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1730F53" w14:textId="77777777" w:rsidR="007632E7" w:rsidRDefault="007632E7">
      <w:pPr>
        <w:pStyle w:val="BodyText"/>
        <w:spacing w:line="240" w:lineRule="auto"/>
        <w:ind w:left="0"/>
        <w:rPr>
          <w:rFonts w:ascii="Times New Roman"/>
          <w:sz w:val="20"/>
        </w:rPr>
      </w:pPr>
    </w:p>
    <w:p w14:paraId="461FBF3D" w14:textId="77777777" w:rsidR="007632E7" w:rsidRDefault="007632E7">
      <w:pPr>
        <w:pStyle w:val="BodyText"/>
        <w:spacing w:before="7" w:line="240" w:lineRule="auto"/>
        <w:ind w:left="0"/>
        <w:rPr>
          <w:rFonts w:ascii="Times New Roman"/>
          <w:sz w:val="13"/>
        </w:rPr>
      </w:pPr>
    </w:p>
    <w:p w14:paraId="4AF86A11" w14:textId="77777777" w:rsidR="007632E7" w:rsidRDefault="00CA3FBB">
      <w:pPr>
        <w:pStyle w:val="BodyText"/>
        <w:spacing w:line="240" w:lineRule="auto"/>
        <w:ind w:left="10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40FCA678" wp14:editId="378B2B73">
                <wp:extent cx="7272020" cy="2145665"/>
                <wp:effectExtent l="635" t="0" r="4445" b="0"/>
                <wp:docPr id="678" name="Group 6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72020" cy="2145665"/>
                          <a:chOff x="0" y="0"/>
                          <a:chExt cx="11452" cy="3379"/>
                        </a:xfrm>
                      </wpg:grpSpPr>
                      <pic:pic xmlns:pic="http://schemas.openxmlformats.org/drawingml/2006/picture">
                        <pic:nvPicPr>
                          <pic:cNvPr id="679" name="Picture 6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73"/>
                            <a:ext cx="11452" cy="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0" name="Text Box 684"/>
                        <wps:cNvSpPr txBox="1">
                          <a:spLocks noChangeArrowheads="1"/>
                        </wps:cNvSpPr>
                        <wps:spPr bwMode="auto">
                          <a:xfrm>
                            <a:off x="1562" y="152"/>
                            <a:ext cx="8330" cy="2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91EACB" w14:textId="77777777" w:rsidR="007632E7" w:rsidRDefault="00CA3FBB">
                              <w:pPr>
                                <w:spacing w:before="7"/>
                                <w:rPr>
                                  <w:rFonts w:ascii="Trebuchet MS"/>
                                  <w:sz w:val="178"/>
                                </w:rPr>
                              </w:pPr>
                              <w:r>
                                <w:rPr>
                                  <w:rFonts w:ascii="Trebuchet MS"/>
                                  <w:spacing w:val="-54"/>
                                  <w:w w:val="120"/>
                                  <w:position w:val="1"/>
                                  <w:sz w:val="171"/>
                                </w:rPr>
                                <w:t>B</w:t>
                              </w:r>
                              <w:r>
                                <w:rPr>
                                  <w:rFonts w:ascii="Trebuchet MS"/>
                                  <w:spacing w:val="-54"/>
                                  <w:w w:val="120"/>
                                  <w:position w:val="2"/>
                                  <w:sz w:val="171"/>
                                </w:rPr>
                                <w:t>o</w:t>
                              </w:r>
                              <w:proofErr w:type="spellStart"/>
                              <w:r>
                                <w:rPr>
                                  <w:rFonts w:ascii="Trebuchet MS"/>
                                  <w:spacing w:val="-54"/>
                                  <w:w w:val="120"/>
                                  <w:position w:val="3"/>
                                  <w:sz w:val="171"/>
                                </w:rPr>
                                <w:t>o</w:t>
                              </w:r>
                              <w:proofErr w:type="spellEnd"/>
                              <w:r>
                                <w:rPr>
                                  <w:rFonts w:ascii="Trebuchet MS"/>
                                  <w:spacing w:val="-54"/>
                                  <w:w w:val="120"/>
                                  <w:position w:val="4"/>
                                  <w:sz w:val="171"/>
                                </w:rPr>
                                <w:t>k</w:t>
                              </w:r>
                              <w:r>
                                <w:rPr>
                                  <w:rFonts w:ascii="Trebuchet MS"/>
                                  <w:spacing w:val="-251"/>
                                  <w:w w:val="120"/>
                                  <w:position w:val="4"/>
                                  <w:sz w:val="17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120"/>
                                  <w:sz w:val="178"/>
                                </w:rPr>
                                <w:t>Fair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1" name="Text Box 683"/>
                        <wps:cNvSpPr txBox="1">
                          <a:spLocks noChangeArrowheads="1"/>
                        </wps:cNvSpPr>
                        <wps:spPr bwMode="auto">
                          <a:xfrm>
                            <a:off x="3769" y="0"/>
                            <a:ext cx="3932" cy="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2745C7" w14:textId="77777777" w:rsidR="007632E7" w:rsidRDefault="00CA3FBB">
                              <w:pPr>
                                <w:spacing w:before="11"/>
                                <w:rPr>
                                  <w:rFonts w:ascii="Trebuchet MS"/>
                                  <w:sz w:val="41"/>
                                </w:rPr>
                              </w:pPr>
                              <w:r>
                                <w:rPr>
                                  <w:rFonts w:ascii="Trebuchet MS"/>
                                  <w:color w:val="FFFFFF"/>
                                  <w:spacing w:val="16"/>
                                  <w:sz w:val="41"/>
                                </w:rPr>
                                <w:t>GET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25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16"/>
                                  <w:position w:val="1"/>
                                  <w:sz w:val="41"/>
                                </w:rPr>
                                <w:t>READ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16"/>
                                  <w:position w:val="2"/>
                                  <w:sz w:val="41"/>
                                </w:rPr>
                                <w:t>Y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24"/>
                                  <w:position w:val="2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14"/>
                                  <w:position w:val="2"/>
                                  <w:sz w:val="41"/>
                                </w:rPr>
                                <w:t>FOR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40"/>
                                  <w:position w:val="2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12"/>
                                  <w:position w:val="3"/>
                                  <w:sz w:val="41"/>
                                </w:rPr>
                                <w:t>THE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2" name="Text Box 68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970"/>
                            <a:ext cx="11452" cy="40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49B6A9F" w14:textId="77777777" w:rsidR="007632E7" w:rsidRDefault="00CA3FBB">
                              <w:pPr>
                                <w:spacing w:line="409" w:lineRule="exact"/>
                                <w:ind w:left="505" w:right="505"/>
                                <w:jc w:val="center"/>
                                <w:rPr>
                                  <w:rFonts w:ascii="Trebuchet MS"/>
                                  <w:sz w:val="39"/>
                                </w:rPr>
                              </w:pPr>
                              <w:r>
                                <w:rPr>
                                  <w:rFonts w:ascii="Trebuchet MS"/>
                                  <w:color w:val="FFFFFF"/>
                                  <w:spacing w:val="19"/>
                                  <w:sz w:val="39"/>
                                </w:rPr>
                                <w:t xml:space="preserve">AGES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z w:val="39"/>
                                </w:rPr>
                                <w:t>2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94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z w:val="39"/>
                                </w:rPr>
                                <w:t>+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3" name="Text Box 68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073"/>
                            <a:ext cx="11452" cy="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B5DA71" w14:textId="77777777" w:rsidR="007632E7" w:rsidRDefault="00CA3FBB">
                              <w:pPr>
                                <w:spacing w:before="76" w:line="271" w:lineRule="auto"/>
                                <w:ind w:left="507" w:right="505"/>
                                <w:jc w:val="center"/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pacing w:val="-3"/>
                                  <w:sz w:val="20"/>
                                </w:rPr>
                                <w:t>Your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  <w:t>Book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  <w:t>Fair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  <w:t>coming,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  <w:t>so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  <w:t>it’s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  <w:t>time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  <w:t>get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  <w:t>excited!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  <w:t>This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  <w:t>list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  <w:t>gives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  <w:t>your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  <w:t>class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  <w:t>opportunity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  <w:t>browse the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  <w:t>Book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  <w:t>Fair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  <w:t>selection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3"/>
                                  <w:sz w:val="20"/>
                                </w:rPr>
                                <w:t>ahead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3"/>
                                  <w:sz w:val="20"/>
                                </w:rPr>
                                <w:t>time,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hAnsi="Arial"/>
                                  <w:b/>
                                  <w:spacing w:val="4"/>
                                  <w:sz w:val="20"/>
                                </w:rPr>
                                <w:t>minimising</w:t>
                              </w:r>
                              <w:proofErr w:type="spellEnd"/>
                              <w:r>
                                <w:rPr>
                                  <w:rFonts w:ascii="Arial" w:hAnsi="Arial"/>
                                  <w:b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2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4"/>
                                  <w:sz w:val="20"/>
                                </w:rPr>
                                <w:t>need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2"/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4"/>
                                  <w:sz w:val="20"/>
                                </w:rPr>
                                <w:t>pupils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3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3"/>
                                  <w:sz w:val="20"/>
                                </w:rPr>
                                <w:t>parents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  <w:t>touch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2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4"/>
                                  <w:sz w:val="20"/>
                                </w:rPr>
                                <w:t>books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2"/>
                                  <w:sz w:val="20"/>
                                </w:rPr>
                                <w:t xml:space="preserve">the 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3"/>
                                  <w:sz w:val="20"/>
                                </w:rPr>
                                <w:t xml:space="preserve">bookcases during 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2"/>
                                  <w:sz w:val="20"/>
                                </w:rPr>
                                <w:t xml:space="preserve">the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  <w:t>COVID-19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4"/>
                                  <w:sz w:val="20"/>
                                </w:rPr>
                                <w:t>pandemic.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0FCA678" id="Group 680" o:spid="_x0000_s1026" style="width:572.6pt;height:168.95pt;mso-position-horizontal-relative:char;mso-position-vertical-relative:line" coordsize="11452,33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85" o:spid="_x0000_s1027" type="#_x0000_t75" style="position:absolute;top:2073;width:11452;height: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">
                  <v:imagedata r:id="rId5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684" o:spid="_x0000_s1028" type="#_x0000_t202" style="position:absolute;left:1562;top:152;width:8330;height:2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" filled="f" stroked="f">
                  <v:textbox inset="0,0,0,0">
                    <w:txbxContent>
                      <w:p w14:paraId="1E91EACB" w14:textId="77777777" w:rsidR="007632E7" w:rsidRDefault="00CA3FBB">
                        <w:pPr>
                          <w:spacing w:before="7"/>
                          <w:rPr>
                            <w:rFonts w:ascii="Trebuchet MS"/>
                            <w:sz w:val="178"/>
                          </w:rPr>
                        </w:pPr>
                        <w:r>
                          <w:rPr>
                            <w:rFonts w:ascii="Trebuchet MS"/>
                            <w:spacing w:val="-54"/>
                            <w:w w:val="120"/>
                            <w:position w:val="1"/>
                            <w:sz w:val="171"/>
                          </w:rPr>
                          <w:t>B</w:t>
                        </w:r>
                        <w:r>
                          <w:rPr>
                            <w:rFonts w:ascii="Trebuchet MS"/>
                            <w:spacing w:val="-54"/>
                            <w:w w:val="120"/>
                            <w:position w:val="2"/>
                            <w:sz w:val="171"/>
                          </w:rPr>
                          <w:t>o</w:t>
                        </w:r>
                        <w:proofErr w:type="spellStart"/>
                        <w:r>
                          <w:rPr>
                            <w:rFonts w:ascii="Trebuchet MS"/>
                            <w:spacing w:val="-54"/>
                            <w:w w:val="120"/>
                            <w:position w:val="3"/>
                            <w:sz w:val="171"/>
                          </w:rPr>
                          <w:t>o</w:t>
                        </w:r>
                        <w:proofErr w:type="spellEnd"/>
                        <w:r>
                          <w:rPr>
                            <w:rFonts w:ascii="Trebuchet MS"/>
                            <w:spacing w:val="-54"/>
                            <w:w w:val="120"/>
                            <w:position w:val="4"/>
                            <w:sz w:val="171"/>
                          </w:rPr>
                          <w:t>k</w:t>
                        </w:r>
                        <w:r>
                          <w:rPr>
                            <w:rFonts w:ascii="Trebuchet MS"/>
                            <w:spacing w:val="-251"/>
                            <w:w w:val="120"/>
                            <w:position w:val="4"/>
                            <w:sz w:val="17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120"/>
                            <w:sz w:val="178"/>
                          </w:rPr>
                          <w:t>Fair</w:t>
                        </w:r>
                      </w:p>
                    </w:txbxContent>
                  </v:textbox>
                </v:shape>
                <v:shape id="Text Box 683" o:spid="_x0000_s1029" type="#_x0000_t202" style="position:absolute;left:3769;width:3932;height:5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" filled="f" stroked="f">
                  <v:textbox inset="0,0,0,0">
                    <w:txbxContent>
                      <w:p w14:paraId="352745C7" w14:textId="77777777" w:rsidR="007632E7" w:rsidRDefault="00CA3FBB">
                        <w:pPr>
                          <w:spacing w:before="11"/>
                          <w:rPr>
                            <w:rFonts w:ascii="Trebuchet MS"/>
                            <w:sz w:val="41"/>
                          </w:rPr>
                        </w:pPr>
                        <w:r>
                          <w:rPr>
                            <w:rFonts w:ascii="Trebuchet MS"/>
                            <w:color w:val="FFFFFF"/>
                            <w:spacing w:val="16"/>
                            <w:sz w:val="41"/>
                          </w:rPr>
                          <w:t>GET</w:t>
                        </w:r>
                        <w:r>
                          <w:rPr>
                            <w:rFonts w:ascii="Trebuchet MS"/>
                            <w:color w:val="FFFFFF"/>
                            <w:spacing w:val="-25"/>
                            <w:sz w:val="4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spacing w:val="16"/>
                            <w:position w:val="1"/>
                            <w:sz w:val="41"/>
                          </w:rPr>
                          <w:t>READ</w:t>
                        </w:r>
                        <w:r>
                          <w:rPr>
                            <w:rFonts w:ascii="Trebuchet MS"/>
                            <w:color w:val="FFFFFF"/>
                            <w:spacing w:val="16"/>
                            <w:position w:val="2"/>
                            <w:sz w:val="41"/>
                          </w:rPr>
                          <w:t>Y</w:t>
                        </w:r>
                        <w:r>
                          <w:rPr>
                            <w:rFonts w:ascii="Trebuchet MS"/>
                            <w:color w:val="FFFFFF"/>
                            <w:spacing w:val="-24"/>
                            <w:position w:val="2"/>
                            <w:sz w:val="4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spacing w:val="14"/>
                            <w:position w:val="2"/>
                            <w:sz w:val="41"/>
                          </w:rPr>
                          <w:t>FOR</w:t>
                        </w:r>
                        <w:r>
                          <w:rPr>
                            <w:rFonts w:ascii="Trebuchet MS"/>
                            <w:color w:val="FFFFFF"/>
                            <w:spacing w:val="-40"/>
                            <w:position w:val="2"/>
                            <w:sz w:val="4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spacing w:val="12"/>
                            <w:position w:val="3"/>
                            <w:sz w:val="41"/>
                          </w:rPr>
                          <w:t>THE</w:t>
                        </w:r>
                      </w:p>
                    </w:txbxContent>
                  </v:textbox>
                </v:shape>
                <v:shape id="Text Box 682" o:spid="_x0000_s1030" type="#_x0000_t202" style="position:absolute;top:2970;width:11452;height: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" fillcolor="black" stroked="f">
                  <v:textbox inset="0,0,0,0">
                    <w:txbxContent>
                      <w:p w14:paraId="049B6A9F" w14:textId="77777777" w:rsidR="007632E7" w:rsidRDefault="00CA3FBB">
                        <w:pPr>
                          <w:spacing w:line="409" w:lineRule="exact"/>
                          <w:ind w:left="505" w:right="505"/>
                          <w:jc w:val="center"/>
                          <w:rPr>
                            <w:rFonts w:ascii="Trebuchet MS"/>
                            <w:sz w:val="39"/>
                          </w:rPr>
                        </w:pPr>
                        <w:r>
                          <w:rPr>
                            <w:rFonts w:ascii="Trebuchet MS"/>
                            <w:color w:val="FFFFFF"/>
                            <w:spacing w:val="19"/>
                            <w:sz w:val="39"/>
                          </w:rPr>
                          <w:t xml:space="preserve">AGES </w:t>
                        </w:r>
                        <w:r>
                          <w:rPr>
                            <w:rFonts w:ascii="Trebuchet MS"/>
                            <w:color w:val="FFFFFF"/>
                            <w:sz w:val="39"/>
                          </w:rPr>
                          <w:t>2</w:t>
                        </w:r>
                        <w:r>
                          <w:rPr>
                            <w:rFonts w:ascii="Trebuchet MS"/>
                            <w:color w:val="FFFFFF"/>
                            <w:spacing w:val="-94"/>
                            <w:sz w:val="39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sz w:val="39"/>
                          </w:rPr>
                          <w:t>+</w:t>
                        </w:r>
                      </w:p>
                    </w:txbxContent>
                  </v:textbox>
                </v:shape>
                <v:shape id="Text Box 681" o:spid="_x0000_s1031" type="#_x0000_t202" style="position:absolute;top:2073;width:11452;height: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" filled="f" stroked="f">
                  <v:textbox inset="0,0,0,0">
                    <w:txbxContent>
                      <w:p w14:paraId="54B5DA71" w14:textId="77777777" w:rsidR="007632E7" w:rsidRDefault="00CA3FBB">
                        <w:pPr>
                          <w:spacing w:before="76" w:line="271" w:lineRule="auto"/>
                          <w:ind w:left="507" w:right="505"/>
                          <w:jc w:val="center"/>
                          <w:rPr>
                            <w:rFonts w:ascii="Arial" w:hAnsi="Arial"/>
                            <w:b/>
                            <w:sz w:val="20"/>
                          </w:rPr>
                        </w:pPr>
                        <w:r>
                          <w:rPr>
                            <w:rFonts w:ascii="Arial" w:hAnsi="Arial"/>
                            <w:b/>
                            <w:spacing w:val="-3"/>
                            <w:sz w:val="20"/>
                          </w:rPr>
                          <w:t>Your</w:t>
                        </w:r>
                        <w:r>
                          <w:rPr>
                            <w:rFonts w:ascii="Arial" w:hAnsi="Arial"/>
                            <w:b/>
                            <w:spacing w:val="-1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0"/>
                          </w:rPr>
                          <w:t>Book</w:t>
                        </w:r>
                        <w:r>
                          <w:rPr>
                            <w:rFonts w:ascii="Arial" w:hAnsi="Arial"/>
                            <w:b/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0"/>
                          </w:rPr>
                          <w:t>Fair</w:t>
                        </w:r>
                        <w:r>
                          <w:rPr>
                            <w:rFonts w:ascii="Arial" w:hAnsi="Arial"/>
                            <w:b/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0"/>
                          </w:rPr>
                          <w:t>is</w:t>
                        </w:r>
                        <w:r>
                          <w:rPr>
                            <w:rFonts w:ascii="Arial" w:hAnsi="Arial"/>
                            <w:b/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0"/>
                          </w:rPr>
                          <w:t>coming,</w:t>
                        </w:r>
                        <w:r>
                          <w:rPr>
                            <w:rFonts w:ascii="Arial" w:hAnsi="Arial"/>
                            <w:b/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0"/>
                          </w:rPr>
                          <w:t>so</w:t>
                        </w:r>
                        <w:r>
                          <w:rPr>
                            <w:rFonts w:ascii="Arial" w:hAnsi="Arial"/>
                            <w:b/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0"/>
                          </w:rPr>
                          <w:t>it’s</w:t>
                        </w:r>
                        <w:r>
                          <w:rPr>
                            <w:rFonts w:ascii="Arial" w:hAnsi="Arial"/>
                            <w:b/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0"/>
                          </w:rPr>
                          <w:t>time</w:t>
                        </w:r>
                        <w:r>
                          <w:rPr>
                            <w:rFonts w:ascii="Arial" w:hAnsi="Arial"/>
                            <w:b/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0"/>
                          </w:rPr>
                          <w:t>to</w:t>
                        </w:r>
                        <w:r>
                          <w:rPr>
                            <w:rFonts w:ascii="Arial" w:hAnsi="Arial"/>
                            <w:b/>
                            <w:spacing w:val="-1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0"/>
                          </w:rPr>
                          <w:t>get</w:t>
                        </w:r>
                        <w:r>
                          <w:rPr>
                            <w:rFonts w:ascii="Arial" w:hAnsi="Arial"/>
                            <w:b/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0"/>
                          </w:rPr>
                          <w:t>excited!</w:t>
                        </w:r>
                        <w:r>
                          <w:rPr>
                            <w:rFonts w:ascii="Arial" w:hAnsi="Arial"/>
                            <w:b/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0"/>
                          </w:rPr>
                          <w:t>This</w:t>
                        </w:r>
                        <w:r>
                          <w:rPr>
                            <w:rFonts w:ascii="Arial" w:hAnsi="Arial"/>
                            <w:b/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0"/>
                          </w:rPr>
                          <w:t>list</w:t>
                        </w:r>
                        <w:r>
                          <w:rPr>
                            <w:rFonts w:ascii="Arial" w:hAnsi="Arial"/>
                            <w:b/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0"/>
                          </w:rPr>
                          <w:t>gives</w:t>
                        </w:r>
                        <w:r>
                          <w:rPr>
                            <w:rFonts w:ascii="Arial" w:hAnsi="Arial"/>
                            <w:b/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0"/>
                          </w:rPr>
                          <w:t>you</w:t>
                        </w:r>
                        <w:r>
                          <w:rPr>
                            <w:rFonts w:ascii="Arial" w:hAnsi="Arial"/>
                            <w:b/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0"/>
                          </w:rPr>
                          <w:t>and</w:t>
                        </w:r>
                        <w:r>
                          <w:rPr>
                            <w:rFonts w:ascii="Arial" w:hAnsi="Arial"/>
                            <w:b/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0"/>
                          </w:rPr>
                          <w:t>your</w:t>
                        </w:r>
                        <w:r>
                          <w:rPr>
                            <w:rFonts w:ascii="Arial" w:hAnsi="Arial"/>
                            <w:b/>
                            <w:spacing w:val="-1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0"/>
                          </w:rPr>
                          <w:t>class</w:t>
                        </w:r>
                        <w:r>
                          <w:rPr>
                            <w:rFonts w:ascii="Arial" w:hAnsi="Arial"/>
                            <w:b/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0"/>
                          </w:rPr>
                          <w:t>the</w:t>
                        </w:r>
                        <w:r>
                          <w:rPr>
                            <w:rFonts w:ascii="Arial" w:hAnsi="Arial"/>
                            <w:b/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0"/>
                          </w:rPr>
                          <w:t>opportunity</w:t>
                        </w:r>
                        <w:r>
                          <w:rPr>
                            <w:rFonts w:ascii="Arial" w:hAnsi="Arial"/>
                            <w:b/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0"/>
                          </w:rPr>
                          <w:t>to</w:t>
                        </w:r>
                        <w:r>
                          <w:rPr>
                            <w:rFonts w:ascii="Arial" w:hAnsi="Arial"/>
                            <w:b/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0"/>
                          </w:rPr>
                          <w:t>browse the</w:t>
                        </w:r>
                        <w:r>
                          <w:rPr>
                            <w:rFonts w:ascii="Arial" w:hAnsi="Arial"/>
                            <w:b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0"/>
                          </w:rPr>
                          <w:t>Book</w:t>
                        </w:r>
                        <w:r>
                          <w:rPr>
                            <w:rFonts w:ascii="Arial" w:hAnsi="Arial"/>
                            <w:b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0"/>
                          </w:rPr>
                          <w:t>Fair</w:t>
                        </w:r>
                        <w:r>
                          <w:rPr>
                            <w:rFonts w:ascii="Arial" w:hAnsi="Arial"/>
                            <w:b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0"/>
                          </w:rPr>
                          <w:t>selection</w:t>
                        </w:r>
                        <w:r>
                          <w:rPr>
                            <w:rFonts w:ascii="Arial" w:hAnsi="Arial"/>
                            <w:b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pacing w:val="3"/>
                            <w:sz w:val="20"/>
                          </w:rPr>
                          <w:t>ahead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0"/>
                          </w:rPr>
                          <w:t>of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pacing w:val="3"/>
                            <w:sz w:val="20"/>
                          </w:rPr>
                          <w:t>time,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hAnsi="Arial"/>
                            <w:b/>
                            <w:spacing w:val="4"/>
                            <w:sz w:val="20"/>
                          </w:rPr>
                          <w:t>minimising</w:t>
                        </w:r>
                        <w:proofErr w:type="spellEnd"/>
                        <w:r>
                          <w:rPr>
                            <w:rFonts w:ascii="Arial" w:hAnsi="Arial"/>
                            <w:b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pacing w:val="2"/>
                            <w:sz w:val="20"/>
                          </w:rPr>
                          <w:t>the</w:t>
                        </w:r>
                        <w:r>
                          <w:rPr>
                            <w:rFonts w:ascii="Arial" w:hAnsi="Arial"/>
                            <w:b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pacing w:val="4"/>
                            <w:sz w:val="20"/>
                          </w:rPr>
                          <w:t>need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pacing w:val="2"/>
                            <w:sz w:val="20"/>
                          </w:rPr>
                          <w:t>for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pacing w:val="4"/>
                            <w:sz w:val="20"/>
                          </w:rPr>
                          <w:t>pupils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pacing w:val="3"/>
                            <w:sz w:val="20"/>
                          </w:rPr>
                          <w:t>and</w:t>
                        </w:r>
                        <w:r>
                          <w:rPr>
                            <w:rFonts w:ascii="Arial" w:hAnsi="Arial"/>
                            <w:b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pacing w:val="3"/>
                            <w:sz w:val="20"/>
                          </w:rPr>
                          <w:t>parents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0"/>
                          </w:rPr>
                          <w:t>to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0"/>
                          </w:rPr>
                          <w:t>touch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pacing w:val="2"/>
                            <w:sz w:val="20"/>
                          </w:rPr>
                          <w:t>the</w:t>
                        </w:r>
                        <w:r>
                          <w:rPr>
                            <w:rFonts w:ascii="Arial" w:hAnsi="Arial"/>
                            <w:b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pacing w:val="4"/>
                            <w:sz w:val="20"/>
                          </w:rPr>
                          <w:t>books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0"/>
                          </w:rPr>
                          <w:t>on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pacing w:val="2"/>
                            <w:sz w:val="20"/>
                          </w:rPr>
                          <w:t xml:space="preserve">the </w:t>
                        </w:r>
                        <w:r>
                          <w:rPr>
                            <w:rFonts w:ascii="Arial" w:hAnsi="Arial"/>
                            <w:b/>
                            <w:spacing w:val="3"/>
                            <w:sz w:val="20"/>
                          </w:rPr>
                          <w:t xml:space="preserve">bookcases during </w:t>
                        </w:r>
                        <w:r>
                          <w:rPr>
                            <w:rFonts w:ascii="Arial" w:hAnsi="Arial"/>
                            <w:b/>
                            <w:spacing w:val="2"/>
                            <w:sz w:val="20"/>
                          </w:rPr>
                          <w:t xml:space="preserve">the </w:t>
                        </w:r>
                        <w:r>
                          <w:rPr>
                            <w:rFonts w:ascii="Arial" w:hAnsi="Arial"/>
                            <w:b/>
                            <w:sz w:val="20"/>
                          </w:rPr>
                          <w:t>COVID-19</w:t>
                        </w:r>
                        <w:r>
                          <w:rPr>
                            <w:rFonts w:ascii="Arial" w:hAnsi="Arial"/>
                            <w:b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pacing w:val="4"/>
                            <w:sz w:val="20"/>
                          </w:rPr>
                          <w:t>pandemic.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709DF06" w14:textId="77777777" w:rsidR="007632E7" w:rsidRDefault="007632E7">
      <w:pPr>
        <w:pStyle w:val="BodyText"/>
        <w:spacing w:before="10" w:line="240" w:lineRule="auto"/>
        <w:ind w:left="0"/>
        <w:rPr>
          <w:rFonts w:ascii="Times New Roman"/>
          <w:sz w:val="2"/>
        </w:rPr>
      </w:pPr>
    </w:p>
    <w:p w14:paraId="10BDC2A6" w14:textId="77777777" w:rsidR="007632E7" w:rsidRDefault="00CA3FBB">
      <w:pPr>
        <w:pStyle w:val="Heading3"/>
        <w:tabs>
          <w:tab w:val="left" w:pos="2782"/>
          <w:tab w:val="left" w:pos="4800"/>
        </w:tabs>
        <w:rPr>
          <w:rFonts w:ascii="Times New Roman"/>
        </w:rPr>
      </w:pPr>
      <w:r>
        <w:rPr>
          <w:rFonts w:ascii="Times New Roman"/>
          <w:noProof/>
        </w:rPr>
        <mc:AlternateContent>
          <mc:Choice Requires="wpg">
            <w:drawing>
              <wp:inline distT="0" distB="0" distL="0" distR="0" wp14:anchorId="710EBD28" wp14:editId="5D7B9453">
                <wp:extent cx="1310640" cy="1363980"/>
                <wp:effectExtent l="1905" t="1905" r="1905" b="5715"/>
                <wp:docPr id="675" name="Group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10640" cy="1363980"/>
                          <a:chOff x="0" y="0"/>
                          <a:chExt cx="2064" cy="2148"/>
                        </a:xfrm>
                      </wpg:grpSpPr>
                      <pic:pic xmlns:pic="http://schemas.openxmlformats.org/drawingml/2006/picture">
                        <pic:nvPicPr>
                          <pic:cNvPr id="676" name="Picture 6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2044" cy="2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7" name="Freeform 678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2044" cy="2128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2044"/>
                              <a:gd name="T2" fmla="+- 0 20 10"/>
                              <a:gd name="T3" fmla="*/ 20 h 2128"/>
                              <a:gd name="T4" fmla="+- 0 10 10"/>
                              <a:gd name="T5" fmla="*/ T4 w 2044"/>
                              <a:gd name="T6" fmla="+- 0 2128 10"/>
                              <a:gd name="T7" fmla="*/ 2128 h 2128"/>
                              <a:gd name="T8" fmla="+- 0 10 10"/>
                              <a:gd name="T9" fmla="*/ T8 w 2044"/>
                              <a:gd name="T10" fmla="+- 0 2138 10"/>
                              <a:gd name="T11" fmla="*/ 2138 h 2128"/>
                              <a:gd name="T12" fmla="+- 0 20 10"/>
                              <a:gd name="T13" fmla="*/ T12 w 2044"/>
                              <a:gd name="T14" fmla="+- 0 2138 10"/>
                              <a:gd name="T15" fmla="*/ 2138 h 2128"/>
                              <a:gd name="T16" fmla="+- 0 2044 10"/>
                              <a:gd name="T17" fmla="*/ T16 w 2044"/>
                              <a:gd name="T18" fmla="+- 0 2138 10"/>
                              <a:gd name="T19" fmla="*/ 2138 h 2128"/>
                              <a:gd name="T20" fmla="+- 0 2054 10"/>
                              <a:gd name="T21" fmla="*/ T20 w 2044"/>
                              <a:gd name="T22" fmla="+- 0 2138 10"/>
                              <a:gd name="T23" fmla="*/ 2138 h 2128"/>
                              <a:gd name="T24" fmla="+- 0 2054 10"/>
                              <a:gd name="T25" fmla="*/ T24 w 2044"/>
                              <a:gd name="T26" fmla="+- 0 2128 10"/>
                              <a:gd name="T27" fmla="*/ 2128 h 2128"/>
                              <a:gd name="T28" fmla="+- 0 2054 10"/>
                              <a:gd name="T29" fmla="*/ T28 w 2044"/>
                              <a:gd name="T30" fmla="+- 0 20 10"/>
                              <a:gd name="T31" fmla="*/ 20 h 2128"/>
                              <a:gd name="T32" fmla="+- 0 2054 10"/>
                              <a:gd name="T33" fmla="*/ T32 w 2044"/>
                              <a:gd name="T34" fmla="+- 0 10 10"/>
                              <a:gd name="T35" fmla="*/ 10 h 2128"/>
                              <a:gd name="T36" fmla="+- 0 2044 10"/>
                              <a:gd name="T37" fmla="*/ T36 w 2044"/>
                              <a:gd name="T38" fmla="+- 0 10 10"/>
                              <a:gd name="T39" fmla="*/ 10 h 2128"/>
                              <a:gd name="T40" fmla="+- 0 20 10"/>
                              <a:gd name="T41" fmla="*/ T40 w 2044"/>
                              <a:gd name="T42" fmla="+- 0 10 10"/>
                              <a:gd name="T43" fmla="*/ 10 h 2128"/>
                              <a:gd name="T44" fmla="+- 0 10 10"/>
                              <a:gd name="T45" fmla="*/ T44 w 2044"/>
                              <a:gd name="T46" fmla="+- 0 10 10"/>
                              <a:gd name="T47" fmla="*/ 10 h 2128"/>
                              <a:gd name="T48" fmla="+- 0 10 10"/>
                              <a:gd name="T49" fmla="*/ T48 w 2044"/>
                              <a:gd name="T50" fmla="+- 0 20 10"/>
                              <a:gd name="T51" fmla="*/ 20 h 21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044" h="2128">
                                <a:moveTo>
                                  <a:pt x="0" y="10"/>
                                </a:moveTo>
                                <a:lnTo>
                                  <a:pt x="0" y="2118"/>
                                </a:lnTo>
                                <a:lnTo>
                                  <a:pt x="0" y="2128"/>
                                </a:lnTo>
                                <a:lnTo>
                                  <a:pt x="10" y="2128"/>
                                </a:lnTo>
                                <a:lnTo>
                                  <a:pt x="2034" y="2128"/>
                                </a:lnTo>
                                <a:lnTo>
                                  <a:pt x="2044" y="2128"/>
                                </a:lnTo>
                                <a:lnTo>
                                  <a:pt x="2044" y="2118"/>
                                </a:lnTo>
                                <a:lnTo>
                                  <a:pt x="2044" y="10"/>
                                </a:lnTo>
                                <a:lnTo>
                                  <a:pt x="2044" y="0"/>
                                </a:lnTo>
                                <a:lnTo>
                                  <a:pt x="2034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E6B112F" id="Group 677" o:spid="_x0000_s1026" style="width:103.2pt;height:107.4pt;mso-position-horizontal-relative:char;mso-position-vertical-relative:line" coordsize="2064,21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">
                <v:shape id="Picture 679" o:spid="_x0000_s1027" type="#_x0000_t75" style="position:absolute;left:10;top:10;width:2044;height:2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">
                  <v:imagedata r:id="rId7" o:title=""/>
                </v:shape>
                <v:shape id="Freeform 678" o:spid="_x0000_s1028" style="position:absolute;left:10;top:10;width:2044;height:2128;visibility:visible;mso-wrap-style:square;v-text-anchor:top" coordsize="2044,2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" path="m,10l,2118r,10l10,2128r2024,l2044,2128r,-10l2044,10r,-10l2034,,10,,,,,10xe" filled="f" strokecolor="#dadad9" strokeweight="1pt">
                  <v:path arrowok="t" o:connecttype="custom" o:connectlocs="0,20;0,2128;0,2138;10,2138;2034,2138;2044,2138;2044,2128;2044,20;2044,10;2034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Times New Roman"/>
        </w:rPr>
        <w:tab/>
      </w:r>
      <w:r>
        <w:rPr>
          <w:rFonts w:ascii="Times New Roman"/>
          <w:noProof/>
        </w:rPr>
        <mc:AlternateContent>
          <mc:Choice Requires="wpg">
            <w:drawing>
              <wp:inline distT="0" distB="0" distL="0" distR="0" wp14:anchorId="68F62A76" wp14:editId="46C7E9CD">
                <wp:extent cx="1036955" cy="1562735"/>
                <wp:effectExtent l="4445" t="1905" r="6350" b="6985"/>
                <wp:docPr id="672" name="Group 6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6955" cy="1562735"/>
                          <a:chOff x="0" y="0"/>
                          <a:chExt cx="1633" cy="2461"/>
                        </a:xfrm>
                      </wpg:grpSpPr>
                      <pic:pic xmlns:pic="http://schemas.openxmlformats.org/drawingml/2006/picture">
                        <pic:nvPicPr>
                          <pic:cNvPr id="673" name="Picture 6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613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4" name="Freeform 675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613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613"/>
                              <a:gd name="T2" fmla="+- 0 20 10"/>
                              <a:gd name="T3" fmla="*/ 20 h 2441"/>
                              <a:gd name="T4" fmla="+- 0 10 10"/>
                              <a:gd name="T5" fmla="*/ T4 w 1613"/>
                              <a:gd name="T6" fmla="+- 0 2440 10"/>
                              <a:gd name="T7" fmla="*/ 2440 h 2441"/>
                              <a:gd name="T8" fmla="+- 0 10 10"/>
                              <a:gd name="T9" fmla="*/ T8 w 1613"/>
                              <a:gd name="T10" fmla="+- 0 2450 10"/>
                              <a:gd name="T11" fmla="*/ 2450 h 2441"/>
                              <a:gd name="T12" fmla="+- 0 20 10"/>
                              <a:gd name="T13" fmla="*/ T12 w 1613"/>
                              <a:gd name="T14" fmla="+- 0 2450 10"/>
                              <a:gd name="T15" fmla="*/ 2450 h 2441"/>
                              <a:gd name="T16" fmla="+- 0 1613 10"/>
                              <a:gd name="T17" fmla="*/ T16 w 1613"/>
                              <a:gd name="T18" fmla="+- 0 2450 10"/>
                              <a:gd name="T19" fmla="*/ 2450 h 2441"/>
                              <a:gd name="T20" fmla="+- 0 1623 10"/>
                              <a:gd name="T21" fmla="*/ T20 w 1613"/>
                              <a:gd name="T22" fmla="+- 0 2450 10"/>
                              <a:gd name="T23" fmla="*/ 2450 h 2441"/>
                              <a:gd name="T24" fmla="+- 0 1623 10"/>
                              <a:gd name="T25" fmla="*/ T24 w 1613"/>
                              <a:gd name="T26" fmla="+- 0 2440 10"/>
                              <a:gd name="T27" fmla="*/ 2440 h 2441"/>
                              <a:gd name="T28" fmla="+- 0 1623 10"/>
                              <a:gd name="T29" fmla="*/ T28 w 1613"/>
                              <a:gd name="T30" fmla="+- 0 20 10"/>
                              <a:gd name="T31" fmla="*/ 20 h 2441"/>
                              <a:gd name="T32" fmla="+- 0 1623 10"/>
                              <a:gd name="T33" fmla="*/ T32 w 1613"/>
                              <a:gd name="T34" fmla="+- 0 10 10"/>
                              <a:gd name="T35" fmla="*/ 10 h 2441"/>
                              <a:gd name="T36" fmla="+- 0 1613 10"/>
                              <a:gd name="T37" fmla="*/ T36 w 1613"/>
                              <a:gd name="T38" fmla="+- 0 10 10"/>
                              <a:gd name="T39" fmla="*/ 10 h 2441"/>
                              <a:gd name="T40" fmla="+- 0 20 10"/>
                              <a:gd name="T41" fmla="*/ T40 w 1613"/>
                              <a:gd name="T42" fmla="+- 0 10 10"/>
                              <a:gd name="T43" fmla="*/ 10 h 2441"/>
                              <a:gd name="T44" fmla="+- 0 10 10"/>
                              <a:gd name="T45" fmla="*/ T44 w 1613"/>
                              <a:gd name="T46" fmla="+- 0 10 10"/>
                              <a:gd name="T47" fmla="*/ 10 h 2441"/>
                              <a:gd name="T48" fmla="+- 0 10 10"/>
                              <a:gd name="T49" fmla="*/ T48 w 1613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613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603" y="2440"/>
                                </a:lnTo>
                                <a:lnTo>
                                  <a:pt x="1613" y="2440"/>
                                </a:lnTo>
                                <a:lnTo>
                                  <a:pt x="1613" y="2430"/>
                                </a:lnTo>
                                <a:lnTo>
                                  <a:pt x="1613" y="10"/>
                                </a:lnTo>
                                <a:lnTo>
                                  <a:pt x="1613" y="0"/>
                                </a:lnTo>
                                <a:lnTo>
                                  <a:pt x="1603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A6D9CC6" id="Group 674" o:spid="_x0000_s1026" style="width:81.65pt;height:123.05pt;mso-position-horizontal-relative:char;mso-position-vertical-relative:line" coordsize="1633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">
                <v:shape id="Picture 676" o:spid="_x0000_s1027" type="#_x0000_t75" style="position:absolute;left:10;top:10;width:1613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">
                  <v:imagedata r:id="rId9" o:title=""/>
                </v:shape>
                <v:shape id="Freeform 675" o:spid="_x0000_s1028" style="position:absolute;left:10;top:10;width:1613;height:2441;visibility:visible;mso-wrap-style:square;v-text-anchor:top" coordsize="1613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" path="m,10l,2430r,10l10,2440r1593,l1613,2440r,-10l1613,10r,-10l1603,,10,,,,,10xe" filled="f" strokecolor="#dadad9" strokeweight="1pt">
                  <v:path arrowok="t" o:connecttype="custom" o:connectlocs="0,20;0,2440;0,2450;10,2450;1603,2450;1613,2450;1613,2440;1613,20;1613,10;1603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Times New Roman"/>
        </w:rPr>
        <w:tab/>
      </w:r>
      <w:r>
        <w:rPr>
          <w:rFonts w:ascii="Times New Roman"/>
          <w:noProof/>
        </w:rPr>
        <mc:AlternateContent>
          <mc:Choice Requires="wpg">
            <w:drawing>
              <wp:inline distT="0" distB="0" distL="0" distR="0" wp14:anchorId="7E613DC1" wp14:editId="738AFE9C">
                <wp:extent cx="1310640" cy="1562735"/>
                <wp:effectExtent l="0" t="1905" r="3810" b="6985"/>
                <wp:docPr id="668" name="Group 6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10640" cy="1562735"/>
                          <a:chOff x="0" y="0"/>
                          <a:chExt cx="2064" cy="2461"/>
                        </a:xfrm>
                      </wpg:grpSpPr>
                      <wps:wsp>
                        <wps:cNvPr id="669" name="Rectangle 673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2044" cy="244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0" name="Picture 6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" y="443"/>
                            <a:ext cx="2024" cy="1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1" name="Freeform 671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2044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2044"/>
                              <a:gd name="T2" fmla="+- 0 20 10"/>
                              <a:gd name="T3" fmla="*/ 20 h 2441"/>
                              <a:gd name="T4" fmla="+- 0 10 10"/>
                              <a:gd name="T5" fmla="*/ T4 w 2044"/>
                              <a:gd name="T6" fmla="+- 0 2440 10"/>
                              <a:gd name="T7" fmla="*/ 2440 h 2441"/>
                              <a:gd name="T8" fmla="+- 0 10 10"/>
                              <a:gd name="T9" fmla="*/ T8 w 2044"/>
                              <a:gd name="T10" fmla="+- 0 2450 10"/>
                              <a:gd name="T11" fmla="*/ 2450 h 2441"/>
                              <a:gd name="T12" fmla="+- 0 20 10"/>
                              <a:gd name="T13" fmla="*/ T12 w 2044"/>
                              <a:gd name="T14" fmla="+- 0 2450 10"/>
                              <a:gd name="T15" fmla="*/ 2450 h 2441"/>
                              <a:gd name="T16" fmla="+- 0 2044 10"/>
                              <a:gd name="T17" fmla="*/ T16 w 2044"/>
                              <a:gd name="T18" fmla="+- 0 2450 10"/>
                              <a:gd name="T19" fmla="*/ 2450 h 2441"/>
                              <a:gd name="T20" fmla="+- 0 2054 10"/>
                              <a:gd name="T21" fmla="*/ T20 w 2044"/>
                              <a:gd name="T22" fmla="+- 0 2450 10"/>
                              <a:gd name="T23" fmla="*/ 2450 h 2441"/>
                              <a:gd name="T24" fmla="+- 0 2054 10"/>
                              <a:gd name="T25" fmla="*/ T24 w 2044"/>
                              <a:gd name="T26" fmla="+- 0 2440 10"/>
                              <a:gd name="T27" fmla="*/ 2440 h 2441"/>
                              <a:gd name="T28" fmla="+- 0 2054 10"/>
                              <a:gd name="T29" fmla="*/ T28 w 2044"/>
                              <a:gd name="T30" fmla="+- 0 20 10"/>
                              <a:gd name="T31" fmla="*/ 20 h 2441"/>
                              <a:gd name="T32" fmla="+- 0 2054 10"/>
                              <a:gd name="T33" fmla="*/ T32 w 2044"/>
                              <a:gd name="T34" fmla="+- 0 10 10"/>
                              <a:gd name="T35" fmla="*/ 10 h 2441"/>
                              <a:gd name="T36" fmla="+- 0 2044 10"/>
                              <a:gd name="T37" fmla="*/ T36 w 2044"/>
                              <a:gd name="T38" fmla="+- 0 10 10"/>
                              <a:gd name="T39" fmla="*/ 10 h 2441"/>
                              <a:gd name="T40" fmla="+- 0 20 10"/>
                              <a:gd name="T41" fmla="*/ T40 w 2044"/>
                              <a:gd name="T42" fmla="+- 0 10 10"/>
                              <a:gd name="T43" fmla="*/ 10 h 2441"/>
                              <a:gd name="T44" fmla="+- 0 10 10"/>
                              <a:gd name="T45" fmla="*/ T44 w 2044"/>
                              <a:gd name="T46" fmla="+- 0 10 10"/>
                              <a:gd name="T47" fmla="*/ 10 h 2441"/>
                              <a:gd name="T48" fmla="+- 0 10 10"/>
                              <a:gd name="T49" fmla="*/ T48 w 2044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044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2034" y="2440"/>
                                </a:lnTo>
                                <a:lnTo>
                                  <a:pt x="2044" y="2440"/>
                                </a:lnTo>
                                <a:lnTo>
                                  <a:pt x="2044" y="2430"/>
                                </a:lnTo>
                                <a:lnTo>
                                  <a:pt x="2044" y="10"/>
                                </a:lnTo>
                                <a:lnTo>
                                  <a:pt x="2044" y="0"/>
                                </a:lnTo>
                                <a:lnTo>
                                  <a:pt x="2034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E4492D" id="Group 670" o:spid="_x0000_s1026" style="width:103.2pt;height:123.05pt;mso-position-horizontal-relative:char;mso-position-vertical-relative:line" coordsize="2064,24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">
                <v:rect id="Rectangle 673" o:spid="_x0000_s1027" style="position:absolute;left:10;top:10;width:2044;height:2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" stroked="f"/>
                <v:shape id="Picture 672" o:spid="_x0000_s1028" type="#_x0000_t75" style="position:absolute;left:20;top:443;width:2024;height:1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">
                  <v:imagedata r:id="rId11" o:title=""/>
                </v:shape>
                <v:shape id="Freeform 671" o:spid="_x0000_s1029" style="position:absolute;left:10;top:10;width:2044;height:2441;visibility:visible;mso-wrap-style:square;v-text-anchor:top" coordsize="2044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" path="m,10l,2430r,10l10,2440r2024,l2044,2440r,-10l2044,10r,-10l2034,,10,,,,,10xe" filled="f" strokecolor="white" strokeweight="1pt">
                  <v:path arrowok="t" o:connecttype="custom" o:connectlocs="0,20;0,2440;0,2450;10,2450;2034,2450;2044,2450;2044,2440;2044,20;2044,10;2034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13"/>
        </w:rPr>
        <w:t xml:space="preserve"> </w:t>
      </w:r>
      <w:r>
        <w:rPr>
          <w:rFonts w:ascii="Times New Roman"/>
          <w:noProof/>
          <w:spacing w:val="113"/>
        </w:rPr>
        <mc:AlternateContent>
          <mc:Choice Requires="wpg">
            <w:drawing>
              <wp:inline distT="0" distB="0" distL="0" distR="0" wp14:anchorId="36569D49" wp14:editId="33DCC1AD">
                <wp:extent cx="1310640" cy="1363980"/>
                <wp:effectExtent l="8255" t="1905" r="5080" b="5715"/>
                <wp:docPr id="665" name="Group 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10640" cy="1363980"/>
                          <a:chOff x="0" y="0"/>
                          <a:chExt cx="2064" cy="2148"/>
                        </a:xfrm>
                      </wpg:grpSpPr>
                      <pic:pic xmlns:pic="http://schemas.openxmlformats.org/drawingml/2006/picture">
                        <pic:nvPicPr>
                          <pic:cNvPr id="666" name="Picture 6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2044" cy="2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7" name="Freeform 668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2044" cy="2128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2044"/>
                              <a:gd name="T2" fmla="+- 0 20 10"/>
                              <a:gd name="T3" fmla="*/ 20 h 2128"/>
                              <a:gd name="T4" fmla="+- 0 10 10"/>
                              <a:gd name="T5" fmla="*/ T4 w 2044"/>
                              <a:gd name="T6" fmla="+- 0 2128 10"/>
                              <a:gd name="T7" fmla="*/ 2128 h 2128"/>
                              <a:gd name="T8" fmla="+- 0 10 10"/>
                              <a:gd name="T9" fmla="*/ T8 w 2044"/>
                              <a:gd name="T10" fmla="+- 0 2138 10"/>
                              <a:gd name="T11" fmla="*/ 2138 h 2128"/>
                              <a:gd name="T12" fmla="+- 0 20 10"/>
                              <a:gd name="T13" fmla="*/ T12 w 2044"/>
                              <a:gd name="T14" fmla="+- 0 2138 10"/>
                              <a:gd name="T15" fmla="*/ 2138 h 2128"/>
                              <a:gd name="T16" fmla="+- 0 2044 10"/>
                              <a:gd name="T17" fmla="*/ T16 w 2044"/>
                              <a:gd name="T18" fmla="+- 0 2138 10"/>
                              <a:gd name="T19" fmla="*/ 2138 h 2128"/>
                              <a:gd name="T20" fmla="+- 0 2054 10"/>
                              <a:gd name="T21" fmla="*/ T20 w 2044"/>
                              <a:gd name="T22" fmla="+- 0 2138 10"/>
                              <a:gd name="T23" fmla="*/ 2138 h 2128"/>
                              <a:gd name="T24" fmla="+- 0 2054 10"/>
                              <a:gd name="T25" fmla="*/ T24 w 2044"/>
                              <a:gd name="T26" fmla="+- 0 2128 10"/>
                              <a:gd name="T27" fmla="*/ 2128 h 2128"/>
                              <a:gd name="T28" fmla="+- 0 2054 10"/>
                              <a:gd name="T29" fmla="*/ T28 w 2044"/>
                              <a:gd name="T30" fmla="+- 0 20 10"/>
                              <a:gd name="T31" fmla="*/ 20 h 2128"/>
                              <a:gd name="T32" fmla="+- 0 2054 10"/>
                              <a:gd name="T33" fmla="*/ T32 w 2044"/>
                              <a:gd name="T34" fmla="+- 0 10 10"/>
                              <a:gd name="T35" fmla="*/ 10 h 2128"/>
                              <a:gd name="T36" fmla="+- 0 2044 10"/>
                              <a:gd name="T37" fmla="*/ T36 w 2044"/>
                              <a:gd name="T38" fmla="+- 0 10 10"/>
                              <a:gd name="T39" fmla="*/ 10 h 2128"/>
                              <a:gd name="T40" fmla="+- 0 20 10"/>
                              <a:gd name="T41" fmla="*/ T40 w 2044"/>
                              <a:gd name="T42" fmla="+- 0 10 10"/>
                              <a:gd name="T43" fmla="*/ 10 h 2128"/>
                              <a:gd name="T44" fmla="+- 0 10 10"/>
                              <a:gd name="T45" fmla="*/ T44 w 2044"/>
                              <a:gd name="T46" fmla="+- 0 10 10"/>
                              <a:gd name="T47" fmla="*/ 10 h 2128"/>
                              <a:gd name="T48" fmla="+- 0 10 10"/>
                              <a:gd name="T49" fmla="*/ T48 w 2044"/>
                              <a:gd name="T50" fmla="+- 0 20 10"/>
                              <a:gd name="T51" fmla="*/ 20 h 21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044" h="2128">
                                <a:moveTo>
                                  <a:pt x="0" y="10"/>
                                </a:moveTo>
                                <a:lnTo>
                                  <a:pt x="0" y="2118"/>
                                </a:lnTo>
                                <a:lnTo>
                                  <a:pt x="0" y="2128"/>
                                </a:lnTo>
                                <a:lnTo>
                                  <a:pt x="10" y="2128"/>
                                </a:lnTo>
                                <a:lnTo>
                                  <a:pt x="2034" y="2128"/>
                                </a:lnTo>
                                <a:lnTo>
                                  <a:pt x="2044" y="2128"/>
                                </a:lnTo>
                                <a:lnTo>
                                  <a:pt x="2044" y="2118"/>
                                </a:lnTo>
                                <a:lnTo>
                                  <a:pt x="2044" y="10"/>
                                </a:lnTo>
                                <a:lnTo>
                                  <a:pt x="2044" y="0"/>
                                </a:lnTo>
                                <a:lnTo>
                                  <a:pt x="2034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6650FB0" id="Group 667" o:spid="_x0000_s1026" style="width:103.2pt;height:107.4pt;mso-position-horizontal-relative:char;mso-position-vertical-relative:line" coordsize="2064,21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">
                <v:shape id="Picture 669" o:spid="_x0000_s1027" type="#_x0000_t75" style="position:absolute;left:10;top:10;width:2044;height:2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">
                  <v:imagedata r:id="rId13" o:title=""/>
                </v:shape>
                <v:shape id="Freeform 668" o:spid="_x0000_s1028" style="position:absolute;left:10;top:10;width:2044;height:2128;visibility:visible;mso-wrap-style:square;v-text-anchor:top" coordsize="2044,2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" path="m,10l,2118r,10l10,2128r2024,l2044,2128r,-10l2044,10r,-10l2034,,10,,,,,10xe" filled="f" strokecolor="#dadad9" strokeweight="1pt">
                  <v:path arrowok="t" o:connecttype="custom" o:connectlocs="0,20;0,2128;0,2138;10,2138;2034,2138;2044,2138;2044,2128;2044,20;2044,10;2034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13"/>
        </w:rPr>
        <w:t xml:space="preserve"> </w:t>
      </w:r>
      <w:r>
        <w:rPr>
          <w:rFonts w:ascii="Times New Roman"/>
          <w:noProof/>
          <w:spacing w:val="113"/>
        </w:rPr>
        <mc:AlternateContent>
          <mc:Choice Requires="wpg">
            <w:drawing>
              <wp:inline distT="0" distB="0" distL="0" distR="0" wp14:anchorId="36FEE09E" wp14:editId="6AFBCDE9">
                <wp:extent cx="1211580" cy="1562735"/>
                <wp:effectExtent l="6985" t="1905" r="635" b="6985"/>
                <wp:docPr id="662" name="Group 6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1580" cy="1562735"/>
                          <a:chOff x="0" y="0"/>
                          <a:chExt cx="1908" cy="2461"/>
                        </a:xfrm>
                      </wpg:grpSpPr>
                      <pic:pic xmlns:pic="http://schemas.openxmlformats.org/drawingml/2006/picture">
                        <pic:nvPicPr>
                          <pic:cNvPr id="663" name="Picture 6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888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4" name="Freeform 665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888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888"/>
                              <a:gd name="T2" fmla="+- 0 20 10"/>
                              <a:gd name="T3" fmla="*/ 20 h 2441"/>
                              <a:gd name="T4" fmla="+- 0 10 10"/>
                              <a:gd name="T5" fmla="*/ T4 w 1888"/>
                              <a:gd name="T6" fmla="+- 0 2440 10"/>
                              <a:gd name="T7" fmla="*/ 2440 h 2441"/>
                              <a:gd name="T8" fmla="+- 0 10 10"/>
                              <a:gd name="T9" fmla="*/ T8 w 1888"/>
                              <a:gd name="T10" fmla="+- 0 2450 10"/>
                              <a:gd name="T11" fmla="*/ 2450 h 2441"/>
                              <a:gd name="T12" fmla="+- 0 20 10"/>
                              <a:gd name="T13" fmla="*/ T12 w 1888"/>
                              <a:gd name="T14" fmla="+- 0 2450 10"/>
                              <a:gd name="T15" fmla="*/ 2450 h 2441"/>
                              <a:gd name="T16" fmla="+- 0 1887 10"/>
                              <a:gd name="T17" fmla="*/ T16 w 1888"/>
                              <a:gd name="T18" fmla="+- 0 2450 10"/>
                              <a:gd name="T19" fmla="*/ 2450 h 2441"/>
                              <a:gd name="T20" fmla="+- 0 1897 10"/>
                              <a:gd name="T21" fmla="*/ T20 w 1888"/>
                              <a:gd name="T22" fmla="+- 0 2450 10"/>
                              <a:gd name="T23" fmla="*/ 2450 h 2441"/>
                              <a:gd name="T24" fmla="+- 0 1897 10"/>
                              <a:gd name="T25" fmla="*/ T24 w 1888"/>
                              <a:gd name="T26" fmla="+- 0 2440 10"/>
                              <a:gd name="T27" fmla="*/ 2440 h 2441"/>
                              <a:gd name="T28" fmla="+- 0 1897 10"/>
                              <a:gd name="T29" fmla="*/ T28 w 1888"/>
                              <a:gd name="T30" fmla="+- 0 20 10"/>
                              <a:gd name="T31" fmla="*/ 20 h 2441"/>
                              <a:gd name="T32" fmla="+- 0 1897 10"/>
                              <a:gd name="T33" fmla="*/ T32 w 1888"/>
                              <a:gd name="T34" fmla="+- 0 10 10"/>
                              <a:gd name="T35" fmla="*/ 10 h 2441"/>
                              <a:gd name="T36" fmla="+- 0 1887 10"/>
                              <a:gd name="T37" fmla="*/ T36 w 1888"/>
                              <a:gd name="T38" fmla="+- 0 10 10"/>
                              <a:gd name="T39" fmla="*/ 10 h 2441"/>
                              <a:gd name="T40" fmla="+- 0 20 10"/>
                              <a:gd name="T41" fmla="*/ T40 w 1888"/>
                              <a:gd name="T42" fmla="+- 0 10 10"/>
                              <a:gd name="T43" fmla="*/ 10 h 2441"/>
                              <a:gd name="T44" fmla="+- 0 10 10"/>
                              <a:gd name="T45" fmla="*/ T44 w 1888"/>
                              <a:gd name="T46" fmla="+- 0 10 10"/>
                              <a:gd name="T47" fmla="*/ 10 h 2441"/>
                              <a:gd name="T48" fmla="+- 0 10 10"/>
                              <a:gd name="T49" fmla="*/ T48 w 1888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888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877" y="2440"/>
                                </a:lnTo>
                                <a:lnTo>
                                  <a:pt x="1887" y="2440"/>
                                </a:lnTo>
                                <a:lnTo>
                                  <a:pt x="1887" y="2430"/>
                                </a:lnTo>
                                <a:lnTo>
                                  <a:pt x="1887" y="10"/>
                                </a:lnTo>
                                <a:lnTo>
                                  <a:pt x="1887" y="0"/>
                                </a:lnTo>
                                <a:lnTo>
                                  <a:pt x="1877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DF63EBA" id="Group 664" o:spid="_x0000_s1026" style="width:95.4pt;height:123.05pt;mso-position-horizontal-relative:char;mso-position-vertical-relative:line" coordsize="1908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">
                <v:shape id="Picture 666" o:spid="_x0000_s1027" type="#_x0000_t75" style="position:absolute;left:10;top:10;width:1888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">
                  <v:imagedata r:id="rId15" o:title=""/>
                </v:shape>
                <v:shape id="Freeform 665" o:spid="_x0000_s1028" style="position:absolute;left:10;top:10;width:1888;height:2441;visibility:visible;mso-wrap-style:square;v-text-anchor:top" coordsize="1888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" path="m,10l,2430r,10l10,2440r1867,l1887,2440r,-10l1887,10r,-10l1877,,10,,,,,10xe" filled="f" strokecolor="#dadad9" strokeweight="1pt">
                  <v:path arrowok="t" o:connecttype="custom" o:connectlocs="0,20;0,2440;0,2450;10,2450;1877,2450;1887,2450;1887,2440;1887,20;1887,10;1877,10;10,10;0,10;0,20" o:connectangles="0,0,0,0,0,0,0,0,0,0,0,0,0"/>
                </v:shape>
                <w10:anchorlock/>
              </v:group>
            </w:pict>
          </mc:Fallback>
        </mc:AlternateContent>
      </w:r>
    </w:p>
    <w:p w14:paraId="5AE10922" w14:textId="77777777" w:rsidR="007632E7" w:rsidRDefault="007632E7">
      <w:pPr>
        <w:rPr>
          <w:rFonts w:ascii="Times New Roman"/>
        </w:rPr>
        <w:sectPr w:rsidR="007632E7">
          <w:type w:val="continuous"/>
          <w:pgSz w:w="11910" w:h="16840"/>
          <w:pgMar w:top="0" w:right="120" w:bottom="280" w:left="120" w:header="720" w:footer="720" w:gutter="0"/>
          <w:cols w:space="720"/>
        </w:sectPr>
      </w:pPr>
    </w:p>
    <w:p w14:paraId="06284B5A" w14:textId="77777777" w:rsidR="007632E7" w:rsidRDefault="00CA3FBB">
      <w:pPr>
        <w:pStyle w:val="BodyText"/>
        <w:spacing w:before="28"/>
        <w:rPr>
          <w:b/>
        </w:rPr>
      </w:pPr>
      <w:r>
        <w:rPr>
          <w:b/>
          <w:w w:val="105"/>
        </w:rPr>
        <w:t>A</w:t>
      </w:r>
      <w:r>
        <w:rPr>
          <w:b/>
          <w:spacing w:val="-18"/>
          <w:w w:val="105"/>
        </w:rPr>
        <w:t xml:space="preserve"> </w:t>
      </w:r>
      <w:r>
        <w:rPr>
          <w:b/>
          <w:w w:val="105"/>
        </w:rPr>
        <w:t>Stack</w:t>
      </w:r>
      <w:r>
        <w:rPr>
          <w:b/>
          <w:spacing w:val="-17"/>
          <w:w w:val="105"/>
        </w:rPr>
        <w:t xml:space="preserve"> </w:t>
      </w:r>
      <w:r>
        <w:rPr>
          <w:b/>
          <w:w w:val="105"/>
        </w:rPr>
        <w:t>of</w:t>
      </w:r>
      <w:r>
        <w:rPr>
          <w:b/>
          <w:spacing w:val="-17"/>
          <w:w w:val="105"/>
        </w:rPr>
        <w:t xml:space="preserve"> </w:t>
      </w:r>
      <w:r>
        <w:rPr>
          <w:b/>
          <w:w w:val="105"/>
        </w:rPr>
        <w:t>Alpacas</w:t>
      </w:r>
    </w:p>
    <w:p w14:paraId="52DF61AF" w14:textId="77777777" w:rsidR="007632E7" w:rsidRDefault="00CA3FBB">
      <w:pPr>
        <w:pStyle w:val="BodyText"/>
        <w:rPr>
          <w:b/>
        </w:rPr>
      </w:pPr>
      <w:r>
        <w:rPr>
          <w:b/>
          <w:color w:val="E30421"/>
          <w:w w:val="110"/>
        </w:rPr>
        <w:t>£6.99</w:t>
      </w:r>
    </w:p>
    <w:p w14:paraId="5EB353EF" w14:textId="77777777" w:rsidR="007632E7" w:rsidRDefault="00CA3FBB">
      <w:pPr>
        <w:pStyle w:val="BodyText"/>
        <w:spacing w:before="40" w:line="223" w:lineRule="auto"/>
        <w:ind w:right="-11"/>
        <w:rPr>
          <w:b/>
        </w:rPr>
      </w:pPr>
      <w:r>
        <w:br w:type="column"/>
      </w:r>
      <w:r>
        <w:rPr>
          <w:b/>
          <w:w w:val="110"/>
        </w:rPr>
        <w:t>Diary of a Killer Cat, The</w:t>
      </w:r>
    </w:p>
    <w:p w14:paraId="20A7DE1B" w14:textId="77777777" w:rsidR="007632E7" w:rsidRDefault="00CA3FBB">
      <w:pPr>
        <w:pStyle w:val="BodyText"/>
        <w:spacing w:line="203" w:lineRule="exact"/>
        <w:rPr>
          <w:b/>
        </w:rPr>
      </w:pPr>
      <w:r>
        <w:rPr>
          <w:b/>
          <w:color w:val="E30421"/>
          <w:w w:val="110"/>
        </w:rPr>
        <w:t>£2.99</w:t>
      </w:r>
    </w:p>
    <w:p w14:paraId="630062F6" w14:textId="77777777" w:rsidR="007632E7" w:rsidRDefault="00CA3FBB">
      <w:pPr>
        <w:pStyle w:val="BodyText"/>
        <w:spacing w:before="40" w:line="223" w:lineRule="auto"/>
        <w:ind w:right="31"/>
        <w:rPr>
          <w:b/>
        </w:rPr>
      </w:pPr>
      <w:r>
        <w:br w:type="column"/>
      </w:r>
      <w:r>
        <w:rPr>
          <w:b/>
          <w:w w:val="115"/>
        </w:rPr>
        <w:t>Dig</w:t>
      </w:r>
      <w:r>
        <w:rPr>
          <w:b/>
          <w:spacing w:val="-32"/>
          <w:w w:val="115"/>
        </w:rPr>
        <w:t xml:space="preserve"> </w:t>
      </w:r>
      <w:r>
        <w:rPr>
          <w:b/>
          <w:spacing w:val="-4"/>
          <w:w w:val="115"/>
        </w:rPr>
        <w:t>Your</w:t>
      </w:r>
      <w:r>
        <w:rPr>
          <w:b/>
          <w:spacing w:val="-32"/>
          <w:w w:val="115"/>
        </w:rPr>
        <w:t xml:space="preserve"> </w:t>
      </w:r>
      <w:r>
        <w:rPr>
          <w:b/>
          <w:w w:val="115"/>
        </w:rPr>
        <w:t>Own</w:t>
      </w:r>
      <w:r>
        <w:rPr>
          <w:b/>
          <w:spacing w:val="-32"/>
          <w:w w:val="115"/>
        </w:rPr>
        <w:t xml:space="preserve"> </w:t>
      </w:r>
      <w:r>
        <w:rPr>
          <w:b/>
          <w:spacing w:val="-5"/>
          <w:w w:val="115"/>
        </w:rPr>
        <w:t xml:space="preserve">Dino </w:t>
      </w:r>
      <w:r>
        <w:rPr>
          <w:b/>
          <w:w w:val="115"/>
        </w:rPr>
        <w:t>Activity</w:t>
      </w:r>
      <w:r>
        <w:rPr>
          <w:b/>
          <w:spacing w:val="-18"/>
          <w:w w:val="115"/>
        </w:rPr>
        <w:t xml:space="preserve"> </w:t>
      </w:r>
      <w:r>
        <w:rPr>
          <w:b/>
          <w:spacing w:val="-4"/>
          <w:w w:val="115"/>
        </w:rPr>
        <w:t>Kit</w:t>
      </w:r>
    </w:p>
    <w:p w14:paraId="20E15734" w14:textId="77777777" w:rsidR="007632E7" w:rsidRDefault="00CA3FBB">
      <w:pPr>
        <w:spacing w:line="203" w:lineRule="exact"/>
        <w:ind w:left="333"/>
        <w:rPr>
          <w:b/>
          <w:sz w:val="18"/>
        </w:rPr>
      </w:pP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w w:val="155"/>
          <w:position w:val="1"/>
          <w:sz w:val="12"/>
        </w:rPr>
        <w:t xml:space="preserve"> </w:t>
      </w:r>
      <w:r>
        <w:rPr>
          <w:b/>
          <w:color w:val="E30421"/>
          <w:w w:val="130"/>
          <w:sz w:val="18"/>
        </w:rPr>
        <w:t>£5.99</w:t>
      </w:r>
    </w:p>
    <w:p w14:paraId="7FDB2593" w14:textId="77777777" w:rsidR="007632E7" w:rsidRDefault="00CA3FBB">
      <w:pPr>
        <w:pStyle w:val="BodyText"/>
        <w:spacing w:before="28"/>
        <w:rPr>
          <w:b/>
        </w:rPr>
      </w:pPr>
      <w:r>
        <w:br w:type="column"/>
      </w:r>
      <w:r>
        <w:rPr>
          <w:b/>
          <w:w w:val="110"/>
        </w:rPr>
        <w:t>Dinky Donkey, The</w:t>
      </w:r>
    </w:p>
    <w:p w14:paraId="153D87BE" w14:textId="77777777" w:rsidR="007632E7" w:rsidRDefault="00CA3FBB">
      <w:pPr>
        <w:pStyle w:val="BodyText"/>
        <w:rPr>
          <w:b/>
        </w:rPr>
      </w:pPr>
      <w:r>
        <w:rPr>
          <w:b/>
          <w:color w:val="E30421"/>
          <w:w w:val="110"/>
        </w:rPr>
        <w:t>£6.99</w:t>
      </w:r>
    </w:p>
    <w:p w14:paraId="748D49EE" w14:textId="77777777" w:rsidR="007632E7" w:rsidRDefault="00CA3FBB">
      <w:pPr>
        <w:pStyle w:val="BodyText"/>
        <w:spacing w:before="28"/>
        <w:rPr>
          <w:b/>
        </w:rPr>
      </w:pPr>
      <w:r>
        <w:br w:type="column"/>
      </w:r>
      <w:r>
        <w:rPr>
          <w:b/>
          <w:w w:val="105"/>
        </w:rPr>
        <w:t>Enchanted Wood, The</w:t>
      </w:r>
    </w:p>
    <w:p w14:paraId="6B5A1B5B" w14:textId="77777777" w:rsidR="007632E7" w:rsidRDefault="00CA3FBB">
      <w:pPr>
        <w:pStyle w:val="BodyText"/>
        <w:rPr>
          <w:b/>
        </w:rPr>
      </w:pPr>
      <w:r>
        <w:rPr>
          <w:b/>
          <w:color w:val="E30421"/>
          <w:w w:val="110"/>
        </w:rPr>
        <w:t>£5.99</w:t>
      </w:r>
    </w:p>
    <w:p w14:paraId="7AD86179" w14:textId="77777777" w:rsidR="007632E7" w:rsidRDefault="007632E7">
      <w:pPr>
        <w:sectPr w:rsidR="007632E7">
          <w:type w:val="continuous"/>
          <w:pgSz w:w="11910" w:h="16840"/>
          <w:pgMar w:top="0" w:right="120" w:bottom="280" w:left="120" w:header="720" w:footer="720" w:gutter="0"/>
          <w:cols w:num="5" w:space="720" w:equalWidth="0">
            <w:col w:w="2031" w:space="203"/>
            <w:col w:w="1806" w:space="428"/>
            <w:col w:w="2140" w:space="93"/>
            <w:col w:w="2125" w:space="109"/>
            <w:col w:w="2735"/>
          </w:cols>
        </w:sectPr>
      </w:pPr>
    </w:p>
    <w:p w14:paraId="5A20630E" w14:textId="77777777" w:rsidR="007632E7" w:rsidRDefault="00CA3FBB">
      <w:pPr>
        <w:pStyle w:val="Heading3"/>
        <w:tabs>
          <w:tab w:val="left" w:pos="7034"/>
          <w:tab w:val="left" w:pos="9268"/>
        </w:tabs>
        <w:rPr>
          <w:rFonts w:ascii="FreeSans"/>
        </w:rPr>
      </w:pP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59174C8B" wp14:editId="6DE055B9">
                <wp:extent cx="2910205" cy="1314450"/>
                <wp:effectExtent l="1905" t="3175" r="2540" b="0"/>
                <wp:docPr id="654" name="Group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10205" cy="1314450"/>
                          <a:chOff x="0" y="0"/>
                          <a:chExt cx="4583" cy="2070"/>
                        </a:xfrm>
                      </wpg:grpSpPr>
                      <pic:pic xmlns:pic="http://schemas.openxmlformats.org/drawingml/2006/picture">
                        <pic:nvPicPr>
                          <pic:cNvPr id="655" name="Picture 6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2044" cy="2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6" name="Freeform 662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2044" cy="2042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2044"/>
                              <a:gd name="T2" fmla="+- 0 20 10"/>
                              <a:gd name="T3" fmla="*/ 20 h 2042"/>
                              <a:gd name="T4" fmla="+- 0 10 10"/>
                              <a:gd name="T5" fmla="*/ T4 w 2044"/>
                              <a:gd name="T6" fmla="+- 0 2041 10"/>
                              <a:gd name="T7" fmla="*/ 2041 h 2042"/>
                              <a:gd name="T8" fmla="+- 0 10 10"/>
                              <a:gd name="T9" fmla="*/ T8 w 2044"/>
                              <a:gd name="T10" fmla="+- 0 2051 10"/>
                              <a:gd name="T11" fmla="*/ 2051 h 2042"/>
                              <a:gd name="T12" fmla="+- 0 20 10"/>
                              <a:gd name="T13" fmla="*/ T12 w 2044"/>
                              <a:gd name="T14" fmla="+- 0 2051 10"/>
                              <a:gd name="T15" fmla="*/ 2051 h 2042"/>
                              <a:gd name="T16" fmla="+- 0 2044 10"/>
                              <a:gd name="T17" fmla="*/ T16 w 2044"/>
                              <a:gd name="T18" fmla="+- 0 2051 10"/>
                              <a:gd name="T19" fmla="*/ 2051 h 2042"/>
                              <a:gd name="T20" fmla="+- 0 2054 10"/>
                              <a:gd name="T21" fmla="*/ T20 w 2044"/>
                              <a:gd name="T22" fmla="+- 0 2051 10"/>
                              <a:gd name="T23" fmla="*/ 2051 h 2042"/>
                              <a:gd name="T24" fmla="+- 0 2054 10"/>
                              <a:gd name="T25" fmla="*/ T24 w 2044"/>
                              <a:gd name="T26" fmla="+- 0 2041 10"/>
                              <a:gd name="T27" fmla="*/ 2041 h 2042"/>
                              <a:gd name="T28" fmla="+- 0 2054 10"/>
                              <a:gd name="T29" fmla="*/ T28 w 2044"/>
                              <a:gd name="T30" fmla="+- 0 20 10"/>
                              <a:gd name="T31" fmla="*/ 20 h 2042"/>
                              <a:gd name="T32" fmla="+- 0 2054 10"/>
                              <a:gd name="T33" fmla="*/ T32 w 2044"/>
                              <a:gd name="T34" fmla="+- 0 10 10"/>
                              <a:gd name="T35" fmla="*/ 10 h 2042"/>
                              <a:gd name="T36" fmla="+- 0 2044 10"/>
                              <a:gd name="T37" fmla="*/ T36 w 2044"/>
                              <a:gd name="T38" fmla="+- 0 10 10"/>
                              <a:gd name="T39" fmla="*/ 10 h 2042"/>
                              <a:gd name="T40" fmla="+- 0 20 10"/>
                              <a:gd name="T41" fmla="*/ T40 w 2044"/>
                              <a:gd name="T42" fmla="+- 0 10 10"/>
                              <a:gd name="T43" fmla="*/ 10 h 2042"/>
                              <a:gd name="T44" fmla="+- 0 10 10"/>
                              <a:gd name="T45" fmla="*/ T44 w 2044"/>
                              <a:gd name="T46" fmla="+- 0 10 10"/>
                              <a:gd name="T47" fmla="*/ 10 h 2042"/>
                              <a:gd name="T48" fmla="+- 0 10 10"/>
                              <a:gd name="T49" fmla="*/ T48 w 2044"/>
                              <a:gd name="T50" fmla="+- 0 20 10"/>
                              <a:gd name="T51" fmla="*/ 20 h 20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044" h="2042">
                                <a:moveTo>
                                  <a:pt x="0" y="10"/>
                                </a:moveTo>
                                <a:lnTo>
                                  <a:pt x="0" y="2031"/>
                                </a:lnTo>
                                <a:lnTo>
                                  <a:pt x="0" y="2041"/>
                                </a:lnTo>
                                <a:lnTo>
                                  <a:pt x="10" y="2041"/>
                                </a:lnTo>
                                <a:lnTo>
                                  <a:pt x="2034" y="2041"/>
                                </a:lnTo>
                                <a:lnTo>
                                  <a:pt x="2044" y="2041"/>
                                </a:lnTo>
                                <a:lnTo>
                                  <a:pt x="2044" y="2031"/>
                                </a:lnTo>
                                <a:lnTo>
                                  <a:pt x="2044" y="10"/>
                                </a:lnTo>
                                <a:lnTo>
                                  <a:pt x="2044" y="0"/>
                                </a:lnTo>
                                <a:lnTo>
                                  <a:pt x="2034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7" name="Picture 6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3" y="905"/>
                            <a:ext cx="1050" cy="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8" name="Rectangle 660"/>
                        <wps:cNvSpPr>
                          <a:spLocks noChangeArrowheads="1"/>
                        </wps:cNvSpPr>
                        <wps:spPr bwMode="auto">
                          <a:xfrm>
                            <a:off x="2296" y="89"/>
                            <a:ext cx="2287" cy="19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9" name="Picture 6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96" y="299"/>
                            <a:ext cx="2287" cy="1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0" name="Freeform 658"/>
                        <wps:cNvSpPr>
                          <a:spLocks/>
                        </wps:cNvSpPr>
                        <wps:spPr bwMode="auto">
                          <a:xfrm>
                            <a:off x="1173" y="905"/>
                            <a:ext cx="1050" cy="1050"/>
                          </a:xfrm>
                          <a:custGeom>
                            <a:avLst/>
                            <a:gdLst>
                              <a:gd name="T0" fmla="+- 0 1699 1174"/>
                              <a:gd name="T1" fmla="*/ T0 w 1050"/>
                              <a:gd name="T2" fmla="+- 0 1956 906"/>
                              <a:gd name="T3" fmla="*/ 1956 h 1050"/>
                              <a:gd name="T4" fmla="+- 0 1776 1174"/>
                              <a:gd name="T5" fmla="*/ T4 w 1050"/>
                              <a:gd name="T6" fmla="+- 0 1950 906"/>
                              <a:gd name="T7" fmla="*/ 1950 h 1050"/>
                              <a:gd name="T8" fmla="+- 0 1850 1174"/>
                              <a:gd name="T9" fmla="*/ T8 w 1050"/>
                              <a:gd name="T10" fmla="+- 0 1933 906"/>
                              <a:gd name="T11" fmla="*/ 1933 h 1050"/>
                              <a:gd name="T12" fmla="+- 0 1920 1174"/>
                              <a:gd name="T13" fmla="*/ T12 w 1050"/>
                              <a:gd name="T14" fmla="+- 0 1907 906"/>
                              <a:gd name="T15" fmla="*/ 1907 h 1050"/>
                              <a:gd name="T16" fmla="+- 0 1985 1174"/>
                              <a:gd name="T17" fmla="*/ T16 w 1050"/>
                              <a:gd name="T18" fmla="+- 0 1871 906"/>
                              <a:gd name="T19" fmla="*/ 1871 h 1050"/>
                              <a:gd name="T20" fmla="+- 0 2043 1174"/>
                              <a:gd name="T21" fmla="*/ T20 w 1050"/>
                              <a:gd name="T22" fmla="+- 0 1827 906"/>
                              <a:gd name="T23" fmla="*/ 1827 h 1050"/>
                              <a:gd name="T24" fmla="+- 0 2095 1174"/>
                              <a:gd name="T25" fmla="*/ T24 w 1050"/>
                              <a:gd name="T26" fmla="+- 0 1775 906"/>
                              <a:gd name="T27" fmla="*/ 1775 h 1050"/>
                              <a:gd name="T28" fmla="+- 0 2139 1174"/>
                              <a:gd name="T29" fmla="*/ T28 w 1050"/>
                              <a:gd name="T30" fmla="+- 0 1717 906"/>
                              <a:gd name="T31" fmla="*/ 1717 h 1050"/>
                              <a:gd name="T32" fmla="+- 0 2175 1174"/>
                              <a:gd name="T33" fmla="*/ T32 w 1050"/>
                              <a:gd name="T34" fmla="+- 0 1652 906"/>
                              <a:gd name="T35" fmla="*/ 1652 h 1050"/>
                              <a:gd name="T36" fmla="+- 0 2201 1174"/>
                              <a:gd name="T37" fmla="*/ T36 w 1050"/>
                              <a:gd name="T38" fmla="+- 0 1582 906"/>
                              <a:gd name="T39" fmla="*/ 1582 h 1050"/>
                              <a:gd name="T40" fmla="+- 0 2218 1174"/>
                              <a:gd name="T41" fmla="*/ T40 w 1050"/>
                              <a:gd name="T42" fmla="+- 0 1508 906"/>
                              <a:gd name="T43" fmla="*/ 1508 h 1050"/>
                              <a:gd name="T44" fmla="+- 0 2224 1174"/>
                              <a:gd name="T45" fmla="*/ T44 w 1050"/>
                              <a:gd name="T46" fmla="+- 0 1431 906"/>
                              <a:gd name="T47" fmla="*/ 1431 h 1050"/>
                              <a:gd name="T48" fmla="+- 0 2218 1174"/>
                              <a:gd name="T49" fmla="*/ T48 w 1050"/>
                              <a:gd name="T50" fmla="+- 0 1353 906"/>
                              <a:gd name="T51" fmla="*/ 1353 h 1050"/>
                              <a:gd name="T52" fmla="+- 0 2201 1174"/>
                              <a:gd name="T53" fmla="*/ T52 w 1050"/>
                              <a:gd name="T54" fmla="+- 0 1279 906"/>
                              <a:gd name="T55" fmla="*/ 1279 h 1050"/>
                              <a:gd name="T56" fmla="+- 0 2175 1174"/>
                              <a:gd name="T57" fmla="*/ T56 w 1050"/>
                              <a:gd name="T58" fmla="+- 0 1209 906"/>
                              <a:gd name="T59" fmla="*/ 1209 h 1050"/>
                              <a:gd name="T60" fmla="+- 0 2139 1174"/>
                              <a:gd name="T61" fmla="*/ T60 w 1050"/>
                              <a:gd name="T62" fmla="+- 0 1145 906"/>
                              <a:gd name="T63" fmla="*/ 1145 h 1050"/>
                              <a:gd name="T64" fmla="+- 0 2095 1174"/>
                              <a:gd name="T65" fmla="*/ T64 w 1050"/>
                              <a:gd name="T66" fmla="+- 0 1086 906"/>
                              <a:gd name="T67" fmla="*/ 1086 h 1050"/>
                              <a:gd name="T68" fmla="+- 0 2043 1174"/>
                              <a:gd name="T69" fmla="*/ T68 w 1050"/>
                              <a:gd name="T70" fmla="+- 0 1035 906"/>
                              <a:gd name="T71" fmla="*/ 1035 h 1050"/>
                              <a:gd name="T72" fmla="+- 0 1985 1174"/>
                              <a:gd name="T73" fmla="*/ T72 w 1050"/>
                              <a:gd name="T74" fmla="+- 0 990 906"/>
                              <a:gd name="T75" fmla="*/ 990 h 1050"/>
                              <a:gd name="T76" fmla="+- 0 1920 1174"/>
                              <a:gd name="T77" fmla="*/ T76 w 1050"/>
                              <a:gd name="T78" fmla="+- 0 955 906"/>
                              <a:gd name="T79" fmla="*/ 955 h 1050"/>
                              <a:gd name="T80" fmla="+- 0 1850 1174"/>
                              <a:gd name="T81" fmla="*/ T80 w 1050"/>
                              <a:gd name="T82" fmla="+- 0 928 906"/>
                              <a:gd name="T83" fmla="*/ 928 h 1050"/>
                              <a:gd name="T84" fmla="+- 0 1776 1174"/>
                              <a:gd name="T85" fmla="*/ T84 w 1050"/>
                              <a:gd name="T86" fmla="+- 0 911 906"/>
                              <a:gd name="T87" fmla="*/ 911 h 1050"/>
                              <a:gd name="T88" fmla="+- 0 1699 1174"/>
                              <a:gd name="T89" fmla="*/ T88 w 1050"/>
                              <a:gd name="T90" fmla="+- 0 906 906"/>
                              <a:gd name="T91" fmla="*/ 906 h 1050"/>
                              <a:gd name="T92" fmla="+- 0 1621 1174"/>
                              <a:gd name="T93" fmla="*/ T92 w 1050"/>
                              <a:gd name="T94" fmla="+- 0 911 906"/>
                              <a:gd name="T95" fmla="*/ 911 h 1050"/>
                              <a:gd name="T96" fmla="+- 0 1547 1174"/>
                              <a:gd name="T97" fmla="*/ T96 w 1050"/>
                              <a:gd name="T98" fmla="+- 0 928 906"/>
                              <a:gd name="T99" fmla="*/ 928 h 1050"/>
                              <a:gd name="T100" fmla="+- 0 1477 1174"/>
                              <a:gd name="T101" fmla="*/ T100 w 1050"/>
                              <a:gd name="T102" fmla="+- 0 955 906"/>
                              <a:gd name="T103" fmla="*/ 955 h 1050"/>
                              <a:gd name="T104" fmla="+- 0 1413 1174"/>
                              <a:gd name="T105" fmla="*/ T104 w 1050"/>
                              <a:gd name="T106" fmla="+- 0 990 906"/>
                              <a:gd name="T107" fmla="*/ 990 h 1050"/>
                              <a:gd name="T108" fmla="+- 0 1354 1174"/>
                              <a:gd name="T109" fmla="*/ T108 w 1050"/>
                              <a:gd name="T110" fmla="+- 0 1035 906"/>
                              <a:gd name="T111" fmla="*/ 1035 h 1050"/>
                              <a:gd name="T112" fmla="+- 0 1303 1174"/>
                              <a:gd name="T113" fmla="*/ T112 w 1050"/>
                              <a:gd name="T114" fmla="+- 0 1086 906"/>
                              <a:gd name="T115" fmla="*/ 1086 h 1050"/>
                              <a:gd name="T116" fmla="+- 0 1258 1174"/>
                              <a:gd name="T117" fmla="*/ T116 w 1050"/>
                              <a:gd name="T118" fmla="+- 0 1145 906"/>
                              <a:gd name="T119" fmla="*/ 1145 h 1050"/>
                              <a:gd name="T120" fmla="+- 0 1223 1174"/>
                              <a:gd name="T121" fmla="*/ T120 w 1050"/>
                              <a:gd name="T122" fmla="+- 0 1209 906"/>
                              <a:gd name="T123" fmla="*/ 1209 h 1050"/>
                              <a:gd name="T124" fmla="+- 0 1196 1174"/>
                              <a:gd name="T125" fmla="*/ T124 w 1050"/>
                              <a:gd name="T126" fmla="+- 0 1279 906"/>
                              <a:gd name="T127" fmla="*/ 1279 h 1050"/>
                              <a:gd name="T128" fmla="+- 0 1180 1174"/>
                              <a:gd name="T129" fmla="*/ T128 w 1050"/>
                              <a:gd name="T130" fmla="+- 0 1353 906"/>
                              <a:gd name="T131" fmla="*/ 1353 h 1050"/>
                              <a:gd name="T132" fmla="+- 0 1174 1174"/>
                              <a:gd name="T133" fmla="*/ T132 w 1050"/>
                              <a:gd name="T134" fmla="+- 0 1431 906"/>
                              <a:gd name="T135" fmla="*/ 1431 h 1050"/>
                              <a:gd name="T136" fmla="+- 0 1180 1174"/>
                              <a:gd name="T137" fmla="*/ T136 w 1050"/>
                              <a:gd name="T138" fmla="+- 0 1508 906"/>
                              <a:gd name="T139" fmla="*/ 1508 h 1050"/>
                              <a:gd name="T140" fmla="+- 0 1196 1174"/>
                              <a:gd name="T141" fmla="*/ T140 w 1050"/>
                              <a:gd name="T142" fmla="+- 0 1582 906"/>
                              <a:gd name="T143" fmla="*/ 1582 h 1050"/>
                              <a:gd name="T144" fmla="+- 0 1223 1174"/>
                              <a:gd name="T145" fmla="*/ T144 w 1050"/>
                              <a:gd name="T146" fmla="+- 0 1652 906"/>
                              <a:gd name="T147" fmla="*/ 1652 h 1050"/>
                              <a:gd name="T148" fmla="+- 0 1258 1174"/>
                              <a:gd name="T149" fmla="*/ T148 w 1050"/>
                              <a:gd name="T150" fmla="+- 0 1717 906"/>
                              <a:gd name="T151" fmla="*/ 1717 h 1050"/>
                              <a:gd name="T152" fmla="+- 0 1303 1174"/>
                              <a:gd name="T153" fmla="*/ T152 w 1050"/>
                              <a:gd name="T154" fmla="+- 0 1775 906"/>
                              <a:gd name="T155" fmla="*/ 1775 h 1050"/>
                              <a:gd name="T156" fmla="+- 0 1354 1174"/>
                              <a:gd name="T157" fmla="*/ T156 w 1050"/>
                              <a:gd name="T158" fmla="+- 0 1827 906"/>
                              <a:gd name="T159" fmla="*/ 1827 h 1050"/>
                              <a:gd name="T160" fmla="+- 0 1413 1174"/>
                              <a:gd name="T161" fmla="*/ T160 w 1050"/>
                              <a:gd name="T162" fmla="+- 0 1871 906"/>
                              <a:gd name="T163" fmla="*/ 1871 h 1050"/>
                              <a:gd name="T164" fmla="+- 0 1477 1174"/>
                              <a:gd name="T165" fmla="*/ T164 w 1050"/>
                              <a:gd name="T166" fmla="+- 0 1907 906"/>
                              <a:gd name="T167" fmla="*/ 1907 h 1050"/>
                              <a:gd name="T168" fmla="+- 0 1547 1174"/>
                              <a:gd name="T169" fmla="*/ T168 w 1050"/>
                              <a:gd name="T170" fmla="+- 0 1933 906"/>
                              <a:gd name="T171" fmla="*/ 1933 h 1050"/>
                              <a:gd name="T172" fmla="+- 0 1621 1174"/>
                              <a:gd name="T173" fmla="*/ T172 w 1050"/>
                              <a:gd name="T174" fmla="+- 0 1950 906"/>
                              <a:gd name="T175" fmla="*/ 1950 h 1050"/>
                              <a:gd name="T176" fmla="+- 0 1699 1174"/>
                              <a:gd name="T177" fmla="*/ T176 w 1050"/>
                              <a:gd name="T178" fmla="+- 0 1956 906"/>
                              <a:gd name="T179" fmla="*/ 1956 h 10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050" h="1050">
                                <a:moveTo>
                                  <a:pt x="525" y="1050"/>
                                </a:moveTo>
                                <a:lnTo>
                                  <a:pt x="602" y="1044"/>
                                </a:lnTo>
                                <a:lnTo>
                                  <a:pt x="676" y="1027"/>
                                </a:lnTo>
                                <a:lnTo>
                                  <a:pt x="746" y="1001"/>
                                </a:lnTo>
                                <a:lnTo>
                                  <a:pt x="811" y="965"/>
                                </a:lnTo>
                                <a:lnTo>
                                  <a:pt x="869" y="921"/>
                                </a:lnTo>
                                <a:lnTo>
                                  <a:pt x="921" y="869"/>
                                </a:lnTo>
                                <a:lnTo>
                                  <a:pt x="965" y="811"/>
                                </a:lnTo>
                                <a:lnTo>
                                  <a:pt x="1001" y="746"/>
                                </a:lnTo>
                                <a:lnTo>
                                  <a:pt x="1027" y="676"/>
                                </a:lnTo>
                                <a:lnTo>
                                  <a:pt x="1044" y="602"/>
                                </a:lnTo>
                                <a:lnTo>
                                  <a:pt x="1050" y="525"/>
                                </a:lnTo>
                                <a:lnTo>
                                  <a:pt x="1044" y="447"/>
                                </a:lnTo>
                                <a:lnTo>
                                  <a:pt x="1027" y="373"/>
                                </a:lnTo>
                                <a:lnTo>
                                  <a:pt x="1001" y="303"/>
                                </a:lnTo>
                                <a:lnTo>
                                  <a:pt x="965" y="239"/>
                                </a:lnTo>
                                <a:lnTo>
                                  <a:pt x="921" y="180"/>
                                </a:lnTo>
                                <a:lnTo>
                                  <a:pt x="869" y="129"/>
                                </a:lnTo>
                                <a:lnTo>
                                  <a:pt x="811" y="84"/>
                                </a:lnTo>
                                <a:lnTo>
                                  <a:pt x="746" y="49"/>
                                </a:lnTo>
                                <a:lnTo>
                                  <a:pt x="676" y="22"/>
                                </a:lnTo>
                                <a:lnTo>
                                  <a:pt x="602" y="5"/>
                                </a:lnTo>
                                <a:lnTo>
                                  <a:pt x="525" y="0"/>
                                </a:lnTo>
                                <a:lnTo>
                                  <a:pt x="447" y="5"/>
                                </a:lnTo>
                                <a:lnTo>
                                  <a:pt x="373" y="22"/>
                                </a:lnTo>
                                <a:lnTo>
                                  <a:pt x="303" y="49"/>
                                </a:lnTo>
                                <a:lnTo>
                                  <a:pt x="239" y="84"/>
                                </a:lnTo>
                                <a:lnTo>
                                  <a:pt x="180" y="129"/>
                                </a:lnTo>
                                <a:lnTo>
                                  <a:pt x="129" y="180"/>
                                </a:lnTo>
                                <a:lnTo>
                                  <a:pt x="84" y="239"/>
                                </a:lnTo>
                                <a:lnTo>
                                  <a:pt x="49" y="303"/>
                                </a:lnTo>
                                <a:lnTo>
                                  <a:pt x="22" y="373"/>
                                </a:lnTo>
                                <a:lnTo>
                                  <a:pt x="6" y="447"/>
                                </a:lnTo>
                                <a:lnTo>
                                  <a:pt x="0" y="525"/>
                                </a:lnTo>
                                <a:lnTo>
                                  <a:pt x="6" y="602"/>
                                </a:lnTo>
                                <a:lnTo>
                                  <a:pt x="22" y="676"/>
                                </a:lnTo>
                                <a:lnTo>
                                  <a:pt x="49" y="746"/>
                                </a:lnTo>
                                <a:lnTo>
                                  <a:pt x="84" y="811"/>
                                </a:lnTo>
                                <a:lnTo>
                                  <a:pt x="129" y="869"/>
                                </a:lnTo>
                                <a:lnTo>
                                  <a:pt x="180" y="921"/>
                                </a:lnTo>
                                <a:lnTo>
                                  <a:pt x="239" y="965"/>
                                </a:lnTo>
                                <a:lnTo>
                                  <a:pt x="303" y="1001"/>
                                </a:lnTo>
                                <a:lnTo>
                                  <a:pt x="373" y="1027"/>
                                </a:lnTo>
                                <a:lnTo>
                                  <a:pt x="447" y="1044"/>
                                </a:lnTo>
                                <a:lnTo>
                                  <a:pt x="525" y="105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1" name="Text Box 657"/>
                        <wps:cNvSpPr txBox="1">
                          <a:spLocks noChangeArrowheads="1"/>
                        </wps:cNvSpPr>
                        <wps:spPr bwMode="auto">
                          <a:xfrm>
                            <a:off x="1313" y="800"/>
                            <a:ext cx="847" cy="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F3F0266" w14:textId="77777777" w:rsidR="007632E7" w:rsidRDefault="00CA3FBB">
                              <w:pPr>
                                <w:spacing w:before="4" w:line="154" w:lineRule="exact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9"/>
                                  <w:sz w:val="14"/>
                                  <w:shd w:val="clear" w:color="auto" w:fill="E304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4"/>
                                  <w:shd w:val="clear" w:color="auto" w:fill="E30421"/>
                                </w:rPr>
                                <w:t>With FREE</w:t>
                              </w:r>
                              <w:r>
                                <w:rPr>
                                  <w:b/>
                                  <w:color w:val="FFFFFF"/>
                                  <w:sz w:val="14"/>
                                  <w:shd w:val="clear" w:color="auto" w:fill="E30421"/>
                                </w:rPr>
                                <w:t xml:space="preserve"> </w:t>
                              </w:r>
                            </w:p>
                            <w:p w14:paraId="3F4BEA9B" w14:textId="77777777" w:rsidR="007632E7" w:rsidRDefault="00CA3FBB">
                              <w:pPr>
                                <w:spacing w:line="147" w:lineRule="exact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9"/>
                                  <w:sz w:val="14"/>
                                  <w:shd w:val="clear" w:color="auto" w:fill="E304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5"/>
                                  <w:sz w:val="14"/>
                                  <w:shd w:val="clear" w:color="auto" w:fill="E30421"/>
                                </w:rPr>
                                <w:t>keyring</w:t>
                              </w:r>
                              <w:r>
                                <w:rPr>
                                  <w:b/>
                                  <w:color w:val="FFFFFF"/>
                                  <w:sz w:val="14"/>
                                  <w:shd w:val="clear" w:color="auto" w:fill="E304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9174C8B" id="Group 656" o:spid="_x0000_s1032" style="width:229.15pt;height:103.5pt;mso-position-horizontal-relative:char;mso-position-vertical-relative:line" coordsize="4583,207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">
                <v:shape id="Picture 663" o:spid="_x0000_s1033" type="#_x0000_t75" style="position:absolute;left:10;top:10;width:20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">
                  <v:imagedata r:id="rId19" o:title=""/>
                </v:shape>
                <v:shape id="Freeform 662" o:spid="_x0000_s1034" style="position:absolute;left:10;top:10;width:2044;height:2042;visibility:visible;mso-wrap-style:square;v-text-anchor:top" coordsize="2044,20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" path="m,10l,2031r,10l10,2041r2024,l2044,2041r,-10l2044,10r,-10l2034,,10,,,,,10xe" filled="f" strokecolor="#dadad9" strokeweight="1pt">
                  <v:path arrowok="t" o:connecttype="custom" o:connectlocs="0,20;0,2041;0,2051;10,2051;2034,2051;2044,2051;2044,2041;2044,20;2044,10;2034,10;10,10;0,10;0,20" o:connectangles="0,0,0,0,0,0,0,0,0,0,0,0,0"/>
                </v:shape>
                <v:shape id="Picture 661" o:spid="_x0000_s1035" type="#_x0000_t75" style="position:absolute;left:1173;top:905;width:1050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">
                  <v:imagedata r:id="rId20" o:title=""/>
                </v:shape>
                <v:rect id="Rectangle 660" o:spid="_x0000_s1036" style="position:absolute;left:2296;top:89;width:2287;height:1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" stroked="f"/>
                <v:shape id="Picture 659" o:spid="_x0000_s1037" type="#_x0000_t75" style="position:absolute;left:2296;top:299;width:2287;height:1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">
                  <v:imagedata r:id="rId21" o:title=""/>
                </v:shape>
                <v:shape id="Freeform 658" o:spid="_x0000_s1038" style="position:absolute;left:1173;top:905;width:1050;height:1050;visibility:visible;mso-wrap-style:square;v-text-anchor:top" coordsize="1050,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" path="m525,1050r77,-6l676,1027r70,-26l811,965r58,-44l921,869r44,-58l1001,746r26,-70l1044,602r6,-77l1044,447r-17,-74l1001,303,965,239,921,180,869,129,811,84,746,49,676,22,602,5,525,,447,5,373,22,303,49,239,84r-59,45l129,180,84,239,49,303,22,373,6,447,,525r6,77l22,676r27,70l84,811r45,58l180,921r59,44l303,1001r70,26l447,1044r78,6xe" filled="f" strokecolor="#dadad9" strokeweight="1pt">
                  <v:path arrowok="t" o:connecttype="custom" o:connectlocs="525,1956;602,1950;676,1933;746,1907;811,1871;869,1827;921,1775;965,1717;1001,1652;1027,1582;1044,1508;1050,1431;1044,1353;1027,1279;1001,1209;965,1145;921,1086;869,1035;811,990;746,955;676,928;602,911;525,906;447,911;373,928;303,955;239,990;180,1035;129,1086;84,1145;49,1209;22,1279;6,1353;0,1431;6,1508;22,1582;49,1652;84,1717;129,1775;180,1827;239,1871;303,1907;373,1933;447,1950;525,1956" o:connectangles="0,0,0,0,0,0,0,0,0,0,0,0,0,0,0,0,0,0,0,0,0,0,0,0,0,0,0,0,0,0,0,0,0,0,0,0,0,0,0,0,0,0,0,0,0"/>
                </v:shape>
                <v:shape id="Text Box 657" o:spid="_x0000_s1039" type="#_x0000_t202" style="position:absolute;left:1313;top:800;width:847;height:3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" filled="f" stroked="f">
                  <v:textbox inset="0,0,0,0">
                    <w:txbxContent>
                      <w:p w14:paraId="4F3F0266" w14:textId="77777777" w:rsidR="007632E7" w:rsidRDefault="00CA3FBB">
                        <w:pPr>
                          <w:spacing w:before="4" w:line="154" w:lineRule="exac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89"/>
                            <w:sz w:val="14"/>
                            <w:shd w:val="clear" w:color="auto" w:fill="E304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14"/>
                            <w:shd w:val="clear" w:color="auto" w:fill="E30421"/>
                          </w:rPr>
                          <w:t>With FREE</w:t>
                        </w:r>
                        <w:r>
                          <w:rPr>
                            <w:b/>
                            <w:color w:val="FFFFFF"/>
                            <w:sz w:val="14"/>
                            <w:shd w:val="clear" w:color="auto" w:fill="E30421"/>
                          </w:rPr>
                          <w:t xml:space="preserve"> </w:t>
                        </w:r>
                      </w:p>
                      <w:p w14:paraId="3F4BEA9B" w14:textId="77777777" w:rsidR="007632E7" w:rsidRDefault="00CA3FBB">
                        <w:pPr>
                          <w:spacing w:line="147" w:lineRule="exac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89"/>
                            <w:sz w:val="14"/>
                            <w:shd w:val="clear" w:color="auto" w:fill="E304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5"/>
                            <w:sz w:val="14"/>
                            <w:shd w:val="clear" w:color="auto" w:fill="E30421"/>
                          </w:rPr>
                          <w:t>keyring</w:t>
                        </w:r>
                        <w:r>
                          <w:rPr>
                            <w:b/>
                            <w:color w:val="FFFFFF"/>
                            <w:sz w:val="14"/>
                            <w:shd w:val="clear" w:color="auto" w:fill="E30421"/>
                          </w:rPr>
                          <w:t xml:space="preserve"> 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50"/>
        </w:rPr>
        <w:t xml:space="preserve"> </w:t>
      </w:r>
      <w:r>
        <w:rPr>
          <w:rFonts w:ascii="FreeSans"/>
          <w:noProof/>
          <w:spacing w:val="50"/>
          <w:position w:val="1"/>
        </w:rPr>
        <mc:AlternateContent>
          <mc:Choice Requires="wpg">
            <w:drawing>
              <wp:inline distT="0" distB="0" distL="0" distR="0" wp14:anchorId="52458341" wp14:editId="4FC947ED">
                <wp:extent cx="1027430" cy="1562735"/>
                <wp:effectExtent l="8255" t="6350" r="2540" b="2540"/>
                <wp:docPr id="651" name="Group 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7430" cy="1562735"/>
                          <a:chOff x="0" y="0"/>
                          <a:chExt cx="1618" cy="2461"/>
                        </a:xfrm>
                      </wpg:grpSpPr>
                      <pic:pic xmlns:pic="http://schemas.openxmlformats.org/drawingml/2006/picture">
                        <pic:nvPicPr>
                          <pic:cNvPr id="652" name="Picture 6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598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3" name="Freeform 654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598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598"/>
                              <a:gd name="T2" fmla="+- 0 20 10"/>
                              <a:gd name="T3" fmla="*/ 20 h 2441"/>
                              <a:gd name="T4" fmla="+- 0 10 10"/>
                              <a:gd name="T5" fmla="*/ T4 w 1598"/>
                              <a:gd name="T6" fmla="+- 0 2440 10"/>
                              <a:gd name="T7" fmla="*/ 2440 h 2441"/>
                              <a:gd name="T8" fmla="+- 0 10 10"/>
                              <a:gd name="T9" fmla="*/ T8 w 1598"/>
                              <a:gd name="T10" fmla="+- 0 2450 10"/>
                              <a:gd name="T11" fmla="*/ 2450 h 2441"/>
                              <a:gd name="T12" fmla="+- 0 20 10"/>
                              <a:gd name="T13" fmla="*/ T12 w 1598"/>
                              <a:gd name="T14" fmla="+- 0 2450 10"/>
                              <a:gd name="T15" fmla="*/ 2450 h 2441"/>
                              <a:gd name="T16" fmla="+- 0 1597 10"/>
                              <a:gd name="T17" fmla="*/ T16 w 1598"/>
                              <a:gd name="T18" fmla="+- 0 2450 10"/>
                              <a:gd name="T19" fmla="*/ 2450 h 2441"/>
                              <a:gd name="T20" fmla="+- 0 1607 10"/>
                              <a:gd name="T21" fmla="*/ T20 w 1598"/>
                              <a:gd name="T22" fmla="+- 0 2450 10"/>
                              <a:gd name="T23" fmla="*/ 2450 h 2441"/>
                              <a:gd name="T24" fmla="+- 0 1607 10"/>
                              <a:gd name="T25" fmla="*/ T24 w 1598"/>
                              <a:gd name="T26" fmla="+- 0 2440 10"/>
                              <a:gd name="T27" fmla="*/ 2440 h 2441"/>
                              <a:gd name="T28" fmla="+- 0 1607 10"/>
                              <a:gd name="T29" fmla="*/ T28 w 1598"/>
                              <a:gd name="T30" fmla="+- 0 20 10"/>
                              <a:gd name="T31" fmla="*/ 20 h 2441"/>
                              <a:gd name="T32" fmla="+- 0 1607 10"/>
                              <a:gd name="T33" fmla="*/ T32 w 1598"/>
                              <a:gd name="T34" fmla="+- 0 10 10"/>
                              <a:gd name="T35" fmla="*/ 10 h 2441"/>
                              <a:gd name="T36" fmla="+- 0 1597 10"/>
                              <a:gd name="T37" fmla="*/ T36 w 1598"/>
                              <a:gd name="T38" fmla="+- 0 10 10"/>
                              <a:gd name="T39" fmla="*/ 10 h 2441"/>
                              <a:gd name="T40" fmla="+- 0 20 10"/>
                              <a:gd name="T41" fmla="*/ T40 w 1598"/>
                              <a:gd name="T42" fmla="+- 0 10 10"/>
                              <a:gd name="T43" fmla="*/ 10 h 2441"/>
                              <a:gd name="T44" fmla="+- 0 10 10"/>
                              <a:gd name="T45" fmla="*/ T44 w 1598"/>
                              <a:gd name="T46" fmla="+- 0 10 10"/>
                              <a:gd name="T47" fmla="*/ 10 h 2441"/>
                              <a:gd name="T48" fmla="+- 0 10 10"/>
                              <a:gd name="T49" fmla="*/ T48 w 1598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98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587" y="2440"/>
                                </a:lnTo>
                                <a:lnTo>
                                  <a:pt x="1597" y="2440"/>
                                </a:lnTo>
                                <a:lnTo>
                                  <a:pt x="1597" y="2430"/>
                                </a:lnTo>
                                <a:lnTo>
                                  <a:pt x="1597" y="10"/>
                                </a:lnTo>
                                <a:lnTo>
                                  <a:pt x="1597" y="0"/>
                                </a:lnTo>
                                <a:lnTo>
                                  <a:pt x="1587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EDAC757" id="Group 653" o:spid="_x0000_s1026" style="width:80.9pt;height:123.05pt;mso-position-horizontal-relative:char;mso-position-vertical-relative:line" coordsize="1618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">
                <v:shape id="Picture 655" o:spid="_x0000_s1027" type="#_x0000_t75" style="position:absolute;left:10;top:10;width:1598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">
                  <v:imagedata r:id="rId23" o:title=""/>
                </v:shape>
                <v:shape id="Freeform 654" o:spid="_x0000_s1028" style="position:absolute;left:10;top:10;width:1598;height:2441;visibility:visible;mso-wrap-style:square;v-text-anchor:top" coordsize="1598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" path="m,10l,2430r,10l10,2440r1577,l1597,2440r,-10l1597,10r,-10l1587,,10,,,,,10xe" filled="f" strokecolor="#dadad9" strokeweight="1pt">
                  <v:path arrowok="t" o:connecttype="custom" o:connectlocs="0,20;0,2440;0,2450;10,2450;1587,2450;1597,2450;1597,2440;1597,20;1597,10;1587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  <w:spacing w:val="50"/>
          <w:position w:val="1"/>
        </w:rPr>
        <w:tab/>
      </w:r>
      <w:r>
        <w:rPr>
          <w:rFonts w:ascii="FreeSans"/>
          <w:noProof/>
          <w:spacing w:val="50"/>
          <w:position w:val="1"/>
        </w:rPr>
        <mc:AlternateContent>
          <mc:Choice Requires="wpg">
            <w:drawing>
              <wp:inline distT="0" distB="0" distL="0" distR="0" wp14:anchorId="77D93DD7" wp14:editId="64264CC7">
                <wp:extent cx="1222375" cy="1562735"/>
                <wp:effectExtent l="8890" t="6350" r="6985" b="2540"/>
                <wp:docPr id="648" name="Group 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22375" cy="1562735"/>
                          <a:chOff x="0" y="0"/>
                          <a:chExt cx="1925" cy="2461"/>
                        </a:xfrm>
                      </wpg:grpSpPr>
                      <pic:pic xmlns:pic="http://schemas.openxmlformats.org/drawingml/2006/picture">
                        <pic:nvPicPr>
                          <pic:cNvPr id="649" name="Picture 6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905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0" name="Freeform 651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905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905"/>
                              <a:gd name="T2" fmla="+- 0 20 10"/>
                              <a:gd name="T3" fmla="*/ 20 h 2441"/>
                              <a:gd name="T4" fmla="+- 0 10 10"/>
                              <a:gd name="T5" fmla="*/ T4 w 1905"/>
                              <a:gd name="T6" fmla="+- 0 2440 10"/>
                              <a:gd name="T7" fmla="*/ 2440 h 2441"/>
                              <a:gd name="T8" fmla="+- 0 10 10"/>
                              <a:gd name="T9" fmla="*/ T8 w 1905"/>
                              <a:gd name="T10" fmla="+- 0 2450 10"/>
                              <a:gd name="T11" fmla="*/ 2450 h 2441"/>
                              <a:gd name="T12" fmla="+- 0 20 10"/>
                              <a:gd name="T13" fmla="*/ T12 w 1905"/>
                              <a:gd name="T14" fmla="+- 0 2450 10"/>
                              <a:gd name="T15" fmla="*/ 2450 h 2441"/>
                              <a:gd name="T16" fmla="+- 0 1905 10"/>
                              <a:gd name="T17" fmla="*/ T16 w 1905"/>
                              <a:gd name="T18" fmla="+- 0 2450 10"/>
                              <a:gd name="T19" fmla="*/ 2450 h 2441"/>
                              <a:gd name="T20" fmla="+- 0 1915 10"/>
                              <a:gd name="T21" fmla="*/ T20 w 1905"/>
                              <a:gd name="T22" fmla="+- 0 2450 10"/>
                              <a:gd name="T23" fmla="*/ 2450 h 2441"/>
                              <a:gd name="T24" fmla="+- 0 1915 10"/>
                              <a:gd name="T25" fmla="*/ T24 w 1905"/>
                              <a:gd name="T26" fmla="+- 0 2440 10"/>
                              <a:gd name="T27" fmla="*/ 2440 h 2441"/>
                              <a:gd name="T28" fmla="+- 0 1915 10"/>
                              <a:gd name="T29" fmla="*/ T28 w 1905"/>
                              <a:gd name="T30" fmla="+- 0 20 10"/>
                              <a:gd name="T31" fmla="*/ 20 h 2441"/>
                              <a:gd name="T32" fmla="+- 0 1915 10"/>
                              <a:gd name="T33" fmla="*/ T32 w 1905"/>
                              <a:gd name="T34" fmla="+- 0 10 10"/>
                              <a:gd name="T35" fmla="*/ 10 h 2441"/>
                              <a:gd name="T36" fmla="+- 0 1905 10"/>
                              <a:gd name="T37" fmla="*/ T36 w 1905"/>
                              <a:gd name="T38" fmla="+- 0 10 10"/>
                              <a:gd name="T39" fmla="*/ 10 h 2441"/>
                              <a:gd name="T40" fmla="+- 0 20 10"/>
                              <a:gd name="T41" fmla="*/ T40 w 1905"/>
                              <a:gd name="T42" fmla="+- 0 10 10"/>
                              <a:gd name="T43" fmla="*/ 10 h 2441"/>
                              <a:gd name="T44" fmla="+- 0 10 10"/>
                              <a:gd name="T45" fmla="*/ T44 w 1905"/>
                              <a:gd name="T46" fmla="+- 0 10 10"/>
                              <a:gd name="T47" fmla="*/ 10 h 2441"/>
                              <a:gd name="T48" fmla="+- 0 10 10"/>
                              <a:gd name="T49" fmla="*/ T48 w 1905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905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895" y="2440"/>
                                </a:lnTo>
                                <a:lnTo>
                                  <a:pt x="1905" y="2440"/>
                                </a:lnTo>
                                <a:lnTo>
                                  <a:pt x="1905" y="2430"/>
                                </a:lnTo>
                                <a:lnTo>
                                  <a:pt x="1905" y="10"/>
                                </a:lnTo>
                                <a:lnTo>
                                  <a:pt x="1905" y="0"/>
                                </a:lnTo>
                                <a:lnTo>
                                  <a:pt x="1895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60999BD" id="Group 650" o:spid="_x0000_s1026" style="width:96.25pt;height:123.05pt;mso-position-horizontal-relative:char;mso-position-vertical-relative:line" coordsize="1925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">
                <v:shape id="Picture 652" o:spid="_x0000_s1027" type="#_x0000_t75" style="position:absolute;left:10;top:10;width:1905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">
                  <v:imagedata r:id="rId25" o:title=""/>
                </v:shape>
                <v:shape id="Freeform 651" o:spid="_x0000_s1028" style="position:absolute;left:10;top:10;width:1905;height:2441;visibility:visible;mso-wrap-style:square;v-text-anchor:top" coordsize="1905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" path="m,10l,2430r,10l10,2440r1885,l1905,2440r,-10l1905,10r,-10l1895,,10,,,,,10xe" filled="f" strokecolor="#dadad9" strokeweight="1pt">
                  <v:path arrowok="t" o:connecttype="custom" o:connectlocs="0,20;0,2440;0,2450;10,2450;1895,2450;1905,2450;1905,2440;1905,20;1905,10;1895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  <w:spacing w:val="50"/>
          <w:position w:val="1"/>
        </w:rPr>
        <w:tab/>
      </w:r>
      <w:r>
        <w:rPr>
          <w:rFonts w:ascii="FreeSans"/>
          <w:noProof/>
          <w:spacing w:val="50"/>
          <w:position w:val="1"/>
        </w:rPr>
        <mc:AlternateContent>
          <mc:Choice Requires="wpg">
            <w:drawing>
              <wp:inline distT="0" distB="0" distL="0" distR="0" wp14:anchorId="2C5C48E2" wp14:editId="6B64D0BA">
                <wp:extent cx="1220470" cy="1562735"/>
                <wp:effectExtent l="8255" t="6350" r="0" b="2540"/>
                <wp:docPr id="645" name="Group 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20470" cy="1562735"/>
                          <a:chOff x="0" y="0"/>
                          <a:chExt cx="1922" cy="2461"/>
                        </a:xfrm>
                      </wpg:grpSpPr>
                      <pic:pic xmlns:pic="http://schemas.openxmlformats.org/drawingml/2006/picture">
                        <pic:nvPicPr>
                          <pic:cNvPr id="646" name="Picture 6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902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7" name="Freeform 648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902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902"/>
                              <a:gd name="T2" fmla="+- 0 20 10"/>
                              <a:gd name="T3" fmla="*/ 20 h 2441"/>
                              <a:gd name="T4" fmla="+- 0 10 10"/>
                              <a:gd name="T5" fmla="*/ T4 w 1902"/>
                              <a:gd name="T6" fmla="+- 0 2440 10"/>
                              <a:gd name="T7" fmla="*/ 2440 h 2441"/>
                              <a:gd name="T8" fmla="+- 0 10 10"/>
                              <a:gd name="T9" fmla="*/ T8 w 1902"/>
                              <a:gd name="T10" fmla="+- 0 2450 10"/>
                              <a:gd name="T11" fmla="*/ 2450 h 2441"/>
                              <a:gd name="T12" fmla="+- 0 20 10"/>
                              <a:gd name="T13" fmla="*/ T12 w 1902"/>
                              <a:gd name="T14" fmla="+- 0 2450 10"/>
                              <a:gd name="T15" fmla="*/ 2450 h 2441"/>
                              <a:gd name="T16" fmla="+- 0 1902 10"/>
                              <a:gd name="T17" fmla="*/ T16 w 1902"/>
                              <a:gd name="T18" fmla="+- 0 2450 10"/>
                              <a:gd name="T19" fmla="*/ 2450 h 2441"/>
                              <a:gd name="T20" fmla="+- 0 1912 10"/>
                              <a:gd name="T21" fmla="*/ T20 w 1902"/>
                              <a:gd name="T22" fmla="+- 0 2450 10"/>
                              <a:gd name="T23" fmla="*/ 2450 h 2441"/>
                              <a:gd name="T24" fmla="+- 0 1912 10"/>
                              <a:gd name="T25" fmla="*/ T24 w 1902"/>
                              <a:gd name="T26" fmla="+- 0 2440 10"/>
                              <a:gd name="T27" fmla="*/ 2440 h 2441"/>
                              <a:gd name="T28" fmla="+- 0 1912 10"/>
                              <a:gd name="T29" fmla="*/ T28 w 1902"/>
                              <a:gd name="T30" fmla="+- 0 20 10"/>
                              <a:gd name="T31" fmla="*/ 20 h 2441"/>
                              <a:gd name="T32" fmla="+- 0 1912 10"/>
                              <a:gd name="T33" fmla="*/ T32 w 1902"/>
                              <a:gd name="T34" fmla="+- 0 10 10"/>
                              <a:gd name="T35" fmla="*/ 10 h 2441"/>
                              <a:gd name="T36" fmla="+- 0 1902 10"/>
                              <a:gd name="T37" fmla="*/ T36 w 1902"/>
                              <a:gd name="T38" fmla="+- 0 10 10"/>
                              <a:gd name="T39" fmla="*/ 10 h 2441"/>
                              <a:gd name="T40" fmla="+- 0 20 10"/>
                              <a:gd name="T41" fmla="*/ T40 w 1902"/>
                              <a:gd name="T42" fmla="+- 0 10 10"/>
                              <a:gd name="T43" fmla="*/ 10 h 2441"/>
                              <a:gd name="T44" fmla="+- 0 10 10"/>
                              <a:gd name="T45" fmla="*/ T44 w 1902"/>
                              <a:gd name="T46" fmla="+- 0 10 10"/>
                              <a:gd name="T47" fmla="*/ 10 h 2441"/>
                              <a:gd name="T48" fmla="+- 0 10 10"/>
                              <a:gd name="T49" fmla="*/ T48 w 1902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902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892" y="2440"/>
                                </a:lnTo>
                                <a:lnTo>
                                  <a:pt x="1902" y="2440"/>
                                </a:lnTo>
                                <a:lnTo>
                                  <a:pt x="1902" y="2430"/>
                                </a:lnTo>
                                <a:lnTo>
                                  <a:pt x="1902" y="10"/>
                                </a:lnTo>
                                <a:lnTo>
                                  <a:pt x="1902" y="0"/>
                                </a:lnTo>
                                <a:lnTo>
                                  <a:pt x="1892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2B1AB82" id="Group 647" o:spid="_x0000_s1026" style="width:96.1pt;height:123.05pt;mso-position-horizontal-relative:char;mso-position-vertical-relative:line" coordsize="1922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">
                <v:shape id="Picture 649" o:spid="_x0000_s1027" type="#_x0000_t75" style="position:absolute;left:10;top:10;width:1902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">
                  <v:imagedata r:id="rId27" o:title=""/>
                </v:shape>
                <v:shape id="Freeform 648" o:spid="_x0000_s1028" style="position:absolute;left:10;top:10;width:1902;height:2441;visibility:visible;mso-wrap-style:square;v-text-anchor:top" coordsize="1902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" path="m,10l,2430r,10l10,2440r1882,l1902,2440r,-10l1902,10r,-10l1892,,10,,,,,10xe" filled="f" strokecolor="#dadad9" strokeweight="1pt">
                  <v:path arrowok="t" o:connecttype="custom" o:connectlocs="0,20;0,2440;0,2450;10,2450;1892,2450;1902,2450;1902,2440;1902,20;1902,10;1892,10;10,10;0,10;0,20" o:connectangles="0,0,0,0,0,0,0,0,0,0,0,0,0"/>
                </v:shape>
                <w10:anchorlock/>
              </v:group>
            </w:pict>
          </mc:Fallback>
        </mc:AlternateContent>
      </w:r>
    </w:p>
    <w:p w14:paraId="2784F2EB" w14:textId="77777777" w:rsidR="007632E7" w:rsidRDefault="007632E7">
      <w:pPr>
        <w:sectPr w:rsidR="007632E7">
          <w:type w:val="continuous"/>
          <w:pgSz w:w="11910" w:h="16840"/>
          <w:pgMar w:top="0" w:right="120" w:bottom="280" w:left="120" w:header="720" w:footer="720" w:gutter="0"/>
          <w:cols w:space="720"/>
        </w:sectPr>
      </w:pPr>
    </w:p>
    <w:p w14:paraId="3267EB40" w14:textId="77777777" w:rsidR="007632E7" w:rsidRDefault="00CA3FBB">
      <w:pPr>
        <w:pStyle w:val="BodyText"/>
        <w:spacing w:before="59" w:line="223" w:lineRule="auto"/>
        <w:ind w:right="-14"/>
        <w:rPr>
          <w:b/>
        </w:rPr>
      </w:pPr>
      <w:r>
        <w:rPr>
          <w:b/>
          <w:spacing w:val="-2"/>
          <w:w w:val="110"/>
        </w:rPr>
        <w:t>Football</w:t>
      </w:r>
      <w:r>
        <w:rPr>
          <w:b/>
          <w:spacing w:val="-35"/>
          <w:w w:val="110"/>
        </w:rPr>
        <w:t xml:space="preserve"> </w:t>
      </w:r>
      <w:r>
        <w:rPr>
          <w:b/>
          <w:spacing w:val="-2"/>
          <w:w w:val="110"/>
        </w:rPr>
        <w:t>Skills</w:t>
      </w:r>
      <w:r>
        <w:rPr>
          <w:b/>
          <w:spacing w:val="-35"/>
          <w:w w:val="110"/>
        </w:rPr>
        <w:t xml:space="preserve"> </w:t>
      </w:r>
      <w:r>
        <w:rPr>
          <w:b/>
          <w:spacing w:val="-2"/>
          <w:w w:val="110"/>
        </w:rPr>
        <w:t xml:space="preserve">Sticker </w:t>
      </w:r>
      <w:r>
        <w:rPr>
          <w:b/>
          <w:w w:val="110"/>
        </w:rPr>
        <w:t>Activity</w:t>
      </w:r>
      <w:r>
        <w:rPr>
          <w:b/>
          <w:spacing w:val="-15"/>
          <w:w w:val="110"/>
        </w:rPr>
        <w:t xml:space="preserve"> </w:t>
      </w:r>
      <w:r>
        <w:rPr>
          <w:b/>
          <w:w w:val="110"/>
        </w:rPr>
        <w:t>Book</w:t>
      </w:r>
    </w:p>
    <w:p w14:paraId="57B8D3D6" w14:textId="77777777" w:rsidR="007632E7" w:rsidRDefault="00CA3FBB">
      <w:pPr>
        <w:spacing w:line="203" w:lineRule="exact"/>
        <w:ind w:left="333"/>
        <w:rPr>
          <w:b/>
          <w:sz w:val="18"/>
        </w:rPr>
      </w:pP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w w:val="155"/>
          <w:position w:val="1"/>
          <w:sz w:val="12"/>
        </w:rPr>
        <w:t xml:space="preserve"> </w:t>
      </w:r>
      <w:r>
        <w:rPr>
          <w:b/>
          <w:color w:val="E30421"/>
          <w:w w:val="130"/>
          <w:sz w:val="18"/>
        </w:rPr>
        <w:t>£3.99</w:t>
      </w:r>
    </w:p>
    <w:p w14:paraId="68A38D8F" w14:textId="77777777" w:rsidR="007632E7" w:rsidRDefault="00CA3FBB">
      <w:pPr>
        <w:pStyle w:val="BodyText"/>
        <w:spacing w:before="48"/>
        <w:ind w:left="221"/>
        <w:rPr>
          <w:b/>
        </w:rPr>
      </w:pPr>
      <w:r>
        <w:br w:type="column"/>
      </w:r>
      <w:r>
        <w:rPr>
          <w:b/>
          <w:w w:val="110"/>
        </w:rPr>
        <w:t>Hatching Unicorn</w:t>
      </w:r>
    </w:p>
    <w:p w14:paraId="657A9877" w14:textId="77777777" w:rsidR="007632E7" w:rsidRDefault="00CA3FBB">
      <w:pPr>
        <w:spacing w:line="208" w:lineRule="exact"/>
        <w:ind w:left="221"/>
        <w:rPr>
          <w:b/>
          <w:sz w:val="18"/>
        </w:rPr>
      </w:pP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w w:val="155"/>
          <w:position w:val="1"/>
          <w:sz w:val="12"/>
        </w:rPr>
        <w:t xml:space="preserve"> </w:t>
      </w:r>
      <w:r>
        <w:rPr>
          <w:b/>
          <w:color w:val="E30421"/>
          <w:w w:val="130"/>
          <w:sz w:val="18"/>
        </w:rPr>
        <w:t>£5.99</w:t>
      </w:r>
    </w:p>
    <w:p w14:paraId="2B37EE30" w14:textId="77777777" w:rsidR="007632E7" w:rsidRDefault="00CA3FBB">
      <w:pPr>
        <w:pStyle w:val="BodyText"/>
        <w:spacing w:before="48"/>
        <w:rPr>
          <w:b/>
        </w:rPr>
      </w:pPr>
      <w:r>
        <w:br w:type="column"/>
      </w:r>
      <w:r>
        <w:rPr>
          <w:b/>
          <w:w w:val="110"/>
        </w:rPr>
        <w:t>Hurricane</w:t>
      </w:r>
      <w:r>
        <w:rPr>
          <w:b/>
          <w:spacing w:val="-37"/>
          <w:w w:val="110"/>
        </w:rPr>
        <w:t xml:space="preserve"> </w:t>
      </w:r>
      <w:r>
        <w:rPr>
          <w:b/>
          <w:w w:val="110"/>
        </w:rPr>
        <w:t>Betsey</w:t>
      </w:r>
    </w:p>
    <w:p w14:paraId="1BB982ED" w14:textId="77777777" w:rsidR="007632E7" w:rsidRDefault="00CA3FBB">
      <w:pPr>
        <w:pStyle w:val="BodyText"/>
        <w:rPr>
          <w:b/>
        </w:rPr>
      </w:pPr>
      <w:r>
        <w:rPr>
          <w:b/>
          <w:color w:val="E30421"/>
          <w:w w:val="110"/>
        </w:rPr>
        <w:t>£2.99</w:t>
      </w:r>
    </w:p>
    <w:p w14:paraId="36E08F9F" w14:textId="77777777" w:rsidR="007632E7" w:rsidRDefault="00CA3FBB">
      <w:pPr>
        <w:pStyle w:val="BodyText"/>
        <w:spacing w:before="48"/>
        <w:rPr>
          <w:b/>
        </w:rPr>
      </w:pPr>
      <w:r>
        <w:br w:type="column"/>
      </w:r>
      <w:r>
        <w:rPr>
          <w:b/>
          <w:w w:val="110"/>
        </w:rPr>
        <w:t>I</w:t>
      </w:r>
      <w:r>
        <w:rPr>
          <w:b/>
          <w:spacing w:val="-29"/>
          <w:w w:val="110"/>
        </w:rPr>
        <w:t xml:space="preserve"> </w:t>
      </w:r>
      <w:r>
        <w:rPr>
          <w:b/>
          <w:w w:val="110"/>
        </w:rPr>
        <w:t>Love</w:t>
      </w:r>
      <w:r>
        <w:rPr>
          <w:b/>
          <w:spacing w:val="-29"/>
          <w:w w:val="110"/>
        </w:rPr>
        <w:t xml:space="preserve"> </w:t>
      </w:r>
      <w:r>
        <w:rPr>
          <w:b/>
          <w:w w:val="110"/>
        </w:rPr>
        <w:t>Mermaids!</w:t>
      </w:r>
    </w:p>
    <w:p w14:paraId="5FF29236" w14:textId="77777777" w:rsidR="007632E7" w:rsidRDefault="00CA3FBB">
      <w:pPr>
        <w:pStyle w:val="BodyText"/>
        <w:spacing w:line="200" w:lineRule="exact"/>
        <w:rPr>
          <w:b/>
        </w:rPr>
      </w:pPr>
      <w:r>
        <w:rPr>
          <w:b/>
          <w:w w:val="115"/>
        </w:rPr>
        <w:t>Activity Book</w:t>
      </w:r>
    </w:p>
    <w:p w14:paraId="77E01E72" w14:textId="77777777" w:rsidR="007632E7" w:rsidRDefault="00CA3FBB">
      <w:pPr>
        <w:spacing w:line="208" w:lineRule="exact"/>
        <w:ind w:left="333"/>
        <w:rPr>
          <w:b/>
          <w:sz w:val="18"/>
        </w:rPr>
      </w:pP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w w:val="155"/>
          <w:position w:val="1"/>
          <w:sz w:val="12"/>
        </w:rPr>
        <w:t xml:space="preserve"> </w:t>
      </w:r>
      <w:r>
        <w:rPr>
          <w:b/>
          <w:color w:val="E30421"/>
          <w:w w:val="130"/>
          <w:sz w:val="18"/>
        </w:rPr>
        <w:t>£4.99</w:t>
      </w:r>
    </w:p>
    <w:p w14:paraId="6BFCECC7" w14:textId="77777777" w:rsidR="007632E7" w:rsidRDefault="00CA3FBB">
      <w:pPr>
        <w:pStyle w:val="BodyText"/>
        <w:spacing w:before="59" w:line="223" w:lineRule="auto"/>
        <w:ind w:right="600"/>
        <w:rPr>
          <w:b/>
        </w:rPr>
      </w:pPr>
      <w:r>
        <w:br w:type="column"/>
      </w:r>
      <w:r>
        <w:rPr>
          <w:b/>
          <w:w w:val="120"/>
        </w:rPr>
        <w:t xml:space="preserve">I Love Rainbow </w:t>
      </w:r>
      <w:r>
        <w:rPr>
          <w:b/>
          <w:w w:val="110"/>
        </w:rPr>
        <w:t xml:space="preserve">Unicorns! Activity </w:t>
      </w:r>
      <w:r>
        <w:rPr>
          <w:b/>
          <w:w w:val="120"/>
        </w:rPr>
        <w:t>Book</w:t>
      </w:r>
      <w:r>
        <w:rPr>
          <w:b/>
          <w:color w:val="FFED00"/>
          <w:w w:val="120"/>
          <w:position w:val="1"/>
        </w:rPr>
        <w:t xml:space="preserve"> </w:t>
      </w: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w w:val="155"/>
          <w:position w:val="1"/>
          <w:sz w:val="12"/>
        </w:rPr>
        <w:t xml:space="preserve"> </w:t>
      </w:r>
      <w:r>
        <w:rPr>
          <w:b/>
          <w:color w:val="E30421"/>
          <w:w w:val="120"/>
        </w:rPr>
        <w:t>£5.99</w:t>
      </w:r>
    </w:p>
    <w:p w14:paraId="611487C0" w14:textId="77777777" w:rsidR="007632E7" w:rsidRDefault="007632E7">
      <w:pPr>
        <w:spacing w:line="223" w:lineRule="auto"/>
        <w:sectPr w:rsidR="007632E7">
          <w:type w:val="continuous"/>
          <w:pgSz w:w="11910" w:h="16840"/>
          <w:pgMar w:top="0" w:right="120" w:bottom="280" w:left="120" w:header="720" w:footer="720" w:gutter="0"/>
          <w:cols w:num="5" w:space="720" w:equalWidth="0">
            <w:col w:w="2306" w:space="40"/>
            <w:col w:w="1932" w:space="189"/>
            <w:col w:w="1971" w:space="263"/>
            <w:col w:w="1954" w:space="280"/>
            <w:col w:w="2735"/>
          </w:cols>
        </w:sectPr>
      </w:pPr>
    </w:p>
    <w:p w14:paraId="6BA8BB85" w14:textId="77777777" w:rsidR="007632E7" w:rsidRDefault="00CA3FBB">
      <w:pPr>
        <w:pStyle w:val="Heading3"/>
        <w:tabs>
          <w:tab w:val="left" w:pos="2744"/>
          <w:tab w:val="left" w:pos="4800"/>
          <w:tab w:val="left" w:pos="9268"/>
        </w:tabs>
        <w:rPr>
          <w:rFonts w:ascii="FreeSans"/>
        </w:rPr>
      </w:pP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15A86C7B" wp14:editId="7956565D">
                <wp:extent cx="1310640" cy="1363980"/>
                <wp:effectExtent l="1905" t="635" r="1905" b="6985"/>
                <wp:docPr id="642" name="Group 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10640" cy="1363980"/>
                          <a:chOff x="0" y="0"/>
                          <a:chExt cx="2064" cy="2148"/>
                        </a:xfrm>
                      </wpg:grpSpPr>
                      <pic:pic xmlns:pic="http://schemas.openxmlformats.org/drawingml/2006/picture">
                        <pic:nvPicPr>
                          <pic:cNvPr id="643" name="Picture 6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2044" cy="2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4" name="Freeform 645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2044" cy="2128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2044"/>
                              <a:gd name="T2" fmla="+- 0 20 10"/>
                              <a:gd name="T3" fmla="*/ 20 h 2128"/>
                              <a:gd name="T4" fmla="+- 0 10 10"/>
                              <a:gd name="T5" fmla="*/ T4 w 2044"/>
                              <a:gd name="T6" fmla="+- 0 2128 10"/>
                              <a:gd name="T7" fmla="*/ 2128 h 2128"/>
                              <a:gd name="T8" fmla="+- 0 10 10"/>
                              <a:gd name="T9" fmla="*/ T8 w 2044"/>
                              <a:gd name="T10" fmla="+- 0 2138 10"/>
                              <a:gd name="T11" fmla="*/ 2138 h 2128"/>
                              <a:gd name="T12" fmla="+- 0 20 10"/>
                              <a:gd name="T13" fmla="*/ T12 w 2044"/>
                              <a:gd name="T14" fmla="+- 0 2138 10"/>
                              <a:gd name="T15" fmla="*/ 2138 h 2128"/>
                              <a:gd name="T16" fmla="+- 0 2044 10"/>
                              <a:gd name="T17" fmla="*/ T16 w 2044"/>
                              <a:gd name="T18" fmla="+- 0 2138 10"/>
                              <a:gd name="T19" fmla="*/ 2138 h 2128"/>
                              <a:gd name="T20" fmla="+- 0 2054 10"/>
                              <a:gd name="T21" fmla="*/ T20 w 2044"/>
                              <a:gd name="T22" fmla="+- 0 2138 10"/>
                              <a:gd name="T23" fmla="*/ 2138 h 2128"/>
                              <a:gd name="T24" fmla="+- 0 2054 10"/>
                              <a:gd name="T25" fmla="*/ T24 w 2044"/>
                              <a:gd name="T26" fmla="+- 0 2128 10"/>
                              <a:gd name="T27" fmla="*/ 2128 h 2128"/>
                              <a:gd name="T28" fmla="+- 0 2054 10"/>
                              <a:gd name="T29" fmla="*/ T28 w 2044"/>
                              <a:gd name="T30" fmla="+- 0 20 10"/>
                              <a:gd name="T31" fmla="*/ 20 h 2128"/>
                              <a:gd name="T32" fmla="+- 0 2054 10"/>
                              <a:gd name="T33" fmla="*/ T32 w 2044"/>
                              <a:gd name="T34" fmla="+- 0 10 10"/>
                              <a:gd name="T35" fmla="*/ 10 h 2128"/>
                              <a:gd name="T36" fmla="+- 0 2044 10"/>
                              <a:gd name="T37" fmla="*/ T36 w 2044"/>
                              <a:gd name="T38" fmla="+- 0 10 10"/>
                              <a:gd name="T39" fmla="*/ 10 h 2128"/>
                              <a:gd name="T40" fmla="+- 0 20 10"/>
                              <a:gd name="T41" fmla="*/ T40 w 2044"/>
                              <a:gd name="T42" fmla="+- 0 10 10"/>
                              <a:gd name="T43" fmla="*/ 10 h 2128"/>
                              <a:gd name="T44" fmla="+- 0 10 10"/>
                              <a:gd name="T45" fmla="*/ T44 w 2044"/>
                              <a:gd name="T46" fmla="+- 0 10 10"/>
                              <a:gd name="T47" fmla="*/ 10 h 2128"/>
                              <a:gd name="T48" fmla="+- 0 10 10"/>
                              <a:gd name="T49" fmla="*/ T48 w 2044"/>
                              <a:gd name="T50" fmla="+- 0 20 10"/>
                              <a:gd name="T51" fmla="*/ 20 h 21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044" h="2128">
                                <a:moveTo>
                                  <a:pt x="0" y="10"/>
                                </a:moveTo>
                                <a:lnTo>
                                  <a:pt x="0" y="2118"/>
                                </a:lnTo>
                                <a:lnTo>
                                  <a:pt x="0" y="2128"/>
                                </a:lnTo>
                                <a:lnTo>
                                  <a:pt x="10" y="2128"/>
                                </a:lnTo>
                                <a:lnTo>
                                  <a:pt x="2034" y="2128"/>
                                </a:lnTo>
                                <a:lnTo>
                                  <a:pt x="2044" y="2128"/>
                                </a:lnTo>
                                <a:lnTo>
                                  <a:pt x="2044" y="2118"/>
                                </a:lnTo>
                                <a:lnTo>
                                  <a:pt x="2044" y="10"/>
                                </a:lnTo>
                                <a:lnTo>
                                  <a:pt x="2044" y="0"/>
                                </a:lnTo>
                                <a:lnTo>
                                  <a:pt x="2034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C9F13BB" id="Group 644" o:spid="_x0000_s1026" style="width:103.2pt;height:107.4pt;mso-position-horizontal-relative:char;mso-position-vertical-relative:line" coordsize="2064,21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">
                <v:shape id="Picture 646" o:spid="_x0000_s1027" type="#_x0000_t75" style="position:absolute;left:10;top:10;width:2044;height:2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">
                  <v:imagedata r:id="rId29" o:title=""/>
                </v:shape>
                <v:shape id="Freeform 645" o:spid="_x0000_s1028" style="position:absolute;left:10;top:10;width:2044;height:2128;visibility:visible;mso-wrap-style:square;v-text-anchor:top" coordsize="2044,2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" path="m,10l,2118r,10l10,2128r2024,l2044,2128r,-10l2044,10r,-10l2034,,10,,,,,10xe" filled="f" strokecolor="#dadad9" strokeweight="1pt">
                  <v:path arrowok="t" o:connecttype="custom" o:connectlocs="0,20;0,2128;0,2138;10,2138;2034,2138;2044,2138;2044,2128;2044,20;2044,10;2034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003C2A05" wp14:editId="1F24BB97">
                <wp:extent cx="1085215" cy="1562735"/>
                <wp:effectExtent l="8890" t="635" r="1270" b="8255"/>
                <wp:docPr id="639" name="Group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85215" cy="1562735"/>
                          <a:chOff x="0" y="0"/>
                          <a:chExt cx="1709" cy="2461"/>
                        </a:xfrm>
                      </wpg:grpSpPr>
                      <pic:pic xmlns:pic="http://schemas.openxmlformats.org/drawingml/2006/picture">
                        <pic:nvPicPr>
                          <pic:cNvPr id="640" name="Picture 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689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1" name="Freeform 642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689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689"/>
                              <a:gd name="T2" fmla="+- 0 20 10"/>
                              <a:gd name="T3" fmla="*/ 20 h 2441"/>
                              <a:gd name="T4" fmla="+- 0 10 10"/>
                              <a:gd name="T5" fmla="*/ T4 w 1689"/>
                              <a:gd name="T6" fmla="+- 0 2440 10"/>
                              <a:gd name="T7" fmla="*/ 2440 h 2441"/>
                              <a:gd name="T8" fmla="+- 0 10 10"/>
                              <a:gd name="T9" fmla="*/ T8 w 1689"/>
                              <a:gd name="T10" fmla="+- 0 2450 10"/>
                              <a:gd name="T11" fmla="*/ 2450 h 2441"/>
                              <a:gd name="T12" fmla="+- 0 20 10"/>
                              <a:gd name="T13" fmla="*/ T12 w 1689"/>
                              <a:gd name="T14" fmla="+- 0 2450 10"/>
                              <a:gd name="T15" fmla="*/ 2450 h 2441"/>
                              <a:gd name="T16" fmla="+- 0 1689 10"/>
                              <a:gd name="T17" fmla="*/ T16 w 1689"/>
                              <a:gd name="T18" fmla="+- 0 2450 10"/>
                              <a:gd name="T19" fmla="*/ 2450 h 2441"/>
                              <a:gd name="T20" fmla="+- 0 1699 10"/>
                              <a:gd name="T21" fmla="*/ T20 w 1689"/>
                              <a:gd name="T22" fmla="+- 0 2450 10"/>
                              <a:gd name="T23" fmla="*/ 2450 h 2441"/>
                              <a:gd name="T24" fmla="+- 0 1699 10"/>
                              <a:gd name="T25" fmla="*/ T24 w 1689"/>
                              <a:gd name="T26" fmla="+- 0 2440 10"/>
                              <a:gd name="T27" fmla="*/ 2440 h 2441"/>
                              <a:gd name="T28" fmla="+- 0 1699 10"/>
                              <a:gd name="T29" fmla="*/ T28 w 1689"/>
                              <a:gd name="T30" fmla="+- 0 20 10"/>
                              <a:gd name="T31" fmla="*/ 20 h 2441"/>
                              <a:gd name="T32" fmla="+- 0 1699 10"/>
                              <a:gd name="T33" fmla="*/ T32 w 1689"/>
                              <a:gd name="T34" fmla="+- 0 10 10"/>
                              <a:gd name="T35" fmla="*/ 10 h 2441"/>
                              <a:gd name="T36" fmla="+- 0 1689 10"/>
                              <a:gd name="T37" fmla="*/ T36 w 1689"/>
                              <a:gd name="T38" fmla="+- 0 10 10"/>
                              <a:gd name="T39" fmla="*/ 10 h 2441"/>
                              <a:gd name="T40" fmla="+- 0 20 10"/>
                              <a:gd name="T41" fmla="*/ T40 w 1689"/>
                              <a:gd name="T42" fmla="+- 0 10 10"/>
                              <a:gd name="T43" fmla="*/ 10 h 2441"/>
                              <a:gd name="T44" fmla="+- 0 10 10"/>
                              <a:gd name="T45" fmla="*/ T44 w 1689"/>
                              <a:gd name="T46" fmla="+- 0 10 10"/>
                              <a:gd name="T47" fmla="*/ 10 h 2441"/>
                              <a:gd name="T48" fmla="+- 0 10 10"/>
                              <a:gd name="T49" fmla="*/ T48 w 1689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689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679" y="2440"/>
                                </a:lnTo>
                                <a:lnTo>
                                  <a:pt x="1689" y="2440"/>
                                </a:lnTo>
                                <a:lnTo>
                                  <a:pt x="1689" y="2430"/>
                                </a:lnTo>
                                <a:lnTo>
                                  <a:pt x="1689" y="10"/>
                                </a:lnTo>
                                <a:lnTo>
                                  <a:pt x="1689" y="0"/>
                                </a:lnTo>
                                <a:lnTo>
                                  <a:pt x="1679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5C73427" id="Group 641" o:spid="_x0000_s1026" style="width:85.45pt;height:123.05pt;mso-position-horizontal-relative:char;mso-position-vertical-relative:line" coordsize="1709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">
                <v:shape id="Picture 643" o:spid="_x0000_s1027" type="#_x0000_t75" style="position:absolute;left:10;top:10;width:1689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">
                  <v:imagedata r:id="rId31" o:title=""/>
                </v:shape>
                <v:shape id="Freeform 642" o:spid="_x0000_s1028" style="position:absolute;left:10;top:10;width:1689;height:2441;visibility:visible;mso-wrap-style:square;v-text-anchor:top" coordsize="1689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" path="m,10l,2430r,10l10,2440r1669,l1689,2440r,-10l1689,10r,-10l1679,,10,,,,,10xe" filled="f" strokecolor="#dadad9" strokeweight="1pt">
                  <v:path arrowok="t" o:connecttype="custom" o:connectlocs="0,20;0,2440;0,2450;10,2450;1679,2450;1689,2450;1689,2440;1689,20;1689,10;1679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5F3D450E" wp14:editId="4C8F10F6">
                <wp:extent cx="1310640" cy="1438910"/>
                <wp:effectExtent l="0" t="635" r="3810" b="8255"/>
                <wp:docPr id="636" name="Group 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10640" cy="1438910"/>
                          <a:chOff x="0" y="0"/>
                          <a:chExt cx="2064" cy="2266"/>
                        </a:xfrm>
                      </wpg:grpSpPr>
                      <pic:pic xmlns:pic="http://schemas.openxmlformats.org/drawingml/2006/picture">
                        <pic:nvPicPr>
                          <pic:cNvPr id="637" name="Picture 6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2044" cy="2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8" name="Freeform 639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2044" cy="2246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2044"/>
                              <a:gd name="T2" fmla="+- 0 20 10"/>
                              <a:gd name="T3" fmla="*/ 20 h 2246"/>
                              <a:gd name="T4" fmla="+- 0 10 10"/>
                              <a:gd name="T5" fmla="*/ T4 w 2044"/>
                              <a:gd name="T6" fmla="+- 0 2245 10"/>
                              <a:gd name="T7" fmla="*/ 2245 h 2246"/>
                              <a:gd name="T8" fmla="+- 0 10 10"/>
                              <a:gd name="T9" fmla="*/ T8 w 2044"/>
                              <a:gd name="T10" fmla="+- 0 2255 10"/>
                              <a:gd name="T11" fmla="*/ 2255 h 2246"/>
                              <a:gd name="T12" fmla="+- 0 20 10"/>
                              <a:gd name="T13" fmla="*/ T12 w 2044"/>
                              <a:gd name="T14" fmla="+- 0 2255 10"/>
                              <a:gd name="T15" fmla="*/ 2255 h 2246"/>
                              <a:gd name="T16" fmla="+- 0 2044 10"/>
                              <a:gd name="T17" fmla="*/ T16 w 2044"/>
                              <a:gd name="T18" fmla="+- 0 2255 10"/>
                              <a:gd name="T19" fmla="*/ 2255 h 2246"/>
                              <a:gd name="T20" fmla="+- 0 2054 10"/>
                              <a:gd name="T21" fmla="*/ T20 w 2044"/>
                              <a:gd name="T22" fmla="+- 0 2255 10"/>
                              <a:gd name="T23" fmla="*/ 2255 h 2246"/>
                              <a:gd name="T24" fmla="+- 0 2054 10"/>
                              <a:gd name="T25" fmla="*/ T24 w 2044"/>
                              <a:gd name="T26" fmla="+- 0 2245 10"/>
                              <a:gd name="T27" fmla="*/ 2245 h 2246"/>
                              <a:gd name="T28" fmla="+- 0 2054 10"/>
                              <a:gd name="T29" fmla="*/ T28 w 2044"/>
                              <a:gd name="T30" fmla="+- 0 20 10"/>
                              <a:gd name="T31" fmla="*/ 20 h 2246"/>
                              <a:gd name="T32" fmla="+- 0 2054 10"/>
                              <a:gd name="T33" fmla="*/ T32 w 2044"/>
                              <a:gd name="T34" fmla="+- 0 10 10"/>
                              <a:gd name="T35" fmla="*/ 10 h 2246"/>
                              <a:gd name="T36" fmla="+- 0 2044 10"/>
                              <a:gd name="T37" fmla="*/ T36 w 2044"/>
                              <a:gd name="T38" fmla="+- 0 10 10"/>
                              <a:gd name="T39" fmla="*/ 10 h 2246"/>
                              <a:gd name="T40" fmla="+- 0 20 10"/>
                              <a:gd name="T41" fmla="*/ T40 w 2044"/>
                              <a:gd name="T42" fmla="+- 0 10 10"/>
                              <a:gd name="T43" fmla="*/ 10 h 2246"/>
                              <a:gd name="T44" fmla="+- 0 10 10"/>
                              <a:gd name="T45" fmla="*/ T44 w 2044"/>
                              <a:gd name="T46" fmla="+- 0 10 10"/>
                              <a:gd name="T47" fmla="*/ 10 h 2246"/>
                              <a:gd name="T48" fmla="+- 0 10 10"/>
                              <a:gd name="T49" fmla="*/ T48 w 2044"/>
                              <a:gd name="T50" fmla="+- 0 20 10"/>
                              <a:gd name="T51" fmla="*/ 20 h 22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044" h="2246">
                                <a:moveTo>
                                  <a:pt x="0" y="10"/>
                                </a:moveTo>
                                <a:lnTo>
                                  <a:pt x="0" y="2235"/>
                                </a:lnTo>
                                <a:lnTo>
                                  <a:pt x="0" y="2245"/>
                                </a:lnTo>
                                <a:lnTo>
                                  <a:pt x="10" y="2245"/>
                                </a:lnTo>
                                <a:lnTo>
                                  <a:pt x="2034" y="2245"/>
                                </a:lnTo>
                                <a:lnTo>
                                  <a:pt x="2044" y="2245"/>
                                </a:lnTo>
                                <a:lnTo>
                                  <a:pt x="2044" y="2235"/>
                                </a:lnTo>
                                <a:lnTo>
                                  <a:pt x="2044" y="10"/>
                                </a:lnTo>
                                <a:lnTo>
                                  <a:pt x="2044" y="0"/>
                                </a:lnTo>
                                <a:lnTo>
                                  <a:pt x="2034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151E3A1" id="Group 638" o:spid="_x0000_s1026" style="width:103.2pt;height:113.3pt;mso-position-horizontal-relative:char;mso-position-vertical-relative:line" coordsize="2064,22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">
                <v:shape id="Picture 640" o:spid="_x0000_s1027" type="#_x0000_t75" style="position:absolute;left:10;top:10;width:2044;height:2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">
                  <v:imagedata r:id="rId33" o:title=""/>
                </v:shape>
                <v:shape id="Freeform 639" o:spid="_x0000_s1028" style="position:absolute;left:10;top:10;width:2044;height:2246;visibility:visible;mso-wrap-style:square;v-text-anchor:top" coordsize="2044,2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" path="m,10l,2235r,10l10,2245r2024,l2044,2245r,-10l2044,10r,-10l2034,,10,,,,,10xe" filled="f" strokecolor="#dadad9" strokeweight="1pt">
                  <v:path arrowok="t" o:connecttype="custom" o:connectlocs="0,20;0,2245;0,2255;10,2255;2034,2255;2044,2255;2044,2245;2044,20;2044,10;2034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13"/>
        </w:rPr>
        <w:t xml:space="preserve"> </w:t>
      </w:r>
      <w:r>
        <w:rPr>
          <w:rFonts w:ascii="FreeSans"/>
          <w:noProof/>
          <w:spacing w:val="113"/>
        </w:rPr>
        <mc:AlternateContent>
          <mc:Choice Requires="wpg">
            <w:drawing>
              <wp:inline distT="0" distB="0" distL="0" distR="0" wp14:anchorId="278A9645" wp14:editId="0AB393EF">
                <wp:extent cx="1119505" cy="1562735"/>
                <wp:effectExtent l="8255" t="635" r="5715" b="8255"/>
                <wp:docPr id="632" name="Group 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9505" cy="1562735"/>
                          <a:chOff x="0" y="0"/>
                          <a:chExt cx="1763" cy="2461"/>
                        </a:xfrm>
                      </wpg:grpSpPr>
                      <pic:pic xmlns:pic="http://schemas.openxmlformats.org/drawingml/2006/picture">
                        <pic:nvPicPr>
                          <pic:cNvPr id="633" name="Picture 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743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4" name="Freeform 636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743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743"/>
                              <a:gd name="T2" fmla="+- 0 20 10"/>
                              <a:gd name="T3" fmla="*/ 20 h 2441"/>
                              <a:gd name="T4" fmla="+- 0 10 10"/>
                              <a:gd name="T5" fmla="*/ T4 w 1743"/>
                              <a:gd name="T6" fmla="+- 0 2440 10"/>
                              <a:gd name="T7" fmla="*/ 2440 h 2441"/>
                              <a:gd name="T8" fmla="+- 0 10 10"/>
                              <a:gd name="T9" fmla="*/ T8 w 1743"/>
                              <a:gd name="T10" fmla="+- 0 2450 10"/>
                              <a:gd name="T11" fmla="*/ 2450 h 2441"/>
                              <a:gd name="T12" fmla="+- 0 20 10"/>
                              <a:gd name="T13" fmla="*/ T12 w 1743"/>
                              <a:gd name="T14" fmla="+- 0 2450 10"/>
                              <a:gd name="T15" fmla="*/ 2450 h 2441"/>
                              <a:gd name="T16" fmla="+- 0 1742 10"/>
                              <a:gd name="T17" fmla="*/ T16 w 1743"/>
                              <a:gd name="T18" fmla="+- 0 2450 10"/>
                              <a:gd name="T19" fmla="*/ 2450 h 2441"/>
                              <a:gd name="T20" fmla="+- 0 1752 10"/>
                              <a:gd name="T21" fmla="*/ T20 w 1743"/>
                              <a:gd name="T22" fmla="+- 0 2450 10"/>
                              <a:gd name="T23" fmla="*/ 2450 h 2441"/>
                              <a:gd name="T24" fmla="+- 0 1752 10"/>
                              <a:gd name="T25" fmla="*/ T24 w 1743"/>
                              <a:gd name="T26" fmla="+- 0 2440 10"/>
                              <a:gd name="T27" fmla="*/ 2440 h 2441"/>
                              <a:gd name="T28" fmla="+- 0 1752 10"/>
                              <a:gd name="T29" fmla="*/ T28 w 1743"/>
                              <a:gd name="T30" fmla="+- 0 20 10"/>
                              <a:gd name="T31" fmla="*/ 20 h 2441"/>
                              <a:gd name="T32" fmla="+- 0 1752 10"/>
                              <a:gd name="T33" fmla="*/ T32 w 1743"/>
                              <a:gd name="T34" fmla="+- 0 10 10"/>
                              <a:gd name="T35" fmla="*/ 10 h 2441"/>
                              <a:gd name="T36" fmla="+- 0 1742 10"/>
                              <a:gd name="T37" fmla="*/ T36 w 1743"/>
                              <a:gd name="T38" fmla="+- 0 10 10"/>
                              <a:gd name="T39" fmla="*/ 10 h 2441"/>
                              <a:gd name="T40" fmla="+- 0 20 10"/>
                              <a:gd name="T41" fmla="*/ T40 w 1743"/>
                              <a:gd name="T42" fmla="+- 0 10 10"/>
                              <a:gd name="T43" fmla="*/ 10 h 2441"/>
                              <a:gd name="T44" fmla="+- 0 10 10"/>
                              <a:gd name="T45" fmla="*/ T44 w 1743"/>
                              <a:gd name="T46" fmla="+- 0 10 10"/>
                              <a:gd name="T47" fmla="*/ 10 h 2441"/>
                              <a:gd name="T48" fmla="+- 0 10 10"/>
                              <a:gd name="T49" fmla="*/ T48 w 1743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743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732" y="2440"/>
                                </a:lnTo>
                                <a:lnTo>
                                  <a:pt x="1742" y="2440"/>
                                </a:lnTo>
                                <a:lnTo>
                                  <a:pt x="1742" y="2430"/>
                                </a:lnTo>
                                <a:lnTo>
                                  <a:pt x="1742" y="10"/>
                                </a:lnTo>
                                <a:lnTo>
                                  <a:pt x="1742" y="0"/>
                                </a:lnTo>
                                <a:lnTo>
                                  <a:pt x="1732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5" name="Text Box 635"/>
                        <wps:cNvSpPr txBox="1">
                          <a:spLocks noChangeArrowheads="1"/>
                        </wps:cNvSpPr>
                        <wps:spPr bwMode="auto">
                          <a:xfrm>
                            <a:off x="975" y="1919"/>
                            <a:ext cx="768" cy="330"/>
                          </a:xfrm>
                          <a:prstGeom prst="rect">
                            <a:avLst/>
                          </a:prstGeom>
                          <a:solidFill>
                            <a:srgbClr val="E304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AABFAB" w14:textId="77777777" w:rsidR="007632E7" w:rsidRDefault="00CA3FBB">
                              <w:pPr>
                                <w:spacing w:before="36" w:line="199" w:lineRule="auto"/>
                                <w:ind w:left="35" w:right="-58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4"/>
                                </w:rPr>
                                <w:t>With</w:t>
                              </w:r>
                              <w:r>
                                <w:rPr>
                                  <w:b/>
                                  <w:color w:val="FFFFFF"/>
                                  <w:spacing w:val="-22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4"/>
                                </w:rPr>
                                <w:t xml:space="preserve">FREE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4"/>
                                </w:rPr>
                                <w:t>miniﬁgure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8A9645" id="Group 634" o:spid="_x0000_s1040" style="width:88.15pt;height:123.05pt;mso-position-horizontal-relative:char;mso-position-vertical-relative:line" coordsize="1763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">
                <v:shape id="Picture 637" o:spid="_x0000_s1041" type="#_x0000_t75" style="position:absolute;left:10;top:10;width:1743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">
                  <v:imagedata r:id="rId35" o:title=""/>
                </v:shape>
                <v:shape id="Freeform 636" o:spid="_x0000_s1042" style="position:absolute;left:10;top:10;width:1743;height:2441;visibility:visible;mso-wrap-style:square;v-text-anchor:top" coordsize="1743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" path="m,10l,2430r,10l10,2440r1722,l1742,2440r,-10l1742,10r,-10l1732,,10,,,,,10xe" filled="f" strokecolor="#dadad9" strokeweight="1pt">
                  <v:path arrowok="t" o:connecttype="custom" o:connectlocs="0,20;0,2440;0,2450;10,2450;1732,2450;1742,2450;1742,2440;1742,20;1742,10;1732,10;10,10;0,10;0,20" o:connectangles="0,0,0,0,0,0,0,0,0,0,0,0,0"/>
                </v:shape>
                <v:shape id="Text Box 635" o:spid="_x0000_s1043" type="#_x0000_t202" style="position:absolute;left:975;top:1919;width:768;height: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" fillcolor="#e30421" stroked="f">
                  <v:textbox inset="0,0,0,0">
                    <w:txbxContent>
                      <w:p w14:paraId="26AABFAB" w14:textId="77777777" w:rsidR="007632E7" w:rsidRDefault="00CA3FBB">
                        <w:pPr>
                          <w:spacing w:before="36" w:line="199" w:lineRule="auto"/>
                          <w:ind w:left="35" w:right="-58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110"/>
                            <w:sz w:val="14"/>
                          </w:rPr>
                          <w:t>With</w:t>
                        </w:r>
                        <w:r>
                          <w:rPr>
                            <w:b/>
                            <w:color w:val="FFFFFF"/>
                            <w:spacing w:val="-22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14"/>
                          </w:rPr>
                          <w:t xml:space="preserve">FREE </w:t>
                        </w:r>
                        <w:proofErr w:type="spellStart"/>
                        <w:r>
                          <w:rPr>
                            <w:b/>
                            <w:color w:val="FFFFFF"/>
                            <w:w w:val="110"/>
                            <w:sz w:val="14"/>
                          </w:rPr>
                          <w:t>miniﬁgure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FreeSans"/>
          <w:spacing w:val="113"/>
        </w:rPr>
        <w:tab/>
      </w:r>
      <w:r>
        <w:rPr>
          <w:rFonts w:ascii="FreeSans"/>
          <w:noProof/>
          <w:spacing w:val="113"/>
        </w:rPr>
        <mc:AlternateContent>
          <mc:Choice Requires="wpg">
            <w:drawing>
              <wp:inline distT="0" distB="0" distL="0" distR="0" wp14:anchorId="263EFA83" wp14:editId="591D4064">
                <wp:extent cx="1191260" cy="1562735"/>
                <wp:effectExtent l="8255" t="635" r="635" b="8255"/>
                <wp:docPr id="627" name="Group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91260" cy="1562735"/>
                          <a:chOff x="0" y="0"/>
                          <a:chExt cx="1876" cy="2461"/>
                        </a:xfrm>
                      </wpg:grpSpPr>
                      <pic:pic xmlns:pic="http://schemas.openxmlformats.org/drawingml/2006/picture">
                        <pic:nvPicPr>
                          <pic:cNvPr id="628" name="Picture 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743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9" name="Freeform 632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743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743"/>
                              <a:gd name="T2" fmla="+- 0 20 10"/>
                              <a:gd name="T3" fmla="*/ 20 h 2441"/>
                              <a:gd name="T4" fmla="+- 0 10 10"/>
                              <a:gd name="T5" fmla="*/ T4 w 1743"/>
                              <a:gd name="T6" fmla="+- 0 2440 10"/>
                              <a:gd name="T7" fmla="*/ 2440 h 2441"/>
                              <a:gd name="T8" fmla="+- 0 10 10"/>
                              <a:gd name="T9" fmla="*/ T8 w 1743"/>
                              <a:gd name="T10" fmla="+- 0 2450 10"/>
                              <a:gd name="T11" fmla="*/ 2450 h 2441"/>
                              <a:gd name="T12" fmla="+- 0 20 10"/>
                              <a:gd name="T13" fmla="*/ T12 w 1743"/>
                              <a:gd name="T14" fmla="+- 0 2450 10"/>
                              <a:gd name="T15" fmla="*/ 2450 h 2441"/>
                              <a:gd name="T16" fmla="+- 0 1742 10"/>
                              <a:gd name="T17" fmla="*/ T16 w 1743"/>
                              <a:gd name="T18" fmla="+- 0 2450 10"/>
                              <a:gd name="T19" fmla="*/ 2450 h 2441"/>
                              <a:gd name="T20" fmla="+- 0 1752 10"/>
                              <a:gd name="T21" fmla="*/ T20 w 1743"/>
                              <a:gd name="T22" fmla="+- 0 2450 10"/>
                              <a:gd name="T23" fmla="*/ 2450 h 2441"/>
                              <a:gd name="T24" fmla="+- 0 1752 10"/>
                              <a:gd name="T25" fmla="*/ T24 w 1743"/>
                              <a:gd name="T26" fmla="+- 0 2440 10"/>
                              <a:gd name="T27" fmla="*/ 2440 h 2441"/>
                              <a:gd name="T28" fmla="+- 0 1752 10"/>
                              <a:gd name="T29" fmla="*/ T28 w 1743"/>
                              <a:gd name="T30" fmla="+- 0 20 10"/>
                              <a:gd name="T31" fmla="*/ 20 h 2441"/>
                              <a:gd name="T32" fmla="+- 0 1752 10"/>
                              <a:gd name="T33" fmla="*/ T32 w 1743"/>
                              <a:gd name="T34" fmla="+- 0 10 10"/>
                              <a:gd name="T35" fmla="*/ 10 h 2441"/>
                              <a:gd name="T36" fmla="+- 0 1742 10"/>
                              <a:gd name="T37" fmla="*/ T36 w 1743"/>
                              <a:gd name="T38" fmla="+- 0 10 10"/>
                              <a:gd name="T39" fmla="*/ 10 h 2441"/>
                              <a:gd name="T40" fmla="+- 0 20 10"/>
                              <a:gd name="T41" fmla="*/ T40 w 1743"/>
                              <a:gd name="T42" fmla="+- 0 10 10"/>
                              <a:gd name="T43" fmla="*/ 10 h 2441"/>
                              <a:gd name="T44" fmla="+- 0 10 10"/>
                              <a:gd name="T45" fmla="*/ T44 w 1743"/>
                              <a:gd name="T46" fmla="+- 0 10 10"/>
                              <a:gd name="T47" fmla="*/ 10 h 2441"/>
                              <a:gd name="T48" fmla="+- 0 10 10"/>
                              <a:gd name="T49" fmla="*/ T48 w 1743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743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732" y="2440"/>
                                </a:lnTo>
                                <a:lnTo>
                                  <a:pt x="1742" y="2440"/>
                                </a:lnTo>
                                <a:lnTo>
                                  <a:pt x="1742" y="2430"/>
                                </a:lnTo>
                                <a:lnTo>
                                  <a:pt x="1742" y="10"/>
                                </a:lnTo>
                                <a:lnTo>
                                  <a:pt x="1742" y="0"/>
                                </a:lnTo>
                                <a:lnTo>
                                  <a:pt x="1732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0" name="Freeform 631"/>
                        <wps:cNvSpPr>
                          <a:spLocks/>
                        </wps:cNvSpPr>
                        <wps:spPr bwMode="auto">
                          <a:xfrm>
                            <a:off x="1023" y="1919"/>
                            <a:ext cx="852" cy="330"/>
                          </a:xfrm>
                          <a:custGeom>
                            <a:avLst/>
                            <a:gdLst>
                              <a:gd name="T0" fmla="+- 0 1875 1023"/>
                              <a:gd name="T1" fmla="*/ T0 w 852"/>
                              <a:gd name="T2" fmla="+- 0 2060 1920"/>
                              <a:gd name="T3" fmla="*/ 2060 h 330"/>
                              <a:gd name="T4" fmla="+- 0 1850 1023"/>
                              <a:gd name="T5" fmla="*/ T4 w 852"/>
                              <a:gd name="T6" fmla="+- 0 2060 1920"/>
                              <a:gd name="T7" fmla="*/ 2060 h 330"/>
                              <a:gd name="T8" fmla="+- 0 1850 1023"/>
                              <a:gd name="T9" fmla="*/ T8 w 852"/>
                              <a:gd name="T10" fmla="+- 0 1920 1920"/>
                              <a:gd name="T11" fmla="*/ 1920 h 330"/>
                              <a:gd name="T12" fmla="+- 0 1023 1023"/>
                              <a:gd name="T13" fmla="*/ T12 w 852"/>
                              <a:gd name="T14" fmla="+- 0 1920 1920"/>
                              <a:gd name="T15" fmla="*/ 1920 h 330"/>
                              <a:gd name="T16" fmla="+- 0 1023 1023"/>
                              <a:gd name="T17" fmla="*/ T16 w 852"/>
                              <a:gd name="T18" fmla="+- 0 2060 1920"/>
                              <a:gd name="T19" fmla="*/ 2060 h 330"/>
                              <a:gd name="T20" fmla="+- 0 1023 1023"/>
                              <a:gd name="T21" fmla="*/ T20 w 852"/>
                              <a:gd name="T22" fmla="+- 0 2110 1920"/>
                              <a:gd name="T23" fmla="*/ 2110 h 330"/>
                              <a:gd name="T24" fmla="+- 0 1023 1023"/>
                              <a:gd name="T25" fmla="*/ T24 w 852"/>
                              <a:gd name="T26" fmla="+- 0 2250 1920"/>
                              <a:gd name="T27" fmla="*/ 2250 h 330"/>
                              <a:gd name="T28" fmla="+- 0 1875 1023"/>
                              <a:gd name="T29" fmla="*/ T28 w 852"/>
                              <a:gd name="T30" fmla="+- 0 2250 1920"/>
                              <a:gd name="T31" fmla="*/ 2250 h 330"/>
                              <a:gd name="T32" fmla="+- 0 1875 1023"/>
                              <a:gd name="T33" fmla="*/ T32 w 852"/>
                              <a:gd name="T34" fmla="+- 0 2060 1920"/>
                              <a:gd name="T35" fmla="*/ 2060 h 3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52" h="330">
                                <a:moveTo>
                                  <a:pt x="852" y="140"/>
                                </a:moveTo>
                                <a:lnTo>
                                  <a:pt x="827" y="140"/>
                                </a:lnTo>
                                <a:lnTo>
                                  <a:pt x="82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0"/>
                                </a:lnTo>
                                <a:lnTo>
                                  <a:pt x="0" y="190"/>
                                </a:lnTo>
                                <a:lnTo>
                                  <a:pt x="0" y="330"/>
                                </a:lnTo>
                                <a:lnTo>
                                  <a:pt x="852" y="330"/>
                                </a:lnTo>
                                <a:lnTo>
                                  <a:pt x="852" y="1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04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1" name="Text Box 630"/>
                        <wps:cNvSpPr txBox="1">
                          <a:spLocks noChangeArrowheads="1"/>
                        </wps:cNvSpPr>
                        <wps:spPr bwMode="auto">
                          <a:xfrm>
                            <a:off x="1023" y="1919"/>
                            <a:ext cx="720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3DBD2F" w14:textId="77777777" w:rsidR="007632E7" w:rsidRDefault="00CA3FBB">
                              <w:pPr>
                                <w:spacing w:before="36" w:line="199" w:lineRule="auto"/>
                                <w:ind w:left="35" w:right="-104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4"/>
                                </w:rPr>
                                <w:t>With</w:t>
                              </w:r>
                              <w:r>
                                <w:rPr>
                                  <w:b/>
                                  <w:color w:val="FFFFFF"/>
                                  <w:spacing w:val="-24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4"/>
                                </w:rPr>
                                <w:t xml:space="preserve">FREE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4"/>
                                </w:rPr>
                                <w:t>miniﬁgure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63EFA83" id="Group 629" o:spid="_x0000_s1044" style="width:93.8pt;height:123.05pt;mso-position-horizontal-relative:char;mso-position-vertical-relative:line" coordsize="1876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">
                <v:shape id="Picture 633" o:spid="_x0000_s1045" type="#_x0000_t75" style="position:absolute;left:10;top:10;width:1743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">
                  <v:imagedata r:id="rId37" o:title=""/>
                </v:shape>
                <v:shape id="Freeform 632" o:spid="_x0000_s1046" style="position:absolute;left:10;top:10;width:1743;height:2441;visibility:visible;mso-wrap-style:square;v-text-anchor:top" coordsize="1743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" path="m,10l,2430r,10l10,2440r1722,l1742,2440r,-10l1742,10r,-10l1732,,10,,,,,10xe" filled="f" strokecolor="#dadad9" strokeweight="1pt">
                  <v:path arrowok="t" o:connecttype="custom" o:connectlocs="0,20;0,2440;0,2450;10,2450;1732,2450;1742,2450;1742,2440;1742,20;1742,10;1732,10;10,10;0,10;0,20" o:connectangles="0,0,0,0,0,0,0,0,0,0,0,0,0"/>
                </v:shape>
                <v:shape id="Freeform 631" o:spid="_x0000_s1047" style="position:absolute;left:1023;top:1919;width:852;height:330;visibility:visible;mso-wrap-style:square;v-text-anchor:top" coordsize="852,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" path="m852,140r-25,l827,,,,,140r,50l,330r852,l852,140xe" fillcolor="#e30421" stroked="f">
                  <v:path arrowok="t" o:connecttype="custom" o:connectlocs="852,2060;827,2060;827,1920;0,1920;0,2060;0,2110;0,2250;852,2250;852,2060" o:connectangles="0,0,0,0,0,0,0,0,0"/>
                </v:shape>
                <v:shape id="Text Box 630" o:spid="_x0000_s1048" type="#_x0000_t202" style="position:absolute;left:1023;top:1919;width:720;height: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" filled="f" stroked="f">
                  <v:textbox inset="0,0,0,0">
                    <w:txbxContent>
                      <w:p w14:paraId="173DBD2F" w14:textId="77777777" w:rsidR="007632E7" w:rsidRDefault="00CA3FBB">
                        <w:pPr>
                          <w:spacing w:before="36" w:line="199" w:lineRule="auto"/>
                          <w:ind w:left="35" w:right="-104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110"/>
                            <w:sz w:val="14"/>
                          </w:rPr>
                          <w:t>With</w:t>
                        </w:r>
                        <w:r>
                          <w:rPr>
                            <w:b/>
                            <w:color w:val="FFFFFF"/>
                            <w:spacing w:val="-24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14"/>
                          </w:rPr>
                          <w:t xml:space="preserve">FREE </w:t>
                        </w:r>
                        <w:proofErr w:type="spellStart"/>
                        <w:r>
                          <w:rPr>
                            <w:b/>
                            <w:color w:val="FFFFFF"/>
                            <w:w w:val="110"/>
                            <w:sz w:val="14"/>
                          </w:rPr>
                          <w:t>miniﬁgure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32ED74D" w14:textId="77777777" w:rsidR="007632E7" w:rsidRDefault="007632E7">
      <w:pPr>
        <w:sectPr w:rsidR="007632E7">
          <w:type w:val="continuous"/>
          <w:pgSz w:w="11910" w:h="16840"/>
          <w:pgMar w:top="0" w:right="120" w:bottom="280" w:left="120" w:header="720" w:footer="720" w:gutter="0"/>
          <w:cols w:space="720"/>
        </w:sectPr>
      </w:pPr>
    </w:p>
    <w:p w14:paraId="770673B8" w14:textId="77777777" w:rsidR="007632E7" w:rsidRDefault="00CA3FBB">
      <w:pPr>
        <w:pStyle w:val="BodyText"/>
        <w:spacing w:before="48"/>
        <w:rPr>
          <w:b/>
        </w:rPr>
      </w:pPr>
      <w:r>
        <w:rPr>
          <w:b/>
          <w:w w:val="110"/>
        </w:rPr>
        <w:t>I’ve</w:t>
      </w:r>
      <w:r>
        <w:rPr>
          <w:b/>
          <w:spacing w:val="-22"/>
          <w:w w:val="110"/>
        </w:rPr>
        <w:t xml:space="preserve"> </w:t>
      </w:r>
      <w:r>
        <w:rPr>
          <w:b/>
          <w:w w:val="110"/>
        </w:rPr>
        <w:t>Broken</w:t>
      </w:r>
      <w:r>
        <w:rPr>
          <w:b/>
          <w:spacing w:val="-21"/>
          <w:w w:val="110"/>
        </w:rPr>
        <w:t xml:space="preserve"> </w:t>
      </w:r>
      <w:r>
        <w:rPr>
          <w:b/>
          <w:spacing w:val="-3"/>
          <w:w w:val="110"/>
        </w:rPr>
        <w:t>My</w:t>
      </w:r>
      <w:r>
        <w:rPr>
          <w:b/>
          <w:spacing w:val="-22"/>
          <w:w w:val="110"/>
        </w:rPr>
        <w:t xml:space="preserve"> </w:t>
      </w:r>
      <w:r>
        <w:rPr>
          <w:b/>
          <w:spacing w:val="-5"/>
          <w:w w:val="110"/>
        </w:rPr>
        <w:t>Bum!</w:t>
      </w:r>
    </w:p>
    <w:p w14:paraId="4D925660" w14:textId="77777777" w:rsidR="007632E7" w:rsidRDefault="00CA3FBB">
      <w:pPr>
        <w:pStyle w:val="BodyText"/>
        <w:rPr>
          <w:b/>
        </w:rPr>
      </w:pPr>
      <w:r>
        <w:rPr>
          <w:b/>
          <w:color w:val="E30421"/>
          <w:w w:val="115"/>
        </w:rPr>
        <w:t>£4.99</w:t>
      </w:r>
    </w:p>
    <w:p w14:paraId="02087686" w14:textId="77777777" w:rsidR="007632E7" w:rsidRDefault="00CA3FBB">
      <w:pPr>
        <w:pStyle w:val="BodyText"/>
        <w:spacing w:before="59" w:line="223" w:lineRule="auto"/>
        <w:ind w:left="297" w:right="-10"/>
        <w:rPr>
          <w:b/>
        </w:rPr>
      </w:pPr>
      <w:r>
        <w:br w:type="column"/>
      </w:r>
      <w:r>
        <w:rPr>
          <w:b/>
          <w:w w:val="110"/>
        </w:rPr>
        <w:t xml:space="preserve">Kitten Kingdom: </w:t>
      </w:r>
      <w:r>
        <w:rPr>
          <w:b/>
          <w:w w:val="105"/>
        </w:rPr>
        <w:t>Tabby’s First Quest</w:t>
      </w:r>
    </w:p>
    <w:p w14:paraId="19B79766" w14:textId="77777777" w:rsidR="007632E7" w:rsidRDefault="00CA3FBB">
      <w:pPr>
        <w:pStyle w:val="BodyText"/>
        <w:spacing w:line="203" w:lineRule="exact"/>
        <w:ind w:left="297"/>
        <w:rPr>
          <w:b/>
        </w:rPr>
      </w:pPr>
      <w:r>
        <w:rPr>
          <w:b/>
          <w:color w:val="E30421"/>
          <w:w w:val="110"/>
        </w:rPr>
        <w:t>£2.99</w:t>
      </w:r>
    </w:p>
    <w:p w14:paraId="3337D7AF" w14:textId="77777777" w:rsidR="007632E7" w:rsidRDefault="00CA3FBB">
      <w:pPr>
        <w:pStyle w:val="BodyText"/>
        <w:spacing w:before="48"/>
        <w:rPr>
          <w:b/>
        </w:rPr>
      </w:pPr>
      <w:r>
        <w:br w:type="column"/>
      </w:r>
      <w:r>
        <w:rPr>
          <w:b/>
          <w:w w:val="110"/>
        </w:rPr>
        <w:t>Leaf</w:t>
      </w:r>
      <w:r>
        <w:rPr>
          <w:b/>
          <w:spacing w:val="-24"/>
          <w:w w:val="110"/>
        </w:rPr>
        <w:t xml:space="preserve"> </w:t>
      </w:r>
      <w:r>
        <w:rPr>
          <w:b/>
          <w:w w:val="110"/>
        </w:rPr>
        <w:t>Thief,</w:t>
      </w:r>
      <w:r>
        <w:rPr>
          <w:b/>
          <w:spacing w:val="-24"/>
          <w:w w:val="110"/>
        </w:rPr>
        <w:t xml:space="preserve"> </w:t>
      </w:r>
      <w:r>
        <w:rPr>
          <w:b/>
          <w:w w:val="110"/>
        </w:rPr>
        <w:t>The</w:t>
      </w:r>
    </w:p>
    <w:p w14:paraId="005A24D4" w14:textId="77777777" w:rsidR="007632E7" w:rsidRDefault="00CA3FBB">
      <w:pPr>
        <w:pStyle w:val="BodyText"/>
        <w:rPr>
          <w:b/>
        </w:rPr>
      </w:pPr>
      <w:r>
        <w:rPr>
          <w:b/>
          <w:color w:val="E30421"/>
          <w:w w:val="110"/>
        </w:rPr>
        <w:t>£6.99</w:t>
      </w:r>
    </w:p>
    <w:p w14:paraId="1D437ABC" w14:textId="77777777" w:rsidR="007632E7" w:rsidRDefault="00CA3FBB">
      <w:pPr>
        <w:pStyle w:val="BodyText"/>
        <w:spacing w:before="48" w:line="205" w:lineRule="exact"/>
        <w:rPr>
          <w:b/>
        </w:rPr>
      </w:pPr>
      <w:r>
        <w:br w:type="column"/>
      </w:r>
      <w:r>
        <w:rPr>
          <w:b/>
          <w:w w:val="110"/>
        </w:rPr>
        <w:t>LEGO® City:</w:t>
      </w:r>
    </w:p>
    <w:p w14:paraId="40C84E19" w14:textId="77777777" w:rsidR="007632E7" w:rsidRDefault="00CA3FBB">
      <w:pPr>
        <w:pStyle w:val="BodyText"/>
        <w:spacing w:line="203" w:lineRule="exact"/>
        <w:rPr>
          <w:rFonts w:ascii="Arial" w:hAnsi="Arial"/>
        </w:rPr>
      </w:pPr>
      <w:r>
        <w:rPr>
          <w:b/>
          <w:w w:val="105"/>
        </w:rPr>
        <w:t xml:space="preserve">Duke’s Mission </w:t>
      </w:r>
      <w:r>
        <w:rPr>
          <w:rFonts w:ascii="Arial" w:hAnsi="Arial"/>
          <w:w w:val="105"/>
        </w:rPr>
        <w:t>Age</w:t>
      </w:r>
      <w:r>
        <w:rPr>
          <w:rFonts w:ascii="Arial" w:hAnsi="Arial"/>
          <w:spacing w:val="-36"/>
          <w:w w:val="105"/>
        </w:rPr>
        <w:t xml:space="preserve"> </w:t>
      </w:r>
      <w:r>
        <w:rPr>
          <w:rFonts w:ascii="Arial" w:hAnsi="Arial"/>
          <w:spacing w:val="-3"/>
          <w:w w:val="105"/>
        </w:rPr>
        <w:t>5+</w:t>
      </w:r>
    </w:p>
    <w:p w14:paraId="5F68E81A" w14:textId="77777777" w:rsidR="007632E7" w:rsidRDefault="00CA3FBB">
      <w:pPr>
        <w:spacing w:line="208" w:lineRule="exact"/>
        <w:ind w:left="333"/>
        <w:rPr>
          <w:b/>
          <w:sz w:val="18"/>
        </w:rPr>
      </w:pP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w w:val="155"/>
          <w:position w:val="1"/>
          <w:sz w:val="12"/>
        </w:rPr>
        <w:t xml:space="preserve"> </w:t>
      </w:r>
      <w:r>
        <w:rPr>
          <w:b/>
          <w:color w:val="E30421"/>
          <w:w w:val="130"/>
          <w:sz w:val="18"/>
        </w:rPr>
        <w:t>£6.99</w:t>
      </w:r>
    </w:p>
    <w:p w14:paraId="569D112C" w14:textId="77777777" w:rsidR="007632E7" w:rsidRDefault="00CA3FBB">
      <w:pPr>
        <w:pStyle w:val="BodyText"/>
        <w:spacing w:before="64" w:line="216" w:lineRule="auto"/>
        <w:ind w:left="182" w:right="93"/>
        <w:rPr>
          <w:rFonts w:ascii="Arial" w:hAnsi="Arial"/>
        </w:rPr>
      </w:pPr>
      <w:r>
        <w:br w:type="column"/>
      </w:r>
      <w:r>
        <w:rPr>
          <w:b/>
          <w:w w:val="110"/>
        </w:rPr>
        <w:t xml:space="preserve">LEGO® City: Fighting the Flames </w:t>
      </w:r>
      <w:r>
        <w:rPr>
          <w:rFonts w:ascii="Arial" w:hAnsi="Arial"/>
          <w:w w:val="110"/>
        </w:rPr>
        <w:t>Age 5+</w:t>
      </w:r>
    </w:p>
    <w:p w14:paraId="62A8BC1E" w14:textId="77777777" w:rsidR="007632E7" w:rsidRDefault="00CA3FBB">
      <w:pPr>
        <w:spacing w:line="204" w:lineRule="exact"/>
        <w:ind w:left="182"/>
        <w:rPr>
          <w:b/>
          <w:sz w:val="18"/>
        </w:rPr>
      </w:pP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w w:val="155"/>
          <w:position w:val="1"/>
          <w:sz w:val="12"/>
        </w:rPr>
        <w:t xml:space="preserve"> </w:t>
      </w:r>
      <w:r>
        <w:rPr>
          <w:b/>
          <w:color w:val="E30421"/>
          <w:w w:val="130"/>
          <w:sz w:val="18"/>
        </w:rPr>
        <w:t>£6.99</w:t>
      </w:r>
    </w:p>
    <w:p w14:paraId="7E45C3C1" w14:textId="77777777" w:rsidR="007632E7" w:rsidRDefault="007632E7">
      <w:pPr>
        <w:spacing w:line="204" w:lineRule="exact"/>
        <w:rPr>
          <w:sz w:val="18"/>
        </w:rPr>
        <w:sectPr w:rsidR="007632E7">
          <w:type w:val="continuous"/>
          <w:pgSz w:w="11910" w:h="16840"/>
          <w:pgMar w:top="0" w:right="120" w:bottom="280" w:left="120" w:header="720" w:footer="720" w:gutter="0"/>
          <w:cols w:num="5" w:space="720" w:equalWidth="0">
            <w:col w:w="2230" w:space="40"/>
            <w:col w:w="2090" w:space="107"/>
            <w:col w:w="1748" w:space="486"/>
            <w:col w:w="2345" w:space="40"/>
            <w:col w:w="2584"/>
          </w:cols>
        </w:sectPr>
      </w:pPr>
    </w:p>
    <w:p w14:paraId="5573C2CA" w14:textId="77777777" w:rsidR="007632E7" w:rsidRDefault="00CA3FBB">
      <w:pPr>
        <w:pStyle w:val="Heading3"/>
        <w:rPr>
          <w:rFonts w:ascii="FreeSans"/>
        </w:rPr>
      </w:pP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523C1D22" wp14:editId="67369543">
                <wp:extent cx="1310640" cy="1562735"/>
                <wp:effectExtent l="1905" t="7620" r="1905" b="1270"/>
                <wp:docPr id="624" name="Group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10640" cy="1562735"/>
                          <a:chOff x="0" y="0"/>
                          <a:chExt cx="2064" cy="2461"/>
                        </a:xfrm>
                      </wpg:grpSpPr>
                      <pic:pic xmlns:pic="http://schemas.openxmlformats.org/drawingml/2006/picture">
                        <pic:nvPicPr>
                          <pic:cNvPr id="625" name="Picture 6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2044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6" name="Freeform 627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2044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2044"/>
                              <a:gd name="T2" fmla="+- 0 20 10"/>
                              <a:gd name="T3" fmla="*/ 20 h 2441"/>
                              <a:gd name="T4" fmla="+- 0 10 10"/>
                              <a:gd name="T5" fmla="*/ T4 w 2044"/>
                              <a:gd name="T6" fmla="+- 0 2440 10"/>
                              <a:gd name="T7" fmla="*/ 2440 h 2441"/>
                              <a:gd name="T8" fmla="+- 0 10 10"/>
                              <a:gd name="T9" fmla="*/ T8 w 2044"/>
                              <a:gd name="T10" fmla="+- 0 2450 10"/>
                              <a:gd name="T11" fmla="*/ 2450 h 2441"/>
                              <a:gd name="T12" fmla="+- 0 20 10"/>
                              <a:gd name="T13" fmla="*/ T12 w 2044"/>
                              <a:gd name="T14" fmla="+- 0 2450 10"/>
                              <a:gd name="T15" fmla="*/ 2450 h 2441"/>
                              <a:gd name="T16" fmla="+- 0 2044 10"/>
                              <a:gd name="T17" fmla="*/ T16 w 2044"/>
                              <a:gd name="T18" fmla="+- 0 2450 10"/>
                              <a:gd name="T19" fmla="*/ 2450 h 2441"/>
                              <a:gd name="T20" fmla="+- 0 2054 10"/>
                              <a:gd name="T21" fmla="*/ T20 w 2044"/>
                              <a:gd name="T22" fmla="+- 0 2450 10"/>
                              <a:gd name="T23" fmla="*/ 2450 h 2441"/>
                              <a:gd name="T24" fmla="+- 0 2054 10"/>
                              <a:gd name="T25" fmla="*/ T24 w 2044"/>
                              <a:gd name="T26" fmla="+- 0 2440 10"/>
                              <a:gd name="T27" fmla="*/ 2440 h 2441"/>
                              <a:gd name="T28" fmla="+- 0 2054 10"/>
                              <a:gd name="T29" fmla="*/ T28 w 2044"/>
                              <a:gd name="T30" fmla="+- 0 20 10"/>
                              <a:gd name="T31" fmla="*/ 20 h 2441"/>
                              <a:gd name="T32" fmla="+- 0 2054 10"/>
                              <a:gd name="T33" fmla="*/ T32 w 2044"/>
                              <a:gd name="T34" fmla="+- 0 10 10"/>
                              <a:gd name="T35" fmla="*/ 10 h 2441"/>
                              <a:gd name="T36" fmla="+- 0 2044 10"/>
                              <a:gd name="T37" fmla="*/ T36 w 2044"/>
                              <a:gd name="T38" fmla="+- 0 10 10"/>
                              <a:gd name="T39" fmla="*/ 10 h 2441"/>
                              <a:gd name="T40" fmla="+- 0 20 10"/>
                              <a:gd name="T41" fmla="*/ T40 w 2044"/>
                              <a:gd name="T42" fmla="+- 0 10 10"/>
                              <a:gd name="T43" fmla="*/ 10 h 2441"/>
                              <a:gd name="T44" fmla="+- 0 10 10"/>
                              <a:gd name="T45" fmla="*/ T44 w 2044"/>
                              <a:gd name="T46" fmla="+- 0 10 10"/>
                              <a:gd name="T47" fmla="*/ 10 h 2441"/>
                              <a:gd name="T48" fmla="+- 0 10 10"/>
                              <a:gd name="T49" fmla="*/ T48 w 2044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044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2034" y="2440"/>
                                </a:lnTo>
                                <a:lnTo>
                                  <a:pt x="2044" y="2440"/>
                                </a:lnTo>
                                <a:lnTo>
                                  <a:pt x="2044" y="2430"/>
                                </a:lnTo>
                                <a:lnTo>
                                  <a:pt x="2044" y="10"/>
                                </a:lnTo>
                                <a:lnTo>
                                  <a:pt x="2044" y="0"/>
                                </a:lnTo>
                                <a:lnTo>
                                  <a:pt x="2034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B5C9D23" id="Group 626" o:spid="_x0000_s1026" style="width:103.2pt;height:123.05pt;mso-position-horizontal-relative:char;mso-position-vertical-relative:line" coordsize="2064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">
                <v:shape id="Picture 628" o:spid="_x0000_s1027" type="#_x0000_t75" style="position:absolute;left:10;top:10;width:2044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">
                  <v:imagedata r:id="rId39" o:title=""/>
                </v:shape>
                <v:shape id="Freeform 627" o:spid="_x0000_s1028" style="position:absolute;left:10;top:10;width:2044;height:2441;visibility:visible;mso-wrap-style:square;v-text-anchor:top" coordsize="2044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" path="m,10l,2430r,10l10,2440r2024,l2044,2440r,-10l2044,10r,-10l2034,,10,,,,,10xe" filled="f" strokecolor="white" strokeweight="1pt">
                  <v:path arrowok="t" o:connecttype="custom" o:connectlocs="0,20;0,2440;0,2450;10,2450;2034,2450;2044,2450;2044,2440;2044,20;2044,10;2034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13"/>
        </w:rPr>
        <w:t xml:space="preserve"> </w:t>
      </w:r>
      <w:r>
        <w:rPr>
          <w:rFonts w:ascii="FreeSans"/>
          <w:noProof/>
          <w:spacing w:val="113"/>
        </w:rPr>
        <mc:AlternateContent>
          <mc:Choice Requires="wpg">
            <w:drawing>
              <wp:inline distT="0" distB="0" distL="0" distR="0" wp14:anchorId="34092B78" wp14:editId="5ED5654C">
                <wp:extent cx="1310640" cy="1529080"/>
                <wp:effectExtent l="635" t="7620" r="3175" b="6350"/>
                <wp:docPr id="621" name="Group 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10640" cy="1529080"/>
                          <a:chOff x="0" y="0"/>
                          <a:chExt cx="2064" cy="2408"/>
                        </a:xfrm>
                      </wpg:grpSpPr>
                      <pic:pic xmlns:pic="http://schemas.openxmlformats.org/drawingml/2006/picture">
                        <pic:nvPicPr>
                          <pic:cNvPr id="622" name="Picture 6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2044" cy="2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3" name="Freeform 624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2044" cy="2388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2044"/>
                              <a:gd name="T2" fmla="+- 0 20 10"/>
                              <a:gd name="T3" fmla="*/ 20 h 2388"/>
                              <a:gd name="T4" fmla="+- 0 10 10"/>
                              <a:gd name="T5" fmla="*/ T4 w 2044"/>
                              <a:gd name="T6" fmla="+- 0 2388 10"/>
                              <a:gd name="T7" fmla="*/ 2388 h 2388"/>
                              <a:gd name="T8" fmla="+- 0 10 10"/>
                              <a:gd name="T9" fmla="*/ T8 w 2044"/>
                              <a:gd name="T10" fmla="+- 0 2398 10"/>
                              <a:gd name="T11" fmla="*/ 2398 h 2388"/>
                              <a:gd name="T12" fmla="+- 0 20 10"/>
                              <a:gd name="T13" fmla="*/ T12 w 2044"/>
                              <a:gd name="T14" fmla="+- 0 2398 10"/>
                              <a:gd name="T15" fmla="*/ 2398 h 2388"/>
                              <a:gd name="T16" fmla="+- 0 2044 10"/>
                              <a:gd name="T17" fmla="*/ T16 w 2044"/>
                              <a:gd name="T18" fmla="+- 0 2398 10"/>
                              <a:gd name="T19" fmla="*/ 2398 h 2388"/>
                              <a:gd name="T20" fmla="+- 0 2054 10"/>
                              <a:gd name="T21" fmla="*/ T20 w 2044"/>
                              <a:gd name="T22" fmla="+- 0 2398 10"/>
                              <a:gd name="T23" fmla="*/ 2398 h 2388"/>
                              <a:gd name="T24" fmla="+- 0 2054 10"/>
                              <a:gd name="T25" fmla="*/ T24 w 2044"/>
                              <a:gd name="T26" fmla="+- 0 2388 10"/>
                              <a:gd name="T27" fmla="*/ 2388 h 2388"/>
                              <a:gd name="T28" fmla="+- 0 2054 10"/>
                              <a:gd name="T29" fmla="*/ T28 w 2044"/>
                              <a:gd name="T30" fmla="+- 0 20 10"/>
                              <a:gd name="T31" fmla="*/ 20 h 2388"/>
                              <a:gd name="T32" fmla="+- 0 2054 10"/>
                              <a:gd name="T33" fmla="*/ T32 w 2044"/>
                              <a:gd name="T34" fmla="+- 0 10 10"/>
                              <a:gd name="T35" fmla="*/ 10 h 2388"/>
                              <a:gd name="T36" fmla="+- 0 2044 10"/>
                              <a:gd name="T37" fmla="*/ T36 w 2044"/>
                              <a:gd name="T38" fmla="+- 0 10 10"/>
                              <a:gd name="T39" fmla="*/ 10 h 2388"/>
                              <a:gd name="T40" fmla="+- 0 20 10"/>
                              <a:gd name="T41" fmla="*/ T40 w 2044"/>
                              <a:gd name="T42" fmla="+- 0 10 10"/>
                              <a:gd name="T43" fmla="*/ 10 h 2388"/>
                              <a:gd name="T44" fmla="+- 0 10 10"/>
                              <a:gd name="T45" fmla="*/ T44 w 2044"/>
                              <a:gd name="T46" fmla="+- 0 10 10"/>
                              <a:gd name="T47" fmla="*/ 10 h 2388"/>
                              <a:gd name="T48" fmla="+- 0 10 10"/>
                              <a:gd name="T49" fmla="*/ T48 w 2044"/>
                              <a:gd name="T50" fmla="+- 0 20 10"/>
                              <a:gd name="T51" fmla="*/ 20 h 23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044" h="2388">
                                <a:moveTo>
                                  <a:pt x="0" y="10"/>
                                </a:moveTo>
                                <a:lnTo>
                                  <a:pt x="0" y="2378"/>
                                </a:lnTo>
                                <a:lnTo>
                                  <a:pt x="0" y="2388"/>
                                </a:lnTo>
                                <a:lnTo>
                                  <a:pt x="10" y="2388"/>
                                </a:lnTo>
                                <a:lnTo>
                                  <a:pt x="2034" y="2388"/>
                                </a:lnTo>
                                <a:lnTo>
                                  <a:pt x="2044" y="2388"/>
                                </a:lnTo>
                                <a:lnTo>
                                  <a:pt x="2044" y="2378"/>
                                </a:lnTo>
                                <a:lnTo>
                                  <a:pt x="2044" y="10"/>
                                </a:lnTo>
                                <a:lnTo>
                                  <a:pt x="2044" y="0"/>
                                </a:lnTo>
                                <a:lnTo>
                                  <a:pt x="2034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5644AC8" id="Group 623" o:spid="_x0000_s1026" style="width:103.2pt;height:120.4pt;mso-position-horizontal-relative:char;mso-position-vertical-relative:line" coordsize="2064,24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">
                <v:shape id="Picture 625" o:spid="_x0000_s1027" type="#_x0000_t75" style="position:absolute;left:10;top:10;width:2044;height:2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">
                  <v:imagedata r:id="rId41" o:title=""/>
                </v:shape>
                <v:shape id="Freeform 624" o:spid="_x0000_s1028" style="position:absolute;left:10;top:10;width:2044;height:2388;visibility:visible;mso-wrap-style:square;v-text-anchor:top" coordsize="2044,23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" path="m,10l,2378r,10l10,2388r2024,l2044,2388r,-10l2044,10r,-10l2034,,10,,,,,10xe" filled="f" strokecolor="#dadad9" strokeweight="1pt">
                  <v:path arrowok="t" o:connecttype="custom" o:connectlocs="0,20;0,2388;0,2398;10,2398;2034,2398;2044,2398;2044,2388;2044,20;2044,10;2034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13"/>
        </w:rPr>
        <w:t xml:space="preserve"> </w:t>
      </w:r>
      <w:r>
        <w:rPr>
          <w:rFonts w:ascii="FreeSans"/>
          <w:noProof/>
          <w:spacing w:val="113"/>
        </w:rPr>
        <mc:AlternateContent>
          <mc:Choice Requires="wpg">
            <w:drawing>
              <wp:inline distT="0" distB="0" distL="0" distR="0" wp14:anchorId="3B9BF21F" wp14:editId="68A45D1C">
                <wp:extent cx="1310640" cy="1316355"/>
                <wp:effectExtent l="8890" t="7620" r="4445" b="0"/>
                <wp:docPr id="618" name="Group 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10640" cy="1316355"/>
                          <a:chOff x="0" y="0"/>
                          <a:chExt cx="2064" cy="2073"/>
                        </a:xfrm>
                      </wpg:grpSpPr>
                      <pic:pic xmlns:pic="http://schemas.openxmlformats.org/drawingml/2006/picture">
                        <pic:nvPicPr>
                          <pic:cNvPr id="619" name="Picture 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2044" cy="2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0" name="Freeform 621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2044" cy="2053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2044"/>
                              <a:gd name="T2" fmla="+- 0 20 10"/>
                              <a:gd name="T3" fmla="*/ 20 h 2053"/>
                              <a:gd name="T4" fmla="+- 0 10 10"/>
                              <a:gd name="T5" fmla="*/ T4 w 2044"/>
                              <a:gd name="T6" fmla="+- 0 2052 10"/>
                              <a:gd name="T7" fmla="*/ 2052 h 2053"/>
                              <a:gd name="T8" fmla="+- 0 10 10"/>
                              <a:gd name="T9" fmla="*/ T8 w 2044"/>
                              <a:gd name="T10" fmla="+- 0 2062 10"/>
                              <a:gd name="T11" fmla="*/ 2062 h 2053"/>
                              <a:gd name="T12" fmla="+- 0 20 10"/>
                              <a:gd name="T13" fmla="*/ T12 w 2044"/>
                              <a:gd name="T14" fmla="+- 0 2062 10"/>
                              <a:gd name="T15" fmla="*/ 2062 h 2053"/>
                              <a:gd name="T16" fmla="+- 0 2044 10"/>
                              <a:gd name="T17" fmla="*/ T16 w 2044"/>
                              <a:gd name="T18" fmla="+- 0 2062 10"/>
                              <a:gd name="T19" fmla="*/ 2062 h 2053"/>
                              <a:gd name="T20" fmla="+- 0 2054 10"/>
                              <a:gd name="T21" fmla="*/ T20 w 2044"/>
                              <a:gd name="T22" fmla="+- 0 2062 10"/>
                              <a:gd name="T23" fmla="*/ 2062 h 2053"/>
                              <a:gd name="T24" fmla="+- 0 2054 10"/>
                              <a:gd name="T25" fmla="*/ T24 w 2044"/>
                              <a:gd name="T26" fmla="+- 0 2052 10"/>
                              <a:gd name="T27" fmla="*/ 2052 h 2053"/>
                              <a:gd name="T28" fmla="+- 0 2054 10"/>
                              <a:gd name="T29" fmla="*/ T28 w 2044"/>
                              <a:gd name="T30" fmla="+- 0 20 10"/>
                              <a:gd name="T31" fmla="*/ 20 h 2053"/>
                              <a:gd name="T32" fmla="+- 0 2054 10"/>
                              <a:gd name="T33" fmla="*/ T32 w 2044"/>
                              <a:gd name="T34" fmla="+- 0 10 10"/>
                              <a:gd name="T35" fmla="*/ 10 h 2053"/>
                              <a:gd name="T36" fmla="+- 0 2044 10"/>
                              <a:gd name="T37" fmla="*/ T36 w 2044"/>
                              <a:gd name="T38" fmla="+- 0 10 10"/>
                              <a:gd name="T39" fmla="*/ 10 h 2053"/>
                              <a:gd name="T40" fmla="+- 0 20 10"/>
                              <a:gd name="T41" fmla="*/ T40 w 2044"/>
                              <a:gd name="T42" fmla="+- 0 10 10"/>
                              <a:gd name="T43" fmla="*/ 10 h 2053"/>
                              <a:gd name="T44" fmla="+- 0 10 10"/>
                              <a:gd name="T45" fmla="*/ T44 w 2044"/>
                              <a:gd name="T46" fmla="+- 0 10 10"/>
                              <a:gd name="T47" fmla="*/ 10 h 2053"/>
                              <a:gd name="T48" fmla="+- 0 10 10"/>
                              <a:gd name="T49" fmla="*/ T48 w 2044"/>
                              <a:gd name="T50" fmla="+- 0 20 10"/>
                              <a:gd name="T51" fmla="*/ 20 h 20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044" h="2053">
                                <a:moveTo>
                                  <a:pt x="0" y="10"/>
                                </a:moveTo>
                                <a:lnTo>
                                  <a:pt x="0" y="2042"/>
                                </a:lnTo>
                                <a:lnTo>
                                  <a:pt x="0" y="2052"/>
                                </a:lnTo>
                                <a:lnTo>
                                  <a:pt x="10" y="2052"/>
                                </a:lnTo>
                                <a:lnTo>
                                  <a:pt x="2034" y="2052"/>
                                </a:lnTo>
                                <a:lnTo>
                                  <a:pt x="2044" y="2052"/>
                                </a:lnTo>
                                <a:lnTo>
                                  <a:pt x="2044" y="2042"/>
                                </a:lnTo>
                                <a:lnTo>
                                  <a:pt x="2044" y="10"/>
                                </a:lnTo>
                                <a:lnTo>
                                  <a:pt x="2044" y="0"/>
                                </a:lnTo>
                                <a:lnTo>
                                  <a:pt x="2034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7AB828F" id="Group 620" o:spid="_x0000_s1026" style="width:103.2pt;height:103.65pt;mso-position-horizontal-relative:char;mso-position-vertical-relative:line" coordsize="2064,20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">
                <v:shape id="Picture 622" o:spid="_x0000_s1027" type="#_x0000_t75" style="position:absolute;left:10;top:10;width:2044;height:2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">
                  <v:imagedata r:id="rId43" o:title=""/>
                </v:shape>
                <v:shape id="Freeform 621" o:spid="_x0000_s1028" style="position:absolute;left:10;top:10;width:2044;height:2053;visibility:visible;mso-wrap-style:square;v-text-anchor:top" coordsize="2044,20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" path="m,10l,2042r,10l10,2052r2024,l2044,2052r,-10l2044,10r,-10l2034,,10,,,,,10xe" filled="f" strokecolor="#dadad9" strokeweight="1pt">
                  <v:path arrowok="t" o:connecttype="custom" o:connectlocs="0,20;0,2052;0,2062;10,2062;2034,2062;2044,2062;2044,2052;2044,20;2044,10;2034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13"/>
        </w:rPr>
        <w:t xml:space="preserve"> </w:t>
      </w:r>
      <w:r>
        <w:rPr>
          <w:rFonts w:ascii="FreeSans"/>
          <w:noProof/>
          <w:spacing w:val="113"/>
        </w:rPr>
        <mc:AlternateContent>
          <mc:Choice Requires="wpg">
            <w:drawing>
              <wp:inline distT="0" distB="0" distL="0" distR="0" wp14:anchorId="0494F0D0" wp14:editId="60E715C8">
                <wp:extent cx="1310640" cy="1310640"/>
                <wp:effectExtent l="7620" t="7620" r="5715" b="5715"/>
                <wp:docPr id="615" name="Group 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10640" cy="1310640"/>
                          <a:chOff x="0" y="0"/>
                          <a:chExt cx="2064" cy="2064"/>
                        </a:xfrm>
                      </wpg:grpSpPr>
                      <pic:pic xmlns:pic="http://schemas.openxmlformats.org/drawingml/2006/picture">
                        <pic:nvPicPr>
                          <pic:cNvPr id="616" name="Picture 6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2044" cy="2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7" name="Freeform 618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2044" cy="2044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2044"/>
                              <a:gd name="T2" fmla="+- 0 20 10"/>
                              <a:gd name="T3" fmla="*/ 20 h 2044"/>
                              <a:gd name="T4" fmla="+- 0 10 10"/>
                              <a:gd name="T5" fmla="*/ T4 w 2044"/>
                              <a:gd name="T6" fmla="+- 0 2044 10"/>
                              <a:gd name="T7" fmla="*/ 2044 h 2044"/>
                              <a:gd name="T8" fmla="+- 0 10 10"/>
                              <a:gd name="T9" fmla="*/ T8 w 2044"/>
                              <a:gd name="T10" fmla="+- 0 2054 10"/>
                              <a:gd name="T11" fmla="*/ 2054 h 2044"/>
                              <a:gd name="T12" fmla="+- 0 20 10"/>
                              <a:gd name="T13" fmla="*/ T12 w 2044"/>
                              <a:gd name="T14" fmla="+- 0 2054 10"/>
                              <a:gd name="T15" fmla="*/ 2054 h 2044"/>
                              <a:gd name="T16" fmla="+- 0 2044 10"/>
                              <a:gd name="T17" fmla="*/ T16 w 2044"/>
                              <a:gd name="T18" fmla="+- 0 2054 10"/>
                              <a:gd name="T19" fmla="*/ 2054 h 2044"/>
                              <a:gd name="T20" fmla="+- 0 2054 10"/>
                              <a:gd name="T21" fmla="*/ T20 w 2044"/>
                              <a:gd name="T22" fmla="+- 0 2054 10"/>
                              <a:gd name="T23" fmla="*/ 2054 h 2044"/>
                              <a:gd name="T24" fmla="+- 0 2054 10"/>
                              <a:gd name="T25" fmla="*/ T24 w 2044"/>
                              <a:gd name="T26" fmla="+- 0 2044 10"/>
                              <a:gd name="T27" fmla="*/ 2044 h 2044"/>
                              <a:gd name="T28" fmla="+- 0 2054 10"/>
                              <a:gd name="T29" fmla="*/ T28 w 2044"/>
                              <a:gd name="T30" fmla="+- 0 20 10"/>
                              <a:gd name="T31" fmla="*/ 20 h 2044"/>
                              <a:gd name="T32" fmla="+- 0 2054 10"/>
                              <a:gd name="T33" fmla="*/ T32 w 2044"/>
                              <a:gd name="T34" fmla="+- 0 10 10"/>
                              <a:gd name="T35" fmla="*/ 10 h 2044"/>
                              <a:gd name="T36" fmla="+- 0 2044 10"/>
                              <a:gd name="T37" fmla="*/ T36 w 2044"/>
                              <a:gd name="T38" fmla="+- 0 10 10"/>
                              <a:gd name="T39" fmla="*/ 10 h 2044"/>
                              <a:gd name="T40" fmla="+- 0 20 10"/>
                              <a:gd name="T41" fmla="*/ T40 w 2044"/>
                              <a:gd name="T42" fmla="+- 0 10 10"/>
                              <a:gd name="T43" fmla="*/ 10 h 2044"/>
                              <a:gd name="T44" fmla="+- 0 10 10"/>
                              <a:gd name="T45" fmla="*/ T44 w 2044"/>
                              <a:gd name="T46" fmla="+- 0 10 10"/>
                              <a:gd name="T47" fmla="*/ 10 h 2044"/>
                              <a:gd name="T48" fmla="+- 0 10 10"/>
                              <a:gd name="T49" fmla="*/ T48 w 2044"/>
                              <a:gd name="T50" fmla="+- 0 20 10"/>
                              <a:gd name="T51" fmla="*/ 20 h 20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044" h="2044">
                                <a:moveTo>
                                  <a:pt x="0" y="10"/>
                                </a:moveTo>
                                <a:lnTo>
                                  <a:pt x="0" y="2034"/>
                                </a:lnTo>
                                <a:lnTo>
                                  <a:pt x="0" y="2044"/>
                                </a:lnTo>
                                <a:lnTo>
                                  <a:pt x="10" y="2044"/>
                                </a:lnTo>
                                <a:lnTo>
                                  <a:pt x="2034" y="2044"/>
                                </a:lnTo>
                                <a:lnTo>
                                  <a:pt x="2044" y="2044"/>
                                </a:lnTo>
                                <a:lnTo>
                                  <a:pt x="2044" y="2034"/>
                                </a:lnTo>
                                <a:lnTo>
                                  <a:pt x="2044" y="10"/>
                                </a:lnTo>
                                <a:lnTo>
                                  <a:pt x="2044" y="0"/>
                                </a:lnTo>
                                <a:lnTo>
                                  <a:pt x="2034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9632EE5" id="Group 617" o:spid="_x0000_s1026" style="width:103.2pt;height:103.2pt;mso-position-horizontal-relative:char;mso-position-vertical-relative:line" coordsize="2064,20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">
                <v:shape id="Picture 619" o:spid="_x0000_s1027" type="#_x0000_t75" style="position:absolute;left:10;top:10;width:2044;height:2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">
                  <v:imagedata r:id="rId45" o:title=""/>
                </v:shape>
                <v:shape id="Freeform 618" o:spid="_x0000_s1028" style="position:absolute;left:10;top:10;width:2044;height:2044;visibility:visible;mso-wrap-style:square;v-text-anchor:top" coordsize="2044,20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" path="m,10l,2034r,10l10,2044r2024,l2044,2044r,-10l2044,10r,-10l2034,,10,,,,,10xe" filled="f" strokecolor="#dadad9" strokeweight="1pt">
                  <v:path arrowok="t" o:connecttype="custom" o:connectlocs="0,20;0,2044;0,2054;10,2054;2034,2054;2044,2054;2044,2044;2044,20;2044,10;2034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13"/>
        </w:rPr>
        <w:t xml:space="preserve"> </w:t>
      </w:r>
      <w:r>
        <w:rPr>
          <w:rFonts w:ascii="FreeSans"/>
          <w:noProof/>
          <w:spacing w:val="113"/>
        </w:rPr>
        <mc:AlternateContent>
          <mc:Choice Requires="wpg">
            <w:drawing>
              <wp:inline distT="0" distB="0" distL="0" distR="0" wp14:anchorId="1C3B78AB" wp14:editId="3090F7E3">
                <wp:extent cx="1310640" cy="1310640"/>
                <wp:effectExtent l="6350" t="7620" r="6985" b="5715"/>
                <wp:docPr id="612" name="Group 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10640" cy="1310640"/>
                          <a:chOff x="0" y="0"/>
                          <a:chExt cx="2064" cy="2064"/>
                        </a:xfrm>
                      </wpg:grpSpPr>
                      <pic:pic xmlns:pic="http://schemas.openxmlformats.org/drawingml/2006/picture">
                        <pic:nvPicPr>
                          <pic:cNvPr id="613" name="Picture 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2044" cy="2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4" name="Freeform 615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2044" cy="2044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2044"/>
                              <a:gd name="T2" fmla="+- 0 20 10"/>
                              <a:gd name="T3" fmla="*/ 20 h 2044"/>
                              <a:gd name="T4" fmla="+- 0 10 10"/>
                              <a:gd name="T5" fmla="*/ T4 w 2044"/>
                              <a:gd name="T6" fmla="+- 0 2044 10"/>
                              <a:gd name="T7" fmla="*/ 2044 h 2044"/>
                              <a:gd name="T8" fmla="+- 0 10 10"/>
                              <a:gd name="T9" fmla="*/ T8 w 2044"/>
                              <a:gd name="T10" fmla="+- 0 2054 10"/>
                              <a:gd name="T11" fmla="*/ 2054 h 2044"/>
                              <a:gd name="T12" fmla="+- 0 20 10"/>
                              <a:gd name="T13" fmla="*/ T12 w 2044"/>
                              <a:gd name="T14" fmla="+- 0 2054 10"/>
                              <a:gd name="T15" fmla="*/ 2054 h 2044"/>
                              <a:gd name="T16" fmla="+- 0 2044 10"/>
                              <a:gd name="T17" fmla="*/ T16 w 2044"/>
                              <a:gd name="T18" fmla="+- 0 2054 10"/>
                              <a:gd name="T19" fmla="*/ 2054 h 2044"/>
                              <a:gd name="T20" fmla="+- 0 2054 10"/>
                              <a:gd name="T21" fmla="*/ T20 w 2044"/>
                              <a:gd name="T22" fmla="+- 0 2054 10"/>
                              <a:gd name="T23" fmla="*/ 2054 h 2044"/>
                              <a:gd name="T24" fmla="+- 0 2054 10"/>
                              <a:gd name="T25" fmla="*/ T24 w 2044"/>
                              <a:gd name="T26" fmla="+- 0 2044 10"/>
                              <a:gd name="T27" fmla="*/ 2044 h 2044"/>
                              <a:gd name="T28" fmla="+- 0 2054 10"/>
                              <a:gd name="T29" fmla="*/ T28 w 2044"/>
                              <a:gd name="T30" fmla="+- 0 20 10"/>
                              <a:gd name="T31" fmla="*/ 20 h 2044"/>
                              <a:gd name="T32" fmla="+- 0 2054 10"/>
                              <a:gd name="T33" fmla="*/ T32 w 2044"/>
                              <a:gd name="T34" fmla="+- 0 10 10"/>
                              <a:gd name="T35" fmla="*/ 10 h 2044"/>
                              <a:gd name="T36" fmla="+- 0 2044 10"/>
                              <a:gd name="T37" fmla="*/ T36 w 2044"/>
                              <a:gd name="T38" fmla="+- 0 10 10"/>
                              <a:gd name="T39" fmla="*/ 10 h 2044"/>
                              <a:gd name="T40" fmla="+- 0 20 10"/>
                              <a:gd name="T41" fmla="*/ T40 w 2044"/>
                              <a:gd name="T42" fmla="+- 0 10 10"/>
                              <a:gd name="T43" fmla="*/ 10 h 2044"/>
                              <a:gd name="T44" fmla="+- 0 10 10"/>
                              <a:gd name="T45" fmla="*/ T44 w 2044"/>
                              <a:gd name="T46" fmla="+- 0 10 10"/>
                              <a:gd name="T47" fmla="*/ 10 h 2044"/>
                              <a:gd name="T48" fmla="+- 0 10 10"/>
                              <a:gd name="T49" fmla="*/ T48 w 2044"/>
                              <a:gd name="T50" fmla="+- 0 20 10"/>
                              <a:gd name="T51" fmla="*/ 20 h 20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044" h="2044">
                                <a:moveTo>
                                  <a:pt x="0" y="10"/>
                                </a:moveTo>
                                <a:lnTo>
                                  <a:pt x="0" y="2034"/>
                                </a:lnTo>
                                <a:lnTo>
                                  <a:pt x="0" y="2044"/>
                                </a:lnTo>
                                <a:lnTo>
                                  <a:pt x="10" y="2044"/>
                                </a:lnTo>
                                <a:lnTo>
                                  <a:pt x="2034" y="2044"/>
                                </a:lnTo>
                                <a:lnTo>
                                  <a:pt x="2044" y="2044"/>
                                </a:lnTo>
                                <a:lnTo>
                                  <a:pt x="2044" y="2034"/>
                                </a:lnTo>
                                <a:lnTo>
                                  <a:pt x="2044" y="10"/>
                                </a:lnTo>
                                <a:lnTo>
                                  <a:pt x="2044" y="0"/>
                                </a:lnTo>
                                <a:lnTo>
                                  <a:pt x="2034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E732599" id="Group 614" o:spid="_x0000_s1026" style="width:103.2pt;height:103.2pt;mso-position-horizontal-relative:char;mso-position-vertical-relative:line" coordsize="2064,20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">
                <v:shape id="Picture 616" o:spid="_x0000_s1027" type="#_x0000_t75" style="position:absolute;left:10;top:10;width:2044;height:2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">
                  <v:imagedata r:id="rId47" o:title=""/>
                </v:shape>
                <v:shape id="Freeform 615" o:spid="_x0000_s1028" style="position:absolute;left:10;top:10;width:2044;height:2044;visibility:visible;mso-wrap-style:square;v-text-anchor:top" coordsize="2044,20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" path="m,10l,2034r,10l10,2044r2024,l2044,2044r,-10l2044,10r,-10l2034,,10,,,,,10xe" filled="f" strokecolor="#dadad9" strokeweight="1pt">
                  <v:path arrowok="t" o:connecttype="custom" o:connectlocs="0,20;0,2044;0,2054;10,2054;2034,2054;2044,2054;2044,2044;2044,20;2044,10;2034,10;10,10;0,10;0,20" o:connectangles="0,0,0,0,0,0,0,0,0,0,0,0,0"/>
                </v:shape>
                <w10:anchorlock/>
              </v:group>
            </w:pict>
          </mc:Fallback>
        </mc:AlternateContent>
      </w:r>
    </w:p>
    <w:p w14:paraId="5504AD00" w14:textId="77777777" w:rsidR="007632E7" w:rsidRDefault="007632E7">
      <w:pPr>
        <w:sectPr w:rsidR="007632E7">
          <w:type w:val="continuous"/>
          <w:pgSz w:w="11910" w:h="16840"/>
          <w:pgMar w:top="0" w:right="120" w:bottom="280" w:left="120" w:header="720" w:footer="720" w:gutter="0"/>
          <w:cols w:space="720"/>
        </w:sectPr>
      </w:pPr>
    </w:p>
    <w:p w14:paraId="2F6DCF3D" w14:textId="77777777" w:rsidR="007632E7" w:rsidRDefault="00CA3FBB">
      <w:pPr>
        <w:pStyle w:val="BodyText"/>
        <w:spacing w:before="48"/>
        <w:rPr>
          <w:b/>
        </w:rPr>
      </w:pPr>
      <w:r>
        <w:rPr>
          <w:noProof/>
        </w:rPr>
        <w:lastRenderedPageBreak/>
        <w:drawing>
          <wp:anchor distT="0" distB="0" distL="0" distR="0" simplePos="0" relativeHeight="486618624" behindDoc="1" locked="0" layoutInCell="1" allowOverlap="1" wp14:anchorId="4482890B" wp14:editId="5ED053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1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3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6619136" behindDoc="1" locked="0" layoutInCell="1" allowOverlap="1" wp14:anchorId="790FBED7" wp14:editId="6C192E1F">
                <wp:simplePos x="0" y="0"/>
                <wp:positionH relativeFrom="page">
                  <wp:posOffset>5650865</wp:posOffset>
                </wp:positionH>
                <wp:positionV relativeFrom="page">
                  <wp:posOffset>0</wp:posOffset>
                </wp:positionV>
                <wp:extent cx="1708150" cy="1330325"/>
                <wp:effectExtent l="0" t="0" r="0" b="0"/>
                <wp:wrapNone/>
                <wp:docPr id="609" name="Group 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08150" cy="1330325"/>
                          <a:chOff x="8899" y="0"/>
                          <a:chExt cx="2690" cy="2095"/>
                        </a:xfrm>
                      </wpg:grpSpPr>
                      <pic:pic xmlns:pic="http://schemas.openxmlformats.org/drawingml/2006/picture">
                        <pic:nvPicPr>
                          <pic:cNvPr id="610" name="Picture 6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99" y="0"/>
                            <a:ext cx="2690" cy="1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1" name="AutoShape 612"/>
                        <wps:cNvSpPr>
                          <a:spLocks/>
                        </wps:cNvSpPr>
                        <wps:spPr bwMode="auto">
                          <a:xfrm>
                            <a:off x="9300" y="1189"/>
                            <a:ext cx="586" cy="906"/>
                          </a:xfrm>
                          <a:custGeom>
                            <a:avLst/>
                            <a:gdLst>
                              <a:gd name="T0" fmla="+- 0 9301 9301"/>
                              <a:gd name="T1" fmla="*/ T0 w 586"/>
                              <a:gd name="T2" fmla="+- 0 1189 1189"/>
                              <a:gd name="T3" fmla="*/ 1189 h 906"/>
                              <a:gd name="T4" fmla="+- 0 9347 9301"/>
                              <a:gd name="T5" fmla="*/ T4 w 586"/>
                              <a:gd name="T6" fmla="+- 0 2095 1189"/>
                              <a:gd name="T7" fmla="*/ 2095 h 906"/>
                              <a:gd name="T8" fmla="+- 0 9493 9301"/>
                              <a:gd name="T9" fmla="*/ T8 w 586"/>
                              <a:gd name="T10" fmla="+- 0 1824 1189"/>
                              <a:gd name="T11" fmla="*/ 1824 h 906"/>
                              <a:gd name="T12" fmla="+- 0 9562 9301"/>
                              <a:gd name="T13" fmla="*/ T12 w 586"/>
                              <a:gd name="T14" fmla="+- 0 1820 1189"/>
                              <a:gd name="T15" fmla="*/ 1820 h 906"/>
                              <a:gd name="T16" fmla="+- 0 9629 9301"/>
                              <a:gd name="T17" fmla="*/ T16 w 586"/>
                              <a:gd name="T18" fmla="+- 0 1809 1189"/>
                              <a:gd name="T19" fmla="*/ 1809 h 906"/>
                              <a:gd name="T20" fmla="+- 0 9676 9301"/>
                              <a:gd name="T21" fmla="*/ T20 w 586"/>
                              <a:gd name="T22" fmla="+- 0 1795 1189"/>
                              <a:gd name="T23" fmla="*/ 1795 h 906"/>
                              <a:gd name="T24" fmla="+- 0 9347 9301"/>
                              <a:gd name="T25" fmla="*/ T24 w 586"/>
                              <a:gd name="T26" fmla="+- 0 1781 1189"/>
                              <a:gd name="T27" fmla="*/ 1781 h 906"/>
                              <a:gd name="T28" fmla="+- 0 9708 9301"/>
                              <a:gd name="T29" fmla="*/ T28 w 586"/>
                              <a:gd name="T30" fmla="+- 0 1232 1189"/>
                              <a:gd name="T31" fmla="*/ 1232 h 906"/>
                              <a:gd name="T32" fmla="+- 0 9649 9301"/>
                              <a:gd name="T33" fmla="*/ T32 w 586"/>
                              <a:gd name="T34" fmla="+- 0 1210 1189"/>
                              <a:gd name="T35" fmla="*/ 1210 h 906"/>
                              <a:gd name="T36" fmla="+- 0 9574 9301"/>
                              <a:gd name="T37" fmla="*/ T36 w 586"/>
                              <a:gd name="T38" fmla="+- 0 1195 1189"/>
                              <a:gd name="T39" fmla="*/ 1195 h 906"/>
                              <a:gd name="T40" fmla="+- 0 9493 9301"/>
                              <a:gd name="T41" fmla="*/ T40 w 586"/>
                              <a:gd name="T42" fmla="+- 0 1189 1189"/>
                              <a:gd name="T43" fmla="*/ 1189 h 906"/>
                              <a:gd name="T44" fmla="+- 0 9629 9301"/>
                              <a:gd name="T45" fmla="*/ T44 w 586"/>
                              <a:gd name="T46" fmla="+- 0 1809 1189"/>
                              <a:gd name="T47" fmla="*/ 1809 h 906"/>
                              <a:gd name="T48" fmla="+- 0 9854 9301"/>
                              <a:gd name="T49" fmla="*/ T48 w 586"/>
                              <a:gd name="T50" fmla="+- 0 2095 1189"/>
                              <a:gd name="T51" fmla="*/ 2095 h 906"/>
                              <a:gd name="T52" fmla="+- 0 9708 9301"/>
                              <a:gd name="T53" fmla="*/ T52 w 586"/>
                              <a:gd name="T54" fmla="+- 0 1232 1189"/>
                              <a:gd name="T55" fmla="*/ 1232 h 906"/>
                              <a:gd name="T56" fmla="+- 0 9570 9301"/>
                              <a:gd name="T57" fmla="*/ T56 w 586"/>
                              <a:gd name="T58" fmla="+- 0 1237 1189"/>
                              <a:gd name="T59" fmla="*/ 1237 h 906"/>
                              <a:gd name="T60" fmla="+- 0 9698 9301"/>
                              <a:gd name="T61" fmla="*/ T60 w 586"/>
                              <a:gd name="T62" fmla="+- 0 1272 1189"/>
                              <a:gd name="T63" fmla="*/ 1272 h 906"/>
                              <a:gd name="T64" fmla="+- 0 9788 9301"/>
                              <a:gd name="T65" fmla="*/ T64 w 586"/>
                              <a:gd name="T66" fmla="+- 0 1343 1189"/>
                              <a:gd name="T67" fmla="*/ 1343 h 906"/>
                              <a:gd name="T68" fmla="+- 0 9834 9301"/>
                              <a:gd name="T69" fmla="*/ T68 w 586"/>
                              <a:gd name="T70" fmla="+- 0 1445 1189"/>
                              <a:gd name="T71" fmla="*/ 1445 h 906"/>
                              <a:gd name="T72" fmla="+- 0 9834 9301"/>
                              <a:gd name="T73" fmla="*/ T72 w 586"/>
                              <a:gd name="T74" fmla="+- 0 1570 1189"/>
                              <a:gd name="T75" fmla="*/ 1570 h 906"/>
                              <a:gd name="T76" fmla="+- 0 9788 9301"/>
                              <a:gd name="T77" fmla="*/ T76 w 586"/>
                              <a:gd name="T78" fmla="+- 0 1671 1189"/>
                              <a:gd name="T79" fmla="*/ 1671 h 906"/>
                              <a:gd name="T80" fmla="+- 0 9698 9301"/>
                              <a:gd name="T81" fmla="*/ T80 w 586"/>
                              <a:gd name="T82" fmla="+- 0 1741 1189"/>
                              <a:gd name="T83" fmla="*/ 1741 h 906"/>
                              <a:gd name="T84" fmla="+- 0 9570 9301"/>
                              <a:gd name="T85" fmla="*/ T84 w 586"/>
                              <a:gd name="T86" fmla="+- 0 1776 1189"/>
                              <a:gd name="T87" fmla="*/ 1776 h 906"/>
                              <a:gd name="T88" fmla="+- 0 9710 9301"/>
                              <a:gd name="T89" fmla="*/ T88 w 586"/>
                              <a:gd name="T90" fmla="+- 0 1781 1189"/>
                              <a:gd name="T91" fmla="*/ 1781 h 906"/>
                              <a:gd name="T92" fmla="+- 0 9762 9301"/>
                              <a:gd name="T93" fmla="*/ T92 w 586"/>
                              <a:gd name="T94" fmla="+- 0 1752 1189"/>
                              <a:gd name="T95" fmla="*/ 1752 h 906"/>
                              <a:gd name="T96" fmla="+- 0 9829 9301"/>
                              <a:gd name="T97" fmla="*/ T96 w 586"/>
                              <a:gd name="T98" fmla="+- 0 1690 1189"/>
                              <a:gd name="T99" fmla="*/ 1690 h 906"/>
                              <a:gd name="T100" fmla="+- 0 9872 9301"/>
                              <a:gd name="T101" fmla="*/ T100 w 586"/>
                              <a:gd name="T102" fmla="+- 0 1609 1189"/>
                              <a:gd name="T103" fmla="*/ 1609 h 906"/>
                              <a:gd name="T104" fmla="+- 0 9886 9301"/>
                              <a:gd name="T105" fmla="*/ T104 w 586"/>
                              <a:gd name="T106" fmla="+- 0 1507 1189"/>
                              <a:gd name="T107" fmla="*/ 1507 h 906"/>
                              <a:gd name="T108" fmla="+- 0 9879 9301"/>
                              <a:gd name="T109" fmla="*/ T108 w 586"/>
                              <a:gd name="T110" fmla="+- 0 1434 1189"/>
                              <a:gd name="T111" fmla="*/ 1434 h 906"/>
                              <a:gd name="T112" fmla="+- 0 9856 9301"/>
                              <a:gd name="T113" fmla="*/ T112 w 586"/>
                              <a:gd name="T114" fmla="+- 0 1370 1189"/>
                              <a:gd name="T115" fmla="*/ 1370 h 906"/>
                              <a:gd name="T116" fmla="+- 0 9820 9301"/>
                              <a:gd name="T117" fmla="*/ T116 w 586"/>
                              <a:gd name="T118" fmla="+- 0 1316 1189"/>
                              <a:gd name="T119" fmla="*/ 1316 h 906"/>
                              <a:gd name="T120" fmla="+- 0 9773 9301"/>
                              <a:gd name="T121" fmla="*/ T120 w 586"/>
                              <a:gd name="T122" fmla="+- 0 1271 1189"/>
                              <a:gd name="T123" fmla="*/ 1271 h 906"/>
                              <a:gd name="T124" fmla="+- 0 9716 9301"/>
                              <a:gd name="T125" fmla="*/ T124 w 586"/>
                              <a:gd name="T126" fmla="+- 0 1235 1189"/>
                              <a:gd name="T127" fmla="*/ 1235 h 9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586" h="906">
                                <a:moveTo>
                                  <a:pt x="1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06"/>
                                </a:lnTo>
                                <a:lnTo>
                                  <a:pt x="46" y="906"/>
                                </a:lnTo>
                                <a:lnTo>
                                  <a:pt x="46" y="635"/>
                                </a:lnTo>
                                <a:lnTo>
                                  <a:pt x="192" y="635"/>
                                </a:lnTo>
                                <a:lnTo>
                                  <a:pt x="227" y="634"/>
                                </a:lnTo>
                                <a:lnTo>
                                  <a:pt x="261" y="631"/>
                                </a:lnTo>
                                <a:lnTo>
                                  <a:pt x="295" y="626"/>
                                </a:lnTo>
                                <a:lnTo>
                                  <a:pt x="328" y="620"/>
                                </a:lnTo>
                                <a:lnTo>
                                  <a:pt x="383" y="620"/>
                                </a:lnTo>
                                <a:lnTo>
                                  <a:pt x="375" y="606"/>
                                </a:lnTo>
                                <a:lnTo>
                                  <a:pt x="409" y="592"/>
                                </a:lnTo>
                                <a:lnTo>
                                  <a:pt x="46" y="592"/>
                                </a:lnTo>
                                <a:lnTo>
                                  <a:pt x="46" y="43"/>
                                </a:lnTo>
                                <a:lnTo>
                                  <a:pt x="407" y="43"/>
                                </a:lnTo>
                                <a:lnTo>
                                  <a:pt x="382" y="32"/>
                                </a:lnTo>
                                <a:lnTo>
                                  <a:pt x="348" y="21"/>
                                </a:lnTo>
                                <a:lnTo>
                                  <a:pt x="311" y="12"/>
                                </a:lnTo>
                                <a:lnTo>
                                  <a:pt x="273" y="6"/>
                                </a:lnTo>
                                <a:lnTo>
                                  <a:pt x="234" y="2"/>
                                </a:lnTo>
                                <a:lnTo>
                                  <a:pt x="192" y="0"/>
                                </a:lnTo>
                                <a:close/>
                                <a:moveTo>
                                  <a:pt x="383" y="620"/>
                                </a:moveTo>
                                <a:lnTo>
                                  <a:pt x="328" y="620"/>
                                </a:lnTo>
                                <a:lnTo>
                                  <a:pt x="498" y="906"/>
                                </a:lnTo>
                                <a:lnTo>
                                  <a:pt x="553" y="906"/>
                                </a:lnTo>
                                <a:lnTo>
                                  <a:pt x="383" y="620"/>
                                </a:lnTo>
                                <a:close/>
                                <a:moveTo>
                                  <a:pt x="407" y="43"/>
                                </a:moveTo>
                                <a:lnTo>
                                  <a:pt x="192" y="43"/>
                                </a:lnTo>
                                <a:lnTo>
                                  <a:pt x="269" y="48"/>
                                </a:lnTo>
                                <a:lnTo>
                                  <a:pt x="337" y="61"/>
                                </a:lnTo>
                                <a:lnTo>
                                  <a:pt x="397" y="83"/>
                                </a:lnTo>
                                <a:lnTo>
                                  <a:pt x="447" y="115"/>
                                </a:lnTo>
                                <a:lnTo>
                                  <a:pt x="487" y="154"/>
                                </a:lnTo>
                                <a:lnTo>
                                  <a:pt x="516" y="201"/>
                                </a:lnTo>
                                <a:lnTo>
                                  <a:pt x="533" y="256"/>
                                </a:lnTo>
                                <a:lnTo>
                                  <a:pt x="539" y="318"/>
                                </a:lnTo>
                                <a:lnTo>
                                  <a:pt x="533" y="381"/>
                                </a:lnTo>
                                <a:lnTo>
                                  <a:pt x="516" y="435"/>
                                </a:lnTo>
                                <a:lnTo>
                                  <a:pt x="487" y="482"/>
                                </a:lnTo>
                                <a:lnTo>
                                  <a:pt x="447" y="521"/>
                                </a:lnTo>
                                <a:lnTo>
                                  <a:pt x="397" y="552"/>
                                </a:lnTo>
                                <a:lnTo>
                                  <a:pt x="337" y="574"/>
                                </a:lnTo>
                                <a:lnTo>
                                  <a:pt x="269" y="587"/>
                                </a:lnTo>
                                <a:lnTo>
                                  <a:pt x="192" y="592"/>
                                </a:lnTo>
                                <a:lnTo>
                                  <a:pt x="409" y="592"/>
                                </a:lnTo>
                                <a:lnTo>
                                  <a:pt x="420" y="587"/>
                                </a:lnTo>
                                <a:lnTo>
                                  <a:pt x="461" y="563"/>
                                </a:lnTo>
                                <a:lnTo>
                                  <a:pt x="497" y="534"/>
                                </a:lnTo>
                                <a:lnTo>
                                  <a:pt x="528" y="501"/>
                                </a:lnTo>
                                <a:lnTo>
                                  <a:pt x="553" y="464"/>
                                </a:lnTo>
                                <a:lnTo>
                                  <a:pt x="571" y="420"/>
                                </a:lnTo>
                                <a:lnTo>
                                  <a:pt x="582" y="372"/>
                                </a:lnTo>
                                <a:lnTo>
                                  <a:pt x="585" y="318"/>
                                </a:lnTo>
                                <a:lnTo>
                                  <a:pt x="584" y="280"/>
                                </a:lnTo>
                                <a:lnTo>
                                  <a:pt x="578" y="245"/>
                                </a:lnTo>
                                <a:lnTo>
                                  <a:pt x="568" y="212"/>
                                </a:lnTo>
                                <a:lnTo>
                                  <a:pt x="555" y="181"/>
                                </a:lnTo>
                                <a:lnTo>
                                  <a:pt x="538" y="153"/>
                                </a:lnTo>
                                <a:lnTo>
                                  <a:pt x="519" y="127"/>
                                </a:lnTo>
                                <a:lnTo>
                                  <a:pt x="497" y="103"/>
                                </a:lnTo>
                                <a:lnTo>
                                  <a:pt x="472" y="82"/>
                                </a:lnTo>
                                <a:lnTo>
                                  <a:pt x="444" y="63"/>
                                </a:lnTo>
                                <a:lnTo>
                                  <a:pt x="415" y="46"/>
                                </a:lnTo>
                                <a:lnTo>
                                  <a:pt x="407" y="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E41FB5" id="Group 611" o:spid="_x0000_s1026" style="position:absolute;margin-left:444.95pt;margin-top:0;width:134.5pt;height:104.75pt;z-index:-16697344;mso-position-horizontal-relative:page;mso-position-vertical-relative:page" coordorigin="8899" coordsize="2690,20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">
                <v:shape id="Picture 613" o:spid="_x0000_s1027" type="#_x0000_t75" style="position:absolute;left:8899;width:2690;height:14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">
                  <v:imagedata r:id="rId50" o:title=""/>
                </v:shape>
                <v:shape id="AutoShape 612" o:spid="_x0000_s1028" style="position:absolute;left:9300;top:1189;width:586;height:906;visibility:visible;mso-wrap-style:square;v-text-anchor:top" coordsize="586,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" path="m192,l,,,906r46,l46,635r146,l227,634r34,-3l295,626r33,-6l383,620r-8,-14l409,592r-363,l46,43r361,l382,32,348,21,311,12,273,6,234,2,192,xm383,620r-55,l498,906r55,l383,620xm407,43r-215,l269,48r68,13l397,83r50,32l487,154r29,47l533,256r6,62l533,381r-17,54l487,482r-40,39l397,552r-60,22l269,587r-77,5l409,592r11,-5l461,563r36,-29l528,501r25,-37l571,420r11,-48l585,318r-1,-38l578,245,568,212,555,181,538,153,519,127,497,103,472,82,444,63,415,46r-8,-3xe" stroked="f">
                  <v:path arrowok="t" o:connecttype="custom" o:connectlocs="0,1189;46,2095;192,1824;261,1820;328,1809;375,1795;46,1781;407,1232;348,1210;273,1195;192,1189;328,1809;553,2095;407,1232;269,1237;397,1272;487,1343;533,1445;533,1570;487,1671;397,1741;269,1776;409,1781;461,1752;528,1690;571,1609;585,1507;578,1434;555,1370;519,1316;472,1271;415,1235" o:connectangles="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6619648" behindDoc="1" locked="0" layoutInCell="1" allowOverlap="1" wp14:anchorId="1D0B4A62" wp14:editId="55315376">
                <wp:simplePos x="0" y="0"/>
                <wp:positionH relativeFrom="page">
                  <wp:posOffset>288290</wp:posOffset>
                </wp:positionH>
                <wp:positionV relativeFrom="page">
                  <wp:posOffset>287655</wp:posOffset>
                </wp:positionV>
                <wp:extent cx="1561465" cy="190500"/>
                <wp:effectExtent l="0" t="0" r="0" b="0"/>
                <wp:wrapNone/>
                <wp:docPr id="596" name="Group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61465" cy="190500"/>
                          <a:chOff x="454" y="453"/>
                          <a:chExt cx="2459" cy="300"/>
                        </a:xfrm>
                      </wpg:grpSpPr>
                      <wps:wsp>
                        <wps:cNvPr id="597" name="Rectangle 610"/>
                        <wps:cNvSpPr>
                          <a:spLocks noChangeArrowheads="1"/>
                        </wps:cNvSpPr>
                        <wps:spPr bwMode="auto">
                          <a:xfrm>
                            <a:off x="453" y="452"/>
                            <a:ext cx="2459" cy="300"/>
                          </a:xfrm>
                          <a:prstGeom prst="rect">
                            <a:avLst/>
                          </a:prstGeom>
                          <a:solidFill>
                            <a:srgbClr val="E304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8" name="Picture 6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4" y="529"/>
                            <a:ext cx="209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9" name="Picture 6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7" y="530"/>
                            <a:ext cx="129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0" name="Picture 6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9" y="531"/>
                            <a:ext cx="141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1" name="Picture 6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6" y="533"/>
                            <a:ext cx="168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2" name="Picture 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7" y="533"/>
                            <a:ext cx="118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3" name="Picture 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7" y="530"/>
                            <a:ext cx="129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4" name="Picture 6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2" y="527"/>
                            <a:ext cx="149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5" name="Freeform 602"/>
                        <wps:cNvSpPr>
                          <a:spLocks/>
                        </wps:cNvSpPr>
                        <wps:spPr bwMode="auto">
                          <a:xfrm>
                            <a:off x="2571" y="534"/>
                            <a:ext cx="52" cy="138"/>
                          </a:xfrm>
                          <a:custGeom>
                            <a:avLst/>
                            <a:gdLst>
                              <a:gd name="T0" fmla="+- 0 2622 2572"/>
                              <a:gd name="T1" fmla="*/ T0 w 52"/>
                              <a:gd name="T2" fmla="+- 0 534 534"/>
                              <a:gd name="T3" fmla="*/ 534 h 138"/>
                              <a:gd name="T4" fmla="+- 0 2572 2572"/>
                              <a:gd name="T5" fmla="*/ T4 w 52"/>
                              <a:gd name="T6" fmla="+- 0 534 534"/>
                              <a:gd name="T7" fmla="*/ 534 h 138"/>
                              <a:gd name="T8" fmla="+- 0 2572 2572"/>
                              <a:gd name="T9" fmla="*/ T8 w 52"/>
                              <a:gd name="T10" fmla="+- 0 535 534"/>
                              <a:gd name="T11" fmla="*/ 535 h 138"/>
                              <a:gd name="T12" fmla="+- 0 2584 2572"/>
                              <a:gd name="T13" fmla="*/ T12 w 52"/>
                              <a:gd name="T14" fmla="+- 0 540 534"/>
                              <a:gd name="T15" fmla="*/ 540 h 138"/>
                              <a:gd name="T16" fmla="+- 0 2585 2572"/>
                              <a:gd name="T17" fmla="*/ T16 w 52"/>
                              <a:gd name="T18" fmla="+- 0 551 534"/>
                              <a:gd name="T19" fmla="*/ 551 h 138"/>
                              <a:gd name="T20" fmla="+- 0 2585 2572"/>
                              <a:gd name="T21" fmla="*/ T20 w 52"/>
                              <a:gd name="T22" fmla="+- 0 654 534"/>
                              <a:gd name="T23" fmla="*/ 654 h 138"/>
                              <a:gd name="T24" fmla="+- 0 2584 2572"/>
                              <a:gd name="T25" fmla="*/ T24 w 52"/>
                              <a:gd name="T26" fmla="+- 0 666 534"/>
                              <a:gd name="T27" fmla="*/ 666 h 138"/>
                              <a:gd name="T28" fmla="+- 0 2572 2572"/>
                              <a:gd name="T29" fmla="*/ T28 w 52"/>
                              <a:gd name="T30" fmla="+- 0 670 534"/>
                              <a:gd name="T31" fmla="*/ 670 h 138"/>
                              <a:gd name="T32" fmla="+- 0 2572 2572"/>
                              <a:gd name="T33" fmla="*/ T32 w 52"/>
                              <a:gd name="T34" fmla="+- 0 671 534"/>
                              <a:gd name="T35" fmla="*/ 671 h 138"/>
                              <a:gd name="T36" fmla="+- 0 2622 2572"/>
                              <a:gd name="T37" fmla="*/ T36 w 52"/>
                              <a:gd name="T38" fmla="+- 0 671 534"/>
                              <a:gd name="T39" fmla="*/ 671 h 138"/>
                              <a:gd name="T40" fmla="+- 0 2623 2572"/>
                              <a:gd name="T41" fmla="*/ T40 w 52"/>
                              <a:gd name="T42" fmla="+- 0 670 534"/>
                              <a:gd name="T43" fmla="*/ 670 h 138"/>
                              <a:gd name="T44" fmla="+- 0 2610 2572"/>
                              <a:gd name="T45" fmla="*/ T44 w 52"/>
                              <a:gd name="T46" fmla="+- 0 666 534"/>
                              <a:gd name="T47" fmla="*/ 666 h 138"/>
                              <a:gd name="T48" fmla="+- 0 2609 2572"/>
                              <a:gd name="T49" fmla="*/ T48 w 52"/>
                              <a:gd name="T50" fmla="+- 0 654 534"/>
                              <a:gd name="T51" fmla="*/ 654 h 138"/>
                              <a:gd name="T52" fmla="+- 0 2609 2572"/>
                              <a:gd name="T53" fmla="*/ T52 w 52"/>
                              <a:gd name="T54" fmla="+- 0 551 534"/>
                              <a:gd name="T55" fmla="*/ 551 h 138"/>
                              <a:gd name="T56" fmla="+- 0 2610 2572"/>
                              <a:gd name="T57" fmla="*/ T56 w 52"/>
                              <a:gd name="T58" fmla="+- 0 540 534"/>
                              <a:gd name="T59" fmla="*/ 540 h 138"/>
                              <a:gd name="T60" fmla="+- 0 2623 2572"/>
                              <a:gd name="T61" fmla="*/ T60 w 52"/>
                              <a:gd name="T62" fmla="+- 0 535 534"/>
                              <a:gd name="T63" fmla="*/ 535 h 1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52" h="138">
                                <a:moveTo>
                                  <a:pt x="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12" y="6"/>
                                </a:lnTo>
                                <a:lnTo>
                                  <a:pt x="13" y="17"/>
                                </a:lnTo>
                                <a:lnTo>
                                  <a:pt x="13" y="120"/>
                                </a:lnTo>
                                <a:lnTo>
                                  <a:pt x="12" y="132"/>
                                </a:lnTo>
                                <a:lnTo>
                                  <a:pt x="0" y="136"/>
                                </a:lnTo>
                                <a:lnTo>
                                  <a:pt x="0" y="137"/>
                                </a:lnTo>
                                <a:lnTo>
                                  <a:pt x="50" y="137"/>
                                </a:lnTo>
                                <a:lnTo>
                                  <a:pt x="51" y="136"/>
                                </a:lnTo>
                                <a:lnTo>
                                  <a:pt x="38" y="132"/>
                                </a:lnTo>
                                <a:lnTo>
                                  <a:pt x="37" y="120"/>
                                </a:lnTo>
                                <a:lnTo>
                                  <a:pt x="37" y="17"/>
                                </a:lnTo>
                                <a:lnTo>
                                  <a:pt x="38" y="6"/>
                                </a:lnTo>
                                <a:lnTo>
                                  <a:pt x="51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6" name="Picture 6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8" y="531"/>
                            <a:ext cx="141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7" name="Picture 6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8" y="531"/>
                            <a:ext cx="172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8" name="Picture 5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5" y="533"/>
                            <a:ext cx="188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7A2D84" id="Group 598" o:spid="_x0000_s1026" style="position:absolute;margin-left:22.7pt;margin-top:22.65pt;width:122.95pt;height:15pt;z-index:-16696832;mso-position-horizontal-relative:page;mso-position-vertical-relative:page" coordorigin="454,453" coordsize="2459,3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">
                <v:rect id="Rectangle 610" o:spid="_x0000_s1027" style="position:absolute;left:453;top:452;width:2459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" fillcolor="#e30421" stroked="f"/>
                <v:shape id="Picture 609" o:spid="_x0000_s1028" type="#_x0000_t75" style="position:absolute;left:534;top:529;width:209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">
                  <v:imagedata r:id="rId61" o:title=""/>
                </v:shape>
                <v:shape id="Picture 608" o:spid="_x0000_s1029" type="#_x0000_t75" style="position:absolute;left:827;top:530;width:129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">
                  <v:imagedata r:id="rId62" o:title=""/>
                </v:shape>
                <v:shape id="Picture 607" o:spid="_x0000_s1030" type="#_x0000_t75" style="position:absolute;left:1029;top:531;width:141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">
                  <v:imagedata r:id="rId63" o:title=""/>
                </v:shape>
                <v:shape id="Picture 606" o:spid="_x0000_s1031" type="#_x0000_t75" style="position:absolute;left:1246;top:533;width:168;height: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">
                  <v:imagedata r:id="rId64" o:title=""/>
                </v:shape>
                <v:shape id="Picture 605" o:spid="_x0000_s1032" type="#_x0000_t75" style="position:absolute;left:1737;top:533;width:118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">
                  <v:imagedata r:id="rId65" o:title=""/>
                </v:shape>
                <v:shape id="Picture 604" o:spid="_x0000_s1033" type="#_x0000_t75" style="position:absolute;left:2157;top:530;width:129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">
                  <v:imagedata r:id="rId66" o:title=""/>
                </v:shape>
                <v:shape id="Picture 603" o:spid="_x0000_s1034" type="#_x0000_t75" style="position:absolute;left:2352;top:527;width:149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">
                  <v:imagedata r:id="rId67" o:title=""/>
                </v:shape>
                <v:shape id="Freeform 602" o:spid="_x0000_s1035" style="position:absolute;left:2571;top:534;width:52;height:138;visibility:visible;mso-wrap-style:square;v-text-anchor:top" coordsize="52,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" path="m50,l,,,1,12,6r1,11l13,120r-1,12l,136r,1l50,137r1,-1l38,132,37,120,37,17,38,6,51,1,50,xe" stroked="f">
                  <v:path arrowok="t" o:connecttype="custom" o:connectlocs="50,534;0,534;0,535;12,540;13,551;13,654;12,666;0,670;0,671;50,671;51,670;38,666;37,654;37,551;38,540;51,535" o:connectangles="0,0,0,0,0,0,0,0,0,0,0,0,0,0,0,0"/>
                </v:shape>
                <v:shape id="Picture 601" o:spid="_x0000_s1036" type="#_x0000_t75" style="position:absolute;left:2698;top:531;width:141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">
                  <v:imagedata r:id="rId68" o:title=""/>
                </v:shape>
                <v:shape id="Picture 600" o:spid="_x0000_s1037" type="#_x0000_t75" style="position:absolute;left:1488;top:531;width:172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">
                  <v:imagedata r:id="rId69" o:title=""/>
                </v:shape>
                <v:shape id="Picture 599" o:spid="_x0000_s1038" type="#_x0000_t75" style="position:absolute;left:1905;top:533;width:188;height: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">
                  <v:imagedata r:id="rId7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6620160" behindDoc="1" locked="0" layoutInCell="1" allowOverlap="1" wp14:anchorId="605BC91B" wp14:editId="3C3EF896">
                <wp:simplePos x="0" y="0"/>
                <wp:positionH relativeFrom="page">
                  <wp:posOffset>2415540</wp:posOffset>
                </wp:positionH>
                <wp:positionV relativeFrom="page">
                  <wp:posOffset>277495</wp:posOffset>
                </wp:positionV>
                <wp:extent cx="2729230" cy="301625"/>
                <wp:effectExtent l="0" t="0" r="0" b="0"/>
                <wp:wrapNone/>
                <wp:docPr id="595" name="Freeform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29230" cy="301625"/>
                        </a:xfrm>
                        <a:custGeom>
                          <a:avLst/>
                          <a:gdLst>
                            <a:gd name="T0" fmla="+- 0 8096 3804"/>
                            <a:gd name="T1" fmla="*/ T0 w 4298"/>
                            <a:gd name="T2" fmla="+- 0 437 437"/>
                            <a:gd name="T3" fmla="*/ 437 h 475"/>
                            <a:gd name="T4" fmla="+- 0 3804 3804"/>
                            <a:gd name="T5" fmla="*/ T4 w 4298"/>
                            <a:gd name="T6" fmla="+- 0 471 437"/>
                            <a:gd name="T7" fmla="*/ 471 h 475"/>
                            <a:gd name="T8" fmla="+- 0 3915 3804"/>
                            <a:gd name="T9" fmla="*/ T8 w 4298"/>
                            <a:gd name="T10" fmla="+- 0 690 437"/>
                            <a:gd name="T11" fmla="*/ 690 h 475"/>
                            <a:gd name="T12" fmla="+- 0 3809 3804"/>
                            <a:gd name="T13" fmla="*/ T12 w 4298"/>
                            <a:gd name="T14" fmla="+- 0 912 437"/>
                            <a:gd name="T15" fmla="*/ 912 h 475"/>
                            <a:gd name="T16" fmla="+- 0 8101 3804"/>
                            <a:gd name="T17" fmla="*/ T16 w 4298"/>
                            <a:gd name="T18" fmla="+- 0 878 437"/>
                            <a:gd name="T19" fmla="*/ 878 h 475"/>
                            <a:gd name="T20" fmla="+- 0 7996 3804"/>
                            <a:gd name="T21" fmla="*/ T20 w 4298"/>
                            <a:gd name="T22" fmla="+- 0 659 437"/>
                            <a:gd name="T23" fmla="*/ 659 h 475"/>
                            <a:gd name="T24" fmla="+- 0 8096 3804"/>
                            <a:gd name="T25" fmla="*/ T24 w 4298"/>
                            <a:gd name="T26" fmla="+- 0 437 437"/>
                            <a:gd name="T27" fmla="*/ 437 h 47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</a:cxnLst>
                          <a:rect l="0" t="0" r="r" b="b"/>
                          <a:pathLst>
                            <a:path w="4298" h="475">
                              <a:moveTo>
                                <a:pt x="4292" y="0"/>
                              </a:moveTo>
                              <a:lnTo>
                                <a:pt x="0" y="34"/>
                              </a:lnTo>
                              <a:lnTo>
                                <a:pt x="111" y="253"/>
                              </a:lnTo>
                              <a:lnTo>
                                <a:pt x="5" y="475"/>
                              </a:lnTo>
                              <a:lnTo>
                                <a:pt x="4297" y="441"/>
                              </a:lnTo>
                              <a:lnTo>
                                <a:pt x="4192" y="222"/>
                              </a:lnTo>
                              <a:lnTo>
                                <a:pt x="42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AC7007" id="Freeform 597" o:spid="_x0000_s1026" style="position:absolute;margin-left:190.2pt;margin-top:21.85pt;width:214.9pt;height:23.75pt;z-index:-16696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298,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" path="m4292,l,34,111,253,5,475,4297,441,4192,222,4292,xe" fillcolor="black" stroked="f">
                <v:path arrowok="t" o:connecttype="custom" o:connectlocs="2725420,277495;0,299085;70485,438150;3175,579120;2728595,557530;2661920,418465;2725420,277495" o:connectangles="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6620672" behindDoc="1" locked="0" layoutInCell="1" allowOverlap="1" wp14:anchorId="56D35BEC" wp14:editId="057A46E1">
                <wp:simplePos x="0" y="0"/>
                <wp:positionH relativeFrom="page">
                  <wp:posOffset>4348480</wp:posOffset>
                </wp:positionH>
                <wp:positionV relativeFrom="page">
                  <wp:posOffset>754380</wp:posOffset>
                </wp:positionV>
                <wp:extent cx="256540" cy="575310"/>
                <wp:effectExtent l="0" t="0" r="0" b="0"/>
                <wp:wrapNone/>
                <wp:docPr id="594" name="Freeform 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6540" cy="575310"/>
                        </a:xfrm>
                        <a:custGeom>
                          <a:avLst/>
                          <a:gdLst>
                            <a:gd name="T0" fmla="+- 0 7252 6848"/>
                            <a:gd name="T1" fmla="*/ T0 w 404"/>
                            <a:gd name="T2" fmla="+- 0 1188 1188"/>
                            <a:gd name="T3" fmla="*/ 1188 h 906"/>
                            <a:gd name="T4" fmla="+- 0 6848 6848"/>
                            <a:gd name="T5" fmla="*/ T4 w 404"/>
                            <a:gd name="T6" fmla="+- 0 1188 1188"/>
                            <a:gd name="T7" fmla="*/ 1188 h 906"/>
                            <a:gd name="T8" fmla="+- 0 6848 6848"/>
                            <a:gd name="T9" fmla="*/ T8 w 404"/>
                            <a:gd name="T10" fmla="+- 0 1232 1188"/>
                            <a:gd name="T11" fmla="*/ 1232 h 906"/>
                            <a:gd name="T12" fmla="+- 0 6848 6848"/>
                            <a:gd name="T13" fmla="*/ T12 w 404"/>
                            <a:gd name="T14" fmla="+- 0 1618 1188"/>
                            <a:gd name="T15" fmla="*/ 1618 h 906"/>
                            <a:gd name="T16" fmla="+- 0 6848 6848"/>
                            <a:gd name="T17" fmla="*/ T16 w 404"/>
                            <a:gd name="T18" fmla="+- 0 1660 1188"/>
                            <a:gd name="T19" fmla="*/ 1660 h 906"/>
                            <a:gd name="T20" fmla="+- 0 6848 6848"/>
                            <a:gd name="T21" fmla="*/ T20 w 404"/>
                            <a:gd name="T22" fmla="+- 0 2094 1188"/>
                            <a:gd name="T23" fmla="*/ 2094 h 906"/>
                            <a:gd name="T24" fmla="+- 0 6895 6848"/>
                            <a:gd name="T25" fmla="*/ T24 w 404"/>
                            <a:gd name="T26" fmla="+- 0 2094 1188"/>
                            <a:gd name="T27" fmla="*/ 2094 h 906"/>
                            <a:gd name="T28" fmla="+- 0 6895 6848"/>
                            <a:gd name="T29" fmla="*/ T28 w 404"/>
                            <a:gd name="T30" fmla="+- 0 1660 1188"/>
                            <a:gd name="T31" fmla="*/ 1660 h 906"/>
                            <a:gd name="T32" fmla="+- 0 7234 6848"/>
                            <a:gd name="T33" fmla="*/ T32 w 404"/>
                            <a:gd name="T34" fmla="+- 0 1660 1188"/>
                            <a:gd name="T35" fmla="*/ 1660 h 906"/>
                            <a:gd name="T36" fmla="+- 0 7234 6848"/>
                            <a:gd name="T37" fmla="*/ T36 w 404"/>
                            <a:gd name="T38" fmla="+- 0 1618 1188"/>
                            <a:gd name="T39" fmla="*/ 1618 h 906"/>
                            <a:gd name="T40" fmla="+- 0 6895 6848"/>
                            <a:gd name="T41" fmla="*/ T40 w 404"/>
                            <a:gd name="T42" fmla="+- 0 1618 1188"/>
                            <a:gd name="T43" fmla="*/ 1618 h 906"/>
                            <a:gd name="T44" fmla="+- 0 6895 6848"/>
                            <a:gd name="T45" fmla="*/ T44 w 404"/>
                            <a:gd name="T46" fmla="+- 0 1232 1188"/>
                            <a:gd name="T47" fmla="*/ 1232 h 906"/>
                            <a:gd name="T48" fmla="+- 0 7252 6848"/>
                            <a:gd name="T49" fmla="*/ T48 w 404"/>
                            <a:gd name="T50" fmla="+- 0 1232 1188"/>
                            <a:gd name="T51" fmla="*/ 1232 h 906"/>
                            <a:gd name="T52" fmla="+- 0 7252 6848"/>
                            <a:gd name="T53" fmla="*/ T52 w 404"/>
                            <a:gd name="T54" fmla="+- 0 1188 1188"/>
                            <a:gd name="T55" fmla="*/ 1188 h 90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</a:cxnLst>
                          <a:rect l="0" t="0" r="r" b="b"/>
                          <a:pathLst>
                            <a:path w="404" h="906">
                              <a:moveTo>
                                <a:pt x="404" y="0"/>
                              </a:moveTo>
                              <a:lnTo>
                                <a:pt x="0" y="0"/>
                              </a:lnTo>
                              <a:lnTo>
                                <a:pt x="0" y="44"/>
                              </a:lnTo>
                              <a:lnTo>
                                <a:pt x="0" y="430"/>
                              </a:lnTo>
                              <a:lnTo>
                                <a:pt x="0" y="472"/>
                              </a:lnTo>
                              <a:lnTo>
                                <a:pt x="0" y="906"/>
                              </a:lnTo>
                              <a:lnTo>
                                <a:pt x="47" y="906"/>
                              </a:lnTo>
                              <a:lnTo>
                                <a:pt x="47" y="472"/>
                              </a:lnTo>
                              <a:lnTo>
                                <a:pt x="386" y="472"/>
                              </a:lnTo>
                              <a:lnTo>
                                <a:pt x="386" y="430"/>
                              </a:lnTo>
                              <a:lnTo>
                                <a:pt x="47" y="430"/>
                              </a:lnTo>
                              <a:lnTo>
                                <a:pt x="47" y="44"/>
                              </a:lnTo>
                              <a:lnTo>
                                <a:pt x="404" y="44"/>
                              </a:lnTo>
                              <a:lnTo>
                                <a:pt x="4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F535BA" id="Freeform 596" o:spid="_x0000_s1026" style="position:absolute;margin-left:342.4pt;margin-top:59.4pt;width:20.2pt;height:45.3pt;z-index:-1669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04,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" path="m404,l,,,44,,430r,42l,906r47,l47,472r339,l386,430r-339,l47,44r357,l404,xe" stroked="f">
                <v:path arrowok="t" o:connecttype="custom" o:connectlocs="256540,754380;0,754380;0,782320;0,1027430;0,1054100;0,1329690;29845,1329690;29845,1054100;245110,1054100;245110,1027430;29845,1027430;29845,782320;256540,782320;256540,754380" o:connectangles="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6621184" behindDoc="1" locked="0" layoutInCell="1" allowOverlap="1" wp14:anchorId="3EFDC68F" wp14:editId="28B724DB">
                <wp:simplePos x="0" y="0"/>
                <wp:positionH relativeFrom="page">
                  <wp:posOffset>4772660</wp:posOffset>
                </wp:positionH>
                <wp:positionV relativeFrom="page">
                  <wp:posOffset>755015</wp:posOffset>
                </wp:positionV>
                <wp:extent cx="481330" cy="575310"/>
                <wp:effectExtent l="0" t="0" r="0" b="0"/>
                <wp:wrapNone/>
                <wp:docPr id="593" name="AutoShape 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81330" cy="575310"/>
                        </a:xfrm>
                        <a:custGeom>
                          <a:avLst/>
                          <a:gdLst>
                            <a:gd name="T0" fmla="+- 0 7929 7516"/>
                            <a:gd name="T1" fmla="*/ T0 w 758"/>
                            <a:gd name="T2" fmla="+- 0 1189 1189"/>
                            <a:gd name="T3" fmla="*/ 1189 h 906"/>
                            <a:gd name="T4" fmla="+- 0 7861 7516"/>
                            <a:gd name="T5" fmla="*/ T4 w 758"/>
                            <a:gd name="T6" fmla="+- 0 1189 1189"/>
                            <a:gd name="T7" fmla="*/ 1189 h 906"/>
                            <a:gd name="T8" fmla="+- 0 7516 7516"/>
                            <a:gd name="T9" fmla="*/ T8 w 758"/>
                            <a:gd name="T10" fmla="+- 0 2094 1189"/>
                            <a:gd name="T11" fmla="*/ 2094 h 906"/>
                            <a:gd name="T12" fmla="+- 0 7566 7516"/>
                            <a:gd name="T13" fmla="*/ T12 w 758"/>
                            <a:gd name="T14" fmla="+- 0 2094 1189"/>
                            <a:gd name="T15" fmla="*/ 2094 h 906"/>
                            <a:gd name="T16" fmla="+- 0 7600 7516"/>
                            <a:gd name="T17" fmla="*/ T16 w 758"/>
                            <a:gd name="T18" fmla="+- 0 2005 1189"/>
                            <a:gd name="T19" fmla="*/ 2005 h 906"/>
                            <a:gd name="T20" fmla="+- 0 8240 7516"/>
                            <a:gd name="T21" fmla="*/ T20 w 758"/>
                            <a:gd name="T22" fmla="+- 0 2005 1189"/>
                            <a:gd name="T23" fmla="*/ 2005 h 906"/>
                            <a:gd name="T24" fmla="+- 0 8223 7516"/>
                            <a:gd name="T25" fmla="*/ T24 w 758"/>
                            <a:gd name="T26" fmla="+- 0 1962 1189"/>
                            <a:gd name="T27" fmla="*/ 1962 h 906"/>
                            <a:gd name="T28" fmla="+- 0 7616 7516"/>
                            <a:gd name="T29" fmla="*/ T28 w 758"/>
                            <a:gd name="T30" fmla="+- 0 1962 1189"/>
                            <a:gd name="T31" fmla="*/ 1962 h 906"/>
                            <a:gd name="T32" fmla="+- 0 7895 7516"/>
                            <a:gd name="T33" fmla="*/ T32 w 758"/>
                            <a:gd name="T34" fmla="+- 0 1232 1189"/>
                            <a:gd name="T35" fmla="*/ 1232 h 906"/>
                            <a:gd name="T36" fmla="+- 0 7945 7516"/>
                            <a:gd name="T37" fmla="*/ T36 w 758"/>
                            <a:gd name="T38" fmla="+- 0 1232 1189"/>
                            <a:gd name="T39" fmla="*/ 1232 h 906"/>
                            <a:gd name="T40" fmla="+- 0 7929 7516"/>
                            <a:gd name="T41" fmla="*/ T40 w 758"/>
                            <a:gd name="T42" fmla="+- 0 1189 1189"/>
                            <a:gd name="T43" fmla="*/ 1189 h 906"/>
                            <a:gd name="T44" fmla="+- 0 8240 7516"/>
                            <a:gd name="T45" fmla="*/ T44 w 758"/>
                            <a:gd name="T46" fmla="+- 0 2005 1189"/>
                            <a:gd name="T47" fmla="*/ 2005 h 906"/>
                            <a:gd name="T48" fmla="+- 0 8190 7516"/>
                            <a:gd name="T49" fmla="*/ T48 w 758"/>
                            <a:gd name="T50" fmla="+- 0 2005 1189"/>
                            <a:gd name="T51" fmla="*/ 2005 h 906"/>
                            <a:gd name="T52" fmla="+- 0 8224 7516"/>
                            <a:gd name="T53" fmla="*/ T52 w 758"/>
                            <a:gd name="T54" fmla="+- 0 2094 1189"/>
                            <a:gd name="T55" fmla="*/ 2094 h 906"/>
                            <a:gd name="T56" fmla="+- 0 8274 7516"/>
                            <a:gd name="T57" fmla="*/ T56 w 758"/>
                            <a:gd name="T58" fmla="+- 0 2094 1189"/>
                            <a:gd name="T59" fmla="*/ 2094 h 906"/>
                            <a:gd name="T60" fmla="+- 0 8240 7516"/>
                            <a:gd name="T61" fmla="*/ T60 w 758"/>
                            <a:gd name="T62" fmla="+- 0 2005 1189"/>
                            <a:gd name="T63" fmla="*/ 2005 h 906"/>
                            <a:gd name="T64" fmla="+- 0 7945 7516"/>
                            <a:gd name="T65" fmla="*/ T64 w 758"/>
                            <a:gd name="T66" fmla="+- 0 1232 1189"/>
                            <a:gd name="T67" fmla="*/ 1232 h 906"/>
                            <a:gd name="T68" fmla="+- 0 7895 7516"/>
                            <a:gd name="T69" fmla="*/ T68 w 758"/>
                            <a:gd name="T70" fmla="+- 0 1232 1189"/>
                            <a:gd name="T71" fmla="*/ 1232 h 906"/>
                            <a:gd name="T72" fmla="+- 0 8174 7516"/>
                            <a:gd name="T73" fmla="*/ T72 w 758"/>
                            <a:gd name="T74" fmla="+- 0 1962 1189"/>
                            <a:gd name="T75" fmla="*/ 1962 h 906"/>
                            <a:gd name="T76" fmla="+- 0 8223 7516"/>
                            <a:gd name="T77" fmla="*/ T76 w 758"/>
                            <a:gd name="T78" fmla="+- 0 1962 1189"/>
                            <a:gd name="T79" fmla="*/ 1962 h 906"/>
                            <a:gd name="T80" fmla="+- 0 7945 7516"/>
                            <a:gd name="T81" fmla="*/ T80 w 758"/>
                            <a:gd name="T82" fmla="+- 0 1232 1189"/>
                            <a:gd name="T83" fmla="*/ 1232 h 90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758" h="906">
                              <a:moveTo>
                                <a:pt x="413" y="0"/>
                              </a:moveTo>
                              <a:lnTo>
                                <a:pt x="345" y="0"/>
                              </a:lnTo>
                              <a:lnTo>
                                <a:pt x="0" y="905"/>
                              </a:lnTo>
                              <a:lnTo>
                                <a:pt x="50" y="905"/>
                              </a:lnTo>
                              <a:lnTo>
                                <a:pt x="84" y="816"/>
                              </a:lnTo>
                              <a:lnTo>
                                <a:pt x="724" y="816"/>
                              </a:lnTo>
                              <a:lnTo>
                                <a:pt x="707" y="773"/>
                              </a:lnTo>
                              <a:lnTo>
                                <a:pt x="100" y="773"/>
                              </a:lnTo>
                              <a:lnTo>
                                <a:pt x="379" y="43"/>
                              </a:lnTo>
                              <a:lnTo>
                                <a:pt x="429" y="43"/>
                              </a:lnTo>
                              <a:lnTo>
                                <a:pt x="413" y="0"/>
                              </a:lnTo>
                              <a:close/>
                              <a:moveTo>
                                <a:pt x="724" y="816"/>
                              </a:moveTo>
                              <a:lnTo>
                                <a:pt x="674" y="816"/>
                              </a:lnTo>
                              <a:lnTo>
                                <a:pt x="708" y="905"/>
                              </a:lnTo>
                              <a:lnTo>
                                <a:pt x="758" y="905"/>
                              </a:lnTo>
                              <a:lnTo>
                                <a:pt x="724" y="816"/>
                              </a:lnTo>
                              <a:close/>
                              <a:moveTo>
                                <a:pt x="429" y="43"/>
                              </a:moveTo>
                              <a:lnTo>
                                <a:pt x="379" y="43"/>
                              </a:lnTo>
                              <a:lnTo>
                                <a:pt x="658" y="773"/>
                              </a:lnTo>
                              <a:lnTo>
                                <a:pt x="707" y="773"/>
                              </a:lnTo>
                              <a:lnTo>
                                <a:pt x="429" y="4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B940D6" id="AutoShape 595" o:spid="_x0000_s1026" style="position:absolute;margin-left:375.8pt;margin-top:59.45pt;width:37.9pt;height:45.3pt;z-index:-1669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58,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" path="m413,l345,,,905r50,l84,816r640,l707,773r-607,l379,43r50,l413,xm724,816r-50,l708,905r50,l724,816xm429,43r-50,l658,773r49,l429,43xe" stroked="f">
                <v:path arrowok="t" o:connecttype="custom" o:connectlocs="262255,755015;219075,755015;0,1329690;31750,1329690;53340,1273175;459740,1273175;448945,1245870;63500,1245870;240665,782320;272415,782320;262255,755015;459740,1273175;427990,1273175;449580,1329690;481330,1329690;459740,1273175;272415,782320;240665,782320;417830,1245870;448945,1245870;272415,782320" o:connectangles="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6621696" behindDoc="1" locked="0" layoutInCell="1" allowOverlap="1" wp14:anchorId="150DB549" wp14:editId="49F06F2F">
                <wp:simplePos x="0" y="0"/>
                <wp:positionH relativeFrom="page">
                  <wp:posOffset>5555615</wp:posOffset>
                </wp:positionH>
                <wp:positionV relativeFrom="page">
                  <wp:posOffset>755015</wp:posOffset>
                </wp:positionV>
                <wp:extent cx="29210" cy="575310"/>
                <wp:effectExtent l="0" t="0" r="0" b="0"/>
                <wp:wrapNone/>
                <wp:docPr id="592" name="Rectangle 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210" cy="575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F253AD" id="Rectangle 594" o:spid="_x0000_s1026" style="position:absolute;margin-left:437.45pt;margin-top:59.45pt;width:2.3pt;height:45.3pt;z-index:-16694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6622208" behindDoc="1" locked="0" layoutInCell="1" allowOverlap="1" wp14:anchorId="27E64AB9" wp14:editId="48CD5D38">
                <wp:simplePos x="0" y="0"/>
                <wp:positionH relativeFrom="page">
                  <wp:posOffset>1296035</wp:posOffset>
                </wp:positionH>
                <wp:positionV relativeFrom="page">
                  <wp:posOffset>773430</wp:posOffset>
                </wp:positionV>
                <wp:extent cx="347980" cy="554355"/>
                <wp:effectExtent l="0" t="0" r="0" b="0"/>
                <wp:wrapNone/>
                <wp:docPr id="591" name="AutoShape 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7980" cy="554355"/>
                        </a:xfrm>
                        <a:custGeom>
                          <a:avLst/>
                          <a:gdLst>
                            <a:gd name="T0" fmla="+- 0 2041 2041"/>
                            <a:gd name="T1" fmla="*/ T0 w 548"/>
                            <a:gd name="T2" fmla="+- 0 1220 1218"/>
                            <a:gd name="T3" fmla="*/ 1220 h 873"/>
                            <a:gd name="T4" fmla="+- 0 2295 2041"/>
                            <a:gd name="T5" fmla="*/ T4 w 548"/>
                            <a:gd name="T6" fmla="+- 0 2088 1218"/>
                            <a:gd name="T7" fmla="*/ 2088 h 873"/>
                            <a:gd name="T8" fmla="+- 0 2427 2041"/>
                            <a:gd name="T9" fmla="*/ T8 w 548"/>
                            <a:gd name="T10" fmla="+- 0 2071 1218"/>
                            <a:gd name="T11" fmla="*/ 2071 h 873"/>
                            <a:gd name="T12" fmla="+- 0 2479 2041"/>
                            <a:gd name="T13" fmla="*/ T12 w 548"/>
                            <a:gd name="T14" fmla="+- 0 2049 1218"/>
                            <a:gd name="T15" fmla="*/ 2049 h 873"/>
                            <a:gd name="T16" fmla="+- 0 2089 2041"/>
                            <a:gd name="T17" fmla="*/ T16 w 548"/>
                            <a:gd name="T18" fmla="+- 0 1656 1218"/>
                            <a:gd name="T19" fmla="*/ 1656 h 873"/>
                            <a:gd name="T20" fmla="+- 0 2447 2041"/>
                            <a:gd name="T21" fmla="*/ T20 w 548"/>
                            <a:gd name="T22" fmla="+- 0 1647 1218"/>
                            <a:gd name="T23" fmla="*/ 1647 h 873"/>
                            <a:gd name="T24" fmla="+- 0 2398 2041"/>
                            <a:gd name="T25" fmla="*/ T24 w 548"/>
                            <a:gd name="T26" fmla="+- 0 1632 1218"/>
                            <a:gd name="T27" fmla="*/ 1632 h 873"/>
                            <a:gd name="T28" fmla="+- 0 2437 2041"/>
                            <a:gd name="T29" fmla="*/ T28 w 548"/>
                            <a:gd name="T30" fmla="+- 0 1617 1218"/>
                            <a:gd name="T31" fmla="*/ 1617 h 873"/>
                            <a:gd name="T32" fmla="+- 0 2089 2041"/>
                            <a:gd name="T33" fmla="*/ T32 w 548"/>
                            <a:gd name="T34" fmla="+- 0 1615 1218"/>
                            <a:gd name="T35" fmla="*/ 1615 h 873"/>
                            <a:gd name="T36" fmla="+- 0 2456 2041"/>
                            <a:gd name="T37" fmla="*/ T36 w 548"/>
                            <a:gd name="T38" fmla="+- 0 1259 1218"/>
                            <a:gd name="T39" fmla="*/ 1259 h 873"/>
                            <a:gd name="T40" fmla="+- 0 2394 2041"/>
                            <a:gd name="T41" fmla="*/ T40 w 548"/>
                            <a:gd name="T42" fmla="+- 0 1231 1218"/>
                            <a:gd name="T43" fmla="*/ 1231 h 873"/>
                            <a:gd name="T44" fmla="+- 0 2288 2041"/>
                            <a:gd name="T45" fmla="*/ T44 w 548"/>
                            <a:gd name="T46" fmla="+- 0 1218 1218"/>
                            <a:gd name="T47" fmla="*/ 1218 h 873"/>
                            <a:gd name="T48" fmla="+- 0 2290 2041"/>
                            <a:gd name="T49" fmla="*/ T48 w 548"/>
                            <a:gd name="T50" fmla="+- 0 1654 1218"/>
                            <a:gd name="T51" fmla="*/ 1654 h 873"/>
                            <a:gd name="T52" fmla="+- 0 2341 2041"/>
                            <a:gd name="T53" fmla="*/ T52 w 548"/>
                            <a:gd name="T54" fmla="+- 0 1656 1218"/>
                            <a:gd name="T55" fmla="*/ 1656 h 873"/>
                            <a:gd name="T56" fmla="+- 0 2389 2041"/>
                            <a:gd name="T57" fmla="*/ T56 w 548"/>
                            <a:gd name="T58" fmla="+- 0 1664 1218"/>
                            <a:gd name="T59" fmla="*/ 1664 h 873"/>
                            <a:gd name="T60" fmla="+- 0 2432 2041"/>
                            <a:gd name="T61" fmla="*/ T60 w 548"/>
                            <a:gd name="T62" fmla="+- 0 1678 1218"/>
                            <a:gd name="T63" fmla="*/ 1678 h 873"/>
                            <a:gd name="T64" fmla="+- 0 2469 2041"/>
                            <a:gd name="T65" fmla="*/ T64 w 548"/>
                            <a:gd name="T66" fmla="+- 0 1698 1218"/>
                            <a:gd name="T67" fmla="*/ 1698 h 873"/>
                            <a:gd name="T68" fmla="+- 0 2500 2041"/>
                            <a:gd name="T69" fmla="*/ T68 w 548"/>
                            <a:gd name="T70" fmla="+- 0 1725 1218"/>
                            <a:gd name="T71" fmla="*/ 1725 h 873"/>
                            <a:gd name="T72" fmla="+- 0 2523 2041"/>
                            <a:gd name="T73" fmla="*/ T72 w 548"/>
                            <a:gd name="T74" fmla="+- 0 1758 1218"/>
                            <a:gd name="T75" fmla="*/ 1758 h 873"/>
                            <a:gd name="T76" fmla="+- 0 2539 2041"/>
                            <a:gd name="T77" fmla="*/ T76 w 548"/>
                            <a:gd name="T78" fmla="+- 0 1799 1218"/>
                            <a:gd name="T79" fmla="*/ 1799 h 873"/>
                            <a:gd name="T80" fmla="+- 0 2544 2041"/>
                            <a:gd name="T81" fmla="*/ T80 w 548"/>
                            <a:gd name="T82" fmla="+- 0 1847 1218"/>
                            <a:gd name="T83" fmla="*/ 1847 h 873"/>
                            <a:gd name="T84" fmla="+- 0 2527 2041"/>
                            <a:gd name="T85" fmla="*/ T84 w 548"/>
                            <a:gd name="T86" fmla="+- 0 1938 1218"/>
                            <a:gd name="T87" fmla="*/ 1938 h 873"/>
                            <a:gd name="T88" fmla="+- 0 2476 2041"/>
                            <a:gd name="T89" fmla="*/ T88 w 548"/>
                            <a:gd name="T90" fmla="+- 0 1999 1218"/>
                            <a:gd name="T91" fmla="*/ 1999 h 873"/>
                            <a:gd name="T92" fmla="+- 0 2396 2041"/>
                            <a:gd name="T93" fmla="*/ T92 w 548"/>
                            <a:gd name="T94" fmla="+- 0 2035 1218"/>
                            <a:gd name="T95" fmla="*/ 2035 h 873"/>
                            <a:gd name="T96" fmla="+- 0 2293 2041"/>
                            <a:gd name="T97" fmla="*/ T96 w 548"/>
                            <a:gd name="T98" fmla="+- 0 2047 1218"/>
                            <a:gd name="T99" fmla="*/ 2047 h 873"/>
                            <a:gd name="T100" fmla="+- 0 2479 2041"/>
                            <a:gd name="T101" fmla="*/ T100 w 548"/>
                            <a:gd name="T102" fmla="+- 0 2049 1218"/>
                            <a:gd name="T103" fmla="*/ 2049 h 873"/>
                            <a:gd name="T104" fmla="+- 0 2549 2041"/>
                            <a:gd name="T105" fmla="*/ T104 w 548"/>
                            <a:gd name="T106" fmla="+- 0 1986 1218"/>
                            <a:gd name="T107" fmla="*/ 1986 h 873"/>
                            <a:gd name="T108" fmla="+- 0 2585 2041"/>
                            <a:gd name="T109" fmla="*/ T108 w 548"/>
                            <a:gd name="T110" fmla="+- 0 1899 1218"/>
                            <a:gd name="T111" fmla="*/ 1899 h 873"/>
                            <a:gd name="T112" fmla="+- 0 2586 2041"/>
                            <a:gd name="T113" fmla="*/ T112 w 548"/>
                            <a:gd name="T114" fmla="+- 0 1814 1218"/>
                            <a:gd name="T115" fmla="*/ 1814 h 873"/>
                            <a:gd name="T116" fmla="+- 0 2571 2041"/>
                            <a:gd name="T117" fmla="*/ T116 w 548"/>
                            <a:gd name="T118" fmla="+- 0 1758 1218"/>
                            <a:gd name="T119" fmla="*/ 1758 h 873"/>
                            <a:gd name="T120" fmla="+- 0 2542 2041"/>
                            <a:gd name="T121" fmla="*/ T120 w 548"/>
                            <a:gd name="T122" fmla="+- 0 1715 1218"/>
                            <a:gd name="T123" fmla="*/ 1715 h 873"/>
                            <a:gd name="T124" fmla="+- 0 2510 2041"/>
                            <a:gd name="T125" fmla="*/ T124 w 548"/>
                            <a:gd name="T126" fmla="+- 0 1682 1218"/>
                            <a:gd name="T127" fmla="*/ 1682 h 873"/>
                            <a:gd name="T128" fmla="+- 0 2471 2041"/>
                            <a:gd name="T129" fmla="*/ T128 w 548"/>
                            <a:gd name="T130" fmla="+- 0 1657 1218"/>
                            <a:gd name="T131" fmla="*/ 1657 h 873"/>
                            <a:gd name="T132" fmla="+- 0 2456 2041"/>
                            <a:gd name="T133" fmla="*/ T132 w 548"/>
                            <a:gd name="T134" fmla="+- 0 1259 1218"/>
                            <a:gd name="T135" fmla="*/ 1259 h 873"/>
                            <a:gd name="T136" fmla="+- 0 2340 2041"/>
                            <a:gd name="T137" fmla="*/ T136 w 548"/>
                            <a:gd name="T138" fmla="+- 0 1262 1218"/>
                            <a:gd name="T139" fmla="*/ 1262 h 873"/>
                            <a:gd name="T140" fmla="+- 0 2421 2041"/>
                            <a:gd name="T141" fmla="*/ T140 w 548"/>
                            <a:gd name="T142" fmla="+- 0 1286 1218"/>
                            <a:gd name="T143" fmla="*/ 1286 h 873"/>
                            <a:gd name="T144" fmla="+- 0 2471 2041"/>
                            <a:gd name="T145" fmla="*/ T144 w 548"/>
                            <a:gd name="T146" fmla="+- 0 1333 1218"/>
                            <a:gd name="T147" fmla="*/ 1333 h 873"/>
                            <a:gd name="T148" fmla="+- 0 2496 2041"/>
                            <a:gd name="T149" fmla="*/ T148 w 548"/>
                            <a:gd name="T150" fmla="+- 0 1397 1218"/>
                            <a:gd name="T151" fmla="*/ 1397 h 873"/>
                            <a:gd name="T152" fmla="+- 0 2496 2041"/>
                            <a:gd name="T153" fmla="*/ T152 w 548"/>
                            <a:gd name="T154" fmla="+- 0 1472 1218"/>
                            <a:gd name="T155" fmla="*/ 1472 h 873"/>
                            <a:gd name="T156" fmla="+- 0 2473 2041"/>
                            <a:gd name="T157" fmla="*/ T156 w 548"/>
                            <a:gd name="T158" fmla="+- 0 1536 1218"/>
                            <a:gd name="T159" fmla="*/ 1536 h 873"/>
                            <a:gd name="T160" fmla="+- 0 2423 2041"/>
                            <a:gd name="T161" fmla="*/ T160 w 548"/>
                            <a:gd name="T162" fmla="+- 0 1584 1218"/>
                            <a:gd name="T163" fmla="*/ 1584 h 873"/>
                            <a:gd name="T164" fmla="+- 0 2343 2041"/>
                            <a:gd name="T165" fmla="*/ T164 w 548"/>
                            <a:gd name="T166" fmla="+- 0 1609 1218"/>
                            <a:gd name="T167" fmla="*/ 1609 h 873"/>
                            <a:gd name="T168" fmla="+- 0 2089 2041"/>
                            <a:gd name="T169" fmla="*/ T168 w 548"/>
                            <a:gd name="T170" fmla="+- 0 1615 1218"/>
                            <a:gd name="T171" fmla="*/ 1615 h 873"/>
                            <a:gd name="T172" fmla="+- 0 2455 2041"/>
                            <a:gd name="T173" fmla="*/ T172 w 548"/>
                            <a:gd name="T174" fmla="+- 0 1606 1218"/>
                            <a:gd name="T175" fmla="*/ 1606 h 873"/>
                            <a:gd name="T176" fmla="+- 0 2485 2041"/>
                            <a:gd name="T177" fmla="*/ T176 w 548"/>
                            <a:gd name="T178" fmla="+- 0 1582 1218"/>
                            <a:gd name="T179" fmla="*/ 1582 h 873"/>
                            <a:gd name="T180" fmla="+- 0 2511 2041"/>
                            <a:gd name="T181" fmla="*/ T180 w 548"/>
                            <a:gd name="T182" fmla="+- 0 1551 1218"/>
                            <a:gd name="T183" fmla="*/ 1551 h 873"/>
                            <a:gd name="T184" fmla="+- 0 2533 2041"/>
                            <a:gd name="T185" fmla="*/ T184 w 548"/>
                            <a:gd name="T186" fmla="+- 0 1512 1218"/>
                            <a:gd name="T187" fmla="*/ 1512 h 873"/>
                            <a:gd name="T188" fmla="+- 0 2544 2041"/>
                            <a:gd name="T189" fmla="*/ T188 w 548"/>
                            <a:gd name="T190" fmla="+- 0 1463 1218"/>
                            <a:gd name="T191" fmla="*/ 1463 h 873"/>
                            <a:gd name="T192" fmla="+- 0 2541 2041"/>
                            <a:gd name="T193" fmla="*/ T192 w 548"/>
                            <a:gd name="T194" fmla="+- 0 1383 1218"/>
                            <a:gd name="T195" fmla="*/ 1383 h 873"/>
                            <a:gd name="T196" fmla="+- 0 2506 2041"/>
                            <a:gd name="T197" fmla="*/ T196 w 548"/>
                            <a:gd name="T198" fmla="+- 0 1302 1218"/>
                            <a:gd name="T199" fmla="*/ 1302 h 873"/>
                            <a:gd name="T200" fmla="+- 0 2456 2041"/>
                            <a:gd name="T201" fmla="*/ T200 w 548"/>
                            <a:gd name="T202" fmla="+- 0 1259 1218"/>
                            <a:gd name="T203" fmla="*/ 1259 h 87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548" h="873">
                              <a:moveTo>
                                <a:pt x="247" y="0"/>
                              </a:moveTo>
                              <a:lnTo>
                                <a:pt x="0" y="2"/>
                              </a:lnTo>
                              <a:lnTo>
                                <a:pt x="7" y="872"/>
                              </a:lnTo>
                              <a:lnTo>
                                <a:pt x="254" y="870"/>
                              </a:lnTo>
                              <a:lnTo>
                                <a:pt x="325" y="866"/>
                              </a:lnTo>
                              <a:lnTo>
                                <a:pt x="386" y="853"/>
                              </a:lnTo>
                              <a:lnTo>
                                <a:pt x="436" y="832"/>
                              </a:lnTo>
                              <a:lnTo>
                                <a:pt x="438" y="831"/>
                              </a:lnTo>
                              <a:lnTo>
                                <a:pt x="52" y="831"/>
                              </a:lnTo>
                              <a:lnTo>
                                <a:pt x="48" y="438"/>
                              </a:lnTo>
                              <a:lnTo>
                                <a:pt x="423" y="436"/>
                              </a:lnTo>
                              <a:lnTo>
                                <a:pt x="406" y="429"/>
                              </a:lnTo>
                              <a:lnTo>
                                <a:pt x="382" y="420"/>
                              </a:lnTo>
                              <a:lnTo>
                                <a:pt x="357" y="414"/>
                              </a:lnTo>
                              <a:lnTo>
                                <a:pt x="377" y="407"/>
                              </a:lnTo>
                              <a:lnTo>
                                <a:pt x="396" y="399"/>
                              </a:lnTo>
                              <a:lnTo>
                                <a:pt x="399" y="397"/>
                              </a:lnTo>
                              <a:lnTo>
                                <a:pt x="48" y="397"/>
                              </a:lnTo>
                              <a:lnTo>
                                <a:pt x="45" y="43"/>
                              </a:lnTo>
                              <a:lnTo>
                                <a:pt x="415" y="41"/>
                              </a:lnTo>
                              <a:lnTo>
                                <a:pt x="397" y="30"/>
                              </a:lnTo>
                              <a:lnTo>
                                <a:pt x="353" y="13"/>
                              </a:lnTo>
                              <a:lnTo>
                                <a:pt x="303" y="3"/>
                              </a:lnTo>
                              <a:lnTo>
                                <a:pt x="247" y="0"/>
                              </a:lnTo>
                              <a:close/>
                              <a:moveTo>
                                <a:pt x="423" y="436"/>
                              </a:moveTo>
                              <a:lnTo>
                                <a:pt x="249" y="436"/>
                              </a:lnTo>
                              <a:lnTo>
                                <a:pt x="275" y="436"/>
                              </a:lnTo>
                              <a:lnTo>
                                <a:pt x="300" y="438"/>
                              </a:lnTo>
                              <a:lnTo>
                                <a:pt x="324" y="442"/>
                              </a:lnTo>
                              <a:lnTo>
                                <a:pt x="348" y="446"/>
                              </a:lnTo>
                              <a:lnTo>
                                <a:pt x="370" y="452"/>
                              </a:lnTo>
                              <a:lnTo>
                                <a:pt x="391" y="460"/>
                              </a:lnTo>
                              <a:lnTo>
                                <a:pt x="410" y="469"/>
                              </a:lnTo>
                              <a:lnTo>
                                <a:pt x="428" y="480"/>
                              </a:lnTo>
                              <a:lnTo>
                                <a:pt x="444" y="492"/>
                              </a:lnTo>
                              <a:lnTo>
                                <a:pt x="459" y="507"/>
                              </a:lnTo>
                              <a:lnTo>
                                <a:pt x="472" y="523"/>
                              </a:lnTo>
                              <a:lnTo>
                                <a:pt x="482" y="540"/>
                              </a:lnTo>
                              <a:lnTo>
                                <a:pt x="491" y="560"/>
                              </a:lnTo>
                              <a:lnTo>
                                <a:pt x="498" y="581"/>
                              </a:lnTo>
                              <a:lnTo>
                                <a:pt x="502" y="605"/>
                              </a:lnTo>
                              <a:lnTo>
                                <a:pt x="503" y="629"/>
                              </a:lnTo>
                              <a:lnTo>
                                <a:pt x="499" y="678"/>
                              </a:lnTo>
                              <a:lnTo>
                                <a:pt x="486" y="720"/>
                              </a:lnTo>
                              <a:lnTo>
                                <a:pt x="465" y="754"/>
                              </a:lnTo>
                              <a:lnTo>
                                <a:pt x="435" y="781"/>
                              </a:lnTo>
                              <a:lnTo>
                                <a:pt x="397" y="802"/>
                              </a:lnTo>
                              <a:lnTo>
                                <a:pt x="355" y="817"/>
                              </a:lnTo>
                              <a:lnTo>
                                <a:pt x="306" y="826"/>
                              </a:lnTo>
                              <a:lnTo>
                                <a:pt x="252" y="829"/>
                              </a:lnTo>
                              <a:lnTo>
                                <a:pt x="52" y="831"/>
                              </a:lnTo>
                              <a:lnTo>
                                <a:pt x="438" y="831"/>
                              </a:lnTo>
                              <a:lnTo>
                                <a:pt x="477" y="803"/>
                              </a:lnTo>
                              <a:lnTo>
                                <a:pt x="508" y="768"/>
                              </a:lnTo>
                              <a:lnTo>
                                <a:pt x="530" y="727"/>
                              </a:lnTo>
                              <a:lnTo>
                                <a:pt x="544" y="681"/>
                              </a:lnTo>
                              <a:lnTo>
                                <a:pt x="548" y="629"/>
                              </a:lnTo>
                              <a:lnTo>
                                <a:pt x="545" y="596"/>
                              </a:lnTo>
                              <a:lnTo>
                                <a:pt x="540" y="566"/>
                              </a:lnTo>
                              <a:lnTo>
                                <a:pt x="530" y="540"/>
                              </a:lnTo>
                              <a:lnTo>
                                <a:pt x="517" y="517"/>
                              </a:lnTo>
                              <a:lnTo>
                                <a:pt x="501" y="497"/>
                              </a:lnTo>
                              <a:lnTo>
                                <a:pt x="485" y="480"/>
                              </a:lnTo>
                              <a:lnTo>
                                <a:pt x="469" y="464"/>
                              </a:lnTo>
                              <a:lnTo>
                                <a:pt x="452" y="451"/>
                              </a:lnTo>
                              <a:lnTo>
                                <a:pt x="430" y="439"/>
                              </a:lnTo>
                              <a:lnTo>
                                <a:pt x="423" y="436"/>
                              </a:lnTo>
                              <a:close/>
                              <a:moveTo>
                                <a:pt x="415" y="41"/>
                              </a:moveTo>
                              <a:lnTo>
                                <a:pt x="247" y="41"/>
                              </a:lnTo>
                              <a:lnTo>
                                <a:pt x="299" y="44"/>
                              </a:lnTo>
                              <a:lnTo>
                                <a:pt x="343" y="53"/>
                              </a:lnTo>
                              <a:lnTo>
                                <a:pt x="380" y="68"/>
                              </a:lnTo>
                              <a:lnTo>
                                <a:pt x="408" y="89"/>
                              </a:lnTo>
                              <a:lnTo>
                                <a:pt x="430" y="115"/>
                              </a:lnTo>
                              <a:lnTo>
                                <a:pt x="445" y="145"/>
                              </a:lnTo>
                              <a:lnTo>
                                <a:pt x="455" y="179"/>
                              </a:lnTo>
                              <a:lnTo>
                                <a:pt x="458" y="216"/>
                              </a:lnTo>
                              <a:lnTo>
                                <a:pt x="455" y="254"/>
                              </a:lnTo>
                              <a:lnTo>
                                <a:pt x="447" y="288"/>
                              </a:lnTo>
                              <a:lnTo>
                                <a:pt x="432" y="318"/>
                              </a:lnTo>
                              <a:lnTo>
                                <a:pt x="410" y="345"/>
                              </a:lnTo>
                              <a:lnTo>
                                <a:pt x="382" y="366"/>
                              </a:lnTo>
                              <a:lnTo>
                                <a:pt x="346" y="382"/>
                              </a:lnTo>
                              <a:lnTo>
                                <a:pt x="302" y="391"/>
                              </a:lnTo>
                              <a:lnTo>
                                <a:pt x="250" y="395"/>
                              </a:lnTo>
                              <a:lnTo>
                                <a:pt x="48" y="397"/>
                              </a:lnTo>
                              <a:lnTo>
                                <a:pt x="399" y="397"/>
                              </a:lnTo>
                              <a:lnTo>
                                <a:pt x="414" y="388"/>
                              </a:lnTo>
                              <a:lnTo>
                                <a:pt x="430" y="376"/>
                              </a:lnTo>
                              <a:lnTo>
                                <a:pt x="444" y="364"/>
                              </a:lnTo>
                              <a:lnTo>
                                <a:pt x="458" y="349"/>
                              </a:lnTo>
                              <a:lnTo>
                                <a:pt x="470" y="333"/>
                              </a:lnTo>
                              <a:lnTo>
                                <a:pt x="482" y="315"/>
                              </a:lnTo>
                              <a:lnTo>
                                <a:pt x="492" y="294"/>
                              </a:lnTo>
                              <a:lnTo>
                                <a:pt x="499" y="271"/>
                              </a:lnTo>
                              <a:lnTo>
                                <a:pt x="503" y="245"/>
                              </a:lnTo>
                              <a:lnTo>
                                <a:pt x="505" y="216"/>
                              </a:lnTo>
                              <a:lnTo>
                                <a:pt x="500" y="165"/>
                              </a:lnTo>
                              <a:lnTo>
                                <a:pt x="487" y="121"/>
                              </a:lnTo>
                              <a:lnTo>
                                <a:pt x="465" y="84"/>
                              </a:lnTo>
                              <a:lnTo>
                                <a:pt x="434" y="53"/>
                              </a:lnTo>
                              <a:lnTo>
                                <a:pt x="415" y="4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30D147" id="AutoShape 593" o:spid="_x0000_s1026" style="position:absolute;margin-left:102.05pt;margin-top:60.9pt;width:27.4pt;height:43.65pt;z-index:-16694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48,8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" path="m247,l,2,7,872r247,-2l325,866r61,-13l436,832r2,-1l52,831,48,438r375,-2l406,429r-24,-9l357,414r20,-7l396,399r3,-2l48,397,45,43,415,41,397,30,353,13,303,3,247,xm423,436r-174,l275,436r25,2l324,442r24,4l370,452r21,8l410,469r18,11l444,492r15,15l472,523r10,17l491,560r7,21l502,605r1,24l499,678r-13,42l465,754r-30,27l397,802r-42,15l306,826r-54,3l52,831r386,l477,803r31,-35l530,727r14,-46l548,629r-3,-33l540,566,530,540,517,517,501,497,485,480,469,464,452,451,430,439r-7,-3xm415,41r-168,l299,44r44,9l380,68r28,21l430,115r15,30l455,179r3,37l455,254r-8,34l432,318r-22,27l382,366r-36,16l302,391r-52,4l48,397r351,l414,388r16,-12l444,364r14,-15l470,333r12,-18l492,294r7,-23l503,245r2,-29l500,165,487,121,465,84,434,53,415,41xe" stroked="f">
                <v:path arrowok="t" o:connecttype="custom" o:connectlocs="0,774700;161290,1325880;245110,1315085;278130,1301115;30480,1051560;257810,1045845;226695,1036320;251460,1026795;30480,1025525;263525,799465;224155,781685;156845,773430;158115,1050290;190500,1051560;220980,1056640;248285,1065530;271780,1078230;291465,1095375;306070,1116330;316230,1142365;319405,1172845;308610,1230630;276225,1269365;225425,1292225;160020,1299845;278130,1301115;322580,1261110;345440,1205865;346075,1151890;336550,1116330;318135,1089025;297815,1068070;273050,1052195;263525,799465;189865,801370;241300,816610;273050,846455;288925,887095;288925,934720;274320,975360;242570,1005840;191770,1021715;30480,1025525;262890,1019810;281940,1004570;298450,984885;312420,960120;319405,929005;317500,878205;295275,826770;263525,799465" o:connectangles="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6622720" behindDoc="1" locked="0" layoutInCell="1" allowOverlap="1" wp14:anchorId="097E0829" wp14:editId="430BC611">
                <wp:simplePos x="0" y="0"/>
                <wp:positionH relativeFrom="page">
                  <wp:posOffset>2627630</wp:posOffset>
                </wp:positionH>
                <wp:positionV relativeFrom="page">
                  <wp:posOffset>758825</wp:posOffset>
                </wp:positionV>
                <wp:extent cx="558165" cy="558165"/>
                <wp:effectExtent l="0" t="0" r="0" b="0"/>
                <wp:wrapNone/>
                <wp:docPr id="590" name="AutoShape 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58165" cy="558165"/>
                        </a:xfrm>
                        <a:custGeom>
                          <a:avLst/>
                          <a:gdLst>
                            <a:gd name="T0" fmla="+- 0 4485 4138"/>
                            <a:gd name="T1" fmla="*/ T0 w 879"/>
                            <a:gd name="T2" fmla="+- 0 1204 1195"/>
                            <a:gd name="T3" fmla="*/ 1204 h 879"/>
                            <a:gd name="T4" fmla="+- 0 4365 4138"/>
                            <a:gd name="T5" fmla="*/ T4 w 879"/>
                            <a:gd name="T6" fmla="+- 0 1249 1195"/>
                            <a:gd name="T7" fmla="*/ 1249 h 879"/>
                            <a:gd name="T8" fmla="+- 0 4264 4138"/>
                            <a:gd name="T9" fmla="*/ T8 w 879"/>
                            <a:gd name="T10" fmla="+- 0 1326 1195"/>
                            <a:gd name="T11" fmla="*/ 1326 h 879"/>
                            <a:gd name="T12" fmla="+- 0 4189 4138"/>
                            <a:gd name="T13" fmla="*/ T12 w 879"/>
                            <a:gd name="T14" fmla="+- 0 1428 1195"/>
                            <a:gd name="T15" fmla="*/ 1428 h 879"/>
                            <a:gd name="T16" fmla="+- 0 4146 4138"/>
                            <a:gd name="T17" fmla="*/ T16 w 879"/>
                            <a:gd name="T18" fmla="+- 0 1550 1195"/>
                            <a:gd name="T19" fmla="*/ 1550 h 879"/>
                            <a:gd name="T20" fmla="+- 0 4141 4138"/>
                            <a:gd name="T21" fmla="*/ T20 w 879"/>
                            <a:gd name="T22" fmla="+- 0 1683 1195"/>
                            <a:gd name="T23" fmla="*/ 1683 h 879"/>
                            <a:gd name="T24" fmla="+- 0 4174 4138"/>
                            <a:gd name="T25" fmla="*/ T24 w 879"/>
                            <a:gd name="T26" fmla="+- 0 1808 1195"/>
                            <a:gd name="T27" fmla="*/ 1808 h 879"/>
                            <a:gd name="T28" fmla="+- 0 4241 4138"/>
                            <a:gd name="T29" fmla="*/ T28 w 879"/>
                            <a:gd name="T30" fmla="+- 0 1916 1195"/>
                            <a:gd name="T31" fmla="*/ 1916 h 879"/>
                            <a:gd name="T32" fmla="+- 0 4335 4138"/>
                            <a:gd name="T33" fmla="*/ T32 w 879"/>
                            <a:gd name="T34" fmla="+- 0 2000 1195"/>
                            <a:gd name="T35" fmla="*/ 2000 h 879"/>
                            <a:gd name="T36" fmla="+- 0 4451 4138"/>
                            <a:gd name="T37" fmla="*/ T36 w 879"/>
                            <a:gd name="T38" fmla="+- 0 2055 1195"/>
                            <a:gd name="T39" fmla="*/ 2055 h 879"/>
                            <a:gd name="T40" fmla="+- 0 4581 4138"/>
                            <a:gd name="T41" fmla="*/ T40 w 879"/>
                            <a:gd name="T42" fmla="+- 0 2073 1195"/>
                            <a:gd name="T43" fmla="*/ 2073 h 879"/>
                            <a:gd name="T44" fmla="+- 0 4711 4138"/>
                            <a:gd name="T45" fmla="*/ T44 w 879"/>
                            <a:gd name="T46" fmla="+- 0 2053 1195"/>
                            <a:gd name="T47" fmla="*/ 2053 h 879"/>
                            <a:gd name="T48" fmla="+- 0 4581 4138"/>
                            <a:gd name="T49" fmla="*/ T48 w 879"/>
                            <a:gd name="T50" fmla="+- 0 2029 1195"/>
                            <a:gd name="T51" fmla="*/ 2029 h 879"/>
                            <a:gd name="T52" fmla="+- 0 4463 4138"/>
                            <a:gd name="T53" fmla="*/ T52 w 879"/>
                            <a:gd name="T54" fmla="+- 0 2012 1195"/>
                            <a:gd name="T55" fmla="*/ 2012 h 879"/>
                            <a:gd name="T56" fmla="+- 0 4360 4138"/>
                            <a:gd name="T57" fmla="*/ T56 w 879"/>
                            <a:gd name="T58" fmla="+- 0 1963 1195"/>
                            <a:gd name="T59" fmla="*/ 1963 h 879"/>
                            <a:gd name="T60" fmla="+- 0 4275 4138"/>
                            <a:gd name="T61" fmla="*/ T60 w 879"/>
                            <a:gd name="T62" fmla="+- 0 1887 1195"/>
                            <a:gd name="T63" fmla="*/ 1887 h 879"/>
                            <a:gd name="T64" fmla="+- 0 4215 4138"/>
                            <a:gd name="T65" fmla="*/ T64 w 879"/>
                            <a:gd name="T66" fmla="+- 0 1791 1195"/>
                            <a:gd name="T67" fmla="*/ 1791 h 879"/>
                            <a:gd name="T68" fmla="+- 0 4185 4138"/>
                            <a:gd name="T69" fmla="*/ T68 w 879"/>
                            <a:gd name="T70" fmla="+- 0 1678 1195"/>
                            <a:gd name="T71" fmla="*/ 1678 h 879"/>
                            <a:gd name="T72" fmla="+- 0 4190 4138"/>
                            <a:gd name="T73" fmla="*/ T72 w 879"/>
                            <a:gd name="T74" fmla="+- 0 1558 1195"/>
                            <a:gd name="T75" fmla="*/ 1558 h 879"/>
                            <a:gd name="T76" fmla="+- 0 4229 4138"/>
                            <a:gd name="T77" fmla="*/ T76 w 879"/>
                            <a:gd name="T78" fmla="+- 0 1449 1195"/>
                            <a:gd name="T79" fmla="*/ 1449 h 879"/>
                            <a:gd name="T80" fmla="+- 0 4296 4138"/>
                            <a:gd name="T81" fmla="*/ T80 w 879"/>
                            <a:gd name="T82" fmla="+- 0 1357 1195"/>
                            <a:gd name="T83" fmla="*/ 1357 h 879"/>
                            <a:gd name="T84" fmla="+- 0 4386 4138"/>
                            <a:gd name="T85" fmla="*/ T84 w 879"/>
                            <a:gd name="T86" fmla="+- 0 1289 1195"/>
                            <a:gd name="T87" fmla="*/ 1289 h 879"/>
                            <a:gd name="T88" fmla="+- 0 4494 4138"/>
                            <a:gd name="T89" fmla="*/ T88 w 879"/>
                            <a:gd name="T90" fmla="+- 0 1248 1195"/>
                            <a:gd name="T91" fmla="*/ 1248 h 879"/>
                            <a:gd name="T92" fmla="+- 0 4769 4138"/>
                            <a:gd name="T93" fmla="*/ T92 w 879"/>
                            <a:gd name="T94" fmla="+- 0 1239 1195"/>
                            <a:gd name="T95" fmla="*/ 1239 h 879"/>
                            <a:gd name="T96" fmla="+- 0 4662 4138"/>
                            <a:gd name="T97" fmla="*/ T96 w 879"/>
                            <a:gd name="T98" fmla="+- 0 1202 1195"/>
                            <a:gd name="T99" fmla="*/ 1202 h 879"/>
                            <a:gd name="T100" fmla="+- 0 4769 4138"/>
                            <a:gd name="T101" fmla="*/ T100 w 879"/>
                            <a:gd name="T102" fmla="+- 0 1239 1195"/>
                            <a:gd name="T103" fmla="*/ 1239 h 879"/>
                            <a:gd name="T104" fmla="+- 0 4654 4138"/>
                            <a:gd name="T105" fmla="*/ T104 w 879"/>
                            <a:gd name="T106" fmla="+- 0 1246 1195"/>
                            <a:gd name="T107" fmla="*/ 1246 h 879"/>
                            <a:gd name="T108" fmla="+- 0 4763 4138"/>
                            <a:gd name="T109" fmla="*/ T108 w 879"/>
                            <a:gd name="T110" fmla="+- 0 1285 1195"/>
                            <a:gd name="T111" fmla="*/ 1285 h 879"/>
                            <a:gd name="T112" fmla="+- 0 4854 4138"/>
                            <a:gd name="T113" fmla="*/ T112 w 879"/>
                            <a:gd name="T114" fmla="+- 0 1353 1195"/>
                            <a:gd name="T115" fmla="*/ 1353 h 879"/>
                            <a:gd name="T116" fmla="+- 0 4923 4138"/>
                            <a:gd name="T117" fmla="*/ T116 w 879"/>
                            <a:gd name="T118" fmla="+- 0 1443 1195"/>
                            <a:gd name="T119" fmla="*/ 1443 h 879"/>
                            <a:gd name="T120" fmla="+- 0 4964 4138"/>
                            <a:gd name="T121" fmla="*/ T120 w 879"/>
                            <a:gd name="T122" fmla="+- 0 1551 1195"/>
                            <a:gd name="T123" fmla="*/ 1551 h 879"/>
                            <a:gd name="T124" fmla="+- 0 4971 4138"/>
                            <a:gd name="T125" fmla="*/ T124 w 879"/>
                            <a:gd name="T126" fmla="+- 0 1671 1195"/>
                            <a:gd name="T127" fmla="*/ 1671 h 879"/>
                            <a:gd name="T128" fmla="+- 0 4943 4138"/>
                            <a:gd name="T129" fmla="*/ T128 w 879"/>
                            <a:gd name="T130" fmla="+- 0 1784 1195"/>
                            <a:gd name="T131" fmla="*/ 1784 h 879"/>
                            <a:gd name="T132" fmla="+- 0 4884 4138"/>
                            <a:gd name="T133" fmla="*/ T132 w 879"/>
                            <a:gd name="T134" fmla="+- 0 1882 1195"/>
                            <a:gd name="T135" fmla="*/ 1882 h 879"/>
                            <a:gd name="T136" fmla="+- 0 4801 4138"/>
                            <a:gd name="T137" fmla="*/ T136 w 879"/>
                            <a:gd name="T138" fmla="+- 0 1959 1195"/>
                            <a:gd name="T139" fmla="*/ 1959 h 879"/>
                            <a:gd name="T140" fmla="+- 0 4698 4138"/>
                            <a:gd name="T141" fmla="*/ T140 w 879"/>
                            <a:gd name="T142" fmla="+- 0 2010 1195"/>
                            <a:gd name="T143" fmla="*/ 2010 h 879"/>
                            <a:gd name="T144" fmla="+- 0 4581 4138"/>
                            <a:gd name="T145" fmla="*/ T144 w 879"/>
                            <a:gd name="T146" fmla="+- 0 2029 1195"/>
                            <a:gd name="T147" fmla="*/ 2029 h 879"/>
                            <a:gd name="T148" fmla="+- 0 4826 4138"/>
                            <a:gd name="T149" fmla="*/ T148 w 879"/>
                            <a:gd name="T150" fmla="+- 0 1996 1195"/>
                            <a:gd name="T151" fmla="*/ 1996 h 879"/>
                            <a:gd name="T152" fmla="+- 0 4919 4138"/>
                            <a:gd name="T153" fmla="*/ T152 w 879"/>
                            <a:gd name="T154" fmla="+- 0 1910 1195"/>
                            <a:gd name="T155" fmla="*/ 1910 h 879"/>
                            <a:gd name="T156" fmla="+- 0 4984 4138"/>
                            <a:gd name="T157" fmla="*/ T156 w 879"/>
                            <a:gd name="T158" fmla="+- 0 1801 1195"/>
                            <a:gd name="T159" fmla="*/ 1801 h 879"/>
                            <a:gd name="T160" fmla="+- 0 5015 4138"/>
                            <a:gd name="T161" fmla="*/ T160 w 879"/>
                            <a:gd name="T162" fmla="+- 0 1675 1195"/>
                            <a:gd name="T163" fmla="*/ 1675 h 879"/>
                            <a:gd name="T164" fmla="+- 0 5007 4138"/>
                            <a:gd name="T165" fmla="*/ T164 w 879"/>
                            <a:gd name="T166" fmla="+- 0 1542 1195"/>
                            <a:gd name="T167" fmla="*/ 1542 h 879"/>
                            <a:gd name="T168" fmla="+- 0 4962 4138"/>
                            <a:gd name="T169" fmla="*/ T168 w 879"/>
                            <a:gd name="T170" fmla="+- 0 1421 1195"/>
                            <a:gd name="T171" fmla="*/ 1421 h 879"/>
                            <a:gd name="T172" fmla="+- 0 4885 4138"/>
                            <a:gd name="T173" fmla="*/ T172 w 879"/>
                            <a:gd name="T174" fmla="+- 0 1321 1195"/>
                            <a:gd name="T175" fmla="*/ 1321 h 879"/>
                            <a:gd name="T176" fmla="+- 0 4783 4138"/>
                            <a:gd name="T177" fmla="*/ T176 w 879"/>
                            <a:gd name="T178" fmla="+- 0 1246 1195"/>
                            <a:gd name="T179" fmla="*/ 1246 h 87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879" h="879">
                              <a:moveTo>
                                <a:pt x="436" y="0"/>
                              </a:moveTo>
                              <a:lnTo>
                                <a:pt x="391" y="2"/>
                              </a:lnTo>
                              <a:lnTo>
                                <a:pt x="347" y="9"/>
                              </a:lnTo>
                              <a:lnTo>
                                <a:pt x="306" y="20"/>
                              </a:lnTo>
                              <a:lnTo>
                                <a:pt x="265" y="35"/>
                              </a:lnTo>
                              <a:lnTo>
                                <a:pt x="227" y="54"/>
                              </a:lnTo>
                              <a:lnTo>
                                <a:pt x="191" y="77"/>
                              </a:lnTo>
                              <a:lnTo>
                                <a:pt x="157" y="102"/>
                              </a:lnTo>
                              <a:lnTo>
                                <a:pt x="126" y="131"/>
                              </a:lnTo>
                              <a:lnTo>
                                <a:pt x="98" y="163"/>
                              </a:lnTo>
                              <a:lnTo>
                                <a:pt x="73" y="196"/>
                              </a:lnTo>
                              <a:lnTo>
                                <a:pt x="51" y="233"/>
                              </a:lnTo>
                              <a:lnTo>
                                <a:pt x="33" y="272"/>
                              </a:lnTo>
                              <a:lnTo>
                                <a:pt x="18" y="312"/>
                              </a:lnTo>
                              <a:lnTo>
                                <a:pt x="8" y="355"/>
                              </a:lnTo>
                              <a:lnTo>
                                <a:pt x="2" y="398"/>
                              </a:lnTo>
                              <a:lnTo>
                                <a:pt x="0" y="443"/>
                              </a:lnTo>
                              <a:lnTo>
                                <a:pt x="3" y="488"/>
                              </a:lnTo>
                              <a:lnTo>
                                <a:pt x="9" y="531"/>
                              </a:lnTo>
                              <a:lnTo>
                                <a:pt x="20" y="573"/>
                              </a:lnTo>
                              <a:lnTo>
                                <a:pt x="36" y="613"/>
                              </a:lnTo>
                              <a:lnTo>
                                <a:pt x="55" y="652"/>
                              </a:lnTo>
                              <a:lnTo>
                                <a:pt x="77" y="688"/>
                              </a:lnTo>
                              <a:lnTo>
                                <a:pt x="103" y="721"/>
                              </a:lnTo>
                              <a:lnTo>
                                <a:pt x="131" y="752"/>
                              </a:lnTo>
                              <a:lnTo>
                                <a:pt x="163" y="780"/>
                              </a:lnTo>
                              <a:lnTo>
                                <a:pt x="197" y="805"/>
                              </a:lnTo>
                              <a:lnTo>
                                <a:pt x="233" y="827"/>
                              </a:lnTo>
                              <a:lnTo>
                                <a:pt x="272" y="845"/>
                              </a:lnTo>
                              <a:lnTo>
                                <a:pt x="313" y="860"/>
                              </a:lnTo>
                              <a:lnTo>
                                <a:pt x="355" y="871"/>
                              </a:lnTo>
                              <a:lnTo>
                                <a:pt x="398" y="877"/>
                              </a:lnTo>
                              <a:lnTo>
                                <a:pt x="443" y="878"/>
                              </a:lnTo>
                              <a:lnTo>
                                <a:pt x="488" y="876"/>
                              </a:lnTo>
                              <a:lnTo>
                                <a:pt x="531" y="869"/>
                              </a:lnTo>
                              <a:lnTo>
                                <a:pt x="573" y="858"/>
                              </a:lnTo>
                              <a:lnTo>
                                <a:pt x="614" y="843"/>
                              </a:lnTo>
                              <a:lnTo>
                                <a:pt x="631" y="834"/>
                              </a:lnTo>
                              <a:lnTo>
                                <a:pt x="443" y="834"/>
                              </a:lnTo>
                              <a:lnTo>
                                <a:pt x="402" y="832"/>
                              </a:lnTo>
                              <a:lnTo>
                                <a:pt x="363" y="827"/>
                              </a:lnTo>
                              <a:lnTo>
                                <a:pt x="325" y="817"/>
                              </a:lnTo>
                              <a:lnTo>
                                <a:pt x="289" y="804"/>
                              </a:lnTo>
                              <a:lnTo>
                                <a:pt x="254" y="788"/>
                              </a:lnTo>
                              <a:lnTo>
                                <a:pt x="222" y="768"/>
                              </a:lnTo>
                              <a:lnTo>
                                <a:pt x="191" y="746"/>
                              </a:lnTo>
                              <a:lnTo>
                                <a:pt x="163" y="720"/>
                              </a:lnTo>
                              <a:lnTo>
                                <a:pt x="137" y="692"/>
                              </a:lnTo>
                              <a:lnTo>
                                <a:pt x="114" y="662"/>
                              </a:lnTo>
                              <a:lnTo>
                                <a:pt x="94" y="630"/>
                              </a:lnTo>
                              <a:lnTo>
                                <a:pt x="77" y="596"/>
                              </a:lnTo>
                              <a:lnTo>
                                <a:pt x="63" y="560"/>
                              </a:lnTo>
                              <a:lnTo>
                                <a:pt x="53" y="522"/>
                              </a:lnTo>
                              <a:lnTo>
                                <a:pt x="47" y="483"/>
                              </a:lnTo>
                              <a:lnTo>
                                <a:pt x="45" y="442"/>
                              </a:lnTo>
                              <a:lnTo>
                                <a:pt x="46" y="402"/>
                              </a:lnTo>
                              <a:lnTo>
                                <a:pt x="52" y="363"/>
                              </a:lnTo>
                              <a:lnTo>
                                <a:pt x="61" y="325"/>
                              </a:lnTo>
                              <a:lnTo>
                                <a:pt x="74" y="289"/>
                              </a:lnTo>
                              <a:lnTo>
                                <a:pt x="91" y="254"/>
                              </a:lnTo>
                              <a:lnTo>
                                <a:pt x="110" y="221"/>
                              </a:lnTo>
                              <a:lnTo>
                                <a:pt x="133" y="191"/>
                              </a:lnTo>
                              <a:lnTo>
                                <a:pt x="158" y="162"/>
                              </a:lnTo>
                              <a:lnTo>
                                <a:pt x="186" y="137"/>
                              </a:lnTo>
                              <a:lnTo>
                                <a:pt x="216" y="114"/>
                              </a:lnTo>
                              <a:lnTo>
                                <a:pt x="248" y="94"/>
                              </a:lnTo>
                              <a:lnTo>
                                <a:pt x="283" y="76"/>
                              </a:lnTo>
                              <a:lnTo>
                                <a:pt x="319" y="63"/>
                              </a:lnTo>
                              <a:lnTo>
                                <a:pt x="356" y="53"/>
                              </a:lnTo>
                              <a:lnTo>
                                <a:pt x="395" y="46"/>
                              </a:lnTo>
                              <a:lnTo>
                                <a:pt x="436" y="44"/>
                              </a:lnTo>
                              <a:lnTo>
                                <a:pt x="631" y="44"/>
                              </a:lnTo>
                              <a:lnTo>
                                <a:pt x="607" y="32"/>
                              </a:lnTo>
                              <a:lnTo>
                                <a:pt x="566" y="18"/>
                              </a:lnTo>
                              <a:lnTo>
                                <a:pt x="524" y="7"/>
                              </a:lnTo>
                              <a:lnTo>
                                <a:pt x="480" y="1"/>
                              </a:lnTo>
                              <a:lnTo>
                                <a:pt x="436" y="0"/>
                              </a:lnTo>
                              <a:close/>
                              <a:moveTo>
                                <a:pt x="631" y="44"/>
                              </a:moveTo>
                              <a:lnTo>
                                <a:pt x="436" y="44"/>
                              </a:lnTo>
                              <a:lnTo>
                                <a:pt x="476" y="46"/>
                              </a:lnTo>
                              <a:lnTo>
                                <a:pt x="516" y="51"/>
                              </a:lnTo>
                              <a:lnTo>
                                <a:pt x="553" y="61"/>
                              </a:lnTo>
                              <a:lnTo>
                                <a:pt x="590" y="74"/>
                              </a:lnTo>
                              <a:lnTo>
                                <a:pt x="625" y="90"/>
                              </a:lnTo>
                              <a:lnTo>
                                <a:pt x="657" y="110"/>
                              </a:lnTo>
                              <a:lnTo>
                                <a:pt x="688" y="132"/>
                              </a:lnTo>
                              <a:lnTo>
                                <a:pt x="716" y="158"/>
                              </a:lnTo>
                              <a:lnTo>
                                <a:pt x="742" y="185"/>
                              </a:lnTo>
                              <a:lnTo>
                                <a:pt x="765" y="216"/>
                              </a:lnTo>
                              <a:lnTo>
                                <a:pt x="785" y="248"/>
                              </a:lnTo>
                              <a:lnTo>
                                <a:pt x="802" y="282"/>
                              </a:lnTo>
                              <a:lnTo>
                                <a:pt x="816" y="318"/>
                              </a:lnTo>
                              <a:lnTo>
                                <a:pt x="826" y="356"/>
                              </a:lnTo>
                              <a:lnTo>
                                <a:pt x="832" y="395"/>
                              </a:lnTo>
                              <a:lnTo>
                                <a:pt x="834" y="435"/>
                              </a:lnTo>
                              <a:lnTo>
                                <a:pt x="833" y="476"/>
                              </a:lnTo>
                              <a:lnTo>
                                <a:pt x="827" y="515"/>
                              </a:lnTo>
                              <a:lnTo>
                                <a:pt x="818" y="553"/>
                              </a:lnTo>
                              <a:lnTo>
                                <a:pt x="805" y="589"/>
                              </a:lnTo>
                              <a:lnTo>
                                <a:pt x="788" y="624"/>
                              </a:lnTo>
                              <a:lnTo>
                                <a:pt x="769" y="657"/>
                              </a:lnTo>
                              <a:lnTo>
                                <a:pt x="746" y="687"/>
                              </a:lnTo>
                              <a:lnTo>
                                <a:pt x="721" y="715"/>
                              </a:lnTo>
                              <a:lnTo>
                                <a:pt x="693" y="741"/>
                              </a:lnTo>
                              <a:lnTo>
                                <a:pt x="663" y="764"/>
                              </a:lnTo>
                              <a:lnTo>
                                <a:pt x="631" y="784"/>
                              </a:lnTo>
                              <a:lnTo>
                                <a:pt x="596" y="801"/>
                              </a:lnTo>
                              <a:lnTo>
                                <a:pt x="560" y="815"/>
                              </a:lnTo>
                              <a:lnTo>
                                <a:pt x="522" y="825"/>
                              </a:lnTo>
                              <a:lnTo>
                                <a:pt x="483" y="831"/>
                              </a:lnTo>
                              <a:lnTo>
                                <a:pt x="443" y="834"/>
                              </a:lnTo>
                              <a:lnTo>
                                <a:pt x="631" y="834"/>
                              </a:lnTo>
                              <a:lnTo>
                                <a:pt x="652" y="823"/>
                              </a:lnTo>
                              <a:lnTo>
                                <a:pt x="688" y="801"/>
                              </a:lnTo>
                              <a:lnTo>
                                <a:pt x="722" y="776"/>
                              </a:lnTo>
                              <a:lnTo>
                                <a:pt x="753" y="747"/>
                              </a:lnTo>
                              <a:lnTo>
                                <a:pt x="781" y="715"/>
                              </a:lnTo>
                              <a:lnTo>
                                <a:pt x="806" y="681"/>
                              </a:lnTo>
                              <a:lnTo>
                                <a:pt x="828" y="645"/>
                              </a:lnTo>
                              <a:lnTo>
                                <a:pt x="846" y="606"/>
                              </a:lnTo>
                              <a:lnTo>
                                <a:pt x="861" y="565"/>
                              </a:lnTo>
                              <a:lnTo>
                                <a:pt x="871" y="523"/>
                              </a:lnTo>
                              <a:lnTo>
                                <a:pt x="877" y="480"/>
                              </a:lnTo>
                              <a:lnTo>
                                <a:pt x="879" y="435"/>
                              </a:lnTo>
                              <a:lnTo>
                                <a:pt x="876" y="390"/>
                              </a:lnTo>
                              <a:lnTo>
                                <a:pt x="869" y="347"/>
                              </a:lnTo>
                              <a:lnTo>
                                <a:pt x="858" y="305"/>
                              </a:lnTo>
                              <a:lnTo>
                                <a:pt x="843" y="265"/>
                              </a:lnTo>
                              <a:lnTo>
                                <a:pt x="824" y="226"/>
                              </a:lnTo>
                              <a:lnTo>
                                <a:pt x="802" y="190"/>
                              </a:lnTo>
                              <a:lnTo>
                                <a:pt x="776" y="157"/>
                              </a:lnTo>
                              <a:lnTo>
                                <a:pt x="747" y="126"/>
                              </a:lnTo>
                              <a:lnTo>
                                <a:pt x="716" y="97"/>
                              </a:lnTo>
                              <a:lnTo>
                                <a:pt x="682" y="73"/>
                              </a:lnTo>
                              <a:lnTo>
                                <a:pt x="645" y="51"/>
                              </a:lnTo>
                              <a:lnTo>
                                <a:pt x="631" y="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921859" id="AutoShape 592" o:spid="_x0000_s1026" style="position:absolute;margin-left:206.9pt;margin-top:59.75pt;width:43.95pt;height:43.95pt;z-index:-1669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79,8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" path="m436,l391,2,347,9,306,20,265,35,227,54,191,77r-34,25l126,131,98,163,73,196,51,233,33,272,18,312,8,355,2,398,,443r3,45l9,531r11,42l36,613r19,39l77,688r26,33l131,752r32,28l197,805r36,22l272,845r41,15l355,871r43,6l443,878r45,-2l531,869r42,-11l614,843r17,-9l443,834r-41,-2l363,827,325,817,289,804,254,788,222,768,191,746,163,720,137,692,114,662,94,630,77,596,63,560,53,522,47,483,45,442r1,-40l52,363r9,-38l74,289,91,254r19,-33l133,191r25,-29l186,137r30,-23l248,94,283,76,319,63,356,53r39,-7l436,44r195,l607,32,566,18,524,7,480,1,436,xm631,44r-195,l476,46r40,5l553,61r37,13l625,90r32,20l688,132r28,26l742,185r23,31l785,248r17,34l816,318r10,38l832,395r2,40l833,476r-6,39l818,553r-13,36l788,624r-19,33l746,687r-25,28l693,741r-30,23l631,784r-35,17l560,815r-38,10l483,831r-40,3l631,834r21,-11l688,801r34,-25l753,747r28,-32l806,681r22,-36l846,606r15,-41l871,523r6,-43l879,435r-3,-45l869,347,858,305,843,265,824,226,802,190,776,157,747,126,716,97,682,73,645,51,631,44xe" stroked="f">
                <v:path arrowok="t" o:connecttype="custom" o:connectlocs="220345,764540;144145,793115;80010,842010;32385,906780;5080,984250;1905,1068705;22860,1148080;65405,1216660;125095,1270000;198755,1304925;281305,1316355;363855,1303655;281305,1288415;206375,1277620;140970,1246505;86995,1198245;48895,1137285;29845,1065530;33020,989330;57785,920115;100330,861695;157480,818515;226060,792480;400685,786765;332740,763270;400685,786765;327660,791210;396875,815975;454660,859155;498475,916305;524510,984885;528955,1061085;511175,1132840;473710,1195070;421005,1243965;355600,1276350;281305,1288415;436880,1267460;495935,1212850;537210,1143635;556895,1063625;551815,979170;523240,902335;474345,838835;409575,791210" o:connectangles="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6623232" behindDoc="1" locked="0" layoutInCell="1" allowOverlap="1" wp14:anchorId="35BA445B" wp14:editId="45DD2A27">
                <wp:simplePos x="0" y="0"/>
                <wp:positionH relativeFrom="page">
                  <wp:posOffset>3412490</wp:posOffset>
                </wp:positionH>
                <wp:positionV relativeFrom="page">
                  <wp:posOffset>753110</wp:posOffset>
                </wp:positionV>
                <wp:extent cx="379095" cy="556260"/>
                <wp:effectExtent l="0" t="0" r="0" b="0"/>
                <wp:wrapNone/>
                <wp:docPr id="589" name="Freeform 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79095" cy="556260"/>
                        </a:xfrm>
                        <a:custGeom>
                          <a:avLst/>
                          <a:gdLst>
                            <a:gd name="T0" fmla="+- 0 5935 5374"/>
                            <a:gd name="T1" fmla="*/ T0 w 597"/>
                            <a:gd name="T2" fmla="+- 0 1186 1186"/>
                            <a:gd name="T3" fmla="*/ 1186 h 876"/>
                            <a:gd name="T4" fmla="+- 0 5881 5374"/>
                            <a:gd name="T5" fmla="*/ T4 w 597"/>
                            <a:gd name="T6" fmla="+- 0 1186 1186"/>
                            <a:gd name="T7" fmla="*/ 1186 h 876"/>
                            <a:gd name="T8" fmla="+- 0 5424 5374"/>
                            <a:gd name="T9" fmla="*/ T8 w 597"/>
                            <a:gd name="T10" fmla="+- 0 1760 1186"/>
                            <a:gd name="T11" fmla="*/ 1760 h 876"/>
                            <a:gd name="T12" fmla="+- 0 5419 5374"/>
                            <a:gd name="T13" fmla="*/ T12 w 597"/>
                            <a:gd name="T14" fmla="+- 0 1190 1186"/>
                            <a:gd name="T15" fmla="*/ 1190 h 876"/>
                            <a:gd name="T16" fmla="+- 0 5374 5374"/>
                            <a:gd name="T17" fmla="*/ T16 w 597"/>
                            <a:gd name="T18" fmla="+- 0 1191 1186"/>
                            <a:gd name="T19" fmla="*/ 1191 h 876"/>
                            <a:gd name="T20" fmla="+- 0 5382 5374"/>
                            <a:gd name="T21" fmla="*/ T20 w 597"/>
                            <a:gd name="T22" fmla="+- 0 2061 1186"/>
                            <a:gd name="T23" fmla="*/ 2061 h 876"/>
                            <a:gd name="T24" fmla="+- 0 5426 5374"/>
                            <a:gd name="T25" fmla="*/ T24 w 597"/>
                            <a:gd name="T26" fmla="+- 0 2061 1186"/>
                            <a:gd name="T27" fmla="*/ 2061 h 876"/>
                            <a:gd name="T28" fmla="+- 0 5424 5374"/>
                            <a:gd name="T29" fmla="*/ T28 w 597"/>
                            <a:gd name="T30" fmla="+- 0 1829 1186"/>
                            <a:gd name="T31" fmla="*/ 1829 h 876"/>
                            <a:gd name="T32" fmla="+- 0 5601 5374"/>
                            <a:gd name="T33" fmla="*/ T32 w 597"/>
                            <a:gd name="T34" fmla="+- 0 1606 1186"/>
                            <a:gd name="T35" fmla="*/ 1606 h 876"/>
                            <a:gd name="T36" fmla="+- 0 5917 5374"/>
                            <a:gd name="T37" fmla="*/ T36 w 597"/>
                            <a:gd name="T38" fmla="+- 0 2056 1186"/>
                            <a:gd name="T39" fmla="*/ 2056 h 876"/>
                            <a:gd name="T40" fmla="+- 0 5971 5374"/>
                            <a:gd name="T41" fmla="*/ T40 w 597"/>
                            <a:gd name="T42" fmla="+- 0 2056 1186"/>
                            <a:gd name="T43" fmla="*/ 2056 h 876"/>
                            <a:gd name="T44" fmla="+- 0 5632 5374"/>
                            <a:gd name="T45" fmla="*/ T44 w 597"/>
                            <a:gd name="T46" fmla="+- 0 1570 1186"/>
                            <a:gd name="T47" fmla="*/ 1570 h 876"/>
                            <a:gd name="T48" fmla="+- 0 5935 5374"/>
                            <a:gd name="T49" fmla="*/ T48 w 597"/>
                            <a:gd name="T50" fmla="+- 0 1186 1186"/>
                            <a:gd name="T51" fmla="*/ 1186 h 8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</a:cxnLst>
                          <a:rect l="0" t="0" r="r" b="b"/>
                          <a:pathLst>
                            <a:path w="597" h="876">
                              <a:moveTo>
                                <a:pt x="561" y="0"/>
                              </a:moveTo>
                              <a:lnTo>
                                <a:pt x="507" y="0"/>
                              </a:lnTo>
                              <a:lnTo>
                                <a:pt x="50" y="574"/>
                              </a:lnTo>
                              <a:lnTo>
                                <a:pt x="45" y="4"/>
                              </a:lnTo>
                              <a:lnTo>
                                <a:pt x="0" y="5"/>
                              </a:lnTo>
                              <a:lnTo>
                                <a:pt x="8" y="875"/>
                              </a:lnTo>
                              <a:lnTo>
                                <a:pt x="52" y="875"/>
                              </a:lnTo>
                              <a:lnTo>
                                <a:pt x="50" y="643"/>
                              </a:lnTo>
                              <a:lnTo>
                                <a:pt x="227" y="420"/>
                              </a:lnTo>
                              <a:lnTo>
                                <a:pt x="543" y="870"/>
                              </a:lnTo>
                              <a:lnTo>
                                <a:pt x="597" y="870"/>
                              </a:lnTo>
                              <a:lnTo>
                                <a:pt x="258" y="384"/>
                              </a:lnTo>
                              <a:lnTo>
                                <a:pt x="5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76B095" id="Freeform 591" o:spid="_x0000_s1026" style="position:absolute;margin-left:268.7pt;margin-top:59.3pt;width:29.85pt;height:43.8pt;z-index:-1669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97,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" path="m561,l507,,50,574,45,4,,5,8,875r44,l50,643,227,420,543,870r54,l258,384,561,xe" stroked="f">
                <v:path arrowok="t" o:connecttype="custom" o:connectlocs="356235,753110;321945,753110;31750,1117600;28575,755650;0,756285;5080,1308735;33020,1308735;31750,1161415;144145,1019810;344805,1305560;379095,1305560;163830,996950;356235,753110" o:connectangles="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486623744" behindDoc="1" locked="0" layoutInCell="1" allowOverlap="1" wp14:anchorId="50A704DD" wp14:editId="3272854D">
            <wp:simplePos x="0" y="0"/>
            <wp:positionH relativeFrom="page">
              <wp:posOffset>1853831</wp:posOffset>
            </wp:positionH>
            <wp:positionV relativeFrom="page">
              <wp:posOffset>765276</wp:posOffset>
            </wp:positionV>
            <wp:extent cx="557212" cy="557212"/>
            <wp:effectExtent l="0" t="0" r="0" b="0"/>
            <wp:wrapNone/>
            <wp:docPr id="3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5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212" cy="557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05"/>
        </w:rPr>
        <w:t>LEGO® DC</w:t>
      </w:r>
    </w:p>
    <w:p w14:paraId="22B422C4" w14:textId="77777777" w:rsidR="007632E7" w:rsidRDefault="00CA3FBB">
      <w:pPr>
        <w:pStyle w:val="BodyText"/>
        <w:spacing w:before="3" w:line="223" w:lineRule="auto"/>
        <w:ind w:right="-10"/>
        <w:rPr>
          <w:b/>
        </w:rPr>
      </w:pPr>
      <w:r>
        <w:rPr>
          <w:b/>
          <w:spacing w:val="-1"/>
          <w:w w:val="105"/>
        </w:rPr>
        <w:t>Superheroes:</w:t>
      </w:r>
      <w:r>
        <w:rPr>
          <w:b/>
          <w:spacing w:val="-15"/>
          <w:w w:val="105"/>
        </w:rPr>
        <w:t xml:space="preserve"> </w:t>
      </w:r>
      <w:r>
        <w:rPr>
          <w:b/>
          <w:w w:val="105"/>
        </w:rPr>
        <w:t xml:space="preserve">Phonics </w:t>
      </w:r>
      <w:r>
        <w:rPr>
          <w:b/>
          <w:w w:val="115"/>
        </w:rPr>
        <w:t>Box</w:t>
      </w:r>
      <w:r>
        <w:rPr>
          <w:b/>
          <w:spacing w:val="-22"/>
          <w:w w:val="115"/>
        </w:rPr>
        <w:t xml:space="preserve"> </w:t>
      </w:r>
      <w:r>
        <w:rPr>
          <w:b/>
          <w:w w:val="115"/>
        </w:rPr>
        <w:t>Set</w:t>
      </w:r>
      <w:r>
        <w:rPr>
          <w:b/>
          <w:spacing w:val="-22"/>
          <w:w w:val="115"/>
        </w:rPr>
        <w:t xml:space="preserve"> </w:t>
      </w:r>
      <w:proofErr w:type="spellStart"/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proofErr w:type="spellEnd"/>
      <w:r>
        <w:rPr>
          <w:rFonts w:ascii="Arial" w:hAnsi="Arial"/>
          <w:color w:val="FFED00"/>
          <w:spacing w:val="-31"/>
          <w:w w:val="155"/>
          <w:position w:val="1"/>
          <w:sz w:val="12"/>
        </w:rPr>
        <w:t xml:space="preserve"> </w:t>
      </w:r>
      <w:r>
        <w:rPr>
          <w:b/>
          <w:color w:val="E30421"/>
          <w:w w:val="115"/>
        </w:rPr>
        <w:t>£7.99</w:t>
      </w:r>
    </w:p>
    <w:p w14:paraId="73A6773E" w14:textId="77777777" w:rsidR="007632E7" w:rsidRDefault="00CA3FBB">
      <w:pPr>
        <w:pStyle w:val="BodyText"/>
        <w:spacing w:before="59" w:line="223" w:lineRule="auto"/>
        <w:ind w:left="197" w:right="-3"/>
        <w:rPr>
          <w:b/>
        </w:rPr>
      </w:pPr>
      <w:r>
        <w:br w:type="column"/>
      </w:r>
      <w:r>
        <w:rPr>
          <w:b/>
          <w:w w:val="105"/>
        </w:rPr>
        <w:t>Lighthouse</w:t>
      </w:r>
      <w:r>
        <w:rPr>
          <w:b/>
          <w:spacing w:val="-18"/>
          <w:w w:val="105"/>
        </w:rPr>
        <w:t xml:space="preserve"> </w:t>
      </w:r>
      <w:r>
        <w:rPr>
          <w:b/>
          <w:spacing w:val="-3"/>
          <w:w w:val="105"/>
        </w:rPr>
        <w:t>Keeper’s Mystery,</w:t>
      </w:r>
      <w:r>
        <w:rPr>
          <w:b/>
          <w:spacing w:val="-9"/>
          <w:w w:val="105"/>
        </w:rPr>
        <w:t xml:space="preserve"> </w:t>
      </w:r>
      <w:r>
        <w:rPr>
          <w:b/>
          <w:w w:val="105"/>
        </w:rPr>
        <w:t>The</w:t>
      </w:r>
    </w:p>
    <w:p w14:paraId="54396EA6" w14:textId="77777777" w:rsidR="007632E7" w:rsidRDefault="00CA3FBB">
      <w:pPr>
        <w:pStyle w:val="BodyText"/>
        <w:spacing w:line="203" w:lineRule="exact"/>
        <w:ind w:left="197"/>
        <w:rPr>
          <w:b/>
        </w:rPr>
      </w:pPr>
      <w:r>
        <w:rPr>
          <w:b/>
          <w:color w:val="E30421"/>
          <w:w w:val="110"/>
        </w:rPr>
        <w:t>£5.99</w:t>
      </w:r>
    </w:p>
    <w:p w14:paraId="3A56AA26" w14:textId="77777777" w:rsidR="007632E7" w:rsidRDefault="00CA3FBB">
      <w:pPr>
        <w:pStyle w:val="BodyText"/>
        <w:spacing w:before="48"/>
        <w:ind w:left="329"/>
        <w:rPr>
          <w:b/>
        </w:rPr>
      </w:pPr>
      <w:r>
        <w:br w:type="column"/>
      </w:r>
      <w:r>
        <w:rPr>
          <w:b/>
          <w:w w:val="105"/>
        </w:rPr>
        <w:t>Meet</w:t>
      </w:r>
      <w:r>
        <w:rPr>
          <w:b/>
          <w:spacing w:val="-17"/>
          <w:w w:val="105"/>
        </w:rPr>
        <w:t xml:space="preserve"> </w:t>
      </w:r>
      <w:r>
        <w:rPr>
          <w:b/>
          <w:w w:val="105"/>
        </w:rPr>
        <w:t>the</w:t>
      </w:r>
      <w:r>
        <w:rPr>
          <w:b/>
          <w:spacing w:val="-17"/>
          <w:w w:val="105"/>
        </w:rPr>
        <w:t xml:space="preserve"> </w:t>
      </w:r>
      <w:r>
        <w:rPr>
          <w:b/>
          <w:w w:val="105"/>
        </w:rPr>
        <w:t>Beanie</w:t>
      </w:r>
      <w:r>
        <w:rPr>
          <w:b/>
          <w:spacing w:val="-17"/>
          <w:w w:val="105"/>
        </w:rPr>
        <w:t xml:space="preserve"> </w:t>
      </w:r>
      <w:r>
        <w:rPr>
          <w:b/>
          <w:spacing w:val="-3"/>
          <w:w w:val="105"/>
        </w:rPr>
        <w:t>Boos</w:t>
      </w:r>
    </w:p>
    <w:p w14:paraId="29CA5776" w14:textId="77777777" w:rsidR="007632E7" w:rsidRDefault="00CA3FBB">
      <w:pPr>
        <w:pStyle w:val="BodyText"/>
        <w:ind w:left="329"/>
        <w:rPr>
          <w:b/>
        </w:rPr>
      </w:pPr>
      <w:r>
        <w:rPr>
          <w:b/>
          <w:color w:val="E30421"/>
          <w:w w:val="115"/>
        </w:rPr>
        <w:t>£4.99</w:t>
      </w:r>
    </w:p>
    <w:p w14:paraId="528A13AC" w14:textId="77777777" w:rsidR="007632E7" w:rsidRDefault="00CA3FBB">
      <w:pPr>
        <w:pStyle w:val="BodyText"/>
        <w:spacing w:before="59" w:line="223" w:lineRule="auto"/>
        <w:ind w:left="245" w:right="-14"/>
        <w:rPr>
          <w:b/>
        </w:rPr>
      </w:pPr>
      <w:r>
        <w:br w:type="column"/>
      </w:r>
      <w:r>
        <w:rPr>
          <w:b/>
          <w:w w:val="110"/>
        </w:rPr>
        <w:t>Mega Magic Hair Swap, The</w:t>
      </w:r>
    </w:p>
    <w:p w14:paraId="1621841B" w14:textId="77777777" w:rsidR="007632E7" w:rsidRDefault="00CA3FBB">
      <w:pPr>
        <w:pStyle w:val="BodyText"/>
        <w:spacing w:line="203" w:lineRule="exact"/>
        <w:ind w:left="245"/>
        <w:rPr>
          <w:b/>
        </w:rPr>
      </w:pPr>
      <w:r>
        <w:rPr>
          <w:b/>
          <w:color w:val="E30421"/>
          <w:w w:val="110"/>
        </w:rPr>
        <w:t>£6.99</w:t>
      </w:r>
    </w:p>
    <w:p w14:paraId="1ED5B263" w14:textId="77777777" w:rsidR="007632E7" w:rsidRDefault="00CA3FBB">
      <w:pPr>
        <w:pStyle w:val="BodyText"/>
        <w:spacing w:before="59" w:line="223" w:lineRule="auto"/>
        <w:ind w:right="600"/>
        <w:rPr>
          <w:b/>
        </w:rPr>
      </w:pPr>
      <w:r>
        <w:br w:type="column"/>
      </w:r>
      <w:r>
        <w:rPr>
          <w:b/>
          <w:w w:val="110"/>
        </w:rPr>
        <w:t>Moon and Me: Little Library</w:t>
      </w:r>
    </w:p>
    <w:p w14:paraId="07294ABF" w14:textId="77777777" w:rsidR="007632E7" w:rsidRDefault="00CA3FBB">
      <w:pPr>
        <w:pStyle w:val="BodyText"/>
        <w:spacing w:line="203" w:lineRule="exact"/>
        <w:rPr>
          <w:b/>
        </w:rPr>
      </w:pPr>
      <w:r>
        <w:rPr>
          <w:b/>
          <w:color w:val="E30421"/>
          <w:w w:val="115"/>
        </w:rPr>
        <w:t>£4.99</w:t>
      </w:r>
    </w:p>
    <w:p w14:paraId="56253F80" w14:textId="77777777" w:rsidR="007632E7" w:rsidRDefault="007632E7">
      <w:pPr>
        <w:spacing w:line="203" w:lineRule="exact"/>
        <w:sectPr w:rsidR="007632E7">
          <w:type w:val="continuous"/>
          <w:pgSz w:w="11910" w:h="16840"/>
          <w:pgMar w:top="0" w:right="120" w:bottom="280" w:left="120" w:header="720" w:footer="720" w:gutter="0"/>
          <w:cols w:num="5" w:space="720" w:equalWidth="0">
            <w:col w:w="2330" w:space="40"/>
            <w:col w:w="2062" w:space="39"/>
            <w:col w:w="2279" w:space="40"/>
            <w:col w:w="1847" w:space="298"/>
            <w:col w:w="2735"/>
          </w:cols>
        </w:sectPr>
      </w:pPr>
    </w:p>
    <w:p w14:paraId="6E020197" w14:textId="77777777" w:rsidR="007632E7" w:rsidRDefault="00CA3FBB">
      <w:pPr>
        <w:pStyle w:val="Heading1"/>
        <w:tabs>
          <w:tab w:val="left" w:pos="5102"/>
          <w:tab w:val="left" w:pos="11558"/>
        </w:tabs>
      </w:pPr>
      <w:r>
        <w:rPr>
          <w:color w:val="FFFFFF"/>
          <w:w w:val="66"/>
          <w:shd w:val="clear" w:color="auto" w:fill="000000"/>
        </w:rPr>
        <w:lastRenderedPageBreak/>
        <w:t xml:space="preserve"> </w:t>
      </w:r>
      <w:r>
        <w:rPr>
          <w:color w:val="FFFFFF"/>
          <w:shd w:val="clear" w:color="auto" w:fill="000000"/>
        </w:rPr>
        <w:tab/>
      </w:r>
      <w:r>
        <w:rPr>
          <w:color w:val="FFFFFF"/>
          <w:spacing w:val="19"/>
          <w:shd w:val="clear" w:color="auto" w:fill="000000"/>
        </w:rPr>
        <w:t>AGES</w:t>
      </w:r>
      <w:r>
        <w:rPr>
          <w:color w:val="FFFFFF"/>
          <w:spacing w:val="-56"/>
          <w:shd w:val="clear" w:color="auto" w:fill="000000"/>
        </w:rPr>
        <w:t xml:space="preserve"> </w:t>
      </w:r>
      <w:r>
        <w:rPr>
          <w:color w:val="FFFFFF"/>
          <w:shd w:val="clear" w:color="auto" w:fill="000000"/>
        </w:rPr>
        <w:t>2</w:t>
      </w:r>
      <w:r>
        <w:rPr>
          <w:color w:val="FFFFFF"/>
          <w:spacing w:val="-98"/>
          <w:shd w:val="clear" w:color="auto" w:fill="000000"/>
        </w:rPr>
        <w:t xml:space="preserve"> </w:t>
      </w:r>
      <w:r>
        <w:rPr>
          <w:color w:val="FFFFFF"/>
          <w:shd w:val="clear" w:color="auto" w:fill="000000"/>
        </w:rPr>
        <w:t>+</w:t>
      </w:r>
      <w:r>
        <w:rPr>
          <w:color w:val="FFFFFF"/>
          <w:shd w:val="clear" w:color="auto" w:fill="000000"/>
        </w:rPr>
        <w:tab/>
      </w:r>
    </w:p>
    <w:p w14:paraId="5E03F3DE" w14:textId="77777777" w:rsidR="007632E7" w:rsidRDefault="00CA3FBB">
      <w:pPr>
        <w:pStyle w:val="Heading3"/>
        <w:tabs>
          <w:tab w:val="left" w:pos="2567"/>
        </w:tabs>
        <w:rPr>
          <w:rFonts w:ascii="Trebuchet MS"/>
        </w:rPr>
      </w:pPr>
      <w:r>
        <w:rPr>
          <w:rFonts w:ascii="Trebuchet MS"/>
          <w:noProof/>
        </w:rPr>
        <mc:AlternateContent>
          <mc:Choice Requires="wpg">
            <w:drawing>
              <wp:inline distT="0" distB="0" distL="0" distR="0" wp14:anchorId="6E70ADD7" wp14:editId="73CA0D42">
                <wp:extent cx="1198245" cy="1562735"/>
                <wp:effectExtent l="1905" t="8255" r="9525" b="635"/>
                <wp:docPr id="586" name="Group 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98245" cy="1562735"/>
                          <a:chOff x="0" y="0"/>
                          <a:chExt cx="1887" cy="2461"/>
                        </a:xfrm>
                      </wpg:grpSpPr>
                      <pic:pic xmlns:pic="http://schemas.openxmlformats.org/drawingml/2006/picture">
                        <pic:nvPicPr>
                          <pic:cNvPr id="587" name="Picture 5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867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8" name="Freeform 589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867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867"/>
                              <a:gd name="T2" fmla="+- 0 20 10"/>
                              <a:gd name="T3" fmla="*/ 20 h 2441"/>
                              <a:gd name="T4" fmla="+- 0 10 10"/>
                              <a:gd name="T5" fmla="*/ T4 w 1867"/>
                              <a:gd name="T6" fmla="+- 0 2440 10"/>
                              <a:gd name="T7" fmla="*/ 2440 h 2441"/>
                              <a:gd name="T8" fmla="+- 0 10 10"/>
                              <a:gd name="T9" fmla="*/ T8 w 1867"/>
                              <a:gd name="T10" fmla="+- 0 2450 10"/>
                              <a:gd name="T11" fmla="*/ 2450 h 2441"/>
                              <a:gd name="T12" fmla="+- 0 20 10"/>
                              <a:gd name="T13" fmla="*/ T12 w 1867"/>
                              <a:gd name="T14" fmla="+- 0 2450 10"/>
                              <a:gd name="T15" fmla="*/ 2450 h 2441"/>
                              <a:gd name="T16" fmla="+- 0 1867 10"/>
                              <a:gd name="T17" fmla="*/ T16 w 1867"/>
                              <a:gd name="T18" fmla="+- 0 2450 10"/>
                              <a:gd name="T19" fmla="*/ 2450 h 2441"/>
                              <a:gd name="T20" fmla="+- 0 1877 10"/>
                              <a:gd name="T21" fmla="*/ T20 w 1867"/>
                              <a:gd name="T22" fmla="+- 0 2450 10"/>
                              <a:gd name="T23" fmla="*/ 2450 h 2441"/>
                              <a:gd name="T24" fmla="+- 0 1877 10"/>
                              <a:gd name="T25" fmla="*/ T24 w 1867"/>
                              <a:gd name="T26" fmla="+- 0 2440 10"/>
                              <a:gd name="T27" fmla="*/ 2440 h 2441"/>
                              <a:gd name="T28" fmla="+- 0 1877 10"/>
                              <a:gd name="T29" fmla="*/ T28 w 1867"/>
                              <a:gd name="T30" fmla="+- 0 20 10"/>
                              <a:gd name="T31" fmla="*/ 20 h 2441"/>
                              <a:gd name="T32" fmla="+- 0 1877 10"/>
                              <a:gd name="T33" fmla="*/ T32 w 1867"/>
                              <a:gd name="T34" fmla="+- 0 10 10"/>
                              <a:gd name="T35" fmla="*/ 10 h 2441"/>
                              <a:gd name="T36" fmla="+- 0 1867 10"/>
                              <a:gd name="T37" fmla="*/ T36 w 1867"/>
                              <a:gd name="T38" fmla="+- 0 10 10"/>
                              <a:gd name="T39" fmla="*/ 10 h 2441"/>
                              <a:gd name="T40" fmla="+- 0 20 10"/>
                              <a:gd name="T41" fmla="*/ T40 w 1867"/>
                              <a:gd name="T42" fmla="+- 0 10 10"/>
                              <a:gd name="T43" fmla="*/ 10 h 2441"/>
                              <a:gd name="T44" fmla="+- 0 10 10"/>
                              <a:gd name="T45" fmla="*/ T44 w 1867"/>
                              <a:gd name="T46" fmla="+- 0 10 10"/>
                              <a:gd name="T47" fmla="*/ 10 h 2441"/>
                              <a:gd name="T48" fmla="+- 0 10 10"/>
                              <a:gd name="T49" fmla="*/ T48 w 1867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867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857" y="2440"/>
                                </a:lnTo>
                                <a:lnTo>
                                  <a:pt x="1867" y="2440"/>
                                </a:lnTo>
                                <a:lnTo>
                                  <a:pt x="1867" y="2430"/>
                                </a:lnTo>
                                <a:lnTo>
                                  <a:pt x="1867" y="10"/>
                                </a:lnTo>
                                <a:lnTo>
                                  <a:pt x="1867" y="0"/>
                                </a:lnTo>
                                <a:lnTo>
                                  <a:pt x="1857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9217648" id="Group 588" o:spid="_x0000_s1026" style="width:94.35pt;height:123.05pt;mso-position-horizontal-relative:char;mso-position-vertical-relative:line" coordsize="1887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">
                <v:shape id="Picture 590" o:spid="_x0000_s1027" type="#_x0000_t75" style="position:absolute;left:10;top:10;width:1867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">
                  <v:imagedata r:id="rId73" o:title=""/>
                </v:shape>
                <v:shape id="Freeform 589" o:spid="_x0000_s1028" style="position:absolute;left:10;top:10;width:1867;height:2441;visibility:visible;mso-wrap-style:square;v-text-anchor:top" coordsize="1867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" path="m,10l,2430r,10l10,2440r1847,l1867,2440r,-10l1867,10r,-10l1857,,10,,,,,10xe" filled="f" strokecolor="#dadad9" strokeweight="1pt">
                  <v:path arrowok="t" o:connecttype="custom" o:connectlocs="0,20;0,2440;0,2450;10,2450;1857,2450;1867,2450;1867,2440;1867,20;1867,10;1857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Trebuchet MS"/>
        </w:rPr>
        <w:tab/>
      </w:r>
      <w:r>
        <w:rPr>
          <w:rFonts w:ascii="Trebuchet MS"/>
          <w:noProof/>
        </w:rPr>
        <mc:AlternateContent>
          <mc:Choice Requires="wpg">
            <w:drawing>
              <wp:inline distT="0" distB="0" distL="0" distR="0" wp14:anchorId="296B9C6E" wp14:editId="205D00C1">
                <wp:extent cx="1310640" cy="1562735"/>
                <wp:effectExtent l="1270" t="8255" r="2540" b="635"/>
                <wp:docPr id="583" name="Group 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10640" cy="1562735"/>
                          <a:chOff x="0" y="0"/>
                          <a:chExt cx="2064" cy="2461"/>
                        </a:xfrm>
                      </wpg:grpSpPr>
                      <pic:pic xmlns:pic="http://schemas.openxmlformats.org/drawingml/2006/picture">
                        <pic:nvPicPr>
                          <pic:cNvPr id="584" name="Picture 5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2044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5" name="Text Box 586"/>
                        <wps:cNvSpPr txBox="1">
                          <a:spLocks noChangeArrowheads="1"/>
                        </wps:cNvSpPr>
                        <wps:spPr bwMode="auto">
                          <a:xfrm>
                            <a:off x="10" y="10"/>
                            <a:ext cx="2044" cy="244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3889C69E" w14:textId="77777777" w:rsidR="007632E7" w:rsidRDefault="007632E7">
                              <w:pPr>
                                <w:rPr>
                                  <w:rFonts w:ascii="Trebuchet MS"/>
                                  <w:sz w:val="16"/>
                                </w:rPr>
                              </w:pPr>
                            </w:p>
                            <w:p w14:paraId="189567E7" w14:textId="77777777" w:rsidR="007632E7" w:rsidRDefault="007632E7">
                              <w:pPr>
                                <w:rPr>
                                  <w:rFonts w:ascii="Trebuchet MS"/>
                                  <w:sz w:val="16"/>
                                </w:rPr>
                              </w:pPr>
                            </w:p>
                            <w:p w14:paraId="36BFCDDA" w14:textId="77777777" w:rsidR="007632E7" w:rsidRDefault="007632E7">
                              <w:pPr>
                                <w:rPr>
                                  <w:rFonts w:ascii="Trebuchet MS"/>
                                  <w:sz w:val="16"/>
                                </w:rPr>
                              </w:pPr>
                            </w:p>
                            <w:p w14:paraId="7749023A" w14:textId="77777777" w:rsidR="007632E7" w:rsidRDefault="007632E7">
                              <w:pPr>
                                <w:rPr>
                                  <w:rFonts w:ascii="Trebuchet MS"/>
                                  <w:sz w:val="16"/>
                                </w:rPr>
                              </w:pPr>
                            </w:p>
                            <w:p w14:paraId="46E769B3" w14:textId="77777777" w:rsidR="007632E7" w:rsidRDefault="007632E7">
                              <w:pPr>
                                <w:rPr>
                                  <w:rFonts w:ascii="Trebuchet MS"/>
                                  <w:sz w:val="16"/>
                                </w:rPr>
                              </w:pPr>
                            </w:p>
                            <w:p w14:paraId="36CED0F8" w14:textId="77777777" w:rsidR="007632E7" w:rsidRDefault="007632E7">
                              <w:pPr>
                                <w:rPr>
                                  <w:rFonts w:ascii="Trebuchet MS"/>
                                  <w:sz w:val="16"/>
                                </w:rPr>
                              </w:pPr>
                            </w:p>
                            <w:p w14:paraId="373384E0" w14:textId="77777777" w:rsidR="007632E7" w:rsidRDefault="007632E7">
                              <w:pPr>
                                <w:rPr>
                                  <w:rFonts w:ascii="Trebuchet MS"/>
                                  <w:sz w:val="16"/>
                                </w:rPr>
                              </w:pPr>
                            </w:p>
                            <w:p w14:paraId="4E7D437D" w14:textId="77777777" w:rsidR="007632E7" w:rsidRDefault="007632E7">
                              <w:pPr>
                                <w:rPr>
                                  <w:rFonts w:ascii="Trebuchet MS"/>
                                  <w:sz w:val="16"/>
                                </w:rPr>
                              </w:pPr>
                            </w:p>
                            <w:p w14:paraId="36930281" w14:textId="77777777" w:rsidR="007632E7" w:rsidRDefault="007632E7">
                              <w:pPr>
                                <w:rPr>
                                  <w:rFonts w:ascii="Trebuchet MS"/>
                                  <w:sz w:val="16"/>
                                </w:rPr>
                              </w:pPr>
                            </w:p>
                            <w:p w14:paraId="40D3DE83" w14:textId="77777777" w:rsidR="007632E7" w:rsidRDefault="007632E7">
                              <w:pPr>
                                <w:rPr>
                                  <w:rFonts w:ascii="Trebuchet MS"/>
                                  <w:sz w:val="16"/>
                                </w:rPr>
                              </w:pPr>
                            </w:p>
                            <w:p w14:paraId="1B0C24A7" w14:textId="77777777" w:rsidR="007632E7" w:rsidRDefault="00CA3FBB">
                              <w:pPr>
                                <w:spacing w:before="142" w:line="154" w:lineRule="exact"/>
                                <w:ind w:left="819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9"/>
                                  <w:sz w:val="14"/>
                                  <w:shd w:val="clear" w:color="auto" w:fill="E304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4"/>
                                  <w:shd w:val="clear" w:color="auto" w:fill="E30421"/>
                                </w:rPr>
                                <w:t>With FREE</w:t>
                              </w:r>
                              <w:r>
                                <w:rPr>
                                  <w:b/>
                                  <w:color w:val="FFFFFF"/>
                                  <w:sz w:val="14"/>
                                  <w:shd w:val="clear" w:color="auto" w:fill="E30421"/>
                                </w:rPr>
                                <w:t xml:space="preserve"> </w:t>
                              </w:r>
                            </w:p>
                            <w:p w14:paraId="3BE6E513" w14:textId="77777777" w:rsidR="007632E7" w:rsidRDefault="00CA3FBB">
                              <w:pPr>
                                <w:spacing w:line="154" w:lineRule="exact"/>
                                <w:ind w:left="819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9"/>
                                  <w:sz w:val="14"/>
                                  <w:shd w:val="clear" w:color="auto" w:fill="E304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4"/>
                                  <w:shd w:val="clear" w:color="auto" w:fill="E30421"/>
                                </w:rPr>
                                <w:t>pencil</w:t>
                              </w:r>
                              <w:r>
                                <w:rPr>
                                  <w:b/>
                                  <w:color w:val="FFFFFF"/>
                                  <w:sz w:val="14"/>
                                  <w:shd w:val="clear" w:color="auto" w:fill="E304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96B9C6E" id="Group 585" o:spid="_x0000_s1049" style="width:103.2pt;height:123.05pt;mso-position-horizontal-relative:char;mso-position-vertical-relative:line" coordsize="2064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">
                <v:shape id="Picture 587" o:spid="_x0000_s1050" type="#_x0000_t75" style="position:absolute;left:10;top:10;width:2044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">
                  <v:imagedata r:id="rId75" o:title=""/>
                </v:shape>
                <v:shape id="Text Box 586" o:spid="_x0000_s1051" type="#_x0000_t202" style="position:absolute;left:10;top:10;width:2044;height:2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" filled="f" strokecolor="white" strokeweight="1pt">
                  <v:textbox inset="0,0,0,0">
                    <w:txbxContent>
                      <w:p w14:paraId="3889C69E" w14:textId="77777777" w:rsidR="007632E7" w:rsidRDefault="007632E7">
                        <w:pPr>
                          <w:rPr>
                            <w:rFonts w:ascii="Trebuchet MS"/>
                            <w:sz w:val="16"/>
                          </w:rPr>
                        </w:pPr>
                      </w:p>
                      <w:p w14:paraId="189567E7" w14:textId="77777777" w:rsidR="007632E7" w:rsidRDefault="007632E7">
                        <w:pPr>
                          <w:rPr>
                            <w:rFonts w:ascii="Trebuchet MS"/>
                            <w:sz w:val="16"/>
                          </w:rPr>
                        </w:pPr>
                      </w:p>
                      <w:p w14:paraId="36BFCDDA" w14:textId="77777777" w:rsidR="007632E7" w:rsidRDefault="007632E7">
                        <w:pPr>
                          <w:rPr>
                            <w:rFonts w:ascii="Trebuchet MS"/>
                            <w:sz w:val="16"/>
                          </w:rPr>
                        </w:pPr>
                      </w:p>
                      <w:p w14:paraId="7749023A" w14:textId="77777777" w:rsidR="007632E7" w:rsidRDefault="007632E7">
                        <w:pPr>
                          <w:rPr>
                            <w:rFonts w:ascii="Trebuchet MS"/>
                            <w:sz w:val="16"/>
                          </w:rPr>
                        </w:pPr>
                      </w:p>
                      <w:p w14:paraId="46E769B3" w14:textId="77777777" w:rsidR="007632E7" w:rsidRDefault="007632E7">
                        <w:pPr>
                          <w:rPr>
                            <w:rFonts w:ascii="Trebuchet MS"/>
                            <w:sz w:val="16"/>
                          </w:rPr>
                        </w:pPr>
                      </w:p>
                      <w:p w14:paraId="36CED0F8" w14:textId="77777777" w:rsidR="007632E7" w:rsidRDefault="007632E7">
                        <w:pPr>
                          <w:rPr>
                            <w:rFonts w:ascii="Trebuchet MS"/>
                            <w:sz w:val="16"/>
                          </w:rPr>
                        </w:pPr>
                      </w:p>
                      <w:p w14:paraId="373384E0" w14:textId="77777777" w:rsidR="007632E7" w:rsidRDefault="007632E7">
                        <w:pPr>
                          <w:rPr>
                            <w:rFonts w:ascii="Trebuchet MS"/>
                            <w:sz w:val="16"/>
                          </w:rPr>
                        </w:pPr>
                      </w:p>
                      <w:p w14:paraId="4E7D437D" w14:textId="77777777" w:rsidR="007632E7" w:rsidRDefault="007632E7">
                        <w:pPr>
                          <w:rPr>
                            <w:rFonts w:ascii="Trebuchet MS"/>
                            <w:sz w:val="16"/>
                          </w:rPr>
                        </w:pPr>
                      </w:p>
                      <w:p w14:paraId="36930281" w14:textId="77777777" w:rsidR="007632E7" w:rsidRDefault="007632E7">
                        <w:pPr>
                          <w:rPr>
                            <w:rFonts w:ascii="Trebuchet MS"/>
                            <w:sz w:val="16"/>
                          </w:rPr>
                        </w:pPr>
                      </w:p>
                      <w:p w14:paraId="40D3DE83" w14:textId="77777777" w:rsidR="007632E7" w:rsidRDefault="007632E7">
                        <w:pPr>
                          <w:rPr>
                            <w:rFonts w:ascii="Trebuchet MS"/>
                            <w:sz w:val="16"/>
                          </w:rPr>
                        </w:pPr>
                      </w:p>
                      <w:p w14:paraId="1B0C24A7" w14:textId="77777777" w:rsidR="007632E7" w:rsidRDefault="00CA3FBB">
                        <w:pPr>
                          <w:spacing w:before="142" w:line="154" w:lineRule="exact"/>
                          <w:ind w:left="819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89"/>
                            <w:sz w:val="14"/>
                            <w:shd w:val="clear" w:color="auto" w:fill="E304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14"/>
                            <w:shd w:val="clear" w:color="auto" w:fill="E30421"/>
                          </w:rPr>
                          <w:t>With FREE</w:t>
                        </w:r>
                        <w:r>
                          <w:rPr>
                            <w:b/>
                            <w:color w:val="FFFFFF"/>
                            <w:sz w:val="14"/>
                            <w:shd w:val="clear" w:color="auto" w:fill="E30421"/>
                          </w:rPr>
                          <w:t xml:space="preserve"> </w:t>
                        </w:r>
                      </w:p>
                      <w:p w14:paraId="3BE6E513" w14:textId="77777777" w:rsidR="007632E7" w:rsidRDefault="00CA3FBB">
                        <w:pPr>
                          <w:spacing w:line="154" w:lineRule="exact"/>
                          <w:ind w:left="819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89"/>
                            <w:sz w:val="14"/>
                            <w:shd w:val="clear" w:color="auto" w:fill="E304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14"/>
                            <w:shd w:val="clear" w:color="auto" w:fill="E30421"/>
                          </w:rPr>
                          <w:t>pencil</w:t>
                        </w:r>
                        <w:r>
                          <w:rPr>
                            <w:b/>
                            <w:color w:val="FFFFFF"/>
                            <w:sz w:val="14"/>
                            <w:shd w:val="clear" w:color="auto" w:fill="E30421"/>
                          </w:rPr>
                          <w:t xml:space="preserve"> 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20"/>
        </w:rPr>
        <w:t xml:space="preserve"> </w:t>
      </w:r>
      <w:r>
        <w:rPr>
          <w:rFonts w:ascii="Trebuchet MS"/>
          <w:noProof/>
          <w:spacing w:val="120"/>
        </w:rPr>
        <mc:AlternateContent>
          <mc:Choice Requires="wpg">
            <w:drawing>
              <wp:inline distT="0" distB="0" distL="0" distR="0" wp14:anchorId="2AF2A8F5" wp14:editId="3A48855D">
                <wp:extent cx="1310640" cy="1313815"/>
                <wp:effectExtent l="4445" t="8255" r="8890" b="1905"/>
                <wp:docPr id="580" name="Group 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10640" cy="1313815"/>
                          <a:chOff x="0" y="0"/>
                          <a:chExt cx="2064" cy="2069"/>
                        </a:xfrm>
                      </wpg:grpSpPr>
                      <pic:pic xmlns:pic="http://schemas.openxmlformats.org/drawingml/2006/picture">
                        <pic:nvPicPr>
                          <pic:cNvPr id="581" name="Picture 5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2044" cy="2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2" name="Freeform 583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2044" cy="2049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2044"/>
                              <a:gd name="T2" fmla="+- 0 20 10"/>
                              <a:gd name="T3" fmla="*/ 20 h 2049"/>
                              <a:gd name="T4" fmla="+- 0 10 10"/>
                              <a:gd name="T5" fmla="*/ T4 w 2044"/>
                              <a:gd name="T6" fmla="+- 0 2049 10"/>
                              <a:gd name="T7" fmla="*/ 2049 h 2049"/>
                              <a:gd name="T8" fmla="+- 0 10 10"/>
                              <a:gd name="T9" fmla="*/ T8 w 2044"/>
                              <a:gd name="T10" fmla="+- 0 2059 10"/>
                              <a:gd name="T11" fmla="*/ 2059 h 2049"/>
                              <a:gd name="T12" fmla="+- 0 20 10"/>
                              <a:gd name="T13" fmla="*/ T12 w 2044"/>
                              <a:gd name="T14" fmla="+- 0 2059 10"/>
                              <a:gd name="T15" fmla="*/ 2059 h 2049"/>
                              <a:gd name="T16" fmla="+- 0 2044 10"/>
                              <a:gd name="T17" fmla="*/ T16 w 2044"/>
                              <a:gd name="T18" fmla="+- 0 2059 10"/>
                              <a:gd name="T19" fmla="*/ 2059 h 2049"/>
                              <a:gd name="T20" fmla="+- 0 2054 10"/>
                              <a:gd name="T21" fmla="*/ T20 w 2044"/>
                              <a:gd name="T22" fmla="+- 0 2059 10"/>
                              <a:gd name="T23" fmla="*/ 2059 h 2049"/>
                              <a:gd name="T24" fmla="+- 0 2054 10"/>
                              <a:gd name="T25" fmla="*/ T24 w 2044"/>
                              <a:gd name="T26" fmla="+- 0 2049 10"/>
                              <a:gd name="T27" fmla="*/ 2049 h 2049"/>
                              <a:gd name="T28" fmla="+- 0 2054 10"/>
                              <a:gd name="T29" fmla="*/ T28 w 2044"/>
                              <a:gd name="T30" fmla="+- 0 20 10"/>
                              <a:gd name="T31" fmla="*/ 20 h 2049"/>
                              <a:gd name="T32" fmla="+- 0 2054 10"/>
                              <a:gd name="T33" fmla="*/ T32 w 2044"/>
                              <a:gd name="T34" fmla="+- 0 10 10"/>
                              <a:gd name="T35" fmla="*/ 10 h 2049"/>
                              <a:gd name="T36" fmla="+- 0 2044 10"/>
                              <a:gd name="T37" fmla="*/ T36 w 2044"/>
                              <a:gd name="T38" fmla="+- 0 10 10"/>
                              <a:gd name="T39" fmla="*/ 10 h 2049"/>
                              <a:gd name="T40" fmla="+- 0 20 10"/>
                              <a:gd name="T41" fmla="*/ T40 w 2044"/>
                              <a:gd name="T42" fmla="+- 0 10 10"/>
                              <a:gd name="T43" fmla="*/ 10 h 2049"/>
                              <a:gd name="T44" fmla="+- 0 10 10"/>
                              <a:gd name="T45" fmla="*/ T44 w 2044"/>
                              <a:gd name="T46" fmla="+- 0 10 10"/>
                              <a:gd name="T47" fmla="*/ 10 h 2049"/>
                              <a:gd name="T48" fmla="+- 0 10 10"/>
                              <a:gd name="T49" fmla="*/ T48 w 2044"/>
                              <a:gd name="T50" fmla="+- 0 20 10"/>
                              <a:gd name="T51" fmla="*/ 20 h 20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044" h="2049">
                                <a:moveTo>
                                  <a:pt x="0" y="10"/>
                                </a:moveTo>
                                <a:lnTo>
                                  <a:pt x="0" y="2039"/>
                                </a:lnTo>
                                <a:lnTo>
                                  <a:pt x="0" y="2049"/>
                                </a:lnTo>
                                <a:lnTo>
                                  <a:pt x="10" y="2049"/>
                                </a:lnTo>
                                <a:lnTo>
                                  <a:pt x="2034" y="2049"/>
                                </a:lnTo>
                                <a:lnTo>
                                  <a:pt x="2044" y="2049"/>
                                </a:lnTo>
                                <a:lnTo>
                                  <a:pt x="2044" y="2039"/>
                                </a:lnTo>
                                <a:lnTo>
                                  <a:pt x="2044" y="10"/>
                                </a:lnTo>
                                <a:lnTo>
                                  <a:pt x="2044" y="0"/>
                                </a:lnTo>
                                <a:lnTo>
                                  <a:pt x="2034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0935EBB" id="Group 582" o:spid="_x0000_s1026" style="width:103.2pt;height:103.45pt;mso-position-horizontal-relative:char;mso-position-vertical-relative:line" coordsize="2064,20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">
                <v:shape id="Picture 584" o:spid="_x0000_s1027" type="#_x0000_t75" style="position:absolute;left:10;top:10;width:2044;height:2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">
                  <v:imagedata r:id="rId77" o:title=""/>
                </v:shape>
                <v:shape id="Freeform 583" o:spid="_x0000_s1028" style="position:absolute;left:10;top:10;width:2044;height:2049;visibility:visible;mso-wrap-style:square;v-text-anchor:top" coordsize="2044,2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" path="m,10l,2039r,10l10,2049r2024,l2044,2049r,-10l2044,10r,-10l2034,,10,,,,,10xe" filled="f" strokecolor="#dadad9" strokeweight="1pt">
                  <v:path arrowok="t" o:connecttype="custom" o:connectlocs="0,20;0,2049;0,2059;10,2059;2034,2059;2044,2059;2044,2049;2044,20;2044,10;2034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13"/>
        </w:rPr>
        <w:t xml:space="preserve"> </w:t>
      </w:r>
      <w:r>
        <w:rPr>
          <w:rFonts w:ascii="Trebuchet MS"/>
          <w:noProof/>
          <w:spacing w:val="113"/>
        </w:rPr>
        <mc:AlternateContent>
          <mc:Choice Requires="wpg">
            <w:drawing>
              <wp:inline distT="0" distB="0" distL="0" distR="0" wp14:anchorId="0B3109C5" wp14:editId="73507AE4">
                <wp:extent cx="1310640" cy="1307465"/>
                <wp:effectExtent l="3175" t="8255" r="635" b="8255"/>
                <wp:docPr id="577" name="Group 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10640" cy="1307465"/>
                          <a:chOff x="0" y="0"/>
                          <a:chExt cx="2064" cy="2059"/>
                        </a:xfrm>
                      </wpg:grpSpPr>
                      <pic:pic xmlns:pic="http://schemas.openxmlformats.org/drawingml/2006/picture">
                        <pic:nvPicPr>
                          <pic:cNvPr id="578" name="Picture 5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2044" cy="2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9" name="Freeform 580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2044" cy="2039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2044"/>
                              <a:gd name="T2" fmla="+- 0 20 10"/>
                              <a:gd name="T3" fmla="*/ 20 h 2039"/>
                              <a:gd name="T4" fmla="+- 0 10 10"/>
                              <a:gd name="T5" fmla="*/ T4 w 2044"/>
                              <a:gd name="T6" fmla="+- 0 2038 10"/>
                              <a:gd name="T7" fmla="*/ 2038 h 2039"/>
                              <a:gd name="T8" fmla="+- 0 10 10"/>
                              <a:gd name="T9" fmla="*/ T8 w 2044"/>
                              <a:gd name="T10" fmla="+- 0 2048 10"/>
                              <a:gd name="T11" fmla="*/ 2048 h 2039"/>
                              <a:gd name="T12" fmla="+- 0 20 10"/>
                              <a:gd name="T13" fmla="*/ T12 w 2044"/>
                              <a:gd name="T14" fmla="+- 0 2048 10"/>
                              <a:gd name="T15" fmla="*/ 2048 h 2039"/>
                              <a:gd name="T16" fmla="+- 0 2044 10"/>
                              <a:gd name="T17" fmla="*/ T16 w 2044"/>
                              <a:gd name="T18" fmla="+- 0 2048 10"/>
                              <a:gd name="T19" fmla="*/ 2048 h 2039"/>
                              <a:gd name="T20" fmla="+- 0 2054 10"/>
                              <a:gd name="T21" fmla="*/ T20 w 2044"/>
                              <a:gd name="T22" fmla="+- 0 2048 10"/>
                              <a:gd name="T23" fmla="*/ 2048 h 2039"/>
                              <a:gd name="T24" fmla="+- 0 2054 10"/>
                              <a:gd name="T25" fmla="*/ T24 w 2044"/>
                              <a:gd name="T26" fmla="+- 0 2038 10"/>
                              <a:gd name="T27" fmla="*/ 2038 h 2039"/>
                              <a:gd name="T28" fmla="+- 0 2054 10"/>
                              <a:gd name="T29" fmla="*/ T28 w 2044"/>
                              <a:gd name="T30" fmla="+- 0 20 10"/>
                              <a:gd name="T31" fmla="*/ 20 h 2039"/>
                              <a:gd name="T32" fmla="+- 0 2054 10"/>
                              <a:gd name="T33" fmla="*/ T32 w 2044"/>
                              <a:gd name="T34" fmla="+- 0 10 10"/>
                              <a:gd name="T35" fmla="*/ 10 h 2039"/>
                              <a:gd name="T36" fmla="+- 0 2044 10"/>
                              <a:gd name="T37" fmla="*/ T36 w 2044"/>
                              <a:gd name="T38" fmla="+- 0 10 10"/>
                              <a:gd name="T39" fmla="*/ 10 h 2039"/>
                              <a:gd name="T40" fmla="+- 0 20 10"/>
                              <a:gd name="T41" fmla="*/ T40 w 2044"/>
                              <a:gd name="T42" fmla="+- 0 10 10"/>
                              <a:gd name="T43" fmla="*/ 10 h 2039"/>
                              <a:gd name="T44" fmla="+- 0 10 10"/>
                              <a:gd name="T45" fmla="*/ T44 w 2044"/>
                              <a:gd name="T46" fmla="+- 0 10 10"/>
                              <a:gd name="T47" fmla="*/ 10 h 2039"/>
                              <a:gd name="T48" fmla="+- 0 10 10"/>
                              <a:gd name="T49" fmla="*/ T48 w 2044"/>
                              <a:gd name="T50" fmla="+- 0 20 10"/>
                              <a:gd name="T51" fmla="*/ 20 h 20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044" h="2039">
                                <a:moveTo>
                                  <a:pt x="0" y="10"/>
                                </a:moveTo>
                                <a:lnTo>
                                  <a:pt x="0" y="2028"/>
                                </a:lnTo>
                                <a:lnTo>
                                  <a:pt x="0" y="2038"/>
                                </a:lnTo>
                                <a:lnTo>
                                  <a:pt x="10" y="2038"/>
                                </a:lnTo>
                                <a:lnTo>
                                  <a:pt x="2034" y="2038"/>
                                </a:lnTo>
                                <a:lnTo>
                                  <a:pt x="2044" y="2038"/>
                                </a:lnTo>
                                <a:lnTo>
                                  <a:pt x="2044" y="2028"/>
                                </a:lnTo>
                                <a:lnTo>
                                  <a:pt x="2044" y="10"/>
                                </a:lnTo>
                                <a:lnTo>
                                  <a:pt x="2044" y="0"/>
                                </a:lnTo>
                                <a:lnTo>
                                  <a:pt x="2034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2EDC55A" id="Group 579" o:spid="_x0000_s1026" style="width:103.2pt;height:102.95pt;mso-position-horizontal-relative:char;mso-position-vertical-relative:line" coordsize="2064,20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">
                <v:shape id="Picture 581" o:spid="_x0000_s1027" type="#_x0000_t75" style="position:absolute;left:10;top:10;width:2044;height:2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">
                  <v:imagedata r:id="rId79" o:title=""/>
                </v:shape>
                <v:shape id="Freeform 580" o:spid="_x0000_s1028" style="position:absolute;left:10;top:10;width:2044;height:2039;visibility:visible;mso-wrap-style:square;v-text-anchor:top" coordsize="2044,2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" path="m,10l,2028r,10l10,2038r2024,l2044,2038r,-10l2044,10r,-10l2034,,10,,,,,10xe" filled="f" strokecolor="#dadad9" strokeweight="1pt">
                  <v:path arrowok="t" o:connecttype="custom" o:connectlocs="0,20;0,2038;0,2048;10,2048;2034,2048;2044,2048;2044,2038;2044,20;2044,10;2034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13"/>
        </w:rPr>
        <w:t xml:space="preserve"> </w:t>
      </w:r>
      <w:r>
        <w:rPr>
          <w:rFonts w:ascii="Trebuchet MS"/>
          <w:noProof/>
          <w:spacing w:val="113"/>
        </w:rPr>
        <mc:AlternateContent>
          <mc:Choice Requires="wpg">
            <w:drawing>
              <wp:inline distT="0" distB="0" distL="0" distR="0" wp14:anchorId="71878319" wp14:editId="76BD431A">
                <wp:extent cx="1219835" cy="1562735"/>
                <wp:effectExtent l="1905" t="8255" r="6985" b="635"/>
                <wp:docPr id="574" name="Group 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835" cy="1562735"/>
                          <a:chOff x="0" y="0"/>
                          <a:chExt cx="1921" cy="2461"/>
                        </a:xfrm>
                      </wpg:grpSpPr>
                      <pic:pic xmlns:pic="http://schemas.openxmlformats.org/drawingml/2006/picture">
                        <pic:nvPicPr>
                          <pic:cNvPr id="575" name="Picture 5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901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6" name="Freeform 577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901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901"/>
                              <a:gd name="T2" fmla="+- 0 20 10"/>
                              <a:gd name="T3" fmla="*/ 20 h 2441"/>
                              <a:gd name="T4" fmla="+- 0 10 10"/>
                              <a:gd name="T5" fmla="*/ T4 w 1901"/>
                              <a:gd name="T6" fmla="+- 0 2440 10"/>
                              <a:gd name="T7" fmla="*/ 2440 h 2441"/>
                              <a:gd name="T8" fmla="+- 0 10 10"/>
                              <a:gd name="T9" fmla="*/ T8 w 1901"/>
                              <a:gd name="T10" fmla="+- 0 2450 10"/>
                              <a:gd name="T11" fmla="*/ 2450 h 2441"/>
                              <a:gd name="T12" fmla="+- 0 20 10"/>
                              <a:gd name="T13" fmla="*/ T12 w 1901"/>
                              <a:gd name="T14" fmla="+- 0 2450 10"/>
                              <a:gd name="T15" fmla="*/ 2450 h 2441"/>
                              <a:gd name="T16" fmla="+- 0 1900 10"/>
                              <a:gd name="T17" fmla="*/ T16 w 1901"/>
                              <a:gd name="T18" fmla="+- 0 2450 10"/>
                              <a:gd name="T19" fmla="*/ 2450 h 2441"/>
                              <a:gd name="T20" fmla="+- 0 1910 10"/>
                              <a:gd name="T21" fmla="*/ T20 w 1901"/>
                              <a:gd name="T22" fmla="+- 0 2450 10"/>
                              <a:gd name="T23" fmla="*/ 2450 h 2441"/>
                              <a:gd name="T24" fmla="+- 0 1910 10"/>
                              <a:gd name="T25" fmla="*/ T24 w 1901"/>
                              <a:gd name="T26" fmla="+- 0 2440 10"/>
                              <a:gd name="T27" fmla="*/ 2440 h 2441"/>
                              <a:gd name="T28" fmla="+- 0 1910 10"/>
                              <a:gd name="T29" fmla="*/ T28 w 1901"/>
                              <a:gd name="T30" fmla="+- 0 20 10"/>
                              <a:gd name="T31" fmla="*/ 20 h 2441"/>
                              <a:gd name="T32" fmla="+- 0 1910 10"/>
                              <a:gd name="T33" fmla="*/ T32 w 1901"/>
                              <a:gd name="T34" fmla="+- 0 10 10"/>
                              <a:gd name="T35" fmla="*/ 10 h 2441"/>
                              <a:gd name="T36" fmla="+- 0 1900 10"/>
                              <a:gd name="T37" fmla="*/ T36 w 1901"/>
                              <a:gd name="T38" fmla="+- 0 10 10"/>
                              <a:gd name="T39" fmla="*/ 10 h 2441"/>
                              <a:gd name="T40" fmla="+- 0 20 10"/>
                              <a:gd name="T41" fmla="*/ T40 w 1901"/>
                              <a:gd name="T42" fmla="+- 0 10 10"/>
                              <a:gd name="T43" fmla="*/ 10 h 2441"/>
                              <a:gd name="T44" fmla="+- 0 10 10"/>
                              <a:gd name="T45" fmla="*/ T44 w 1901"/>
                              <a:gd name="T46" fmla="+- 0 10 10"/>
                              <a:gd name="T47" fmla="*/ 10 h 2441"/>
                              <a:gd name="T48" fmla="+- 0 10 10"/>
                              <a:gd name="T49" fmla="*/ T48 w 1901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901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890" y="2440"/>
                                </a:lnTo>
                                <a:lnTo>
                                  <a:pt x="1900" y="2440"/>
                                </a:lnTo>
                                <a:lnTo>
                                  <a:pt x="1900" y="2430"/>
                                </a:lnTo>
                                <a:lnTo>
                                  <a:pt x="1900" y="10"/>
                                </a:lnTo>
                                <a:lnTo>
                                  <a:pt x="1900" y="0"/>
                                </a:lnTo>
                                <a:lnTo>
                                  <a:pt x="1890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A5FE2B" id="Group 576" o:spid="_x0000_s1026" style="width:96.05pt;height:123.05pt;mso-position-horizontal-relative:char;mso-position-vertical-relative:line" coordsize="1921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">
                <v:shape id="Picture 578" o:spid="_x0000_s1027" type="#_x0000_t75" style="position:absolute;left:10;top:10;width:1901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">
                  <v:imagedata r:id="rId81" o:title=""/>
                </v:shape>
                <v:shape id="Freeform 577" o:spid="_x0000_s1028" style="position:absolute;left:10;top:10;width:1901;height:2441;visibility:visible;mso-wrap-style:square;v-text-anchor:top" coordsize="1901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" path="m,10l,2430r,10l10,2440r1880,l1900,2440r,-10l1900,10r,-10l1890,,10,,,,,10xe" filled="f" strokecolor="#dadad9" strokeweight="1pt">
                  <v:path arrowok="t" o:connecttype="custom" o:connectlocs="0,20;0,2440;0,2450;10,2450;1890,2450;1900,2450;1900,2440;1900,20;1900,10;1890,10;10,10;0,10;0,20" o:connectangles="0,0,0,0,0,0,0,0,0,0,0,0,0"/>
                </v:shape>
                <w10:anchorlock/>
              </v:group>
            </w:pict>
          </mc:Fallback>
        </mc:AlternateContent>
      </w:r>
    </w:p>
    <w:p w14:paraId="58AF68C8" w14:textId="77777777" w:rsidR="007632E7" w:rsidRDefault="007632E7">
      <w:pPr>
        <w:rPr>
          <w:rFonts w:ascii="Trebuchet MS"/>
        </w:rPr>
        <w:sectPr w:rsidR="007632E7">
          <w:pgSz w:w="11910" w:h="16840"/>
          <w:pgMar w:top="20" w:right="120" w:bottom="280" w:left="120" w:header="720" w:footer="720" w:gutter="0"/>
          <w:cols w:space="720"/>
        </w:sectPr>
      </w:pPr>
    </w:p>
    <w:p w14:paraId="5C53B864" w14:textId="77777777" w:rsidR="007632E7" w:rsidRDefault="00CA3FBB">
      <w:pPr>
        <w:pStyle w:val="BodyText"/>
        <w:spacing w:before="39" w:line="223" w:lineRule="auto"/>
        <w:ind w:right="38"/>
        <w:jc w:val="both"/>
        <w:rPr>
          <w:b/>
        </w:rPr>
      </w:pPr>
      <w:r>
        <w:rPr>
          <w:b/>
          <w:spacing w:val="-3"/>
          <w:w w:val="110"/>
        </w:rPr>
        <w:t>My</w:t>
      </w:r>
      <w:r>
        <w:rPr>
          <w:b/>
          <w:spacing w:val="-25"/>
          <w:w w:val="110"/>
        </w:rPr>
        <w:t xml:space="preserve"> </w:t>
      </w:r>
      <w:r>
        <w:rPr>
          <w:b/>
          <w:w w:val="110"/>
        </w:rPr>
        <w:t>First</w:t>
      </w:r>
      <w:r>
        <w:rPr>
          <w:b/>
          <w:spacing w:val="-25"/>
          <w:w w:val="110"/>
        </w:rPr>
        <w:t xml:space="preserve"> </w:t>
      </w:r>
      <w:r>
        <w:rPr>
          <w:b/>
          <w:spacing w:val="-5"/>
          <w:w w:val="110"/>
        </w:rPr>
        <w:t xml:space="preserve">ABC </w:t>
      </w:r>
      <w:r>
        <w:rPr>
          <w:b/>
          <w:w w:val="105"/>
        </w:rPr>
        <w:t xml:space="preserve">Sticker Book </w:t>
      </w: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spacing w:val="-28"/>
          <w:w w:val="155"/>
          <w:position w:val="1"/>
          <w:sz w:val="12"/>
        </w:rPr>
        <w:t xml:space="preserve"> </w:t>
      </w:r>
      <w:r>
        <w:rPr>
          <w:b/>
          <w:color w:val="E30421"/>
          <w:spacing w:val="2"/>
          <w:w w:val="120"/>
        </w:rPr>
        <w:t>£4.99</w:t>
      </w:r>
    </w:p>
    <w:p w14:paraId="12D5B836" w14:textId="77777777" w:rsidR="007632E7" w:rsidRDefault="00CA3FBB">
      <w:pPr>
        <w:pStyle w:val="BodyText"/>
        <w:spacing w:before="28"/>
        <w:rPr>
          <w:b/>
        </w:rPr>
      </w:pPr>
      <w:r>
        <w:br w:type="column"/>
      </w:r>
      <w:r>
        <w:rPr>
          <w:b/>
          <w:spacing w:val="-3"/>
          <w:w w:val="115"/>
        </w:rPr>
        <w:t>Naughty</w:t>
      </w:r>
      <w:r>
        <w:rPr>
          <w:b/>
          <w:spacing w:val="-39"/>
          <w:w w:val="115"/>
        </w:rPr>
        <w:t xml:space="preserve"> </w:t>
      </w:r>
      <w:r>
        <w:rPr>
          <w:b/>
          <w:w w:val="115"/>
        </w:rPr>
        <w:t>Narwhal</w:t>
      </w:r>
    </w:p>
    <w:p w14:paraId="2C08A7F7" w14:textId="77777777" w:rsidR="007632E7" w:rsidRDefault="00CA3FBB">
      <w:pPr>
        <w:spacing w:line="208" w:lineRule="exact"/>
        <w:ind w:left="333"/>
        <w:rPr>
          <w:b/>
          <w:sz w:val="18"/>
        </w:rPr>
      </w:pP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w w:val="155"/>
          <w:position w:val="1"/>
          <w:sz w:val="12"/>
        </w:rPr>
        <w:t xml:space="preserve"> </w:t>
      </w:r>
      <w:r>
        <w:rPr>
          <w:b/>
          <w:color w:val="E30421"/>
          <w:w w:val="130"/>
          <w:sz w:val="18"/>
        </w:rPr>
        <w:t>£5.99</w:t>
      </w:r>
    </w:p>
    <w:p w14:paraId="632078FC" w14:textId="77777777" w:rsidR="007632E7" w:rsidRDefault="00CA3FBB">
      <w:pPr>
        <w:pStyle w:val="BodyText"/>
        <w:spacing w:before="39" w:line="223" w:lineRule="auto"/>
        <w:ind w:right="28"/>
        <w:rPr>
          <w:b/>
        </w:rPr>
      </w:pPr>
      <w:r>
        <w:br w:type="column"/>
      </w:r>
      <w:r>
        <w:rPr>
          <w:b/>
          <w:w w:val="110"/>
        </w:rPr>
        <w:t>No</w:t>
      </w:r>
      <w:r>
        <w:rPr>
          <w:b/>
          <w:spacing w:val="-34"/>
          <w:w w:val="110"/>
        </w:rPr>
        <w:t xml:space="preserve"> </w:t>
      </w:r>
      <w:r>
        <w:rPr>
          <w:b/>
          <w:w w:val="110"/>
        </w:rPr>
        <w:t>Bot:</w:t>
      </w:r>
      <w:r>
        <w:rPr>
          <w:b/>
          <w:spacing w:val="-33"/>
          <w:w w:val="110"/>
        </w:rPr>
        <w:t xml:space="preserve"> </w:t>
      </w:r>
      <w:r>
        <w:rPr>
          <w:b/>
          <w:w w:val="110"/>
        </w:rPr>
        <w:t>The</w:t>
      </w:r>
      <w:r>
        <w:rPr>
          <w:b/>
          <w:spacing w:val="-33"/>
          <w:w w:val="110"/>
        </w:rPr>
        <w:t xml:space="preserve"> </w:t>
      </w:r>
      <w:r>
        <w:rPr>
          <w:b/>
          <w:spacing w:val="-4"/>
          <w:w w:val="110"/>
        </w:rPr>
        <w:t xml:space="preserve">Robot’s </w:t>
      </w:r>
      <w:r>
        <w:rPr>
          <w:b/>
          <w:w w:val="110"/>
        </w:rPr>
        <w:t>New</w:t>
      </w:r>
      <w:r>
        <w:rPr>
          <w:b/>
          <w:spacing w:val="-16"/>
          <w:w w:val="110"/>
        </w:rPr>
        <w:t xml:space="preserve"> </w:t>
      </w:r>
      <w:r>
        <w:rPr>
          <w:b/>
          <w:w w:val="110"/>
        </w:rPr>
        <w:t>Bottom</w:t>
      </w:r>
    </w:p>
    <w:p w14:paraId="6FCE359C" w14:textId="77777777" w:rsidR="007632E7" w:rsidRDefault="00CA3FBB">
      <w:pPr>
        <w:pStyle w:val="BodyText"/>
        <w:spacing w:line="203" w:lineRule="exact"/>
        <w:rPr>
          <w:b/>
        </w:rPr>
      </w:pPr>
      <w:r>
        <w:rPr>
          <w:b/>
          <w:color w:val="E30421"/>
          <w:w w:val="110"/>
        </w:rPr>
        <w:t>£6.99</w:t>
      </w:r>
    </w:p>
    <w:p w14:paraId="54EB883F" w14:textId="77777777" w:rsidR="007632E7" w:rsidRDefault="00CA3FBB">
      <w:pPr>
        <w:pStyle w:val="BodyText"/>
        <w:spacing w:before="28"/>
        <w:rPr>
          <w:b/>
        </w:rPr>
      </w:pPr>
      <w:r>
        <w:br w:type="column"/>
      </w:r>
      <w:r>
        <w:rPr>
          <w:b/>
          <w:w w:val="105"/>
        </w:rPr>
        <w:t xml:space="preserve">Octopus </w:t>
      </w:r>
      <w:proofErr w:type="spellStart"/>
      <w:r>
        <w:rPr>
          <w:b/>
          <w:w w:val="105"/>
        </w:rPr>
        <w:t>Socktopus</w:t>
      </w:r>
      <w:proofErr w:type="spellEnd"/>
    </w:p>
    <w:p w14:paraId="6AD6CC59" w14:textId="77777777" w:rsidR="007632E7" w:rsidRDefault="00CA3FBB">
      <w:pPr>
        <w:pStyle w:val="BodyText"/>
        <w:rPr>
          <w:b/>
        </w:rPr>
      </w:pPr>
      <w:r>
        <w:rPr>
          <w:b/>
          <w:color w:val="E30421"/>
          <w:w w:val="110"/>
        </w:rPr>
        <w:t>£6.99</w:t>
      </w:r>
    </w:p>
    <w:p w14:paraId="4D6A6F03" w14:textId="77777777" w:rsidR="007632E7" w:rsidRDefault="00CA3FBB">
      <w:pPr>
        <w:pStyle w:val="BodyText"/>
        <w:spacing w:before="39" w:line="223" w:lineRule="auto"/>
        <w:ind w:right="625"/>
        <w:rPr>
          <w:b/>
        </w:rPr>
      </w:pPr>
      <w:r>
        <w:br w:type="column"/>
      </w:r>
      <w:r>
        <w:rPr>
          <w:b/>
          <w:w w:val="115"/>
        </w:rPr>
        <w:t xml:space="preserve">Paw Patrol: First </w:t>
      </w:r>
      <w:r>
        <w:rPr>
          <w:b/>
          <w:w w:val="110"/>
        </w:rPr>
        <w:t>Phonics</w:t>
      </w:r>
      <w:r>
        <w:rPr>
          <w:b/>
          <w:spacing w:val="-33"/>
          <w:w w:val="110"/>
        </w:rPr>
        <w:t xml:space="preserve"> </w:t>
      </w:r>
      <w:r>
        <w:rPr>
          <w:b/>
          <w:w w:val="110"/>
        </w:rPr>
        <w:t>Ages</w:t>
      </w:r>
      <w:r>
        <w:rPr>
          <w:b/>
          <w:spacing w:val="-32"/>
          <w:w w:val="110"/>
        </w:rPr>
        <w:t xml:space="preserve"> </w:t>
      </w:r>
      <w:r>
        <w:rPr>
          <w:b/>
          <w:w w:val="110"/>
        </w:rPr>
        <w:t>4</w:t>
      </w:r>
      <w:r>
        <w:rPr>
          <w:b/>
          <w:spacing w:val="-32"/>
          <w:w w:val="110"/>
        </w:rPr>
        <w:t xml:space="preserve"> </w:t>
      </w:r>
      <w:r>
        <w:rPr>
          <w:b/>
          <w:w w:val="110"/>
        </w:rPr>
        <w:t>to</w:t>
      </w:r>
      <w:r>
        <w:rPr>
          <w:b/>
          <w:spacing w:val="-32"/>
          <w:w w:val="110"/>
        </w:rPr>
        <w:t xml:space="preserve"> </w:t>
      </w:r>
      <w:r>
        <w:rPr>
          <w:b/>
          <w:w w:val="110"/>
        </w:rPr>
        <w:t xml:space="preserve">5 </w:t>
      </w:r>
      <w:r>
        <w:rPr>
          <w:b/>
          <w:w w:val="115"/>
        </w:rPr>
        <w:t>Workbook</w:t>
      </w:r>
      <w:r>
        <w:rPr>
          <w:b/>
          <w:spacing w:val="-32"/>
          <w:w w:val="115"/>
        </w:rPr>
        <w:t xml:space="preserve"> </w:t>
      </w: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spacing w:val="-36"/>
          <w:w w:val="155"/>
          <w:position w:val="1"/>
          <w:sz w:val="12"/>
        </w:rPr>
        <w:t xml:space="preserve"> </w:t>
      </w:r>
      <w:r>
        <w:rPr>
          <w:b/>
          <w:color w:val="E30421"/>
          <w:spacing w:val="2"/>
          <w:w w:val="115"/>
        </w:rPr>
        <w:t>£4.99</w:t>
      </w:r>
    </w:p>
    <w:p w14:paraId="0731A986" w14:textId="77777777" w:rsidR="007632E7" w:rsidRDefault="007632E7">
      <w:pPr>
        <w:spacing w:line="223" w:lineRule="auto"/>
        <w:sectPr w:rsidR="007632E7">
          <w:type w:val="continuous"/>
          <w:pgSz w:w="11910" w:h="16840"/>
          <w:pgMar w:top="0" w:right="120" w:bottom="280" w:left="120" w:header="720" w:footer="720" w:gutter="0"/>
          <w:cols w:num="5" w:space="720" w:equalWidth="0">
            <w:col w:w="1562" w:space="672"/>
            <w:col w:w="2002" w:space="231"/>
            <w:col w:w="2165" w:space="69"/>
            <w:col w:w="2146" w:space="87"/>
            <w:col w:w="2736"/>
          </w:cols>
        </w:sectPr>
      </w:pPr>
    </w:p>
    <w:p w14:paraId="17412E95" w14:textId="77777777" w:rsidR="007632E7" w:rsidRDefault="007632E7">
      <w:pPr>
        <w:pStyle w:val="BodyText"/>
        <w:spacing w:before="10" w:line="240" w:lineRule="auto"/>
        <w:ind w:left="0"/>
        <w:rPr>
          <w:b/>
          <w:sz w:val="3"/>
        </w:rPr>
      </w:pPr>
    </w:p>
    <w:p w14:paraId="3AA4C6BF" w14:textId="77777777" w:rsidR="007632E7" w:rsidRDefault="00CA3FBB">
      <w:pPr>
        <w:pStyle w:val="Heading3"/>
        <w:tabs>
          <w:tab w:val="left" w:pos="2587"/>
          <w:tab w:val="left" w:pos="9493"/>
        </w:tabs>
        <w:rPr>
          <w:rFonts w:ascii="FreeSans"/>
        </w:rPr>
      </w:pP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55C4215F" wp14:editId="60412D20">
                <wp:extent cx="1220470" cy="1562735"/>
                <wp:effectExtent l="1905" t="3810" r="6350" b="5080"/>
                <wp:docPr id="571" name="Group 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20470" cy="1562735"/>
                          <a:chOff x="0" y="0"/>
                          <a:chExt cx="1922" cy="2461"/>
                        </a:xfrm>
                      </wpg:grpSpPr>
                      <pic:pic xmlns:pic="http://schemas.openxmlformats.org/drawingml/2006/picture">
                        <pic:nvPicPr>
                          <pic:cNvPr id="572" name="Picture 5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902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3" name="Freeform 574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902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902"/>
                              <a:gd name="T2" fmla="+- 0 20 10"/>
                              <a:gd name="T3" fmla="*/ 20 h 2441"/>
                              <a:gd name="T4" fmla="+- 0 10 10"/>
                              <a:gd name="T5" fmla="*/ T4 w 1902"/>
                              <a:gd name="T6" fmla="+- 0 2440 10"/>
                              <a:gd name="T7" fmla="*/ 2440 h 2441"/>
                              <a:gd name="T8" fmla="+- 0 10 10"/>
                              <a:gd name="T9" fmla="*/ T8 w 1902"/>
                              <a:gd name="T10" fmla="+- 0 2450 10"/>
                              <a:gd name="T11" fmla="*/ 2450 h 2441"/>
                              <a:gd name="T12" fmla="+- 0 20 10"/>
                              <a:gd name="T13" fmla="*/ T12 w 1902"/>
                              <a:gd name="T14" fmla="+- 0 2450 10"/>
                              <a:gd name="T15" fmla="*/ 2450 h 2441"/>
                              <a:gd name="T16" fmla="+- 0 1902 10"/>
                              <a:gd name="T17" fmla="*/ T16 w 1902"/>
                              <a:gd name="T18" fmla="+- 0 2450 10"/>
                              <a:gd name="T19" fmla="*/ 2450 h 2441"/>
                              <a:gd name="T20" fmla="+- 0 1912 10"/>
                              <a:gd name="T21" fmla="*/ T20 w 1902"/>
                              <a:gd name="T22" fmla="+- 0 2450 10"/>
                              <a:gd name="T23" fmla="*/ 2450 h 2441"/>
                              <a:gd name="T24" fmla="+- 0 1912 10"/>
                              <a:gd name="T25" fmla="*/ T24 w 1902"/>
                              <a:gd name="T26" fmla="+- 0 2440 10"/>
                              <a:gd name="T27" fmla="*/ 2440 h 2441"/>
                              <a:gd name="T28" fmla="+- 0 1912 10"/>
                              <a:gd name="T29" fmla="*/ T28 w 1902"/>
                              <a:gd name="T30" fmla="+- 0 20 10"/>
                              <a:gd name="T31" fmla="*/ 20 h 2441"/>
                              <a:gd name="T32" fmla="+- 0 1912 10"/>
                              <a:gd name="T33" fmla="*/ T32 w 1902"/>
                              <a:gd name="T34" fmla="+- 0 10 10"/>
                              <a:gd name="T35" fmla="*/ 10 h 2441"/>
                              <a:gd name="T36" fmla="+- 0 1902 10"/>
                              <a:gd name="T37" fmla="*/ T36 w 1902"/>
                              <a:gd name="T38" fmla="+- 0 10 10"/>
                              <a:gd name="T39" fmla="*/ 10 h 2441"/>
                              <a:gd name="T40" fmla="+- 0 20 10"/>
                              <a:gd name="T41" fmla="*/ T40 w 1902"/>
                              <a:gd name="T42" fmla="+- 0 10 10"/>
                              <a:gd name="T43" fmla="*/ 10 h 2441"/>
                              <a:gd name="T44" fmla="+- 0 10 10"/>
                              <a:gd name="T45" fmla="*/ T44 w 1902"/>
                              <a:gd name="T46" fmla="+- 0 10 10"/>
                              <a:gd name="T47" fmla="*/ 10 h 2441"/>
                              <a:gd name="T48" fmla="+- 0 10 10"/>
                              <a:gd name="T49" fmla="*/ T48 w 1902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902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892" y="2440"/>
                                </a:lnTo>
                                <a:lnTo>
                                  <a:pt x="1902" y="2440"/>
                                </a:lnTo>
                                <a:lnTo>
                                  <a:pt x="1902" y="2430"/>
                                </a:lnTo>
                                <a:lnTo>
                                  <a:pt x="1902" y="10"/>
                                </a:lnTo>
                                <a:lnTo>
                                  <a:pt x="1902" y="0"/>
                                </a:lnTo>
                                <a:lnTo>
                                  <a:pt x="1892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F227BD8" id="Group 573" o:spid="_x0000_s1026" style="width:96.1pt;height:123.05pt;mso-position-horizontal-relative:char;mso-position-vertical-relative:line" coordsize="1922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">
                <v:shape id="Picture 575" o:spid="_x0000_s1027" type="#_x0000_t75" style="position:absolute;left:10;top:10;width:1902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">
                  <v:imagedata r:id="rId83" o:title=""/>
                </v:shape>
                <v:shape id="Freeform 574" o:spid="_x0000_s1028" style="position:absolute;left:10;top:10;width:1902;height:2441;visibility:visible;mso-wrap-style:square;v-text-anchor:top" coordsize="1902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" path="m,10l,2430r,10l10,2440r1882,l1902,2440r,-10l1902,10r,-10l1892,,10,,,,,10xe" filled="f" strokecolor="#dadad9" strokeweight="1pt">
                  <v:path arrowok="t" o:connecttype="custom" o:connectlocs="0,20;0,2440;0,2450;10,2450;1892,2450;1902,2450;1902,2440;1902,20;1902,10;1892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  <w:position w:val="2"/>
        </w:rPr>
        <mc:AlternateContent>
          <mc:Choice Requires="wpg">
            <w:drawing>
              <wp:inline distT="0" distB="0" distL="0" distR="0" wp14:anchorId="3F6D08E1" wp14:editId="54FA7AED">
                <wp:extent cx="1285240" cy="1537335"/>
                <wp:effectExtent l="4445" t="0" r="0" b="0"/>
                <wp:docPr id="568" name="Group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85240" cy="1537335"/>
                          <a:chOff x="0" y="0"/>
                          <a:chExt cx="2024" cy="2421"/>
                        </a:xfrm>
                      </wpg:grpSpPr>
                      <wps:wsp>
                        <wps:cNvPr id="569" name="Rectangle 57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024" cy="242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0" name="Picture 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" y="0"/>
                            <a:ext cx="1692" cy="2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ED620EB" id="Group 570" o:spid="_x0000_s1026" style="width:101.2pt;height:121.05pt;mso-position-horizontal-relative:char;mso-position-vertical-relative:line" coordsize="2024,24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">
                <v:rect id="Rectangle 572" o:spid="_x0000_s1027" style="position:absolute;width:2024;height:24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" stroked="f"/>
                <v:shape id="Picture 571" o:spid="_x0000_s1028" type="#_x0000_t75" style="position:absolute;left:165;width:1692;height:2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">
                  <v:imagedata r:id="rId85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28"/>
          <w:position w:val="2"/>
        </w:rPr>
        <w:t xml:space="preserve"> </w:t>
      </w:r>
      <w:r>
        <w:rPr>
          <w:rFonts w:ascii="FreeSans"/>
          <w:noProof/>
          <w:spacing w:val="128"/>
        </w:rPr>
        <mc:AlternateContent>
          <mc:Choice Requires="wpg">
            <w:drawing>
              <wp:inline distT="0" distB="0" distL="0" distR="0" wp14:anchorId="284AB21D" wp14:editId="549FB81C">
                <wp:extent cx="1310640" cy="1562735"/>
                <wp:effectExtent l="3175" t="3810" r="635" b="5080"/>
                <wp:docPr id="565" name="Group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10640" cy="1562735"/>
                          <a:chOff x="0" y="0"/>
                          <a:chExt cx="2064" cy="2461"/>
                        </a:xfrm>
                      </wpg:grpSpPr>
                      <pic:pic xmlns:pic="http://schemas.openxmlformats.org/drawingml/2006/picture">
                        <pic:nvPicPr>
                          <pic:cNvPr id="566" name="Picture 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2044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7" name="Text Box 568"/>
                        <wps:cNvSpPr txBox="1">
                          <a:spLocks noChangeArrowheads="1"/>
                        </wps:cNvSpPr>
                        <wps:spPr bwMode="auto">
                          <a:xfrm>
                            <a:off x="10" y="10"/>
                            <a:ext cx="2044" cy="244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1B034B78" w14:textId="77777777" w:rsidR="007632E7" w:rsidRDefault="007632E7">
                              <w:pPr>
                                <w:rPr>
                                  <w:rFonts w:ascii="Times New Roman"/>
                                  <w:sz w:val="16"/>
                                </w:rPr>
                              </w:pPr>
                            </w:p>
                            <w:p w14:paraId="6873085E" w14:textId="77777777" w:rsidR="007632E7" w:rsidRDefault="007632E7">
                              <w:pPr>
                                <w:spacing w:before="5"/>
                                <w:rPr>
                                  <w:rFonts w:ascii="Times New Roman"/>
                                  <w:sz w:val="23"/>
                                </w:rPr>
                              </w:pPr>
                            </w:p>
                            <w:p w14:paraId="2014ECD2" w14:textId="77777777" w:rsidR="007632E7" w:rsidRDefault="00CA3FBB">
                              <w:pPr>
                                <w:ind w:left="118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9"/>
                                  <w:sz w:val="14"/>
                                  <w:shd w:val="clear" w:color="auto" w:fill="E304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4"/>
                                  <w:shd w:val="clear" w:color="auto" w:fill="E30421"/>
                                </w:rPr>
                                <w:t>With FREE hairband</w:t>
                              </w:r>
                              <w:r>
                                <w:rPr>
                                  <w:b/>
                                  <w:color w:val="FFFFFF"/>
                                  <w:sz w:val="14"/>
                                  <w:shd w:val="clear" w:color="auto" w:fill="E304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84AB21D" id="Group 567" o:spid="_x0000_s1052" style="width:103.2pt;height:123.05pt;mso-position-horizontal-relative:char;mso-position-vertical-relative:line" coordsize="2064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">
                <v:shape id="Picture 569" o:spid="_x0000_s1053" type="#_x0000_t75" style="position:absolute;left:10;top:10;width:2044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">
                  <v:imagedata r:id="rId87" o:title=""/>
                </v:shape>
                <v:shape id="Text Box 568" o:spid="_x0000_s1054" type="#_x0000_t202" style="position:absolute;left:10;top:10;width:2044;height:2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" filled="f" strokecolor="white" strokeweight="1pt">
                  <v:textbox inset="0,0,0,0">
                    <w:txbxContent>
                      <w:p w14:paraId="1B034B78" w14:textId="77777777" w:rsidR="007632E7" w:rsidRDefault="007632E7">
                        <w:pPr>
                          <w:rPr>
                            <w:rFonts w:ascii="Times New Roman"/>
                            <w:sz w:val="16"/>
                          </w:rPr>
                        </w:pPr>
                      </w:p>
                      <w:p w14:paraId="6873085E" w14:textId="77777777" w:rsidR="007632E7" w:rsidRDefault="007632E7">
                        <w:pPr>
                          <w:spacing w:before="5"/>
                          <w:rPr>
                            <w:rFonts w:ascii="Times New Roman"/>
                            <w:sz w:val="23"/>
                          </w:rPr>
                        </w:pPr>
                      </w:p>
                      <w:p w14:paraId="2014ECD2" w14:textId="77777777" w:rsidR="007632E7" w:rsidRDefault="00CA3FBB">
                        <w:pPr>
                          <w:ind w:left="118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89"/>
                            <w:sz w:val="14"/>
                            <w:shd w:val="clear" w:color="auto" w:fill="E304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14"/>
                            <w:shd w:val="clear" w:color="auto" w:fill="E30421"/>
                          </w:rPr>
                          <w:t>With FREE hairband</w:t>
                        </w:r>
                        <w:r>
                          <w:rPr>
                            <w:b/>
                            <w:color w:val="FFFFFF"/>
                            <w:sz w:val="14"/>
                            <w:shd w:val="clear" w:color="auto" w:fill="E30421"/>
                          </w:rPr>
                          <w:t xml:space="preserve"> 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20"/>
        </w:rPr>
        <w:t xml:space="preserve"> </w:t>
      </w:r>
      <w:r>
        <w:rPr>
          <w:rFonts w:ascii="FreeSans"/>
          <w:noProof/>
          <w:spacing w:val="120"/>
        </w:rPr>
        <mc:AlternateContent>
          <mc:Choice Requires="wpg">
            <w:drawing>
              <wp:inline distT="0" distB="0" distL="0" distR="0" wp14:anchorId="0E66DF25" wp14:editId="1B8B412C">
                <wp:extent cx="1212215" cy="1562735"/>
                <wp:effectExtent l="6350" t="3810" r="635" b="5080"/>
                <wp:docPr id="562" name="Group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2215" cy="1562735"/>
                          <a:chOff x="0" y="0"/>
                          <a:chExt cx="1909" cy="2461"/>
                        </a:xfrm>
                      </wpg:grpSpPr>
                      <pic:pic xmlns:pic="http://schemas.openxmlformats.org/drawingml/2006/picture">
                        <pic:nvPicPr>
                          <pic:cNvPr id="563" name="Picture 5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889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4" name="Freeform 565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889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889"/>
                              <a:gd name="T2" fmla="+- 0 20 10"/>
                              <a:gd name="T3" fmla="*/ 20 h 2441"/>
                              <a:gd name="T4" fmla="+- 0 10 10"/>
                              <a:gd name="T5" fmla="*/ T4 w 1889"/>
                              <a:gd name="T6" fmla="+- 0 2440 10"/>
                              <a:gd name="T7" fmla="*/ 2440 h 2441"/>
                              <a:gd name="T8" fmla="+- 0 10 10"/>
                              <a:gd name="T9" fmla="*/ T8 w 1889"/>
                              <a:gd name="T10" fmla="+- 0 2450 10"/>
                              <a:gd name="T11" fmla="*/ 2450 h 2441"/>
                              <a:gd name="T12" fmla="+- 0 20 10"/>
                              <a:gd name="T13" fmla="*/ T12 w 1889"/>
                              <a:gd name="T14" fmla="+- 0 2450 10"/>
                              <a:gd name="T15" fmla="*/ 2450 h 2441"/>
                              <a:gd name="T16" fmla="+- 0 1889 10"/>
                              <a:gd name="T17" fmla="*/ T16 w 1889"/>
                              <a:gd name="T18" fmla="+- 0 2450 10"/>
                              <a:gd name="T19" fmla="*/ 2450 h 2441"/>
                              <a:gd name="T20" fmla="+- 0 1899 10"/>
                              <a:gd name="T21" fmla="*/ T20 w 1889"/>
                              <a:gd name="T22" fmla="+- 0 2450 10"/>
                              <a:gd name="T23" fmla="*/ 2450 h 2441"/>
                              <a:gd name="T24" fmla="+- 0 1899 10"/>
                              <a:gd name="T25" fmla="*/ T24 w 1889"/>
                              <a:gd name="T26" fmla="+- 0 2440 10"/>
                              <a:gd name="T27" fmla="*/ 2440 h 2441"/>
                              <a:gd name="T28" fmla="+- 0 1899 10"/>
                              <a:gd name="T29" fmla="*/ T28 w 1889"/>
                              <a:gd name="T30" fmla="+- 0 20 10"/>
                              <a:gd name="T31" fmla="*/ 20 h 2441"/>
                              <a:gd name="T32" fmla="+- 0 1899 10"/>
                              <a:gd name="T33" fmla="*/ T32 w 1889"/>
                              <a:gd name="T34" fmla="+- 0 10 10"/>
                              <a:gd name="T35" fmla="*/ 10 h 2441"/>
                              <a:gd name="T36" fmla="+- 0 1889 10"/>
                              <a:gd name="T37" fmla="*/ T36 w 1889"/>
                              <a:gd name="T38" fmla="+- 0 10 10"/>
                              <a:gd name="T39" fmla="*/ 10 h 2441"/>
                              <a:gd name="T40" fmla="+- 0 20 10"/>
                              <a:gd name="T41" fmla="*/ T40 w 1889"/>
                              <a:gd name="T42" fmla="+- 0 10 10"/>
                              <a:gd name="T43" fmla="*/ 10 h 2441"/>
                              <a:gd name="T44" fmla="+- 0 10 10"/>
                              <a:gd name="T45" fmla="*/ T44 w 1889"/>
                              <a:gd name="T46" fmla="+- 0 10 10"/>
                              <a:gd name="T47" fmla="*/ 10 h 2441"/>
                              <a:gd name="T48" fmla="+- 0 10 10"/>
                              <a:gd name="T49" fmla="*/ T48 w 1889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889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879" y="2440"/>
                                </a:lnTo>
                                <a:lnTo>
                                  <a:pt x="1889" y="2440"/>
                                </a:lnTo>
                                <a:lnTo>
                                  <a:pt x="1889" y="2430"/>
                                </a:lnTo>
                                <a:lnTo>
                                  <a:pt x="1889" y="10"/>
                                </a:lnTo>
                                <a:lnTo>
                                  <a:pt x="1889" y="0"/>
                                </a:lnTo>
                                <a:lnTo>
                                  <a:pt x="1879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967E423" id="Group 564" o:spid="_x0000_s1026" style="width:95.45pt;height:123.05pt;mso-position-horizontal-relative:char;mso-position-vertical-relative:line" coordsize="1909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">
                <v:shape id="Picture 566" o:spid="_x0000_s1027" type="#_x0000_t75" style="position:absolute;left:10;top:10;width:1889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">
                  <v:imagedata r:id="rId89" o:title=""/>
                </v:shape>
                <v:shape id="Freeform 565" o:spid="_x0000_s1028" style="position:absolute;left:10;top:10;width:1889;height:2441;visibility:visible;mso-wrap-style:square;v-text-anchor:top" coordsize="1889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" path="m,10l,2430r,10l10,2440r1869,l1889,2440r,-10l1889,10r,-10l1879,,10,,,,,10xe" filled="f" strokecolor="#dadad9" strokeweight="1pt">
                  <v:path arrowok="t" o:connecttype="custom" o:connectlocs="0,20;0,2440;0,2450;10,2450;1879,2450;1889,2450;1889,2440;1889,20;1889,10;1879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  <w:spacing w:val="120"/>
        </w:rPr>
        <w:tab/>
      </w:r>
      <w:r>
        <w:rPr>
          <w:rFonts w:ascii="FreeSans"/>
          <w:noProof/>
          <w:spacing w:val="120"/>
        </w:rPr>
        <mc:AlternateContent>
          <mc:Choice Requires="wpg">
            <w:drawing>
              <wp:inline distT="0" distB="0" distL="0" distR="0" wp14:anchorId="484FE756" wp14:editId="3C6AAA7B">
                <wp:extent cx="1024890" cy="1562735"/>
                <wp:effectExtent l="8255" t="3810" r="5080" b="5080"/>
                <wp:docPr id="559" name="Group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4890" cy="1562735"/>
                          <a:chOff x="0" y="0"/>
                          <a:chExt cx="1614" cy="2461"/>
                        </a:xfrm>
                      </wpg:grpSpPr>
                      <pic:pic xmlns:pic="http://schemas.openxmlformats.org/drawingml/2006/picture">
                        <pic:nvPicPr>
                          <pic:cNvPr id="560" name="Picture 5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594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1" name="Freeform 562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594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594"/>
                              <a:gd name="T2" fmla="+- 0 20 10"/>
                              <a:gd name="T3" fmla="*/ 20 h 2441"/>
                              <a:gd name="T4" fmla="+- 0 10 10"/>
                              <a:gd name="T5" fmla="*/ T4 w 1594"/>
                              <a:gd name="T6" fmla="+- 0 2440 10"/>
                              <a:gd name="T7" fmla="*/ 2440 h 2441"/>
                              <a:gd name="T8" fmla="+- 0 10 10"/>
                              <a:gd name="T9" fmla="*/ T8 w 1594"/>
                              <a:gd name="T10" fmla="+- 0 2450 10"/>
                              <a:gd name="T11" fmla="*/ 2450 h 2441"/>
                              <a:gd name="T12" fmla="+- 0 20 10"/>
                              <a:gd name="T13" fmla="*/ T12 w 1594"/>
                              <a:gd name="T14" fmla="+- 0 2450 10"/>
                              <a:gd name="T15" fmla="*/ 2450 h 2441"/>
                              <a:gd name="T16" fmla="+- 0 1593 10"/>
                              <a:gd name="T17" fmla="*/ T16 w 1594"/>
                              <a:gd name="T18" fmla="+- 0 2450 10"/>
                              <a:gd name="T19" fmla="*/ 2450 h 2441"/>
                              <a:gd name="T20" fmla="+- 0 1603 10"/>
                              <a:gd name="T21" fmla="*/ T20 w 1594"/>
                              <a:gd name="T22" fmla="+- 0 2450 10"/>
                              <a:gd name="T23" fmla="*/ 2450 h 2441"/>
                              <a:gd name="T24" fmla="+- 0 1603 10"/>
                              <a:gd name="T25" fmla="*/ T24 w 1594"/>
                              <a:gd name="T26" fmla="+- 0 2440 10"/>
                              <a:gd name="T27" fmla="*/ 2440 h 2441"/>
                              <a:gd name="T28" fmla="+- 0 1603 10"/>
                              <a:gd name="T29" fmla="*/ T28 w 1594"/>
                              <a:gd name="T30" fmla="+- 0 20 10"/>
                              <a:gd name="T31" fmla="*/ 20 h 2441"/>
                              <a:gd name="T32" fmla="+- 0 1603 10"/>
                              <a:gd name="T33" fmla="*/ T32 w 1594"/>
                              <a:gd name="T34" fmla="+- 0 10 10"/>
                              <a:gd name="T35" fmla="*/ 10 h 2441"/>
                              <a:gd name="T36" fmla="+- 0 1593 10"/>
                              <a:gd name="T37" fmla="*/ T36 w 1594"/>
                              <a:gd name="T38" fmla="+- 0 10 10"/>
                              <a:gd name="T39" fmla="*/ 10 h 2441"/>
                              <a:gd name="T40" fmla="+- 0 20 10"/>
                              <a:gd name="T41" fmla="*/ T40 w 1594"/>
                              <a:gd name="T42" fmla="+- 0 10 10"/>
                              <a:gd name="T43" fmla="*/ 10 h 2441"/>
                              <a:gd name="T44" fmla="+- 0 10 10"/>
                              <a:gd name="T45" fmla="*/ T44 w 1594"/>
                              <a:gd name="T46" fmla="+- 0 10 10"/>
                              <a:gd name="T47" fmla="*/ 10 h 2441"/>
                              <a:gd name="T48" fmla="+- 0 10 10"/>
                              <a:gd name="T49" fmla="*/ T48 w 1594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94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583" y="2440"/>
                                </a:lnTo>
                                <a:lnTo>
                                  <a:pt x="1593" y="2440"/>
                                </a:lnTo>
                                <a:lnTo>
                                  <a:pt x="1593" y="2430"/>
                                </a:lnTo>
                                <a:lnTo>
                                  <a:pt x="1593" y="10"/>
                                </a:lnTo>
                                <a:lnTo>
                                  <a:pt x="1593" y="0"/>
                                </a:lnTo>
                                <a:lnTo>
                                  <a:pt x="1583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AE66387" id="Group 561" o:spid="_x0000_s1026" style="width:80.7pt;height:123.05pt;mso-position-horizontal-relative:char;mso-position-vertical-relative:line" coordsize="1614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">
                <v:shape id="Picture 563" o:spid="_x0000_s1027" type="#_x0000_t75" style="position:absolute;left:10;top:10;width:1594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">
                  <v:imagedata r:id="rId91" o:title=""/>
                </v:shape>
                <v:shape id="Freeform 562" o:spid="_x0000_s1028" style="position:absolute;left:10;top:10;width:1594;height:2441;visibility:visible;mso-wrap-style:square;v-text-anchor:top" coordsize="1594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" path="m,10l,2430r,10l10,2440r1573,l1593,2440r,-10l1593,10r,-10l1583,,10,,,,,10xe" filled="f" strokecolor="#dadad9" strokeweight="1pt">
                  <v:path arrowok="t" o:connecttype="custom" o:connectlocs="0,20;0,2440;0,2450;10,2450;1583,2450;1593,2450;1593,2440;1593,20;1593,10;1583,10;10,10;0,10;0,20" o:connectangles="0,0,0,0,0,0,0,0,0,0,0,0,0"/>
                </v:shape>
                <w10:anchorlock/>
              </v:group>
            </w:pict>
          </mc:Fallback>
        </mc:AlternateContent>
      </w:r>
    </w:p>
    <w:p w14:paraId="5E696533" w14:textId="77777777" w:rsidR="007632E7" w:rsidRDefault="007632E7">
      <w:pPr>
        <w:sectPr w:rsidR="007632E7">
          <w:type w:val="continuous"/>
          <w:pgSz w:w="11910" w:h="16840"/>
          <w:pgMar w:top="0" w:right="120" w:bottom="280" w:left="120" w:header="720" w:footer="720" w:gutter="0"/>
          <w:cols w:space="720"/>
        </w:sectPr>
      </w:pPr>
    </w:p>
    <w:p w14:paraId="0C5C513D" w14:textId="77777777" w:rsidR="007632E7" w:rsidRDefault="00CA3FBB">
      <w:pPr>
        <w:pStyle w:val="BodyText"/>
        <w:spacing w:before="30" w:line="223" w:lineRule="auto"/>
        <w:ind w:right="31"/>
        <w:rPr>
          <w:b/>
        </w:rPr>
      </w:pPr>
      <w:r>
        <w:rPr>
          <w:b/>
          <w:w w:val="115"/>
        </w:rPr>
        <w:t xml:space="preserve">Paw Patrol: First </w:t>
      </w:r>
      <w:r>
        <w:rPr>
          <w:b/>
          <w:w w:val="110"/>
        </w:rPr>
        <w:t>Spelling</w:t>
      </w:r>
      <w:r>
        <w:rPr>
          <w:b/>
          <w:spacing w:val="-30"/>
          <w:w w:val="110"/>
        </w:rPr>
        <w:t xml:space="preserve"> </w:t>
      </w:r>
      <w:r>
        <w:rPr>
          <w:b/>
          <w:w w:val="110"/>
        </w:rPr>
        <w:t>Ages</w:t>
      </w:r>
      <w:r>
        <w:rPr>
          <w:b/>
          <w:spacing w:val="-30"/>
          <w:w w:val="110"/>
        </w:rPr>
        <w:t xml:space="preserve"> </w:t>
      </w:r>
      <w:r>
        <w:rPr>
          <w:b/>
          <w:w w:val="110"/>
        </w:rPr>
        <w:t>4</w:t>
      </w:r>
      <w:r>
        <w:rPr>
          <w:b/>
          <w:spacing w:val="-29"/>
          <w:w w:val="110"/>
        </w:rPr>
        <w:t xml:space="preserve"> </w:t>
      </w:r>
      <w:r>
        <w:rPr>
          <w:b/>
          <w:w w:val="110"/>
        </w:rPr>
        <w:t>to</w:t>
      </w:r>
      <w:r>
        <w:rPr>
          <w:b/>
          <w:spacing w:val="-30"/>
          <w:w w:val="110"/>
        </w:rPr>
        <w:t xml:space="preserve"> </w:t>
      </w:r>
      <w:r>
        <w:rPr>
          <w:b/>
          <w:spacing w:val="-11"/>
          <w:w w:val="110"/>
        </w:rPr>
        <w:t xml:space="preserve">5 </w:t>
      </w:r>
      <w:r>
        <w:rPr>
          <w:b/>
          <w:w w:val="115"/>
        </w:rPr>
        <w:t>Workbook</w:t>
      </w:r>
      <w:r>
        <w:rPr>
          <w:b/>
          <w:spacing w:val="-31"/>
          <w:w w:val="115"/>
        </w:rPr>
        <w:t xml:space="preserve"> </w:t>
      </w: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spacing w:val="-36"/>
          <w:w w:val="155"/>
          <w:position w:val="1"/>
          <w:sz w:val="12"/>
        </w:rPr>
        <w:t xml:space="preserve"> </w:t>
      </w:r>
      <w:r>
        <w:rPr>
          <w:b/>
          <w:color w:val="E30421"/>
          <w:spacing w:val="2"/>
          <w:w w:val="115"/>
        </w:rPr>
        <w:t>£4.99</w:t>
      </w:r>
    </w:p>
    <w:p w14:paraId="4CA5405D" w14:textId="77777777" w:rsidR="007632E7" w:rsidRDefault="00CA3FBB">
      <w:pPr>
        <w:pStyle w:val="BodyText"/>
        <w:spacing w:before="19"/>
        <w:rPr>
          <w:b/>
        </w:rPr>
      </w:pPr>
      <w:r>
        <w:br w:type="column"/>
      </w:r>
      <w:r>
        <w:rPr>
          <w:b/>
          <w:w w:val="110"/>
        </w:rPr>
        <w:t>Paw</w:t>
      </w:r>
      <w:r>
        <w:rPr>
          <w:b/>
          <w:spacing w:val="-39"/>
          <w:w w:val="110"/>
        </w:rPr>
        <w:t xml:space="preserve"> </w:t>
      </w:r>
      <w:r>
        <w:rPr>
          <w:b/>
          <w:w w:val="110"/>
        </w:rPr>
        <w:t>Patrol:</w:t>
      </w:r>
      <w:r>
        <w:rPr>
          <w:b/>
          <w:spacing w:val="-39"/>
          <w:w w:val="110"/>
        </w:rPr>
        <w:t xml:space="preserve"> </w:t>
      </w:r>
      <w:r>
        <w:rPr>
          <w:b/>
          <w:spacing w:val="-4"/>
          <w:w w:val="110"/>
        </w:rPr>
        <w:t>Ready,</w:t>
      </w:r>
      <w:r>
        <w:rPr>
          <w:b/>
          <w:spacing w:val="-38"/>
          <w:w w:val="110"/>
        </w:rPr>
        <w:t xml:space="preserve"> </w:t>
      </w:r>
      <w:r>
        <w:rPr>
          <w:b/>
          <w:w w:val="110"/>
        </w:rPr>
        <w:t>Set,</w:t>
      </w:r>
    </w:p>
    <w:p w14:paraId="7AA31A41" w14:textId="77777777" w:rsidR="007632E7" w:rsidRDefault="00CA3FBB">
      <w:pPr>
        <w:pStyle w:val="BodyText"/>
        <w:spacing w:line="200" w:lineRule="exact"/>
        <w:rPr>
          <w:b/>
        </w:rPr>
      </w:pPr>
      <w:r>
        <w:rPr>
          <w:b/>
          <w:w w:val="105"/>
        </w:rPr>
        <w:t>Read! Phonics Pack</w:t>
      </w:r>
    </w:p>
    <w:p w14:paraId="5E333416" w14:textId="77777777" w:rsidR="007632E7" w:rsidRDefault="00CA3FBB">
      <w:pPr>
        <w:spacing w:line="208" w:lineRule="exact"/>
        <w:ind w:left="333"/>
        <w:rPr>
          <w:b/>
          <w:sz w:val="18"/>
        </w:rPr>
      </w:pP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w w:val="155"/>
          <w:position w:val="1"/>
          <w:sz w:val="12"/>
        </w:rPr>
        <w:t xml:space="preserve"> </w:t>
      </w:r>
      <w:r>
        <w:rPr>
          <w:b/>
          <w:color w:val="E30421"/>
          <w:w w:val="130"/>
          <w:sz w:val="18"/>
        </w:rPr>
        <w:t>£7.99</w:t>
      </w:r>
    </w:p>
    <w:p w14:paraId="6D620F39" w14:textId="77777777" w:rsidR="007632E7" w:rsidRDefault="00CA3FBB">
      <w:pPr>
        <w:pStyle w:val="BodyText"/>
        <w:spacing w:before="19"/>
        <w:ind w:left="130"/>
        <w:rPr>
          <w:b/>
        </w:rPr>
      </w:pPr>
      <w:r>
        <w:br w:type="column"/>
      </w:r>
      <w:r>
        <w:rPr>
          <w:b/>
          <w:w w:val="110"/>
        </w:rPr>
        <w:t>Peppa</w:t>
      </w:r>
      <w:r>
        <w:rPr>
          <w:b/>
          <w:spacing w:val="-33"/>
          <w:w w:val="110"/>
        </w:rPr>
        <w:t xml:space="preserve"> </w:t>
      </w:r>
      <w:r>
        <w:rPr>
          <w:b/>
          <w:w w:val="110"/>
        </w:rPr>
        <w:t>the</w:t>
      </w:r>
      <w:r>
        <w:rPr>
          <w:b/>
          <w:spacing w:val="-32"/>
          <w:w w:val="110"/>
        </w:rPr>
        <w:t xml:space="preserve"> </w:t>
      </w:r>
      <w:r>
        <w:rPr>
          <w:b/>
          <w:w w:val="110"/>
        </w:rPr>
        <w:t>Mermaid</w:t>
      </w:r>
    </w:p>
    <w:p w14:paraId="65EEF8BD" w14:textId="77777777" w:rsidR="007632E7" w:rsidRDefault="00CA3FBB">
      <w:pPr>
        <w:spacing w:line="208" w:lineRule="exact"/>
        <w:ind w:left="130"/>
        <w:rPr>
          <w:b/>
          <w:sz w:val="18"/>
        </w:rPr>
      </w:pP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w w:val="155"/>
          <w:position w:val="1"/>
          <w:sz w:val="12"/>
        </w:rPr>
        <w:t xml:space="preserve"> </w:t>
      </w:r>
      <w:r>
        <w:rPr>
          <w:b/>
          <w:color w:val="E30421"/>
          <w:w w:val="130"/>
          <w:sz w:val="18"/>
        </w:rPr>
        <w:t>£6.99</w:t>
      </w:r>
    </w:p>
    <w:p w14:paraId="1BC94E64" w14:textId="77777777" w:rsidR="007632E7" w:rsidRDefault="00CA3FBB">
      <w:pPr>
        <w:pStyle w:val="BodyText"/>
        <w:spacing w:before="19"/>
        <w:rPr>
          <w:b/>
        </w:rPr>
      </w:pPr>
      <w:r>
        <w:br w:type="column"/>
      </w:r>
      <w:r>
        <w:rPr>
          <w:b/>
          <w:w w:val="105"/>
        </w:rPr>
        <w:t xml:space="preserve">Pocket </w:t>
      </w:r>
      <w:proofErr w:type="spellStart"/>
      <w:r>
        <w:rPr>
          <w:b/>
          <w:w w:val="105"/>
        </w:rPr>
        <w:t>Squishers</w:t>
      </w:r>
      <w:proofErr w:type="spellEnd"/>
      <w:r>
        <w:rPr>
          <w:b/>
          <w:w w:val="105"/>
        </w:rPr>
        <w:t>:</w:t>
      </w:r>
    </w:p>
    <w:p w14:paraId="14D1231B" w14:textId="77777777" w:rsidR="007632E7" w:rsidRDefault="00CA3FBB">
      <w:pPr>
        <w:pStyle w:val="BodyText"/>
        <w:spacing w:line="200" w:lineRule="exact"/>
        <w:rPr>
          <w:b/>
        </w:rPr>
      </w:pPr>
      <w:r>
        <w:rPr>
          <w:b/>
          <w:w w:val="115"/>
        </w:rPr>
        <w:t>I Love Puppies</w:t>
      </w:r>
    </w:p>
    <w:p w14:paraId="363C6EF1" w14:textId="77777777" w:rsidR="007632E7" w:rsidRDefault="00CA3FBB">
      <w:pPr>
        <w:spacing w:line="208" w:lineRule="exact"/>
        <w:ind w:left="333"/>
        <w:rPr>
          <w:b/>
          <w:sz w:val="18"/>
        </w:rPr>
      </w:pP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w w:val="155"/>
          <w:position w:val="1"/>
          <w:sz w:val="12"/>
        </w:rPr>
        <w:t xml:space="preserve"> </w:t>
      </w:r>
      <w:r>
        <w:rPr>
          <w:b/>
          <w:color w:val="E30421"/>
          <w:w w:val="130"/>
          <w:sz w:val="18"/>
        </w:rPr>
        <w:t>£5.99</w:t>
      </w:r>
    </w:p>
    <w:p w14:paraId="4778ECDD" w14:textId="77777777" w:rsidR="007632E7" w:rsidRDefault="00CA3FBB">
      <w:pPr>
        <w:pStyle w:val="BodyText"/>
        <w:spacing w:before="30" w:line="223" w:lineRule="auto"/>
        <w:ind w:right="656"/>
        <w:rPr>
          <w:b/>
        </w:rPr>
      </w:pPr>
      <w:r>
        <w:br w:type="column"/>
      </w:r>
      <w:r>
        <w:rPr>
          <w:b/>
          <w:w w:val="110"/>
        </w:rPr>
        <w:t xml:space="preserve">Pokémon Early </w:t>
      </w:r>
      <w:r>
        <w:rPr>
          <w:b/>
          <w:w w:val="105"/>
        </w:rPr>
        <w:t xml:space="preserve">Reader: Legendary </w:t>
      </w:r>
      <w:r>
        <w:rPr>
          <w:b/>
          <w:w w:val="110"/>
        </w:rPr>
        <w:t xml:space="preserve">Ultra Beasts </w:t>
      </w:r>
      <w:r>
        <w:rPr>
          <w:b/>
          <w:color w:val="E30421"/>
          <w:w w:val="110"/>
        </w:rPr>
        <w:t>£4.99</w:t>
      </w:r>
    </w:p>
    <w:p w14:paraId="0523C7E9" w14:textId="77777777" w:rsidR="007632E7" w:rsidRDefault="007632E7">
      <w:pPr>
        <w:spacing w:line="223" w:lineRule="auto"/>
        <w:sectPr w:rsidR="007632E7">
          <w:type w:val="continuous"/>
          <w:pgSz w:w="11910" w:h="16840"/>
          <w:pgMar w:top="0" w:right="120" w:bottom="280" w:left="120" w:header="720" w:footer="720" w:gutter="0"/>
          <w:cols w:num="5" w:space="720" w:equalWidth="0">
            <w:col w:w="2146" w:space="88"/>
            <w:col w:w="2397" w:space="39"/>
            <w:col w:w="1946" w:space="85"/>
            <w:col w:w="2002" w:space="231"/>
            <w:col w:w="2736"/>
          </w:cols>
        </w:sectPr>
      </w:pPr>
    </w:p>
    <w:p w14:paraId="48B8DF28" w14:textId="77777777" w:rsidR="007632E7" w:rsidRDefault="007632E7">
      <w:pPr>
        <w:pStyle w:val="BodyText"/>
        <w:spacing w:before="10" w:line="240" w:lineRule="auto"/>
        <w:ind w:left="0"/>
        <w:rPr>
          <w:b/>
          <w:sz w:val="3"/>
        </w:rPr>
      </w:pPr>
    </w:p>
    <w:p w14:paraId="7755CD21" w14:textId="77777777" w:rsidR="007632E7" w:rsidRDefault="00CA3FBB">
      <w:pPr>
        <w:pStyle w:val="Heading3"/>
        <w:tabs>
          <w:tab w:val="left" w:pos="4800"/>
          <w:tab w:val="left" w:pos="7034"/>
          <w:tab w:val="left" w:pos="9268"/>
        </w:tabs>
        <w:rPr>
          <w:rFonts w:ascii="FreeSans"/>
        </w:rPr>
      </w:pP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631AFB29" wp14:editId="1D2242DE">
                <wp:extent cx="1310640" cy="1562735"/>
                <wp:effectExtent l="1905" t="3175" r="1905" b="5715"/>
                <wp:docPr id="555" name="Group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10640" cy="1562735"/>
                          <a:chOff x="0" y="0"/>
                          <a:chExt cx="2064" cy="2461"/>
                        </a:xfrm>
                      </wpg:grpSpPr>
                      <wps:wsp>
                        <wps:cNvPr id="556" name="Rectangle 560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2044" cy="244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7" name="Picture 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" y="653"/>
                            <a:ext cx="2024" cy="1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8" name="Freeform 558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2044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2044"/>
                              <a:gd name="T2" fmla="+- 0 20 10"/>
                              <a:gd name="T3" fmla="*/ 20 h 2441"/>
                              <a:gd name="T4" fmla="+- 0 10 10"/>
                              <a:gd name="T5" fmla="*/ T4 w 2044"/>
                              <a:gd name="T6" fmla="+- 0 2440 10"/>
                              <a:gd name="T7" fmla="*/ 2440 h 2441"/>
                              <a:gd name="T8" fmla="+- 0 10 10"/>
                              <a:gd name="T9" fmla="*/ T8 w 2044"/>
                              <a:gd name="T10" fmla="+- 0 2450 10"/>
                              <a:gd name="T11" fmla="*/ 2450 h 2441"/>
                              <a:gd name="T12" fmla="+- 0 20 10"/>
                              <a:gd name="T13" fmla="*/ T12 w 2044"/>
                              <a:gd name="T14" fmla="+- 0 2450 10"/>
                              <a:gd name="T15" fmla="*/ 2450 h 2441"/>
                              <a:gd name="T16" fmla="+- 0 2044 10"/>
                              <a:gd name="T17" fmla="*/ T16 w 2044"/>
                              <a:gd name="T18" fmla="+- 0 2450 10"/>
                              <a:gd name="T19" fmla="*/ 2450 h 2441"/>
                              <a:gd name="T20" fmla="+- 0 2054 10"/>
                              <a:gd name="T21" fmla="*/ T20 w 2044"/>
                              <a:gd name="T22" fmla="+- 0 2450 10"/>
                              <a:gd name="T23" fmla="*/ 2450 h 2441"/>
                              <a:gd name="T24" fmla="+- 0 2054 10"/>
                              <a:gd name="T25" fmla="*/ T24 w 2044"/>
                              <a:gd name="T26" fmla="+- 0 2440 10"/>
                              <a:gd name="T27" fmla="*/ 2440 h 2441"/>
                              <a:gd name="T28" fmla="+- 0 2054 10"/>
                              <a:gd name="T29" fmla="*/ T28 w 2044"/>
                              <a:gd name="T30" fmla="+- 0 20 10"/>
                              <a:gd name="T31" fmla="*/ 20 h 2441"/>
                              <a:gd name="T32" fmla="+- 0 2054 10"/>
                              <a:gd name="T33" fmla="*/ T32 w 2044"/>
                              <a:gd name="T34" fmla="+- 0 10 10"/>
                              <a:gd name="T35" fmla="*/ 10 h 2441"/>
                              <a:gd name="T36" fmla="+- 0 2044 10"/>
                              <a:gd name="T37" fmla="*/ T36 w 2044"/>
                              <a:gd name="T38" fmla="+- 0 10 10"/>
                              <a:gd name="T39" fmla="*/ 10 h 2441"/>
                              <a:gd name="T40" fmla="+- 0 20 10"/>
                              <a:gd name="T41" fmla="*/ T40 w 2044"/>
                              <a:gd name="T42" fmla="+- 0 10 10"/>
                              <a:gd name="T43" fmla="*/ 10 h 2441"/>
                              <a:gd name="T44" fmla="+- 0 10 10"/>
                              <a:gd name="T45" fmla="*/ T44 w 2044"/>
                              <a:gd name="T46" fmla="+- 0 10 10"/>
                              <a:gd name="T47" fmla="*/ 10 h 2441"/>
                              <a:gd name="T48" fmla="+- 0 10 10"/>
                              <a:gd name="T49" fmla="*/ T48 w 2044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044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2034" y="2440"/>
                                </a:lnTo>
                                <a:lnTo>
                                  <a:pt x="2044" y="2440"/>
                                </a:lnTo>
                                <a:lnTo>
                                  <a:pt x="2044" y="2430"/>
                                </a:lnTo>
                                <a:lnTo>
                                  <a:pt x="2044" y="10"/>
                                </a:lnTo>
                                <a:lnTo>
                                  <a:pt x="2044" y="0"/>
                                </a:lnTo>
                                <a:lnTo>
                                  <a:pt x="2034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AD18B5D" id="Group 557" o:spid="_x0000_s1026" style="width:103.2pt;height:123.05pt;mso-position-horizontal-relative:char;mso-position-vertical-relative:line" coordsize="2064,24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">
                <v:rect id="Rectangle 560" o:spid="_x0000_s1027" style="position:absolute;left:10;top:10;width:2044;height:2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" stroked="f"/>
                <v:shape id="Picture 559" o:spid="_x0000_s1028" type="#_x0000_t75" style="position:absolute;left:20;top:653;width:2024;height:17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">
                  <v:imagedata r:id="rId93" o:title=""/>
                </v:shape>
                <v:shape id="Freeform 558" o:spid="_x0000_s1029" style="position:absolute;left:10;top:10;width:2044;height:2441;visibility:visible;mso-wrap-style:square;v-text-anchor:top" coordsize="2044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" path="m,10l,2430r,10l10,2440r2024,l2044,2440r,-10l2044,10r,-10l2034,,10,,,,,10xe" filled="f" strokecolor="white" strokeweight="1pt">
                  <v:path arrowok="t" o:connecttype="custom" o:connectlocs="0,20;0,2440;0,2450;10,2450;2034,2450;2044,2450;2044,2440;2044,20;2044,10;2034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  <w:position w:val="1"/>
        </w:rPr>
        <mc:AlternateContent>
          <mc:Choice Requires="wpg">
            <w:drawing>
              <wp:inline distT="0" distB="0" distL="0" distR="0" wp14:anchorId="466BF280" wp14:editId="3642E6A7">
                <wp:extent cx="1175385" cy="1551940"/>
                <wp:effectExtent l="0" t="6350" r="5715" b="3810"/>
                <wp:docPr id="552" name="Group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75385" cy="1551940"/>
                          <a:chOff x="0" y="0"/>
                          <a:chExt cx="1851" cy="2444"/>
                        </a:xfrm>
                      </wpg:grpSpPr>
                      <pic:pic xmlns:pic="http://schemas.openxmlformats.org/drawingml/2006/picture">
                        <pic:nvPicPr>
                          <pic:cNvPr id="553" name="Picture 5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831" cy="2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4" name="Freeform 555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831" cy="2424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831"/>
                              <a:gd name="T2" fmla="+- 0 20 10"/>
                              <a:gd name="T3" fmla="*/ 20 h 2424"/>
                              <a:gd name="T4" fmla="+- 0 10 10"/>
                              <a:gd name="T5" fmla="*/ T4 w 1831"/>
                              <a:gd name="T6" fmla="+- 0 2423 10"/>
                              <a:gd name="T7" fmla="*/ 2423 h 2424"/>
                              <a:gd name="T8" fmla="+- 0 10 10"/>
                              <a:gd name="T9" fmla="*/ T8 w 1831"/>
                              <a:gd name="T10" fmla="+- 0 2433 10"/>
                              <a:gd name="T11" fmla="*/ 2433 h 2424"/>
                              <a:gd name="T12" fmla="+- 0 20 10"/>
                              <a:gd name="T13" fmla="*/ T12 w 1831"/>
                              <a:gd name="T14" fmla="+- 0 2433 10"/>
                              <a:gd name="T15" fmla="*/ 2433 h 2424"/>
                              <a:gd name="T16" fmla="+- 0 1831 10"/>
                              <a:gd name="T17" fmla="*/ T16 w 1831"/>
                              <a:gd name="T18" fmla="+- 0 2433 10"/>
                              <a:gd name="T19" fmla="*/ 2433 h 2424"/>
                              <a:gd name="T20" fmla="+- 0 1841 10"/>
                              <a:gd name="T21" fmla="*/ T20 w 1831"/>
                              <a:gd name="T22" fmla="+- 0 2433 10"/>
                              <a:gd name="T23" fmla="*/ 2433 h 2424"/>
                              <a:gd name="T24" fmla="+- 0 1841 10"/>
                              <a:gd name="T25" fmla="*/ T24 w 1831"/>
                              <a:gd name="T26" fmla="+- 0 2423 10"/>
                              <a:gd name="T27" fmla="*/ 2423 h 2424"/>
                              <a:gd name="T28" fmla="+- 0 1841 10"/>
                              <a:gd name="T29" fmla="*/ T28 w 1831"/>
                              <a:gd name="T30" fmla="+- 0 20 10"/>
                              <a:gd name="T31" fmla="*/ 20 h 2424"/>
                              <a:gd name="T32" fmla="+- 0 1841 10"/>
                              <a:gd name="T33" fmla="*/ T32 w 1831"/>
                              <a:gd name="T34" fmla="+- 0 10 10"/>
                              <a:gd name="T35" fmla="*/ 10 h 2424"/>
                              <a:gd name="T36" fmla="+- 0 1831 10"/>
                              <a:gd name="T37" fmla="*/ T36 w 1831"/>
                              <a:gd name="T38" fmla="+- 0 10 10"/>
                              <a:gd name="T39" fmla="*/ 10 h 2424"/>
                              <a:gd name="T40" fmla="+- 0 20 10"/>
                              <a:gd name="T41" fmla="*/ T40 w 1831"/>
                              <a:gd name="T42" fmla="+- 0 10 10"/>
                              <a:gd name="T43" fmla="*/ 10 h 2424"/>
                              <a:gd name="T44" fmla="+- 0 10 10"/>
                              <a:gd name="T45" fmla="*/ T44 w 1831"/>
                              <a:gd name="T46" fmla="+- 0 10 10"/>
                              <a:gd name="T47" fmla="*/ 10 h 2424"/>
                              <a:gd name="T48" fmla="+- 0 10 10"/>
                              <a:gd name="T49" fmla="*/ T48 w 1831"/>
                              <a:gd name="T50" fmla="+- 0 20 10"/>
                              <a:gd name="T51" fmla="*/ 20 h 24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831" h="2424">
                                <a:moveTo>
                                  <a:pt x="0" y="10"/>
                                </a:moveTo>
                                <a:lnTo>
                                  <a:pt x="0" y="2413"/>
                                </a:lnTo>
                                <a:lnTo>
                                  <a:pt x="0" y="2423"/>
                                </a:lnTo>
                                <a:lnTo>
                                  <a:pt x="10" y="2423"/>
                                </a:lnTo>
                                <a:lnTo>
                                  <a:pt x="1821" y="2423"/>
                                </a:lnTo>
                                <a:lnTo>
                                  <a:pt x="1831" y="2423"/>
                                </a:lnTo>
                                <a:lnTo>
                                  <a:pt x="1831" y="2413"/>
                                </a:lnTo>
                                <a:lnTo>
                                  <a:pt x="1831" y="10"/>
                                </a:lnTo>
                                <a:lnTo>
                                  <a:pt x="1831" y="0"/>
                                </a:lnTo>
                                <a:lnTo>
                                  <a:pt x="1821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2B5781E" id="Group 554" o:spid="_x0000_s1026" style="width:92.55pt;height:122.2pt;mso-position-horizontal-relative:char;mso-position-vertical-relative:line" coordsize="1851,24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">
                <v:shape id="Picture 556" o:spid="_x0000_s1027" type="#_x0000_t75" style="position:absolute;left:10;top:10;width:1831;height:2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">
                  <v:imagedata r:id="rId95" o:title=""/>
                </v:shape>
                <v:shape id="Freeform 555" o:spid="_x0000_s1028" style="position:absolute;left:10;top:10;width:1831;height:2424;visibility:visible;mso-wrap-style:square;v-text-anchor:top" coordsize="1831,2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" path="m,10l,2413r,10l10,2423r1811,l1831,2423r,-10l1831,10r,-10l1821,,10,,,,,10xe" filled="f" strokecolor="#dadad9" strokeweight="1pt">
                  <v:path arrowok="t" o:connecttype="custom" o:connectlocs="0,20;0,2423;0,2433;10,2433;1821,2433;1831,2433;1831,2423;1831,20;1831,10;1821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  <w:position w:val="1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3F975974" wp14:editId="2C4F873E">
                <wp:extent cx="1186815" cy="1562735"/>
                <wp:effectExtent l="8890" t="3175" r="4445" b="5715"/>
                <wp:docPr id="549" name="Group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86815" cy="1562735"/>
                          <a:chOff x="0" y="0"/>
                          <a:chExt cx="1869" cy="2461"/>
                        </a:xfrm>
                      </wpg:grpSpPr>
                      <pic:pic xmlns:pic="http://schemas.openxmlformats.org/drawingml/2006/picture">
                        <pic:nvPicPr>
                          <pic:cNvPr id="550" name="Picture 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849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1" name="Freeform 552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849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849"/>
                              <a:gd name="T2" fmla="+- 0 20 10"/>
                              <a:gd name="T3" fmla="*/ 20 h 2441"/>
                              <a:gd name="T4" fmla="+- 0 10 10"/>
                              <a:gd name="T5" fmla="*/ T4 w 1849"/>
                              <a:gd name="T6" fmla="+- 0 2440 10"/>
                              <a:gd name="T7" fmla="*/ 2440 h 2441"/>
                              <a:gd name="T8" fmla="+- 0 10 10"/>
                              <a:gd name="T9" fmla="*/ T8 w 1849"/>
                              <a:gd name="T10" fmla="+- 0 2450 10"/>
                              <a:gd name="T11" fmla="*/ 2450 h 2441"/>
                              <a:gd name="T12" fmla="+- 0 20 10"/>
                              <a:gd name="T13" fmla="*/ T12 w 1849"/>
                              <a:gd name="T14" fmla="+- 0 2450 10"/>
                              <a:gd name="T15" fmla="*/ 2450 h 2441"/>
                              <a:gd name="T16" fmla="+- 0 1849 10"/>
                              <a:gd name="T17" fmla="*/ T16 w 1849"/>
                              <a:gd name="T18" fmla="+- 0 2450 10"/>
                              <a:gd name="T19" fmla="*/ 2450 h 2441"/>
                              <a:gd name="T20" fmla="+- 0 1859 10"/>
                              <a:gd name="T21" fmla="*/ T20 w 1849"/>
                              <a:gd name="T22" fmla="+- 0 2450 10"/>
                              <a:gd name="T23" fmla="*/ 2450 h 2441"/>
                              <a:gd name="T24" fmla="+- 0 1859 10"/>
                              <a:gd name="T25" fmla="*/ T24 w 1849"/>
                              <a:gd name="T26" fmla="+- 0 2440 10"/>
                              <a:gd name="T27" fmla="*/ 2440 h 2441"/>
                              <a:gd name="T28" fmla="+- 0 1859 10"/>
                              <a:gd name="T29" fmla="*/ T28 w 1849"/>
                              <a:gd name="T30" fmla="+- 0 20 10"/>
                              <a:gd name="T31" fmla="*/ 20 h 2441"/>
                              <a:gd name="T32" fmla="+- 0 1859 10"/>
                              <a:gd name="T33" fmla="*/ T32 w 1849"/>
                              <a:gd name="T34" fmla="+- 0 10 10"/>
                              <a:gd name="T35" fmla="*/ 10 h 2441"/>
                              <a:gd name="T36" fmla="+- 0 1849 10"/>
                              <a:gd name="T37" fmla="*/ T36 w 1849"/>
                              <a:gd name="T38" fmla="+- 0 10 10"/>
                              <a:gd name="T39" fmla="*/ 10 h 2441"/>
                              <a:gd name="T40" fmla="+- 0 20 10"/>
                              <a:gd name="T41" fmla="*/ T40 w 1849"/>
                              <a:gd name="T42" fmla="+- 0 10 10"/>
                              <a:gd name="T43" fmla="*/ 10 h 2441"/>
                              <a:gd name="T44" fmla="+- 0 10 10"/>
                              <a:gd name="T45" fmla="*/ T44 w 1849"/>
                              <a:gd name="T46" fmla="+- 0 10 10"/>
                              <a:gd name="T47" fmla="*/ 10 h 2441"/>
                              <a:gd name="T48" fmla="+- 0 10 10"/>
                              <a:gd name="T49" fmla="*/ T48 w 1849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849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839" y="2440"/>
                                </a:lnTo>
                                <a:lnTo>
                                  <a:pt x="1849" y="2440"/>
                                </a:lnTo>
                                <a:lnTo>
                                  <a:pt x="1849" y="2430"/>
                                </a:lnTo>
                                <a:lnTo>
                                  <a:pt x="1849" y="10"/>
                                </a:lnTo>
                                <a:lnTo>
                                  <a:pt x="1849" y="0"/>
                                </a:lnTo>
                                <a:lnTo>
                                  <a:pt x="1839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EEDECEE" id="Group 551" o:spid="_x0000_s1026" style="width:93.45pt;height:123.05pt;mso-position-horizontal-relative:char;mso-position-vertical-relative:line" coordsize="1869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">
                <v:shape id="Picture 553" o:spid="_x0000_s1027" type="#_x0000_t75" style="position:absolute;left:10;top:10;width:1849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">
                  <v:imagedata r:id="rId97" o:title=""/>
                </v:shape>
                <v:shape id="Freeform 552" o:spid="_x0000_s1028" style="position:absolute;left:10;top:10;width:1849;height:2441;visibility:visible;mso-wrap-style:square;v-text-anchor:top" coordsize="1849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" path="m,10l,2430r,10l10,2440r1829,l1849,2440r,-10l1849,10r,-10l1839,,10,,,,,10xe" filled="f" strokecolor="#dadad9" strokeweight="1pt">
                  <v:path arrowok="t" o:connecttype="custom" o:connectlocs="0,20;0,2440;0,2450;10,2450;1839,2450;1849,2450;1849,2440;1849,20;1849,10;1839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02040FAC" wp14:editId="70D9EB29">
                <wp:extent cx="1409700" cy="1176655"/>
                <wp:effectExtent l="8255" t="3175" r="10795" b="1270"/>
                <wp:docPr id="543" name="Group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09700" cy="1176655"/>
                          <a:chOff x="0" y="0"/>
                          <a:chExt cx="2220" cy="1853"/>
                        </a:xfrm>
                      </wpg:grpSpPr>
                      <pic:pic xmlns:pic="http://schemas.openxmlformats.org/drawingml/2006/picture">
                        <pic:nvPicPr>
                          <pic:cNvPr id="544" name="Picture 5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2044" cy="1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5" name="Freeform 549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2044" cy="1833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2044"/>
                              <a:gd name="T2" fmla="+- 0 20 10"/>
                              <a:gd name="T3" fmla="*/ 20 h 1833"/>
                              <a:gd name="T4" fmla="+- 0 10 10"/>
                              <a:gd name="T5" fmla="*/ T4 w 2044"/>
                              <a:gd name="T6" fmla="+- 0 1832 10"/>
                              <a:gd name="T7" fmla="*/ 1832 h 1833"/>
                              <a:gd name="T8" fmla="+- 0 10 10"/>
                              <a:gd name="T9" fmla="*/ T8 w 2044"/>
                              <a:gd name="T10" fmla="+- 0 1842 10"/>
                              <a:gd name="T11" fmla="*/ 1842 h 1833"/>
                              <a:gd name="T12" fmla="+- 0 20 10"/>
                              <a:gd name="T13" fmla="*/ T12 w 2044"/>
                              <a:gd name="T14" fmla="+- 0 1842 10"/>
                              <a:gd name="T15" fmla="*/ 1842 h 1833"/>
                              <a:gd name="T16" fmla="+- 0 2044 10"/>
                              <a:gd name="T17" fmla="*/ T16 w 2044"/>
                              <a:gd name="T18" fmla="+- 0 1842 10"/>
                              <a:gd name="T19" fmla="*/ 1842 h 1833"/>
                              <a:gd name="T20" fmla="+- 0 2054 10"/>
                              <a:gd name="T21" fmla="*/ T20 w 2044"/>
                              <a:gd name="T22" fmla="+- 0 1842 10"/>
                              <a:gd name="T23" fmla="*/ 1842 h 1833"/>
                              <a:gd name="T24" fmla="+- 0 2054 10"/>
                              <a:gd name="T25" fmla="*/ T24 w 2044"/>
                              <a:gd name="T26" fmla="+- 0 1832 10"/>
                              <a:gd name="T27" fmla="*/ 1832 h 1833"/>
                              <a:gd name="T28" fmla="+- 0 2054 10"/>
                              <a:gd name="T29" fmla="*/ T28 w 2044"/>
                              <a:gd name="T30" fmla="+- 0 20 10"/>
                              <a:gd name="T31" fmla="*/ 20 h 1833"/>
                              <a:gd name="T32" fmla="+- 0 2054 10"/>
                              <a:gd name="T33" fmla="*/ T32 w 2044"/>
                              <a:gd name="T34" fmla="+- 0 10 10"/>
                              <a:gd name="T35" fmla="*/ 10 h 1833"/>
                              <a:gd name="T36" fmla="+- 0 2044 10"/>
                              <a:gd name="T37" fmla="*/ T36 w 2044"/>
                              <a:gd name="T38" fmla="+- 0 10 10"/>
                              <a:gd name="T39" fmla="*/ 10 h 1833"/>
                              <a:gd name="T40" fmla="+- 0 20 10"/>
                              <a:gd name="T41" fmla="*/ T40 w 2044"/>
                              <a:gd name="T42" fmla="+- 0 10 10"/>
                              <a:gd name="T43" fmla="*/ 10 h 1833"/>
                              <a:gd name="T44" fmla="+- 0 10 10"/>
                              <a:gd name="T45" fmla="*/ T44 w 2044"/>
                              <a:gd name="T46" fmla="+- 0 10 10"/>
                              <a:gd name="T47" fmla="*/ 10 h 1833"/>
                              <a:gd name="T48" fmla="+- 0 10 10"/>
                              <a:gd name="T49" fmla="*/ T48 w 2044"/>
                              <a:gd name="T50" fmla="+- 0 20 10"/>
                              <a:gd name="T51" fmla="*/ 20 h 18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044" h="1833">
                                <a:moveTo>
                                  <a:pt x="0" y="10"/>
                                </a:moveTo>
                                <a:lnTo>
                                  <a:pt x="0" y="1822"/>
                                </a:lnTo>
                                <a:lnTo>
                                  <a:pt x="0" y="1832"/>
                                </a:lnTo>
                                <a:lnTo>
                                  <a:pt x="10" y="1832"/>
                                </a:lnTo>
                                <a:lnTo>
                                  <a:pt x="2034" y="1832"/>
                                </a:lnTo>
                                <a:lnTo>
                                  <a:pt x="2044" y="1832"/>
                                </a:lnTo>
                                <a:lnTo>
                                  <a:pt x="2044" y="1822"/>
                                </a:lnTo>
                                <a:lnTo>
                                  <a:pt x="2044" y="10"/>
                                </a:lnTo>
                                <a:lnTo>
                                  <a:pt x="2044" y="0"/>
                                </a:lnTo>
                                <a:lnTo>
                                  <a:pt x="2034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6" name="Freeform 548"/>
                        <wps:cNvSpPr>
                          <a:spLocks/>
                        </wps:cNvSpPr>
                        <wps:spPr bwMode="auto">
                          <a:xfrm>
                            <a:off x="1302" y="660"/>
                            <a:ext cx="908" cy="908"/>
                          </a:xfrm>
                          <a:custGeom>
                            <a:avLst/>
                            <a:gdLst>
                              <a:gd name="T0" fmla="+- 0 1756 1302"/>
                              <a:gd name="T1" fmla="*/ T0 w 908"/>
                              <a:gd name="T2" fmla="+- 0 660 660"/>
                              <a:gd name="T3" fmla="*/ 660 h 908"/>
                              <a:gd name="T4" fmla="+- 0 1682 1302"/>
                              <a:gd name="T5" fmla="*/ T4 w 908"/>
                              <a:gd name="T6" fmla="+- 0 666 660"/>
                              <a:gd name="T7" fmla="*/ 666 h 908"/>
                              <a:gd name="T8" fmla="+- 0 1613 1302"/>
                              <a:gd name="T9" fmla="*/ T8 w 908"/>
                              <a:gd name="T10" fmla="+- 0 683 660"/>
                              <a:gd name="T11" fmla="*/ 683 h 908"/>
                              <a:gd name="T12" fmla="+- 0 1548 1302"/>
                              <a:gd name="T13" fmla="*/ T12 w 908"/>
                              <a:gd name="T14" fmla="+- 0 711 660"/>
                              <a:gd name="T15" fmla="*/ 711 h 908"/>
                              <a:gd name="T16" fmla="+- 0 1488 1302"/>
                              <a:gd name="T17" fmla="*/ T16 w 908"/>
                              <a:gd name="T18" fmla="+- 0 748 660"/>
                              <a:gd name="T19" fmla="*/ 748 h 908"/>
                              <a:gd name="T20" fmla="+- 0 1435 1302"/>
                              <a:gd name="T21" fmla="*/ T20 w 908"/>
                              <a:gd name="T22" fmla="+- 0 793 660"/>
                              <a:gd name="T23" fmla="*/ 793 h 908"/>
                              <a:gd name="T24" fmla="+- 0 1390 1302"/>
                              <a:gd name="T25" fmla="*/ T24 w 908"/>
                              <a:gd name="T26" fmla="+- 0 846 660"/>
                              <a:gd name="T27" fmla="*/ 846 h 908"/>
                              <a:gd name="T28" fmla="+- 0 1353 1302"/>
                              <a:gd name="T29" fmla="*/ T28 w 908"/>
                              <a:gd name="T30" fmla="+- 0 905 660"/>
                              <a:gd name="T31" fmla="*/ 905 h 908"/>
                              <a:gd name="T32" fmla="+- 0 1326 1302"/>
                              <a:gd name="T33" fmla="*/ T32 w 908"/>
                              <a:gd name="T34" fmla="+- 0 970 660"/>
                              <a:gd name="T35" fmla="*/ 970 h 908"/>
                              <a:gd name="T36" fmla="+- 0 1308 1302"/>
                              <a:gd name="T37" fmla="*/ T36 w 908"/>
                              <a:gd name="T38" fmla="+- 0 1040 660"/>
                              <a:gd name="T39" fmla="*/ 1040 h 908"/>
                              <a:gd name="T40" fmla="+- 0 1302 1302"/>
                              <a:gd name="T41" fmla="*/ T40 w 908"/>
                              <a:gd name="T42" fmla="+- 0 1114 660"/>
                              <a:gd name="T43" fmla="*/ 1114 h 908"/>
                              <a:gd name="T44" fmla="+- 0 1308 1302"/>
                              <a:gd name="T45" fmla="*/ T44 w 908"/>
                              <a:gd name="T46" fmla="+- 0 1187 660"/>
                              <a:gd name="T47" fmla="*/ 1187 h 908"/>
                              <a:gd name="T48" fmla="+- 0 1326 1302"/>
                              <a:gd name="T49" fmla="*/ T48 w 908"/>
                              <a:gd name="T50" fmla="+- 0 1257 660"/>
                              <a:gd name="T51" fmla="*/ 1257 h 908"/>
                              <a:gd name="T52" fmla="+- 0 1353 1302"/>
                              <a:gd name="T53" fmla="*/ T52 w 908"/>
                              <a:gd name="T54" fmla="+- 0 1322 660"/>
                              <a:gd name="T55" fmla="*/ 1322 h 908"/>
                              <a:gd name="T56" fmla="+- 0 1390 1302"/>
                              <a:gd name="T57" fmla="*/ T56 w 908"/>
                              <a:gd name="T58" fmla="+- 0 1382 660"/>
                              <a:gd name="T59" fmla="*/ 1382 h 908"/>
                              <a:gd name="T60" fmla="+- 0 1435 1302"/>
                              <a:gd name="T61" fmla="*/ T60 w 908"/>
                              <a:gd name="T62" fmla="+- 0 1435 660"/>
                              <a:gd name="T63" fmla="*/ 1435 h 908"/>
                              <a:gd name="T64" fmla="+- 0 1488 1302"/>
                              <a:gd name="T65" fmla="*/ T64 w 908"/>
                              <a:gd name="T66" fmla="+- 0 1480 660"/>
                              <a:gd name="T67" fmla="*/ 1480 h 908"/>
                              <a:gd name="T68" fmla="+- 0 1548 1302"/>
                              <a:gd name="T69" fmla="*/ T68 w 908"/>
                              <a:gd name="T70" fmla="+- 0 1517 660"/>
                              <a:gd name="T71" fmla="*/ 1517 h 908"/>
                              <a:gd name="T72" fmla="+- 0 1613 1302"/>
                              <a:gd name="T73" fmla="*/ T72 w 908"/>
                              <a:gd name="T74" fmla="+- 0 1544 660"/>
                              <a:gd name="T75" fmla="*/ 1544 h 908"/>
                              <a:gd name="T76" fmla="+- 0 1682 1302"/>
                              <a:gd name="T77" fmla="*/ T76 w 908"/>
                              <a:gd name="T78" fmla="+- 0 1561 660"/>
                              <a:gd name="T79" fmla="*/ 1561 h 908"/>
                              <a:gd name="T80" fmla="+- 0 1756 1302"/>
                              <a:gd name="T81" fmla="*/ T80 w 908"/>
                              <a:gd name="T82" fmla="+- 0 1567 660"/>
                              <a:gd name="T83" fmla="*/ 1567 h 908"/>
                              <a:gd name="T84" fmla="+- 0 1830 1302"/>
                              <a:gd name="T85" fmla="*/ T84 w 908"/>
                              <a:gd name="T86" fmla="+- 0 1561 660"/>
                              <a:gd name="T87" fmla="*/ 1561 h 908"/>
                              <a:gd name="T88" fmla="+- 0 1899 1302"/>
                              <a:gd name="T89" fmla="*/ T88 w 908"/>
                              <a:gd name="T90" fmla="+- 0 1544 660"/>
                              <a:gd name="T91" fmla="*/ 1544 h 908"/>
                              <a:gd name="T92" fmla="+- 0 1964 1302"/>
                              <a:gd name="T93" fmla="*/ T92 w 908"/>
                              <a:gd name="T94" fmla="+- 0 1517 660"/>
                              <a:gd name="T95" fmla="*/ 1517 h 908"/>
                              <a:gd name="T96" fmla="+- 0 2024 1302"/>
                              <a:gd name="T97" fmla="*/ T96 w 908"/>
                              <a:gd name="T98" fmla="+- 0 1480 660"/>
                              <a:gd name="T99" fmla="*/ 1480 h 908"/>
                              <a:gd name="T100" fmla="+- 0 2077 1302"/>
                              <a:gd name="T101" fmla="*/ T100 w 908"/>
                              <a:gd name="T102" fmla="+- 0 1435 660"/>
                              <a:gd name="T103" fmla="*/ 1435 h 908"/>
                              <a:gd name="T104" fmla="+- 0 2122 1302"/>
                              <a:gd name="T105" fmla="*/ T104 w 908"/>
                              <a:gd name="T106" fmla="+- 0 1382 660"/>
                              <a:gd name="T107" fmla="*/ 1382 h 908"/>
                              <a:gd name="T108" fmla="+- 0 2159 1302"/>
                              <a:gd name="T109" fmla="*/ T108 w 908"/>
                              <a:gd name="T110" fmla="+- 0 1322 660"/>
                              <a:gd name="T111" fmla="*/ 1322 h 908"/>
                              <a:gd name="T112" fmla="+- 0 2186 1302"/>
                              <a:gd name="T113" fmla="*/ T112 w 908"/>
                              <a:gd name="T114" fmla="+- 0 1257 660"/>
                              <a:gd name="T115" fmla="*/ 1257 h 908"/>
                              <a:gd name="T116" fmla="+- 0 2204 1302"/>
                              <a:gd name="T117" fmla="*/ T116 w 908"/>
                              <a:gd name="T118" fmla="+- 0 1187 660"/>
                              <a:gd name="T119" fmla="*/ 1187 h 908"/>
                              <a:gd name="T120" fmla="+- 0 2210 1302"/>
                              <a:gd name="T121" fmla="*/ T120 w 908"/>
                              <a:gd name="T122" fmla="+- 0 1114 660"/>
                              <a:gd name="T123" fmla="*/ 1114 h 908"/>
                              <a:gd name="T124" fmla="+- 0 2204 1302"/>
                              <a:gd name="T125" fmla="*/ T124 w 908"/>
                              <a:gd name="T126" fmla="+- 0 1040 660"/>
                              <a:gd name="T127" fmla="*/ 1040 h 908"/>
                              <a:gd name="T128" fmla="+- 0 2186 1302"/>
                              <a:gd name="T129" fmla="*/ T128 w 908"/>
                              <a:gd name="T130" fmla="+- 0 970 660"/>
                              <a:gd name="T131" fmla="*/ 970 h 908"/>
                              <a:gd name="T132" fmla="+- 0 2159 1302"/>
                              <a:gd name="T133" fmla="*/ T132 w 908"/>
                              <a:gd name="T134" fmla="+- 0 905 660"/>
                              <a:gd name="T135" fmla="*/ 905 h 908"/>
                              <a:gd name="T136" fmla="+- 0 2122 1302"/>
                              <a:gd name="T137" fmla="*/ T136 w 908"/>
                              <a:gd name="T138" fmla="+- 0 846 660"/>
                              <a:gd name="T139" fmla="*/ 846 h 908"/>
                              <a:gd name="T140" fmla="+- 0 2077 1302"/>
                              <a:gd name="T141" fmla="*/ T140 w 908"/>
                              <a:gd name="T142" fmla="+- 0 793 660"/>
                              <a:gd name="T143" fmla="*/ 793 h 908"/>
                              <a:gd name="T144" fmla="+- 0 2024 1302"/>
                              <a:gd name="T145" fmla="*/ T144 w 908"/>
                              <a:gd name="T146" fmla="+- 0 748 660"/>
                              <a:gd name="T147" fmla="*/ 748 h 908"/>
                              <a:gd name="T148" fmla="+- 0 1964 1302"/>
                              <a:gd name="T149" fmla="*/ T148 w 908"/>
                              <a:gd name="T150" fmla="+- 0 711 660"/>
                              <a:gd name="T151" fmla="*/ 711 h 908"/>
                              <a:gd name="T152" fmla="+- 0 1899 1302"/>
                              <a:gd name="T153" fmla="*/ T152 w 908"/>
                              <a:gd name="T154" fmla="+- 0 683 660"/>
                              <a:gd name="T155" fmla="*/ 683 h 908"/>
                              <a:gd name="T156" fmla="+- 0 1830 1302"/>
                              <a:gd name="T157" fmla="*/ T156 w 908"/>
                              <a:gd name="T158" fmla="+- 0 666 660"/>
                              <a:gd name="T159" fmla="*/ 666 h 908"/>
                              <a:gd name="T160" fmla="+- 0 1756 1302"/>
                              <a:gd name="T161" fmla="*/ T160 w 908"/>
                              <a:gd name="T162" fmla="+- 0 660 660"/>
                              <a:gd name="T163" fmla="*/ 660 h 9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908">
                                <a:moveTo>
                                  <a:pt x="454" y="0"/>
                                </a:moveTo>
                                <a:lnTo>
                                  <a:pt x="380" y="6"/>
                                </a:lnTo>
                                <a:lnTo>
                                  <a:pt x="311" y="23"/>
                                </a:lnTo>
                                <a:lnTo>
                                  <a:pt x="246" y="51"/>
                                </a:lnTo>
                                <a:lnTo>
                                  <a:pt x="186" y="88"/>
                                </a:lnTo>
                                <a:lnTo>
                                  <a:pt x="133" y="133"/>
                                </a:lnTo>
                                <a:lnTo>
                                  <a:pt x="88" y="186"/>
                                </a:lnTo>
                                <a:lnTo>
                                  <a:pt x="51" y="245"/>
                                </a:lnTo>
                                <a:lnTo>
                                  <a:pt x="24" y="310"/>
                                </a:lnTo>
                                <a:lnTo>
                                  <a:pt x="6" y="380"/>
                                </a:lnTo>
                                <a:lnTo>
                                  <a:pt x="0" y="454"/>
                                </a:lnTo>
                                <a:lnTo>
                                  <a:pt x="6" y="527"/>
                                </a:lnTo>
                                <a:lnTo>
                                  <a:pt x="24" y="597"/>
                                </a:lnTo>
                                <a:lnTo>
                                  <a:pt x="51" y="662"/>
                                </a:lnTo>
                                <a:lnTo>
                                  <a:pt x="88" y="722"/>
                                </a:lnTo>
                                <a:lnTo>
                                  <a:pt x="133" y="775"/>
                                </a:lnTo>
                                <a:lnTo>
                                  <a:pt x="186" y="820"/>
                                </a:lnTo>
                                <a:lnTo>
                                  <a:pt x="246" y="857"/>
                                </a:lnTo>
                                <a:lnTo>
                                  <a:pt x="311" y="884"/>
                                </a:lnTo>
                                <a:lnTo>
                                  <a:pt x="380" y="901"/>
                                </a:lnTo>
                                <a:lnTo>
                                  <a:pt x="454" y="907"/>
                                </a:lnTo>
                                <a:lnTo>
                                  <a:pt x="528" y="901"/>
                                </a:lnTo>
                                <a:lnTo>
                                  <a:pt x="597" y="884"/>
                                </a:lnTo>
                                <a:lnTo>
                                  <a:pt x="662" y="857"/>
                                </a:lnTo>
                                <a:lnTo>
                                  <a:pt x="722" y="820"/>
                                </a:lnTo>
                                <a:lnTo>
                                  <a:pt x="775" y="775"/>
                                </a:lnTo>
                                <a:lnTo>
                                  <a:pt x="820" y="722"/>
                                </a:lnTo>
                                <a:lnTo>
                                  <a:pt x="857" y="662"/>
                                </a:lnTo>
                                <a:lnTo>
                                  <a:pt x="884" y="597"/>
                                </a:lnTo>
                                <a:lnTo>
                                  <a:pt x="902" y="527"/>
                                </a:lnTo>
                                <a:lnTo>
                                  <a:pt x="908" y="454"/>
                                </a:lnTo>
                                <a:lnTo>
                                  <a:pt x="902" y="380"/>
                                </a:lnTo>
                                <a:lnTo>
                                  <a:pt x="884" y="310"/>
                                </a:lnTo>
                                <a:lnTo>
                                  <a:pt x="857" y="245"/>
                                </a:lnTo>
                                <a:lnTo>
                                  <a:pt x="820" y="186"/>
                                </a:lnTo>
                                <a:lnTo>
                                  <a:pt x="775" y="133"/>
                                </a:lnTo>
                                <a:lnTo>
                                  <a:pt x="722" y="88"/>
                                </a:lnTo>
                                <a:lnTo>
                                  <a:pt x="662" y="51"/>
                                </a:lnTo>
                                <a:lnTo>
                                  <a:pt x="597" y="23"/>
                                </a:lnTo>
                                <a:lnTo>
                                  <a:pt x="528" y="6"/>
                                </a:lnTo>
                                <a:lnTo>
                                  <a:pt x="4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04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7" name="Freeform 547"/>
                        <wps:cNvSpPr>
                          <a:spLocks/>
                        </wps:cNvSpPr>
                        <wps:spPr bwMode="auto">
                          <a:xfrm>
                            <a:off x="1302" y="660"/>
                            <a:ext cx="908" cy="908"/>
                          </a:xfrm>
                          <a:custGeom>
                            <a:avLst/>
                            <a:gdLst>
                              <a:gd name="T0" fmla="+- 0 1756 1302"/>
                              <a:gd name="T1" fmla="*/ T0 w 908"/>
                              <a:gd name="T2" fmla="+- 0 1567 660"/>
                              <a:gd name="T3" fmla="*/ 1567 h 908"/>
                              <a:gd name="T4" fmla="+- 0 1830 1302"/>
                              <a:gd name="T5" fmla="*/ T4 w 908"/>
                              <a:gd name="T6" fmla="+- 0 1561 660"/>
                              <a:gd name="T7" fmla="*/ 1561 h 908"/>
                              <a:gd name="T8" fmla="+- 0 1899 1302"/>
                              <a:gd name="T9" fmla="*/ T8 w 908"/>
                              <a:gd name="T10" fmla="+- 0 1544 660"/>
                              <a:gd name="T11" fmla="*/ 1544 h 908"/>
                              <a:gd name="T12" fmla="+- 0 1964 1302"/>
                              <a:gd name="T13" fmla="*/ T12 w 908"/>
                              <a:gd name="T14" fmla="+- 0 1517 660"/>
                              <a:gd name="T15" fmla="*/ 1517 h 908"/>
                              <a:gd name="T16" fmla="+- 0 2024 1302"/>
                              <a:gd name="T17" fmla="*/ T16 w 908"/>
                              <a:gd name="T18" fmla="+- 0 1480 660"/>
                              <a:gd name="T19" fmla="*/ 1480 h 908"/>
                              <a:gd name="T20" fmla="+- 0 2077 1302"/>
                              <a:gd name="T21" fmla="*/ T20 w 908"/>
                              <a:gd name="T22" fmla="+- 0 1435 660"/>
                              <a:gd name="T23" fmla="*/ 1435 h 908"/>
                              <a:gd name="T24" fmla="+- 0 2122 1302"/>
                              <a:gd name="T25" fmla="*/ T24 w 908"/>
                              <a:gd name="T26" fmla="+- 0 1382 660"/>
                              <a:gd name="T27" fmla="*/ 1382 h 908"/>
                              <a:gd name="T28" fmla="+- 0 2159 1302"/>
                              <a:gd name="T29" fmla="*/ T28 w 908"/>
                              <a:gd name="T30" fmla="+- 0 1322 660"/>
                              <a:gd name="T31" fmla="*/ 1322 h 908"/>
                              <a:gd name="T32" fmla="+- 0 2186 1302"/>
                              <a:gd name="T33" fmla="*/ T32 w 908"/>
                              <a:gd name="T34" fmla="+- 0 1257 660"/>
                              <a:gd name="T35" fmla="*/ 1257 h 908"/>
                              <a:gd name="T36" fmla="+- 0 2204 1302"/>
                              <a:gd name="T37" fmla="*/ T36 w 908"/>
                              <a:gd name="T38" fmla="+- 0 1187 660"/>
                              <a:gd name="T39" fmla="*/ 1187 h 908"/>
                              <a:gd name="T40" fmla="+- 0 2210 1302"/>
                              <a:gd name="T41" fmla="*/ T40 w 908"/>
                              <a:gd name="T42" fmla="+- 0 1114 660"/>
                              <a:gd name="T43" fmla="*/ 1114 h 908"/>
                              <a:gd name="T44" fmla="+- 0 2204 1302"/>
                              <a:gd name="T45" fmla="*/ T44 w 908"/>
                              <a:gd name="T46" fmla="+- 0 1040 660"/>
                              <a:gd name="T47" fmla="*/ 1040 h 908"/>
                              <a:gd name="T48" fmla="+- 0 2186 1302"/>
                              <a:gd name="T49" fmla="*/ T48 w 908"/>
                              <a:gd name="T50" fmla="+- 0 970 660"/>
                              <a:gd name="T51" fmla="*/ 970 h 908"/>
                              <a:gd name="T52" fmla="+- 0 2159 1302"/>
                              <a:gd name="T53" fmla="*/ T52 w 908"/>
                              <a:gd name="T54" fmla="+- 0 905 660"/>
                              <a:gd name="T55" fmla="*/ 905 h 908"/>
                              <a:gd name="T56" fmla="+- 0 2122 1302"/>
                              <a:gd name="T57" fmla="*/ T56 w 908"/>
                              <a:gd name="T58" fmla="+- 0 846 660"/>
                              <a:gd name="T59" fmla="*/ 846 h 908"/>
                              <a:gd name="T60" fmla="+- 0 2077 1302"/>
                              <a:gd name="T61" fmla="*/ T60 w 908"/>
                              <a:gd name="T62" fmla="+- 0 793 660"/>
                              <a:gd name="T63" fmla="*/ 793 h 908"/>
                              <a:gd name="T64" fmla="+- 0 2024 1302"/>
                              <a:gd name="T65" fmla="*/ T64 w 908"/>
                              <a:gd name="T66" fmla="+- 0 748 660"/>
                              <a:gd name="T67" fmla="*/ 748 h 908"/>
                              <a:gd name="T68" fmla="+- 0 1964 1302"/>
                              <a:gd name="T69" fmla="*/ T68 w 908"/>
                              <a:gd name="T70" fmla="+- 0 711 660"/>
                              <a:gd name="T71" fmla="*/ 711 h 908"/>
                              <a:gd name="T72" fmla="+- 0 1899 1302"/>
                              <a:gd name="T73" fmla="*/ T72 w 908"/>
                              <a:gd name="T74" fmla="+- 0 683 660"/>
                              <a:gd name="T75" fmla="*/ 683 h 908"/>
                              <a:gd name="T76" fmla="+- 0 1830 1302"/>
                              <a:gd name="T77" fmla="*/ T76 w 908"/>
                              <a:gd name="T78" fmla="+- 0 666 660"/>
                              <a:gd name="T79" fmla="*/ 666 h 908"/>
                              <a:gd name="T80" fmla="+- 0 1756 1302"/>
                              <a:gd name="T81" fmla="*/ T80 w 908"/>
                              <a:gd name="T82" fmla="+- 0 660 660"/>
                              <a:gd name="T83" fmla="*/ 660 h 908"/>
                              <a:gd name="T84" fmla="+- 0 1682 1302"/>
                              <a:gd name="T85" fmla="*/ T84 w 908"/>
                              <a:gd name="T86" fmla="+- 0 666 660"/>
                              <a:gd name="T87" fmla="*/ 666 h 908"/>
                              <a:gd name="T88" fmla="+- 0 1613 1302"/>
                              <a:gd name="T89" fmla="*/ T88 w 908"/>
                              <a:gd name="T90" fmla="+- 0 683 660"/>
                              <a:gd name="T91" fmla="*/ 683 h 908"/>
                              <a:gd name="T92" fmla="+- 0 1548 1302"/>
                              <a:gd name="T93" fmla="*/ T92 w 908"/>
                              <a:gd name="T94" fmla="+- 0 711 660"/>
                              <a:gd name="T95" fmla="*/ 711 h 908"/>
                              <a:gd name="T96" fmla="+- 0 1488 1302"/>
                              <a:gd name="T97" fmla="*/ T96 w 908"/>
                              <a:gd name="T98" fmla="+- 0 748 660"/>
                              <a:gd name="T99" fmla="*/ 748 h 908"/>
                              <a:gd name="T100" fmla="+- 0 1435 1302"/>
                              <a:gd name="T101" fmla="*/ T100 w 908"/>
                              <a:gd name="T102" fmla="+- 0 793 660"/>
                              <a:gd name="T103" fmla="*/ 793 h 908"/>
                              <a:gd name="T104" fmla="+- 0 1390 1302"/>
                              <a:gd name="T105" fmla="*/ T104 w 908"/>
                              <a:gd name="T106" fmla="+- 0 846 660"/>
                              <a:gd name="T107" fmla="*/ 846 h 908"/>
                              <a:gd name="T108" fmla="+- 0 1353 1302"/>
                              <a:gd name="T109" fmla="*/ T108 w 908"/>
                              <a:gd name="T110" fmla="+- 0 905 660"/>
                              <a:gd name="T111" fmla="*/ 905 h 908"/>
                              <a:gd name="T112" fmla="+- 0 1326 1302"/>
                              <a:gd name="T113" fmla="*/ T112 w 908"/>
                              <a:gd name="T114" fmla="+- 0 970 660"/>
                              <a:gd name="T115" fmla="*/ 970 h 908"/>
                              <a:gd name="T116" fmla="+- 0 1308 1302"/>
                              <a:gd name="T117" fmla="*/ T116 w 908"/>
                              <a:gd name="T118" fmla="+- 0 1040 660"/>
                              <a:gd name="T119" fmla="*/ 1040 h 908"/>
                              <a:gd name="T120" fmla="+- 0 1302 1302"/>
                              <a:gd name="T121" fmla="*/ T120 w 908"/>
                              <a:gd name="T122" fmla="+- 0 1114 660"/>
                              <a:gd name="T123" fmla="*/ 1114 h 908"/>
                              <a:gd name="T124" fmla="+- 0 1308 1302"/>
                              <a:gd name="T125" fmla="*/ T124 w 908"/>
                              <a:gd name="T126" fmla="+- 0 1187 660"/>
                              <a:gd name="T127" fmla="*/ 1187 h 908"/>
                              <a:gd name="T128" fmla="+- 0 1326 1302"/>
                              <a:gd name="T129" fmla="*/ T128 w 908"/>
                              <a:gd name="T130" fmla="+- 0 1257 660"/>
                              <a:gd name="T131" fmla="*/ 1257 h 908"/>
                              <a:gd name="T132" fmla="+- 0 1353 1302"/>
                              <a:gd name="T133" fmla="*/ T132 w 908"/>
                              <a:gd name="T134" fmla="+- 0 1322 660"/>
                              <a:gd name="T135" fmla="*/ 1322 h 908"/>
                              <a:gd name="T136" fmla="+- 0 1390 1302"/>
                              <a:gd name="T137" fmla="*/ T136 w 908"/>
                              <a:gd name="T138" fmla="+- 0 1382 660"/>
                              <a:gd name="T139" fmla="*/ 1382 h 908"/>
                              <a:gd name="T140" fmla="+- 0 1435 1302"/>
                              <a:gd name="T141" fmla="*/ T140 w 908"/>
                              <a:gd name="T142" fmla="+- 0 1435 660"/>
                              <a:gd name="T143" fmla="*/ 1435 h 908"/>
                              <a:gd name="T144" fmla="+- 0 1488 1302"/>
                              <a:gd name="T145" fmla="*/ T144 w 908"/>
                              <a:gd name="T146" fmla="+- 0 1480 660"/>
                              <a:gd name="T147" fmla="*/ 1480 h 908"/>
                              <a:gd name="T148" fmla="+- 0 1548 1302"/>
                              <a:gd name="T149" fmla="*/ T148 w 908"/>
                              <a:gd name="T150" fmla="+- 0 1517 660"/>
                              <a:gd name="T151" fmla="*/ 1517 h 908"/>
                              <a:gd name="T152" fmla="+- 0 1613 1302"/>
                              <a:gd name="T153" fmla="*/ T152 w 908"/>
                              <a:gd name="T154" fmla="+- 0 1544 660"/>
                              <a:gd name="T155" fmla="*/ 1544 h 908"/>
                              <a:gd name="T156" fmla="+- 0 1682 1302"/>
                              <a:gd name="T157" fmla="*/ T156 w 908"/>
                              <a:gd name="T158" fmla="+- 0 1561 660"/>
                              <a:gd name="T159" fmla="*/ 1561 h 908"/>
                              <a:gd name="T160" fmla="+- 0 1756 1302"/>
                              <a:gd name="T161" fmla="*/ T160 w 908"/>
                              <a:gd name="T162" fmla="+- 0 1567 660"/>
                              <a:gd name="T163" fmla="*/ 1567 h 9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908">
                                <a:moveTo>
                                  <a:pt x="454" y="907"/>
                                </a:moveTo>
                                <a:lnTo>
                                  <a:pt x="528" y="901"/>
                                </a:lnTo>
                                <a:lnTo>
                                  <a:pt x="597" y="884"/>
                                </a:lnTo>
                                <a:lnTo>
                                  <a:pt x="662" y="857"/>
                                </a:lnTo>
                                <a:lnTo>
                                  <a:pt x="722" y="820"/>
                                </a:lnTo>
                                <a:lnTo>
                                  <a:pt x="775" y="775"/>
                                </a:lnTo>
                                <a:lnTo>
                                  <a:pt x="820" y="722"/>
                                </a:lnTo>
                                <a:lnTo>
                                  <a:pt x="857" y="662"/>
                                </a:lnTo>
                                <a:lnTo>
                                  <a:pt x="884" y="597"/>
                                </a:lnTo>
                                <a:lnTo>
                                  <a:pt x="902" y="527"/>
                                </a:lnTo>
                                <a:lnTo>
                                  <a:pt x="908" y="454"/>
                                </a:lnTo>
                                <a:lnTo>
                                  <a:pt x="902" y="380"/>
                                </a:lnTo>
                                <a:lnTo>
                                  <a:pt x="884" y="310"/>
                                </a:lnTo>
                                <a:lnTo>
                                  <a:pt x="857" y="245"/>
                                </a:lnTo>
                                <a:lnTo>
                                  <a:pt x="820" y="186"/>
                                </a:lnTo>
                                <a:lnTo>
                                  <a:pt x="775" y="133"/>
                                </a:lnTo>
                                <a:lnTo>
                                  <a:pt x="722" y="88"/>
                                </a:lnTo>
                                <a:lnTo>
                                  <a:pt x="662" y="51"/>
                                </a:lnTo>
                                <a:lnTo>
                                  <a:pt x="597" y="23"/>
                                </a:lnTo>
                                <a:lnTo>
                                  <a:pt x="528" y="6"/>
                                </a:lnTo>
                                <a:lnTo>
                                  <a:pt x="454" y="0"/>
                                </a:lnTo>
                                <a:lnTo>
                                  <a:pt x="380" y="6"/>
                                </a:lnTo>
                                <a:lnTo>
                                  <a:pt x="311" y="23"/>
                                </a:lnTo>
                                <a:lnTo>
                                  <a:pt x="246" y="51"/>
                                </a:lnTo>
                                <a:lnTo>
                                  <a:pt x="186" y="88"/>
                                </a:lnTo>
                                <a:lnTo>
                                  <a:pt x="133" y="133"/>
                                </a:lnTo>
                                <a:lnTo>
                                  <a:pt x="88" y="186"/>
                                </a:lnTo>
                                <a:lnTo>
                                  <a:pt x="51" y="245"/>
                                </a:lnTo>
                                <a:lnTo>
                                  <a:pt x="24" y="310"/>
                                </a:lnTo>
                                <a:lnTo>
                                  <a:pt x="6" y="380"/>
                                </a:lnTo>
                                <a:lnTo>
                                  <a:pt x="0" y="454"/>
                                </a:lnTo>
                                <a:lnTo>
                                  <a:pt x="6" y="527"/>
                                </a:lnTo>
                                <a:lnTo>
                                  <a:pt x="24" y="597"/>
                                </a:lnTo>
                                <a:lnTo>
                                  <a:pt x="51" y="662"/>
                                </a:lnTo>
                                <a:lnTo>
                                  <a:pt x="88" y="722"/>
                                </a:lnTo>
                                <a:lnTo>
                                  <a:pt x="133" y="775"/>
                                </a:lnTo>
                                <a:lnTo>
                                  <a:pt x="186" y="820"/>
                                </a:lnTo>
                                <a:lnTo>
                                  <a:pt x="246" y="857"/>
                                </a:lnTo>
                                <a:lnTo>
                                  <a:pt x="311" y="884"/>
                                </a:lnTo>
                                <a:lnTo>
                                  <a:pt x="380" y="901"/>
                                </a:lnTo>
                                <a:lnTo>
                                  <a:pt x="454" y="90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8" name="Text Box 54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220" cy="1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0E1E91F" w14:textId="77777777" w:rsidR="007632E7" w:rsidRDefault="007632E7">
                              <w:pPr>
                                <w:rPr>
                                  <w:b/>
                                  <w:sz w:val="16"/>
                                </w:rPr>
                              </w:pPr>
                            </w:p>
                            <w:p w14:paraId="35B933E9" w14:textId="77777777" w:rsidR="007632E7" w:rsidRDefault="007632E7">
                              <w:pPr>
                                <w:rPr>
                                  <w:b/>
                                  <w:sz w:val="16"/>
                                </w:rPr>
                              </w:pPr>
                            </w:p>
                            <w:p w14:paraId="1D094FD5" w14:textId="77777777" w:rsidR="007632E7" w:rsidRDefault="007632E7">
                              <w:pPr>
                                <w:rPr>
                                  <w:b/>
                                  <w:sz w:val="16"/>
                                </w:rPr>
                              </w:pPr>
                            </w:p>
                            <w:p w14:paraId="09485E39" w14:textId="77777777" w:rsidR="007632E7" w:rsidRDefault="007632E7">
                              <w:pPr>
                                <w:rPr>
                                  <w:b/>
                                  <w:sz w:val="16"/>
                                </w:rPr>
                              </w:pPr>
                            </w:p>
                            <w:p w14:paraId="38535AE4" w14:textId="77777777" w:rsidR="007632E7" w:rsidRDefault="00CA3FBB">
                              <w:pPr>
                                <w:spacing w:before="101" w:line="213" w:lineRule="auto"/>
                                <w:ind w:left="1408" w:right="117"/>
                                <w:jc w:val="center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14"/>
                                </w:rPr>
                                <w:t xml:space="preserve">Hardback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4"/>
                                </w:rPr>
                                <w:t>only</w:t>
                              </w:r>
                            </w:p>
                            <w:p w14:paraId="70D2C0C8" w14:textId="77777777" w:rsidR="007632E7" w:rsidRDefault="00CA3FBB">
                              <w:pPr>
                                <w:spacing w:line="255" w:lineRule="exact"/>
                                <w:ind w:left="1409" w:right="117"/>
                                <w:jc w:val="center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24"/>
                                </w:rPr>
                                <w:t>£6.99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2040FAC" id="Group 545" o:spid="_x0000_s1055" style="width:111pt;height:92.65pt;mso-position-horizontal-relative:char;mso-position-vertical-relative:line" coordsize="2220,18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">
                <v:shape id="Picture 550" o:spid="_x0000_s1056" type="#_x0000_t75" style="position:absolute;left:10;top:10;width:2044;height:1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">
                  <v:imagedata r:id="rId99" o:title=""/>
                </v:shape>
                <v:shape id="Freeform 549" o:spid="_x0000_s1057" style="position:absolute;left:10;top:10;width:2044;height:1833;visibility:visible;mso-wrap-style:square;v-text-anchor:top" coordsize="2044,18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" path="m,10l,1822r,10l10,1832r2024,l2044,1832r,-10l2044,10r,-10l2034,,10,,,,,10xe" filled="f" strokecolor="#dadad9" strokeweight="1pt">
                  <v:path arrowok="t" o:connecttype="custom" o:connectlocs="0,20;0,1832;0,1842;10,1842;2034,1842;2044,1842;2044,1832;2044,20;2044,10;2034,10;10,10;0,10;0,20" o:connectangles="0,0,0,0,0,0,0,0,0,0,0,0,0"/>
                </v:shape>
                <v:shape id="Freeform 548" o:spid="_x0000_s1058" style="position:absolute;left:1302;top:660;width:908;height:908;visibility:visible;mso-wrap-style:square;v-text-anchor:top" coordsize="908,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" path="m454,l380,6,311,23,246,51,186,88r-53,45l88,186,51,245,24,310,6,380,,454r6,73l24,597r27,65l88,722r45,53l186,820r60,37l311,884r69,17l454,907r74,-6l597,884r65,-27l722,820r53,-45l820,722r37,-60l884,597r18,-70l908,454r-6,-74l884,310,857,245,820,186,775,133,722,88,662,51,597,23,528,6,454,xe" fillcolor="#e30421" stroked="f">
                  <v:path arrowok="t" o:connecttype="custom" o:connectlocs="454,660;380,666;311,683;246,711;186,748;133,793;88,846;51,905;24,970;6,1040;0,1114;6,1187;24,1257;51,1322;88,1382;133,1435;186,1480;246,1517;311,1544;380,1561;454,1567;528,1561;597,1544;662,1517;722,1480;775,1435;820,1382;857,1322;884,1257;902,1187;908,1114;902,1040;884,970;857,905;820,846;775,793;722,748;662,711;597,683;528,666;454,660" o:connectangles="0,0,0,0,0,0,0,0,0,0,0,0,0,0,0,0,0,0,0,0,0,0,0,0,0,0,0,0,0,0,0,0,0,0,0,0,0,0,0,0,0"/>
                </v:shape>
                <v:shape id="Freeform 547" o:spid="_x0000_s1059" style="position:absolute;left:1302;top:660;width:908;height:908;visibility:visible;mso-wrap-style:square;v-text-anchor:top" coordsize="908,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" path="m454,907r74,-6l597,884r65,-27l722,820r53,-45l820,722r37,-60l884,597r18,-70l908,454r-6,-74l884,310,857,245,820,186,775,133,722,88,662,51,597,23,528,6,454,,380,6,311,23,246,51,186,88r-53,45l88,186,51,245,24,310,6,380,,454r6,73l24,597r27,65l88,722r45,53l186,820r60,37l311,884r69,17l454,907xe" filled="f" strokecolor="white" strokeweight="1pt">
                  <v:path arrowok="t" o:connecttype="custom" o:connectlocs="454,1567;528,1561;597,1544;662,1517;722,1480;775,1435;820,1382;857,1322;884,1257;902,1187;908,1114;902,1040;884,970;857,905;820,846;775,793;722,748;662,711;597,683;528,666;454,660;380,666;311,683;246,711;186,748;133,793;88,846;51,905;24,970;6,1040;0,1114;6,1187;24,1257;51,1322;88,1382;133,1435;186,1480;246,1517;311,1544;380,1561;454,1567" o:connectangles="0,0,0,0,0,0,0,0,0,0,0,0,0,0,0,0,0,0,0,0,0,0,0,0,0,0,0,0,0,0,0,0,0,0,0,0,0,0,0,0,0"/>
                </v:shape>
                <v:shape id="Text Box 546" o:spid="_x0000_s1060" type="#_x0000_t202" style="position:absolute;width:2220;height:18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" filled="f" stroked="f">
                  <v:textbox inset="0,0,0,0">
                    <w:txbxContent>
                      <w:p w14:paraId="40E1E91F" w14:textId="77777777" w:rsidR="007632E7" w:rsidRDefault="007632E7">
                        <w:pPr>
                          <w:rPr>
                            <w:b/>
                            <w:sz w:val="16"/>
                          </w:rPr>
                        </w:pPr>
                      </w:p>
                      <w:p w14:paraId="35B933E9" w14:textId="77777777" w:rsidR="007632E7" w:rsidRDefault="007632E7">
                        <w:pPr>
                          <w:rPr>
                            <w:b/>
                            <w:sz w:val="16"/>
                          </w:rPr>
                        </w:pPr>
                      </w:p>
                      <w:p w14:paraId="1D094FD5" w14:textId="77777777" w:rsidR="007632E7" w:rsidRDefault="007632E7">
                        <w:pPr>
                          <w:rPr>
                            <w:b/>
                            <w:sz w:val="16"/>
                          </w:rPr>
                        </w:pPr>
                      </w:p>
                      <w:p w14:paraId="09485E39" w14:textId="77777777" w:rsidR="007632E7" w:rsidRDefault="007632E7">
                        <w:pPr>
                          <w:rPr>
                            <w:b/>
                            <w:sz w:val="16"/>
                          </w:rPr>
                        </w:pPr>
                      </w:p>
                      <w:p w14:paraId="38535AE4" w14:textId="77777777" w:rsidR="007632E7" w:rsidRDefault="00CA3FBB">
                        <w:pPr>
                          <w:spacing w:before="101" w:line="213" w:lineRule="auto"/>
                          <w:ind w:left="1408" w:right="117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4"/>
                          </w:rPr>
                          <w:t xml:space="preserve">Hardback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14"/>
                          </w:rPr>
                          <w:t>only</w:t>
                        </w:r>
                      </w:p>
                      <w:p w14:paraId="70D2C0C8" w14:textId="77777777" w:rsidR="007632E7" w:rsidRDefault="00CA3FBB">
                        <w:pPr>
                          <w:spacing w:line="255" w:lineRule="exact"/>
                          <w:ind w:left="1409" w:right="117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w w:val="110"/>
                            <w:sz w:val="24"/>
                          </w:rPr>
                          <w:t>£6.99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1AB75C2" w14:textId="77777777" w:rsidR="007632E7" w:rsidRDefault="007632E7">
      <w:pPr>
        <w:sectPr w:rsidR="007632E7">
          <w:type w:val="continuous"/>
          <w:pgSz w:w="11910" w:h="16840"/>
          <w:pgMar w:top="0" w:right="120" w:bottom="280" w:left="120" w:header="720" w:footer="720" w:gutter="0"/>
          <w:cols w:space="720"/>
        </w:sectPr>
      </w:pPr>
    </w:p>
    <w:p w14:paraId="19D1563E" w14:textId="77777777" w:rsidR="007632E7" w:rsidRDefault="00CA3FBB">
      <w:pPr>
        <w:pStyle w:val="BodyText"/>
        <w:spacing w:before="28"/>
        <w:rPr>
          <w:b/>
        </w:rPr>
      </w:pPr>
      <w:r>
        <w:rPr>
          <w:b/>
          <w:w w:val="110"/>
        </w:rPr>
        <w:t>Reward Chart</w:t>
      </w:r>
    </w:p>
    <w:p w14:paraId="0EE635EF" w14:textId="77777777" w:rsidR="007632E7" w:rsidRDefault="00CA3FBB">
      <w:pPr>
        <w:spacing w:line="208" w:lineRule="exact"/>
        <w:ind w:left="333"/>
        <w:rPr>
          <w:b/>
          <w:sz w:val="18"/>
        </w:rPr>
      </w:pP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w w:val="155"/>
          <w:position w:val="1"/>
          <w:sz w:val="12"/>
        </w:rPr>
        <w:t xml:space="preserve"> </w:t>
      </w:r>
      <w:r>
        <w:rPr>
          <w:b/>
          <w:color w:val="E30421"/>
          <w:w w:val="130"/>
          <w:sz w:val="18"/>
        </w:rPr>
        <w:t>£4.99</w:t>
      </w:r>
    </w:p>
    <w:p w14:paraId="30AFC826" w14:textId="77777777" w:rsidR="007632E7" w:rsidRDefault="00CA3FBB">
      <w:pPr>
        <w:pStyle w:val="BodyText"/>
        <w:spacing w:line="240" w:lineRule="auto"/>
        <w:ind w:left="0"/>
        <w:rPr>
          <w:b/>
          <w:sz w:val="20"/>
        </w:rPr>
      </w:pPr>
      <w:r>
        <w:br w:type="column"/>
      </w:r>
    </w:p>
    <w:p w14:paraId="629E27BA" w14:textId="77777777" w:rsidR="007632E7" w:rsidRDefault="007632E7">
      <w:pPr>
        <w:pStyle w:val="BodyText"/>
        <w:spacing w:before="6" w:line="240" w:lineRule="auto"/>
        <w:ind w:left="0"/>
        <w:rPr>
          <w:b/>
          <w:sz w:val="16"/>
        </w:rPr>
      </w:pPr>
    </w:p>
    <w:p w14:paraId="6867072D" w14:textId="77777777" w:rsidR="007632E7" w:rsidRDefault="00CA3FBB">
      <w:pPr>
        <w:ind w:left="333"/>
        <w:rPr>
          <w:b/>
          <w:sz w:val="18"/>
        </w:rPr>
      </w:pPr>
      <w:r>
        <w:rPr>
          <w:rFonts w:ascii="Arial" w:hAnsi="Arial"/>
          <w:color w:val="FFED00"/>
          <w:w w:val="140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spacing w:val="-38"/>
          <w:w w:val="140"/>
          <w:position w:val="1"/>
          <w:sz w:val="12"/>
        </w:rPr>
        <w:t xml:space="preserve"> </w:t>
      </w:r>
      <w:r>
        <w:rPr>
          <w:b/>
          <w:color w:val="E30421"/>
          <w:spacing w:val="2"/>
          <w:w w:val="130"/>
          <w:sz w:val="18"/>
        </w:rPr>
        <w:t>£4.99</w:t>
      </w:r>
    </w:p>
    <w:p w14:paraId="538B25CF" w14:textId="77777777" w:rsidR="007632E7" w:rsidRDefault="00CA3FBB">
      <w:pPr>
        <w:pStyle w:val="BodyText"/>
        <w:spacing w:before="28"/>
        <w:rPr>
          <w:b/>
        </w:rPr>
      </w:pPr>
      <w:r>
        <w:br w:type="column"/>
      </w:r>
      <w:r>
        <w:rPr>
          <w:b/>
          <w:w w:val="105"/>
        </w:rPr>
        <w:t>School Stars:</w:t>
      </w:r>
    </w:p>
    <w:p w14:paraId="1C365596" w14:textId="77777777" w:rsidR="007632E7" w:rsidRDefault="00CA3FBB">
      <w:pPr>
        <w:pStyle w:val="BodyText"/>
        <w:spacing w:line="200" w:lineRule="exact"/>
        <w:rPr>
          <w:b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4480" behindDoc="0" locked="0" layoutInCell="1" allowOverlap="1" wp14:anchorId="731F6E24" wp14:editId="17D161BA">
                <wp:simplePos x="0" y="0"/>
                <wp:positionH relativeFrom="page">
                  <wp:posOffset>1706245</wp:posOffset>
                </wp:positionH>
                <wp:positionV relativeFrom="paragraph">
                  <wp:posOffset>-1725295</wp:posOffset>
                </wp:positionV>
                <wp:extent cx="1362710" cy="1858010"/>
                <wp:effectExtent l="0" t="0" r="0" b="0"/>
                <wp:wrapNone/>
                <wp:docPr id="532" name="Group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62710" cy="1858010"/>
                          <a:chOff x="2687" y="-2717"/>
                          <a:chExt cx="2146" cy="2926"/>
                        </a:xfrm>
                      </wpg:grpSpPr>
                      <pic:pic xmlns:pic="http://schemas.openxmlformats.org/drawingml/2006/picture">
                        <pic:nvPicPr>
                          <pic:cNvPr id="533" name="Picture 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7" y="-2708"/>
                            <a:ext cx="1861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4" name="Freeform 543"/>
                        <wps:cNvSpPr>
                          <a:spLocks/>
                        </wps:cNvSpPr>
                        <wps:spPr bwMode="auto">
                          <a:xfrm>
                            <a:off x="2687" y="-2718"/>
                            <a:ext cx="1881" cy="2460"/>
                          </a:xfrm>
                          <a:custGeom>
                            <a:avLst/>
                            <a:gdLst>
                              <a:gd name="T0" fmla="+- 0 4568 2687"/>
                              <a:gd name="T1" fmla="*/ T0 w 1881"/>
                              <a:gd name="T2" fmla="+- 0 -2717 -2717"/>
                              <a:gd name="T3" fmla="*/ -2717 h 2460"/>
                              <a:gd name="T4" fmla="+- 0 4548 2687"/>
                              <a:gd name="T5" fmla="*/ T4 w 1881"/>
                              <a:gd name="T6" fmla="+- 0 -2717 -2717"/>
                              <a:gd name="T7" fmla="*/ -2717 h 2460"/>
                              <a:gd name="T8" fmla="+- 0 4548 2687"/>
                              <a:gd name="T9" fmla="*/ T8 w 1881"/>
                              <a:gd name="T10" fmla="+- 0 -2697 -2717"/>
                              <a:gd name="T11" fmla="*/ -2697 h 2460"/>
                              <a:gd name="T12" fmla="+- 0 4548 2687"/>
                              <a:gd name="T13" fmla="*/ T12 w 1881"/>
                              <a:gd name="T14" fmla="+- 0 -277 -2717"/>
                              <a:gd name="T15" fmla="*/ -277 h 2460"/>
                              <a:gd name="T16" fmla="+- 0 2707 2687"/>
                              <a:gd name="T17" fmla="*/ T16 w 1881"/>
                              <a:gd name="T18" fmla="+- 0 -277 -2717"/>
                              <a:gd name="T19" fmla="*/ -277 h 2460"/>
                              <a:gd name="T20" fmla="+- 0 2707 2687"/>
                              <a:gd name="T21" fmla="*/ T20 w 1881"/>
                              <a:gd name="T22" fmla="+- 0 -2697 -2717"/>
                              <a:gd name="T23" fmla="*/ -2697 h 2460"/>
                              <a:gd name="T24" fmla="+- 0 4548 2687"/>
                              <a:gd name="T25" fmla="*/ T24 w 1881"/>
                              <a:gd name="T26" fmla="+- 0 -2697 -2717"/>
                              <a:gd name="T27" fmla="*/ -2697 h 2460"/>
                              <a:gd name="T28" fmla="+- 0 4548 2687"/>
                              <a:gd name="T29" fmla="*/ T28 w 1881"/>
                              <a:gd name="T30" fmla="+- 0 -2717 -2717"/>
                              <a:gd name="T31" fmla="*/ -2717 h 2460"/>
                              <a:gd name="T32" fmla="+- 0 2687 2687"/>
                              <a:gd name="T33" fmla="*/ T32 w 1881"/>
                              <a:gd name="T34" fmla="+- 0 -2717 -2717"/>
                              <a:gd name="T35" fmla="*/ -2717 h 2460"/>
                              <a:gd name="T36" fmla="+- 0 2687 2687"/>
                              <a:gd name="T37" fmla="*/ T36 w 1881"/>
                              <a:gd name="T38" fmla="+- 0 -2697 -2717"/>
                              <a:gd name="T39" fmla="*/ -2697 h 2460"/>
                              <a:gd name="T40" fmla="+- 0 2687 2687"/>
                              <a:gd name="T41" fmla="*/ T40 w 1881"/>
                              <a:gd name="T42" fmla="+- 0 -277 -2717"/>
                              <a:gd name="T43" fmla="*/ -277 h 2460"/>
                              <a:gd name="T44" fmla="+- 0 2687 2687"/>
                              <a:gd name="T45" fmla="*/ T44 w 1881"/>
                              <a:gd name="T46" fmla="+- 0 -257 -2717"/>
                              <a:gd name="T47" fmla="*/ -257 h 2460"/>
                              <a:gd name="T48" fmla="+- 0 4568 2687"/>
                              <a:gd name="T49" fmla="*/ T48 w 1881"/>
                              <a:gd name="T50" fmla="+- 0 -257 -2717"/>
                              <a:gd name="T51" fmla="*/ -257 h 2460"/>
                              <a:gd name="T52" fmla="+- 0 4568 2687"/>
                              <a:gd name="T53" fmla="*/ T52 w 1881"/>
                              <a:gd name="T54" fmla="+- 0 -277 -2717"/>
                              <a:gd name="T55" fmla="*/ -277 h 2460"/>
                              <a:gd name="T56" fmla="+- 0 4568 2687"/>
                              <a:gd name="T57" fmla="*/ T56 w 1881"/>
                              <a:gd name="T58" fmla="+- 0 -277 -2717"/>
                              <a:gd name="T59" fmla="*/ -277 h 2460"/>
                              <a:gd name="T60" fmla="+- 0 4568 2687"/>
                              <a:gd name="T61" fmla="*/ T60 w 1881"/>
                              <a:gd name="T62" fmla="+- 0 -2697 -2717"/>
                              <a:gd name="T63" fmla="*/ -2697 h 2460"/>
                              <a:gd name="T64" fmla="+- 0 4568 2687"/>
                              <a:gd name="T65" fmla="*/ T64 w 1881"/>
                              <a:gd name="T66" fmla="+- 0 -2717 -2717"/>
                              <a:gd name="T67" fmla="*/ -2717 h 24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881" h="2460">
                                <a:moveTo>
                                  <a:pt x="1881" y="0"/>
                                </a:moveTo>
                                <a:lnTo>
                                  <a:pt x="1861" y="0"/>
                                </a:lnTo>
                                <a:lnTo>
                                  <a:pt x="1861" y="20"/>
                                </a:lnTo>
                                <a:lnTo>
                                  <a:pt x="1861" y="2440"/>
                                </a:lnTo>
                                <a:lnTo>
                                  <a:pt x="20" y="2440"/>
                                </a:lnTo>
                                <a:lnTo>
                                  <a:pt x="20" y="20"/>
                                </a:lnTo>
                                <a:lnTo>
                                  <a:pt x="1861" y="20"/>
                                </a:lnTo>
                                <a:lnTo>
                                  <a:pt x="18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0" y="2440"/>
                                </a:lnTo>
                                <a:lnTo>
                                  <a:pt x="0" y="2460"/>
                                </a:lnTo>
                                <a:lnTo>
                                  <a:pt x="1881" y="2460"/>
                                </a:lnTo>
                                <a:lnTo>
                                  <a:pt x="1881" y="2440"/>
                                </a:lnTo>
                                <a:lnTo>
                                  <a:pt x="1881" y="20"/>
                                </a:lnTo>
                                <a:lnTo>
                                  <a:pt x="18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DA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5" name="Freeform 542"/>
                        <wps:cNvSpPr>
                          <a:spLocks/>
                        </wps:cNvSpPr>
                        <wps:spPr bwMode="auto">
                          <a:xfrm>
                            <a:off x="3863" y="-944"/>
                            <a:ext cx="635" cy="635"/>
                          </a:xfrm>
                          <a:custGeom>
                            <a:avLst/>
                            <a:gdLst>
                              <a:gd name="T0" fmla="+- 0 4181 3864"/>
                              <a:gd name="T1" fmla="*/ T0 w 635"/>
                              <a:gd name="T2" fmla="+- 0 -944 -944"/>
                              <a:gd name="T3" fmla="*/ -944 h 635"/>
                              <a:gd name="T4" fmla="+- 0 4108 3864"/>
                              <a:gd name="T5" fmla="*/ T4 w 635"/>
                              <a:gd name="T6" fmla="+- 0 -935 -944"/>
                              <a:gd name="T7" fmla="*/ -935 h 635"/>
                              <a:gd name="T8" fmla="+- 0 4042 3864"/>
                              <a:gd name="T9" fmla="*/ T8 w 635"/>
                              <a:gd name="T10" fmla="+- 0 -911 -944"/>
                              <a:gd name="T11" fmla="*/ -911 h 635"/>
                              <a:gd name="T12" fmla="+- 0 3983 3864"/>
                              <a:gd name="T13" fmla="*/ T12 w 635"/>
                              <a:gd name="T14" fmla="+- 0 -874 -944"/>
                              <a:gd name="T15" fmla="*/ -874 h 635"/>
                              <a:gd name="T16" fmla="+- 0 3934 3864"/>
                              <a:gd name="T17" fmla="*/ T16 w 635"/>
                              <a:gd name="T18" fmla="+- 0 -825 -944"/>
                              <a:gd name="T19" fmla="*/ -825 h 635"/>
                              <a:gd name="T20" fmla="+- 0 3896 3864"/>
                              <a:gd name="T21" fmla="*/ T20 w 635"/>
                              <a:gd name="T22" fmla="+- 0 -766 -944"/>
                              <a:gd name="T23" fmla="*/ -766 h 635"/>
                              <a:gd name="T24" fmla="+- 0 3872 3864"/>
                              <a:gd name="T25" fmla="*/ T24 w 635"/>
                              <a:gd name="T26" fmla="+- 0 -699 -944"/>
                              <a:gd name="T27" fmla="*/ -699 h 635"/>
                              <a:gd name="T28" fmla="+- 0 3864 3864"/>
                              <a:gd name="T29" fmla="*/ T28 w 635"/>
                              <a:gd name="T30" fmla="+- 0 -626 -944"/>
                              <a:gd name="T31" fmla="*/ -626 h 635"/>
                              <a:gd name="T32" fmla="+- 0 3872 3864"/>
                              <a:gd name="T33" fmla="*/ T32 w 635"/>
                              <a:gd name="T34" fmla="+- 0 -553 -944"/>
                              <a:gd name="T35" fmla="*/ -553 h 635"/>
                              <a:gd name="T36" fmla="+- 0 3896 3864"/>
                              <a:gd name="T37" fmla="*/ T36 w 635"/>
                              <a:gd name="T38" fmla="+- 0 -487 -944"/>
                              <a:gd name="T39" fmla="*/ -487 h 635"/>
                              <a:gd name="T40" fmla="+- 0 3934 3864"/>
                              <a:gd name="T41" fmla="*/ T40 w 635"/>
                              <a:gd name="T42" fmla="+- 0 -428 -944"/>
                              <a:gd name="T43" fmla="*/ -428 h 635"/>
                              <a:gd name="T44" fmla="+- 0 3983 3864"/>
                              <a:gd name="T45" fmla="*/ T44 w 635"/>
                              <a:gd name="T46" fmla="+- 0 -378 -944"/>
                              <a:gd name="T47" fmla="*/ -378 h 635"/>
                              <a:gd name="T48" fmla="+- 0 4042 3864"/>
                              <a:gd name="T49" fmla="*/ T48 w 635"/>
                              <a:gd name="T50" fmla="+- 0 -341 -944"/>
                              <a:gd name="T51" fmla="*/ -341 h 635"/>
                              <a:gd name="T52" fmla="+- 0 4108 3864"/>
                              <a:gd name="T53" fmla="*/ T52 w 635"/>
                              <a:gd name="T54" fmla="+- 0 -317 -944"/>
                              <a:gd name="T55" fmla="*/ -317 h 635"/>
                              <a:gd name="T56" fmla="+- 0 4181 3864"/>
                              <a:gd name="T57" fmla="*/ T56 w 635"/>
                              <a:gd name="T58" fmla="+- 0 -309 -944"/>
                              <a:gd name="T59" fmla="*/ -309 h 635"/>
                              <a:gd name="T60" fmla="+- 0 4254 3864"/>
                              <a:gd name="T61" fmla="*/ T60 w 635"/>
                              <a:gd name="T62" fmla="+- 0 -317 -944"/>
                              <a:gd name="T63" fmla="*/ -317 h 635"/>
                              <a:gd name="T64" fmla="+- 0 4321 3864"/>
                              <a:gd name="T65" fmla="*/ T64 w 635"/>
                              <a:gd name="T66" fmla="+- 0 -341 -944"/>
                              <a:gd name="T67" fmla="*/ -341 h 635"/>
                              <a:gd name="T68" fmla="+- 0 4380 3864"/>
                              <a:gd name="T69" fmla="*/ T68 w 635"/>
                              <a:gd name="T70" fmla="+- 0 -378 -944"/>
                              <a:gd name="T71" fmla="*/ -378 h 635"/>
                              <a:gd name="T72" fmla="+- 0 4429 3864"/>
                              <a:gd name="T73" fmla="*/ T72 w 635"/>
                              <a:gd name="T74" fmla="+- 0 -428 -944"/>
                              <a:gd name="T75" fmla="*/ -428 h 635"/>
                              <a:gd name="T76" fmla="+- 0 4466 3864"/>
                              <a:gd name="T77" fmla="*/ T76 w 635"/>
                              <a:gd name="T78" fmla="+- 0 -487 -944"/>
                              <a:gd name="T79" fmla="*/ -487 h 635"/>
                              <a:gd name="T80" fmla="+- 0 4490 3864"/>
                              <a:gd name="T81" fmla="*/ T80 w 635"/>
                              <a:gd name="T82" fmla="+- 0 -553 -944"/>
                              <a:gd name="T83" fmla="*/ -553 h 635"/>
                              <a:gd name="T84" fmla="+- 0 4499 3864"/>
                              <a:gd name="T85" fmla="*/ T84 w 635"/>
                              <a:gd name="T86" fmla="+- 0 -626 -944"/>
                              <a:gd name="T87" fmla="*/ -626 h 635"/>
                              <a:gd name="T88" fmla="+- 0 4490 3864"/>
                              <a:gd name="T89" fmla="*/ T88 w 635"/>
                              <a:gd name="T90" fmla="+- 0 -699 -944"/>
                              <a:gd name="T91" fmla="*/ -699 h 635"/>
                              <a:gd name="T92" fmla="+- 0 4466 3864"/>
                              <a:gd name="T93" fmla="*/ T92 w 635"/>
                              <a:gd name="T94" fmla="+- 0 -766 -944"/>
                              <a:gd name="T95" fmla="*/ -766 h 635"/>
                              <a:gd name="T96" fmla="+- 0 4429 3864"/>
                              <a:gd name="T97" fmla="*/ T96 w 635"/>
                              <a:gd name="T98" fmla="+- 0 -825 -944"/>
                              <a:gd name="T99" fmla="*/ -825 h 635"/>
                              <a:gd name="T100" fmla="+- 0 4380 3864"/>
                              <a:gd name="T101" fmla="*/ T100 w 635"/>
                              <a:gd name="T102" fmla="+- 0 -874 -944"/>
                              <a:gd name="T103" fmla="*/ -874 h 635"/>
                              <a:gd name="T104" fmla="+- 0 4321 3864"/>
                              <a:gd name="T105" fmla="*/ T104 w 635"/>
                              <a:gd name="T106" fmla="+- 0 -911 -944"/>
                              <a:gd name="T107" fmla="*/ -911 h 635"/>
                              <a:gd name="T108" fmla="+- 0 4254 3864"/>
                              <a:gd name="T109" fmla="*/ T108 w 635"/>
                              <a:gd name="T110" fmla="+- 0 -935 -944"/>
                              <a:gd name="T111" fmla="*/ -935 h 635"/>
                              <a:gd name="T112" fmla="+- 0 4181 3864"/>
                              <a:gd name="T113" fmla="*/ T112 w 635"/>
                              <a:gd name="T114" fmla="+- 0 -944 -944"/>
                              <a:gd name="T115" fmla="*/ -944 h 6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35" h="635">
                                <a:moveTo>
                                  <a:pt x="317" y="0"/>
                                </a:moveTo>
                                <a:lnTo>
                                  <a:pt x="244" y="9"/>
                                </a:lnTo>
                                <a:lnTo>
                                  <a:pt x="178" y="33"/>
                                </a:lnTo>
                                <a:lnTo>
                                  <a:pt x="119" y="70"/>
                                </a:lnTo>
                                <a:lnTo>
                                  <a:pt x="70" y="119"/>
                                </a:lnTo>
                                <a:lnTo>
                                  <a:pt x="32" y="178"/>
                                </a:lnTo>
                                <a:lnTo>
                                  <a:pt x="8" y="245"/>
                                </a:lnTo>
                                <a:lnTo>
                                  <a:pt x="0" y="318"/>
                                </a:lnTo>
                                <a:lnTo>
                                  <a:pt x="8" y="391"/>
                                </a:lnTo>
                                <a:lnTo>
                                  <a:pt x="32" y="457"/>
                                </a:lnTo>
                                <a:lnTo>
                                  <a:pt x="70" y="516"/>
                                </a:lnTo>
                                <a:lnTo>
                                  <a:pt x="119" y="566"/>
                                </a:lnTo>
                                <a:lnTo>
                                  <a:pt x="178" y="603"/>
                                </a:lnTo>
                                <a:lnTo>
                                  <a:pt x="244" y="627"/>
                                </a:lnTo>
                                <a:lnTo>
                                  <a:pt x="317" y="635"/>
                                </a:lnTo>
                                <a:lnTo>
                                  <a:pt x="390" y="627"/>
                                </a:lnTo>
                                <a:lnTo>
                                  <a:pt x="457" y="603"/>
                                </a:lnTo>
                                <a:lnTo>
                                  <a:pt x="516" y="566"/>
                                </a:lnTo>
                                <a:lnTo>
                                  <a:pt x="565" y="516"/>
                                </a:lnTo>
                                <a:lnTo>
                                  <a:pt x="602" y="457"/>
                                </a:lnTo>
                                <a:lnTo>
                                  <a:pt x="626" y="391"/>
                                </a:lnTo>
                                <a:lnTo>
                                  <a:pt x="635" y="318"/>
                                </a:lnTo>
                                <a:lnTo>
                                  <a:pt x="626" y="245"/>
                                </a:lnTo>
                                <a:lnTo>
                                  <a:pt x="602" y="178"/>
                                </a:lnTo>
                                <a:lnTo>
                                  <a:pt x="565" y="119"/>
                                </a:lnTo>
                                <a:lnTo>
                                  <a:pt x="516" y="70"/>
                                </a:lnTo>
                                <a:lnTo>
                                  <a:pt x="457" y="33"/>
                                </a:lnTo>
                                <a:lnTo>
                                  <a:pt x="390" y="9"/>
                                </a:lnTo>
                                <a:lnTo>
                                  <a:pt x="3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6" name="Picture 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3" y="-1804"/>
                            <a:ext cx="517" cy="1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7" name="Freeform 540"/>
                        <wps:cNvSpPr>
                          <a:spLocks/>
                        </wps:cNvSpPr>
                        <wps:spPr bwMode="auto">
                          <a:xfrm>
                            <a:off x="4223" y="-1804"/>
                            <a:ext cx="517" cy="1852"/>
                          </a:xfrm>
                          <a:custGeom>
                            <a:avLst/>
                            <a:gdLst>
                              <a:gd name="T0" fmla="+- 0 4598 4223"/>
                              <a:gd name="T1" fmla="*/ T0 w 517"/>
                              <a:gd name="T2" fmla="+- 0 -1770 -1803"/>
                              <a:gd name="T3" fmla="*/ -1770 h 1852"/>
                              <a:gd name="T4" fmla="+- 0 4223 4223"/>
                              <a:gd name="T5" fmla="*/ T4 w 517"/>
                              <a:gd name="T6" fmla="+- 0 -5 -1803"/>
                              <a:gd name="T7" fmla="*/ -5 h 1852"/>
                              <a:gd name="T8" fmla="+- 0 4225 4223"/>
                              <a:gd name="T9" fmla="*/ T8 w 517"/>
                              <a:gd name="T10" fmla="+- 0 4 -1803"/>
                              <a:gd name="T11" fmla="*/ 4 h 1852"/>
                              <a:gd name="T12" fmla="+- 0 4233 4223"/>
                              <a:gd name="T13" fmla="*/ T12 w 517"/>
                              <a:gd name="T14" fmla="+- 0 19 -1803"/>
                              <a:gd name="T15" fmla="*/ 19 h 1852"/>
                              <a:gd name="T16" fmla="+- 0 4251 4223"/>
                              <a:gd name="T17" fmla="*/ T16 w 517"/>
                              <a:gd name="T18" fmla="+- 0 34 -1803"/>
                              <a:gd name="T19" fmla="*/ 34 h 1852"/>
                              <a:gd name="T20" fmla="+- 0 4283 4223"/>
                              <a:gd name="T21" fmla="*/ T20 w 517"/>
                              <a:gd name="T22" fmla="+- 0 47 -1803"/>
                              <a:gd name="T23" fmla="*/ 47 h 1852"/>
                              <a:gd name="T24" fmla="+- 0 4317 4223"/>
                              <a:gd name="T25" fmla="*/ T24 w 517"/>
                              <a:gd name="T26" fmla="+- 0 48 -1803"/>
                              <a:gd name="T27" fmla="*/ 48 h 1852"/>
                              <a:gd name="T28" fmla="+- 0 4342 4223"/>
                              <a:gd name="T29" fmla="*/ T28 w 517"/>
                              <a:gd name="T30" fmla="+- 0 41 -1803"/>
                              <a:gd name="T31" fmla="*/ 41 h 1852"/>
                              <a:gd name="T32" fmla="+- 0 4357 4223"/>
                              <a:gd name="T33" fmla="*/ T32 w 517"/>
                              <a:gd name="T34" fmla="+- 0 32 -1803"/>
                              <a:gd name="T35" fmla="*/ 32 h 1852"/>
                              <a:gd name="T36" fmla="+- 0 4363 4223"/>
                              <a:gd name="T37" fmla="*/ T36 w 517"/>
                              <a:gd name="T38" fmla="+- 0 27 -1803"/>
                              <a:gd name="T39" fmla="*/ 27 h 1852"/>
                              <a:gd name="T40" fmla="+- 0 4364 4223"/>
                              <a:gd name="T41" fmla="*/ T40 w 517"/>
                              <a:gd name="T42" fmla="+- 0 25 -1803"/>
                              <a:gd name="T43" fmla="*/ 25 h 1852"/>
                              <a:gd name="T44" fmla="+- 0 4365 4223"/>
                              <a:gd name="T45" fmla="*/ T44 w 517"/>
                              <a:gd name="T46" fmla="+- 0 22 -1803"/>
                              <a:gd name="T47" fmla="*/ 22 h 1852"/>
                              <a:gd name="T48" fmla="+- 0 4739 4223"/>
                              <a:gd name="T49" fmla="*/ T48 w 517"/>
                              <a:gd name="T50" fmla="+- 0 -1740 -1803"/>
                              <a:gd name="T51" fmla="*/ -1740 h 1852"/>
                              <a:gd name="T52" fmla="+- 0 4679 4223"/>
                              <a:gd name="T53" fmla="*/ T52 w 517"/>
                              <a:gd name="T54" fmla="+- 0 -1801 -1803"/>
                              <a:gd name="T55" fmla="*/ -1801 h 1852"/>
                              <a:gd name="T56" fmla="+- 0 4645 4223"/>
                              <a:gd name="T57" fmla="*/ T56 w 517"/>
                              <a:gd name="T58" fmla="+- 0 -1803 -1803"/>
                              <a:gd name="T59" fmla="*/ -1803 h 1852"/>
                              <a:gd name="T60" fmla="+- 0 4621 4223"/>
                              <a:gd name="T61" fmla="*/ T60 w 517"/>
                              <a:gd name="T62" fmla="+- 0 -1796 -1803"/>
                              <a:gd name="T63" fmla="*/ -1796 h 1852"/>
                              <a:gd name="T64" fmla="+- 0 4606 4223"/>
                              <a:gd name="T65" fmla="*/ T64 w 517"/>
                              <a:gd name="T66" fmla="+- 0 -1784 -1803"/>
                              <a:gd name="T67" fmla="*/ -1784 h 1852"/>
                              <a:gd name="T68" fmla="+- 0 4599 4223"/>
                              <a:gd name="T69" fmla="*/ T68 w 517"/>
                              <a:gd name="T70" fmla="+- 0 -1771 -1803"/>
                              <a:gd name="T71" fmla="*/ -1771 h 1852"/>
                              <a:gd name="T72" fmla="+- 0 4599 4223"/>
                              <a:gd name="T73" fmla="*/ T72 w 517"/>
                              <a:gd name="T74" fmla="+- 0 -1770 -1803"/>
                              <a:gd name="T75" fmla="*/ -1770 h 1852"/>
                              <a:gd name="T76" fmla="+- 0 4598 4223"/>
                              <a:gd name="T77" fmla="*/ T76 w 517"/>
                              <a:gd name="T78" fmla="+- 0 -1770 -1803"/>
                              <a:gd name="T79" fmla="*/ -1770 h 18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517" h="1852">
                                <a:moveTo>
                                  <a:pt x="375" y="33"/>
                                </a:moveTo>
                                <a:lnTo>
                                  <a:pt x="0" y="1798"/>
                                </a:lnTo>
                                <a:lnTo>
                                  <a:pt x="2" y="1807"/>
                                </a:lnTo>
                                <a:lnTo>
                                  <a:pt x="10" y="1822"/>
                                </a:lnTo>
                                <a:lnTo>
                                  <a:pt x="28" y="1837"/>
                                </a:lnTo>
                                <a:lnTo>
                                  <a:pt x="60" y="1850"/>
                                </a:lnTo>
                                <a:lnTo>
                                  <a:pt x="94" y="1851"/>
                                </a:lnTo>
                                <a:lnTo>
                                  <a:pt x="119" y="1844"/>
                                </a:lnTo>
                                <a:lnTo>
                                  <a:pt x="134" y="1835"/>
                                </a:lnTo>
                                <a:lnTo>
                                  <a:pt x="140" y="1830"/>
                                </a:lnTo>
                                <a:lnTo>
                                  <a:pt x="141" y="1828"/>
                                </a:lnTo>
                                <a:lnTo>
                                  <a:pt x="142" y="1825"/>
                                </a:lnTo>
                                <a:lnTo>
                                  <a:pt x="516" y="63"/>
                                </a:lnTo>
                                <a:lnTo>
                                  <a:pt x="456" y="2"/>
                                </a:lnTo>
                                <a:lnTo>
                                  <a:pt x="422" y="0"/>
                                </a:lnTo>
                                <a:lnTo>
                                  <a:pt x="398" y="7"/>
                                </a:lnTo>
                                <a:lnTo>
                                  <a:pt x="383" y="19"/>
                                </a:lnTo>
                                <a:lnTo>
                                  <a:pt x="376" y="32"/>
                                </a:lnTo>
                                <a:lnTo>
                                  <a:pt x="376" y="33"/>
                                </a:lnTo>
                                <a:lnTo>
                                  <a:pt x="375" y="3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8" name="Freeform 539"/>
                        <wps:cNvSpPr>
                          <a:spLocks/>
                        </wps:cNvSpPr>
                        <wps:spPr bwMode="auto">
                          <a:xfrm>
                            <a:off x="3968" y="-815"/>
                            <a:ext cx="865" cy="330"/>
                          </a:xfrm>
                          <a:custGeom>
                            <a:avLst/>
                            <a:gdLst>
                              <a:gd name="T0" fmla="+- 0 4833 3968"/>
                              <a:gd name="T1" fmla="*/ T0 w 865"/>
                              <a:gd name="T2" fmla="+- 0 -675 -815"/>
                              <a:gd name="T3" fmla="*/ -675 h 330"/>
                              <a:gd name="T4" fmla="+- 0 4795 3968"/>
                              <a:gd name="T5" fmla="*/ T4 w 865"/>
                              <a:gd name="T6" fmla="+- 0 -675 -815"/>
                              <a:gd name="T7" fmla="*/ -675 h 330"/>
                              <a:gd name="T8" fmla="+- 0 4795 3968"/>
                              <a:gd name="T9" fmla="*/ T8 w 865"/>
                              <a:gd name="T10" fmla="+- 0 -815 -815"/>
                              <a:gd name="T11" fmla="*/ -815 h 330"/>
                              <a:gd name="T12" fmla="+- 0 3968 3968"/>
                              <a:gd name="T13" fmla="*/ T12 w 865"/>
                              <a:gd name="T14" fmla="+- 0 -815 -815"/>
                              <a:gd name="T15" fmla="*/ -815 h 330"/>
                              <a:gd name="T16" fmla="+- 0 3968 3968"/>
                              <a:gd name="T17" fmla="*/ T16 w 865"/>
                              <a:gd name="T18" fmla="+- 0 -675 -815"/>
                              <a:gd name="T19" fmla="*/ -675 h 330"/>
                              <a:gd name="T20" fmla="+- 0 3968 3968"/>
                              <a:gd name="T21" fmla="*/ T20 w 865"/>
                              <a:gd name="T22" fmla="+- 0 -625 -815"/>
                              <a:gd name="T23" fmla="*/ -625 h 330"/>
                              <a:gd name="T24" fmla="+- 0 3968 3968"/>
                              <a:gd name="T25" fmla="*/ T24 w 865"/>
                              <a:gd name="T26" fmla="+- 0 -485 -815"/>
                              <a:gd name="T27" fmla="*/ -485 h 330"/>
                              <a:gd name="T28" fmla="+- 0 4833 3968"/>
                              <a:gd name="T29" fmla="*/ T28 w 865"/>
                              <a:gd name="T30" fmla="+- 0 -485 -815"/>
                              <a:gd name="T31" fmla="*/ -485 h 330"/>
                              <a:gd name="T32" fmla="+- 0 4833 3968"/>
                              <a:gd name="T33" fmla="*/ T32 w 865"/>
                              <a:gd name="T34" fmla="+- 0 -675 -815"/>
                              <a:gd name="T35" fmla="*/ -675 h 3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65" h="330">
                                <a:moveTo>
                                  <a:pt x="865" y="140"/>
                                </a:moveTo>
                                <a:lnTo>
                                  <a:pt x="827" y="140"/>
                                </a:lnTo>
                                <a:lnTo>
                                  <a:pt x="82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0"/>
                                </a:lnTo>
                                <a:lnTo>
                                  <a:pt x="0" y="190"/>
                                </a:lnTo>
                                <a:lnTo>
                                  <a:pt x="0" y="330"/>
                                </a:lnTo>
                                <a:lnTo>
                                  <a:pt x="865" y="330"/>
                                </a:lnTo>
                                <a:lnTo>
                                  <a:pt x="865" y="1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04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9" name="Text Box 538"/>
                        <wps:cNvSpPr txBox="1">
                          <a:spLocks noChangeArrowheads="1"/>
                        </wps:cNvSpPr>
                        <wps:spPr bwMode="auto">
                          <a:xfrm>
                            <a:off x="2687" y="-2718"/>
                            <a:ext cx="2146" cy="2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D90F73" w14:textId="77777777" w:rsidR="007632E7" w:rsidRDefault="007632E7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7932902E" w14:textId="77777777" w:rsidR="007632E7" w:rsidRDefault="007632E7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23D23A03" w14:textId="77777777" w:rsidR="007632E7" w:rsidRDefault="007632E7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53083DF6" w14:textId="77777777" w:rsidR="007632E7" w:rsidRDefault="007632E7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7E3DDB08" w14:textId="77777777" w:rsidR="007632E7" w:rsidRDefault="007632E7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2608CBDA" w14:textId="77777777" w:rsidR="007632E7" w:rsidRDefault="007632E7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3A812D1B" w14:textId="77777777" w:rsidR="007632E7" w:rsidRDefault="007632E7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08AC4685" w14:textId="77777777" w:rsidR="007632E7" w:rsidRDefault="007632E7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541A0A65" w14:textId="77777777" w:rsidR="007632E7" w:rsidRDefault="007632E7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060DB9BC" w14:textId="77777777" w:rsidR="007632E7" w:rsidRDefault="007632E7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579B0A22" w14:textId="77777777" w:rsidR="007632E7" w:rsidRDefault="00CA3FBB">
                              <w:pPr>
                                <w:spacing w:before="129" w:line="223" w:lineRule="auto"/>
                                <w:ind w:left="20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105"/>
                                  <w:sz w:val="18"/>
                                </w:rPr>
                                <w:t xml:space="preserve">School Stars: </w:t>
                              </w:r>
                              <w:r>
                                <w:rPr>
                                  <w:b/>
                                  <w:w w:val="110"/>
                                  <w:sz w:val="18"/>
                                </w:rPr>
                                <w:t>Handwriting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0" name="Text Box 537"/>
                        <wps:cNvSpPr txBox="1">
                          <a:spLocks noChangeArrowheads="1"/>
                        </wps:cNvSpPr>
                        <wps:spPr bwMode="auto">
                          <a:xfrm>
                            <a:off x="2707" y="-485"/>
                            <a:ext cx="1841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F994DDC" w14:textId="77777777" w:rsidR="007632E7" w:rsidRDefault="00CA3FBB">
                              <w:pPr>
                                <w:spacing w:line="133" w:lineRule="exact"/>
                                <w:ind w:right="236"/>
                                <w:jc w:val="right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9"/>
                                  <w:sz w:val="14"/>
                                  <w:shd w:val="clear" w:color="auto" w:fill="E304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14"/>
                                  <w:shd w:val="clear" w:color="auto" w:fill="E30421"/>
                                </w:rPr>
                                <w:t>pen</w:t>
                              </w:r>
                              <w:r>
                                <w:rPr>
                                  <w:b/>
                                  <w:color w:val="FFFFFF"/>
                                  <w:sz w:val="14"/>
                                  <w:shd w:val="clear" w:color="auto" w:fill="E304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1" name="Text Box 536"/>
                        <wps:cNvSpPr txBox="1">
                          <a:spLocks noChangeArrowheads="1"/>
                        </wps:cNvSpPr>
                        <wps:spPr bwMode="auto">
                          <a:xfrm>
                            <a:off x="4568" y="-815"/>
                            <a:ext cx="265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D757D1" w14:textId="77777777" w:rsidR="007632E7" w:rsidRDefault="00CA3FBB">
                              <w:pPr>
                                <w:spacing w:before="15" w:line="154" w:lineRule="exact"/>
                                <w:ind w:left="99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99"/>
                                  <w:sz w:val="14"/>
                                </w:rPr>
                                <w:t>E</w:t>
                              </w:r>
                            </w:p>
                            <w:p w14:paraId="0550E57D" w14:textId="77777777" w:rsidR="007632E7" w:rsidRDefault="00CA3FBB">
                              <w:pPr>
                                <w:spacing w:line="154" w:lineRule="exact"/>
                                <w:ind w:left="48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4"/>
                                </w:rPr>
                                <w:t>an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2" name="Text Box 535"/>
                        <wps:cNvSpPr txBox="1">
                          <a:spLocks noChangeArrowheads="1"/>
                        </wps:cNvSpPr>
                        <wps:spPr bwMode="auto">
                          <a:xfrm>
                            <a:off x="3968" y="-815"/>
                            <a:ext cx="580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200E7EF" w14:textId="77777777" w:rsidR="007632E7" w:rsidRDefault="00CA3FBB">
                              <w:pPr>
                                <w:spacing w:before="36" w:line="199" w:lineRule="auto"/>
                                <w:ind w:left="35" w:right="-130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4"/>
                                </w:rPr>
                                <w:t>With</w:t>
                              </w:r>
                              <w:r>
                                <w:rPr>
                                  <w:b/>
                                  <w:color w:val="FFFFFF"/>
                                  <w:spacing w:val="-22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4"/>
                                </w:rPr>
                                <w:t>FRE wipe-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4"/>
                                </w:rPr>
                                <w:t>cle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1F6E24" id="Group 534" o:spid="_x0000_s1061" style="position:absolute;left:0;text-align:left;margin-left:134.35pt;margin-top:-135.85pt;width:107.3pt;height:146.3pt;z-index:15764480;mso-position-horizontal-relative:page;mso-position-vertical-relative:text" coordorigin="2687,-2717" coordsize="2146,29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">
                <v:shape id="Picture 544" o:spid="_x0000_s1062" type="#_x0000_t75" style="position:absolute;left:2697;top:-2708;width:1861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">
                  <v:imagedata r:id="rId102" o:title=""/>
                </v:shape>
                <v:shape id="Freeform 543" o:spid="_x0000_s1063" style="position:absolute;left:2687;top:-2718;width:1881;height:2460;visibility:visible;mso-wrap-style:square;v-text-anchor:top" coordsize="1881,2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" path="m1881,r-20,l1861,20r,2420l20,2440,20,20r1841,l1861,,,,,20,,2440r,20l1881,2460r,-20l1881,20r,-20xe" fillcolor="#dadad9" stroked="f">
                  <v:path arrowok="t" o:connecttype="custom" o:connectlocs="1881,-2717;1861,-2717;1861,-2697;1861,-277;20,-277;20,-2697;1861,-2697;1861,-2717;0,-2717;0,-2697;0,-277;0,-257;1881,-257;1881,-277;1881,-277;1881,-2697;1881,-2717" o:connectangles="0,0,0,0,0,0,0,0,0,0,0,0,0,0,0,0,0"/>
                </v:shape>
                <v:shape id="Freeform 542" o:spid="_x0000_s1064" style="position:absolute;left:3863;top:-944;width:635;height:635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" path="m317,l244,9,178,33,119,70,70,119,32,178,8,245,,318r8,73l32,457r38,59l119,566r59,37l244,627r73,8l390,627r67,-24l516,566r49,-50l602,457r24,-66l635,318r-9,-73l602,178,565,119,516,70,457,33,390,9,317,xe" stroked="f">
                  <v:path arrowok="t" o:connecttype="custom" o:connectlocs="317,-944;244,-935;178,-911;119,-874;70,-825;32,-766;8,-699;0,-626;8,-553;32,-487;70,-428;119,-378;178,-341;244,-317;317,-309;390,-317;457,-341;516,-378;565,-428;602,-487;626,-553;635,-626;626,-699;602,-766;565,-825;516,-874;457,-911;390,-935;317,-944" o:connectangles="0,0,0,0,0,0,0,0,0,0,0,0,0,0,0,0,0,0,0,0,0,0,0,0,0,0,0,0,0"/>
                </v:shape>
                <v:shape id="Picture 541" o:spid="_x0000_s1065" type="#_x0000_t75" style="position:absolute;left:4223;top:-1804;width:517;height:18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">
                  <v:imagedata r:id="rId103" o:title=""/>
                </v:shape>
                <v:shape id="Freeform 540" o:spid="_x0000_s1066" style="position:absolute;left:4223;top:-1804;width:517;height:1852;visibility:visible;mso-wrap-style:square;v-text-anchor:top" coordsize="517,1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" path="m375,33l,1798r2,9l10,1822r18,15l60,1850r34,1l119,1844r15,-9l140,1830r1,-2l142,1825,516,63,456,2,422,,398,7,383,19r-7,13l376,33r-1,xe" filled="f" strokecolor="white" strokeweight="1pt">
                  <v:path arrowok="t" o:connecttype="custom" o:connectlocs="375,-1770;0,-5;2,4;10,19;28,34;60,47;94,48;119,41;134,32;140,27;141,25;142,22;516,-1740;456,-1801;422,-1803;398,-1796;383,-1784;376,-1771;376,-1770;375,-1770" o:connectangles="0,0,0,0,0,0,0,0,0,0,0,0,0,0,0,0,0,0,0,0"/>
                </v:shape>
                <v:shape id="Freeform 539" o:spid="_x0000_s1067" style="position:absolute;left:3968;top:-815;width:865;height:330;visibility:visible;mso-wrap-style:square;v-text-anchor:top" coordsize="865,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" path="m865,140r-38,l827,,,,,140r,50l,330r865,l865,140xe" fillcolor="#e30421" stroked="f">
                  <v:path arrowok="t" o:connecttype="custom" o:connectlocs="865,-675;827,-675;827,-815;0,-815;0,-675;0,-625;0,-485;865,-485;865,-675" o:connectangles="0,0,0,0,0,0,0,0,0"/>
                </v:shape>
                <v:shape id="Text Box 538" o:spid="_x0000_s1068" type="#_x0000_t202" style="position:absolute;left:2687;top:-2718;width:2146;height:29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" filled="f" stroked="f">
                  <v:textbox inset="0,0,0,0">
                    <w:txbxContent>
                      <w:p w14:paraId="43D90F73" w14:textId="77777777" w:rsidR="007632E7" w:rsidRDefault="007632E7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7932902E" w14:textId="77777777" w:rsidR="007632E7" w:rsidRDefault="007632E7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23D23A03" w14:textId="77777777" w:rsidR="007632E7" w:rsidRDefault="007632E7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53083DF6" w14:textId="77777777" w:rsidR="007632E7" w:rsidRDefault="007632E7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7E3DDB08" w14:textId="77777777" w:rsidR="007632E7" w:rsidRDefault="007632E7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2608CBDA" w14:textId="77777777" w:rsidR="007632E7" w:rsidRDefault="007632E7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3A812D1B" w14:textId="77777777" w:rsidR="007632E7" w:rsidRDefault="007632E7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08AC4685" w14:textId="77777777" w:rsidR="007632E7" w:rsidRDefault="007632E7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541A0A65" w14:textId="77777777" w:rsidR="007632E7" w:rsidRDefault="007632E7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060DB9BC" w14:textId="77777777" w:rsidR="007632E7" w:rsidRDefault="007632E7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579B0A22" w14:textId="77777777" w:rsidR="007632E7" w:rsidRDefault="00CA3FBB">
                        <w:pPr>
                          <w:spacing w:before="129" w:line="223" w:lineRule="auto"/>
                          <w:ind w:left="20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105"/>
                            <w:sz w:val="18"/>
                          </w:rPr>
                          <w:t xml:space="preserve">School Stars: </w:t>
                        </w:r>
                        <w:r>
                          <w:rPr>
                            <w:b/>
                            <w:w w:val="110"/>
                            <w:sz w:val="18"/>
                          </w:rPr>
                          <w:t>Handwriting</w:t>
                        </w:r>
                      </w:p>
                    </w:txbxContent>
                  </v:textbox>
                </v:shape>
                <v:shape id="Text Box 537" o:spid="_x0000_s1069" type="#_x0000_t202" style="position:absolute;left:2707;top:-485;width:1841;height:2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" filled="f" stroked="f">
                  <v:textbox inset="0,0,0,0">
                    <w:txbxContent>
                      <w:p w14:paraId="4F994DDC" w14:textId="77777777" w:rsidR="007632E7" w:rsidRDefault="00CA3FBB">
                        <w:pPr>
                          <w:spacing w:line="133" w:lineRule="exact"/>
                          <w:ind w:right="236"/>
                          <w:jc w:val="righ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89"/>
                            <w:sz w:val="14"/>
                            <w:shd w:val="clear" w:color="auto" w:fill="E304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14"/>
                            <w:shd w:val="clear" w:color="auto" w:fill="E30421"/>
                          </w:rPr>
                          <w:t>pen</w:t>
                        </w:r>
                        <w:r>
                          <w:rPr>
                            <w:b/>
                            <w:color w:val="FFFFFF"/>
                            <w:sz w:val="14"/>
                            <w:shd w:val="clear" w:color="auto" w:fill="E30421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536" o:spid="_x0000_s1070" type="#_x0000_t202" style="position:absolute;left:4568;top:-815;width:265;height: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" filled="f" stroked="f">
                  <v:textbox inset="0,0,0,0">
                    <w:txbxContent>
                      <w:p w14:paraId="69D757D1" w14:textId="77777777" w:rsidR="007632E7" w:rsidRDefault="00CA3FBB">
                        <w:pPr>
                          <w:spacing w:before="15" w:line="154" w:lineRule="exact"/>
                          <w:ind w:left="99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99"/>
                            <w:sz w:val="14"/>
                          </w:rPr>
                          <w:t>E</w:t>
                        </w:r>
                      </w:p>
                      <w:p w14:paraId="0550E57D" w14:textId="77777777" w:rsidR="007632E7" w:rsidRDefault="00CA3FBB">
                        <w:pPr>
                          <w:spacing w:line="154" w:lineRule="exact"/>
                          <w:ind w:left="48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110"/>
                            <w:sz w:val="14"/>
                          </w:rPr>
                          <w:t>an</w:t>
                        </w:r>
                      </w:p>
                    </w:txbxContent>
                  </v:textbox>
                </v:shape>
                <v:shape id="Text Box 535" o:spid="_x0000_s1071" type="#_x0000_t202" style="position:absolute;left:3968;top:-815;width:580;height: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X/a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fN8Br9n4hGQqzsAAAD//wMAUEsBAi0AFAAGAAgAAAAhANvh9svuAAAAhQEAABMAAAAAAAAA&#10;AAAAAAAAAAAAAFtDb250ZW50X1R5cGVzXS54bWxQSwECLQAUAAYACAAAACEAWvQsW78AAAAVAQAA&#10;CwAAAAAAAAAAAAAAAAAfAQAAX3JlbHMvLnJlbHNQSwECLQAUAAYACAAAACEAc6V/2sYAAADcAAAA&#10;DwAAAAAAAAAAAAAAAAAHAgAAZHJzL2Rvd25yZXYueG1sUEsFBgAAAAADAAMAtwAAAPoCAAAAAA==&#10;" filled="f" stroked="f">
                  <v:textbox inset="0,0,0,0">
                    <w:txbxContent>
                      <w:p w14:paraId="6200E7EF" w14:textId="77777777" w:rsidR="007632E7" w:rsidRDefault="00CA3FBB">
                        <w:pPr>
                          <w:spacing w:before="36" w:line="199" w:lineRule="auto"/>
                          <w:ind w:left="35" w:right="-13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110"/>
                            <w:sz w:val="14"/>
                          </w:rPr>
                          <w:t>With</w:t>
                        </w:r>
                        <w:r>
                          <w:rPr>
                            <w:b/>
                            <w:color w:val="FFFFFF"/>
                            <w:spacing w:val="-22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14"/>
                          </w:rPr>
                          <w:t>FRE wipe-</w:t>
                        </w:r>
                        <w:proofErr w:type="spellStart"/>
                        <w:r>
                          <w:rPr>
                            <w:b/>
                            <w:color w:val="FFFFFF"/>
                            <w:w w:val="110"/>
                            <w:sz w:val="14"/>
                          </w:rPr>
                          <w:t>cle</w:t>
                        </w:r>
                        <w:proofErr w:type="spellEnd"/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b/>
          <w:w w:val="110"/>
        </w:rPr>
        <w:t>Phonics</w:t>
      </w:r>
    </w:p>
    <w:p w14:paraId="6B7E17BB" w14:textId="77777777" w:rsidR="007632E7" w:rsidRDefault="00CA3FBB">
      <w:pPr>
        <w:spacing w:line="208" w:lineRule="exact"/>
        <w:ind w:left="333"/>
        <w:rPr>
          <w:b/>
          <w:sz w:val="18"/>
        </w:rPr>
      </w:pP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w w:val="155"/>
          <w:position w:val="1"/>
          <w:sz w:val="12"/>
        </w:rPr>
        <w:t xml:space="preserve"> </w:t>
      </w:r>
      <w:r>
        <w:rPr>
          <w:b/>
          <w:color w:val="E30421"/>
          <w:w w:val="130"/>
          <w:sz w:val="18"/>
        </w:rPr>
        <w:t>£4.99</w:t>
      </w:r>
    </w:p>
    <w:p w14:paraId="5F6162A2" w14:textId="77777777" w:rsidR="007632E7" w:rsidRDefault="00CA3FBB">
      <w:pPr>
        <w:pStyle w:val="BodyText"/>
        <w:spacing w:before="40" w:line="223" w:lineRule="auto"/>
        <w:ind w:right="38"/>
        <w:jc w:val="both"/>
        <w:rPr>
          <w:b/>
        </w:rPr>
      </w:pPr>
      <w:r>
        <w:br w:type="column"/>
      </w:r>
      <w:r>
        <w:rPr>
          <w:b/>
          <w:w w:val="105"/>
        </w:rPr>
        <w:t>School</w:t>
      </w:r>
      <w:r>
        <w:rPr>
          <w:b/>
          <w:spacing w:val="-24"/>
          <w:w w:val="105"/>
        </w:rPr>
        <w:t xml:space="preserve"> </w:t>
      </w:r>
      <w:r>
        <w:rPr>
          <w:b/>
          <w:w w:val="105"/>
        </w:rPr>
        <w:t>Stars: Times</w:t>
      </w:r>
      <w:r>
        <w:rPr>
          <w:b/>
          <w:spacing w:val="-18"/>
          <w:w w:val="105"/>
        </w:rPr>
        <w:t xml:space="preserve"> </w:t>
      </w:r>
      <w:r>
        <w:rPr>
          <w:b/>
          <w:spacing w:val="-4"/>
          <w:w w:val="105"/>
        </w:rPr>
        <w:t xml:space="preserve">Tables </w:t>
      </w: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spacing w:val="-28"/>
          <w:w w:val="155"/>
          <w:position w:val="1"/>
          <w:sz w:val="12"/>
        </w:rPr>
        <w:t xml:space="preserve"> </w:t>
      </w:r>
      <w:r>
        <w:rPr>
          <w:b/>
          <w:color w:val="E30421"/>
          <w:spacing w:val="2"/>
          <w:w w:val="115"/>
        </w:rPr>
        <w:t>£3.99</w:t>
      </w:r>
    </w:p>
    <w:p w14:paraId="3611CAE0" w14:textId="77777777" w:rsidR="007632E7" w:rsidRDefault="00CA3FBB">
      <w:pPr>
        <w:pStyle w:val="BodyText"/>
        <w:spacing w:before="40" w:line="223" w:lineRule="auto"/>
        <w:ind w:right="600"/>
        <w:rPr>
          <w:b/>
        </w:rPr>
      </w:pPr>
      <w:r>
        <w:br w:type="column"/>
      </w:r>
      <w:proofErr w:type="spellStart"/>
      <w:r>
        <w:rPr>
          <w:b/>
          <w:w w:val="105"/>
        </w:rPr>
        <w:t>Smeds</w:t>
      </w:r>
      <w:proofErr w:type="spellEnd"/>
      <w:r>
        <w:rPr>
          <w:b/>
          <w:w w:val="105"/>
        </w:rPr>
        <w:t xml:space="preserve"> and the </w:t>
      </w:r>
      <w:proofErr w:type="spellStart"/>
      <w:r>
        <w:rPr>
          <w:b/>
          <w:w w:val="105"/>
        </w:rPr>
        <w:t>Smoos</w:t>
      </w:r>
      <w:proofErr w:type="spellEnd"/>
      <w:r>
        <w:rPr>
          <w:b/>
          <w:w w:val="105"/>
        </w:rPr>
        <w:t>, The</w:t>
      </w:r>
    </w:p>
    <w:p w14:paraId="63A0CE09" w14:textId="77777777" w:rsidR="007632E7" w:rsidRDefault="00CA3FBB">
      <w:pPr>
        <w:pStyle w:val="BodyText"/>
        <w:spacing w:line="203" w:lineRule="exact"/>
        <w:rPr>
          <w:b/>
        </w:rPr>
      </w:pPr>
      <w:r>
        <w:rPr>
          <w:b/>
          <w:color w:val="E30421"/>
          <w:w w:val="110"/>
        </w:rPr>
        <w:t>£6.99</w:t>
      </w:r>
    </w:p>
    <w:p w14:paraId="2B0D273B" w14:textId="77777777" w:rsidR="007632E7" w:rsidRDefault="007632E7">
      <w:pPr>
        <w:spacing w:line="203" w:lineRule="exact"/>
        <w:sectPr w:rsidR="007632E7">
          <w:type w:val="continuous"/>
          <w:pgSz w:w="11910" w:h="16840"/>
          <w:pgMar w:top="0" w:right="120" w:bottom="280" w:left="120" w:header="720" w:footer="720" w:gutter="0"/>
          <w:cols w:num="5" w:space="720" w:equalWidth="0">
            <w:col w:w="1640" w:space="614"/>
            <w:col w:w="1040" w:space="1173"/>
            <w:col w:w="1559" w:space="675"/>
            <w:col w:w="1571" w:space="663"/>
            <w:col w:w="2735"/>
          </w:cols>
        </w:sectPr>
      </w:pPr>
    </w:p>
    <w:p w14:paraId="32A6D4DB" w14:textId="77777777" w:rsidR="007632E7" w:rsidRDefault="007632E7">
      <w:pPr>
        <w:pStyle w:val="BodyText"/>
        <w:spacing w:before="2" w:line="240" w:lineRule="auto"/>
        <w:ind w:left="0"/>
        <w:rPr>
          <w:b/>
          <w:sz w:val="19"/>
        </w:rPr>
      </w:pPr>
    </w:p>
    <w:p w14:paraId="4540A7E8" w14:textId="77777777" w:rsidR="007632E7" w:rsidRDefault="00CA3FBB">
      <w:pPr>
        <w:pStyle w:val="Heading3"/>
        <w:rPr>
          <w:rFonts w:ascii="FreeSans"/>
        </w:rPr>
      </w:pP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569EDFC8" wp14:editId="27FBD2E0">
                <wp:extent cx="1310640" cy="1186815"/>
                <wp:effectExtent l="1905" t="2540" r="1905" b="1270"/>
                <wp:docPr id="529" name="Group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10640" cy="1186815"/>
                          <a:chOff x="0" y="0"/>
                          <a:chExt cx="2064" cy="1869"/>
                        </a:xfrm>
                      </wpg:grpSpPr>
                      <pic:pic xmlns:pic="http://schemas.openxmlformats.org/drawingml/2006/picture">
                        <pic:nvPicPr>
                          <pic:cNvPr id="530" name="Picture 5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2044" cy="1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1" name="Freeform 532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2044" cy="1849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2044"/>
                              <a:gd name="T2" fmla="+- 0 20 10"/>
                              <a:gd name="T3" fmla="*/ 20 h 1849"/>
                              <a:gd name="T4" fmla="+- 0 10 10"/>
                              <a:gd name="T5" fmla="*/ T4 w 2044"/>
                              <a:gd name="T6" fmla="+- 0 1848 10"/>
                              <a:gd name="T7" fmla="*/ 1848 h 1849"/>
                              <a:gd name="T8" fmla="+- 0 10 10"/>
                              <a:gd name="T9" fmla="*/ T8 w 2044"/>
                              <a:gd name="T10" fmla="+- 0 1858 10"/>
                              <a:gd name="T11" fmla="*/ 1858 h 1849"/>
                              <a:gd name="T12" fmla="+- 0 20 10"/>
                              <a:gd name="T13" fmla="*/ T12 w 2044"/>
                              <a:gd name="T14" fmla="+- 0 1858 10"/>
                              <a:gd name="T15" fmla="*/ 1858 h 1849"/>
                              <a:gd name="T16" fmla="+- 0 2044 10"/>
                              <a:gd name="T17" fmla="*/ T16 w 2044"/>
                              <a:gd name="T18" fmla="+- 0 1858 10"/>
                              <a:gd name="T19" fmla="*/ 1858 h 1849"/>
                              <a:gd name="T20" fmla="+- 0 2054 10"/>
                              <a:gd name="T21" fmla="*/ T20 w 2044"/>
                              <a:gd name="T22" fmla="+- 0 1858 10"/>
                              <a:gd name="T23" fmla="*/ 1858 h 1849"/>
                              <a:gd name="T24" fmla="+- 0 2054 10"/>
                              <a:gd name="T25" fmla="*/ T24 w 2044"/>
                              <a:gd name="T26" fmla="+- 0 1848 10"/>
                              <a:gd name="T27" fmla="*/ 1848 h 1849"/>
                              <a:gd name="T28" fmla="+- 0 2054 10"/>
                              <a:gd name="T29" fmla="*/ T28 w 2044"/>
                              <a:gd name="T30" fmla="+- 0 20 10"/>
                              <a:gd name="T31" fmla="*/ 20 h 1849"/>
                              <a:gd name="T32" fmla="+- 0 2054 10"/>
                              <a:gd name="T33" fmla="*/ T32 w 2044"/>
                              <a:gd name="T34" fmla="+- 0 10 10"/>
                              <a:gd name="T35" fmla="*/ 10 h 1849"/>
                              <a:gd name="T36" fmla="+- 0 2044 10"/>
                              <a:gd name="T37" fmla="*/ T36 w 2044"/>
                              <a:gd name="T38" fmla="+- 0 10 10"/>
                              <a:gd name="T39" fmla="*/ 10 h 1849"/>
                              <a:gd name="T40" fmla="+- 0 20 10"/>
                              <a:gd name="T41" fmla="*/ T40 w 2044"/>
                              <a:gd name="T42" fmla="+- 0 10 10"/>
                              <a:gd name="T43" fmla="*/ 10 h 1849"/>
                              <a:gd name="T44" fmla="+- 0 10 10"/>
                              <a:gd name="T45" fmla="*/ T44 w 2044"/>
                              <a:gd name="T46" fmla="+- 0 10 10"/>
                              <a:gd name="T47" fmla="*/ 10 h 1849"/>
                              <a:gd name="T48" fmla="+- 0 10 10"/>
                              <a:gd name="T49" fmla="*/ T48 w 2044"/>
                              <a:gd name="T50" fmla="+- 0 20 10"/>
                              <a:gd name="T51" fmla="*/ 20 h 18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044" h="1849">
                                <a:moveTo>
                                  <a:pt x="0" y="10"/>
                                </a:moveTo>
                                <a:lnTo>
                                  <a:pt x="0" y="1838"/>
                                </a:lnTo>
                                <a:lnTo>
                                  <a:pt x="0" y="1848"/>
                                </a:lnTo>
                                <a:lnTo>
                                  <a:pt x="10" y="1848"/>
                                </a:lnTo>
                                <a:lnTo>
                                  <a:pt x="2034" y="1848"/>
                                </a:lnTo>
                                <a:lnTo>
                                  <a:pt x="2044" y="1848"/>
                                </a:lnTo>
                                <a:lnTo>
                                  <a:pt x="2044" y="1838"/>
                                </a:lnTo>
                                <a:lnTo>
                                  <a:pt x="2044" y="10"/>
                                </a:lnTo>
                                <a:lnTo>
                                  <a:pt x="2044" y="0"/>
                                </a:lnTo>
                                <a:lnTo>
                                  <a:pt x="2034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D36AA07" id="Group 531" o:spid="_x0000_s1026" style="width:103.2pt;height:93.45pt;mso-position-horizontal-relative:char;mso-position-vertical-relative:line" coordsize="2064,18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">
                <v:shape id="Picture 533" o:spid="_x0000_s1027" type="#_x0000_t75" style="position:absolute;left:10;top:10;width:2044;height:18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">
                  <v:imagedata r:id="rId105" o:title=""/>
                </v:shape>
                <v:shape id="Freeform 532" o:spid="_x0000_s1028" style="position:absolute;left:10;top:10;width:2044;height:1849;visibility:visible;mso-wrap-style:square;v-text-anchor:top" coordsize="2044,18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" path="m,10l,1838r,10l10,1848r2024,l2044,1848r,-10l2044,10r,-10l2034,,10,,,,,10xe" filled="f" strokecolor="#dadad9" strokeweight="1pt">
                  <v:path arrowok="t" o:connecttype="custom" o:connectlocs="0,20;0,1848;0,1858;10,1858;2034,1858;2044,1858;2044,1848;2044,20;2044,10;2034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13"/>
        </w:rPr>
        <w:t xml:space="preserve"> </w:t>
      </w:r>
      <w:r>
        <w:rPr>
          <w:rFonts w:ascii="FreeSans"/>
          <w:noProof/>
          <w:spacing w:val="113"/>
        </w:rPr>
        <mc:AlternateContent>
          <mc:Choice Requires="wpg">
            <w:drawing>
              <wp:inline distT="0" distB="0" distL="0" distR="0" wp14:anchorId="02D59F57" wp14:editId="584E766A">
                <wp:extent cx="1310640" cy="1172845"/>
                <wp:effectExtent l="635" t="2540" r="3175" b="5715"/>
                <wp:docPr id="526" name="Group 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10640" cy="1172845"/>
                          <a:chOff x="0" y="0"/>
                          <a:chExt cx="2064" cy="1847"/>
                        </a:xfrm>
                      </wpg:grpSpPr>
                      <pic:pic xmlns:pic="http://schemas.openxmlformats.org/drawingml/2006/picture">
                        <pic:nvPicPr>
                          <pic:cNvPr id="527" name="Picture 5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2044" cy="1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8" name="Freeform 529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2044" cy="1827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2044"/>
                              <a:gd name="T2" fmla="+- 0 20 10"/>
                              <a:gd name="T3" fmla="*/ 20 h 1827"/>
                              <a:gd name="T4" fmla="+- 0 10 10"/>
                              <a:gd name="T5" fmla="*/ T4 w 2044"/>
                              <a:gd name="T6" fmla="+- 0 1826 10"/>
                              <a:gd name="T7" fmla="*/ 1826 h 1827"/>
                              <a:gd name="T8" fmla="+- 0 10 10"/>
                              <a:gd name="T9" fmla="*/ T8 w 2044"/>
                              <a:gd name="T10" fmla="+- 0 1836 10"/>
                              <a:gd name="T11" fmla="*/ 1836 h 1827"/>
                              <a:gd name="T12" fmla="+- 0 20 10"/>
                              <a:gd name="T13" fmla="*/ T12 w 2044"/>
                              <a:gd name="T14" fmla="+- 0 1836 10"/>
                              <a:gd name="T15" fmla="*/ 1836 h 1827"/>
                              <a:gd name="T16" fmla="+- 0 2044 10"/>
                              <a:gd name="T17" fmla="*/ T16 w 2044"/>
                              <a:gd name="T18" fmla="+- 0 1836 10"/>
                              <a:gd name="T19" fmla="*/ 1836 h 1827"/>
                              <a:gd name="T20" fmla="+- 0 2054 10"/>
                              <a:gd name="T21" fmla="*/ T20 w 2044"/>
                              <a:gd name="T22" fmla="+- 0 1836 10"/>
                              <a:gd name="T23" fmla="*/ 1836 h 1827"/>
                              <a:gd name="T24" fmla="+- 0 2054 10"/>
                              <a:gd name="T25" fmla="*/ T24 w 2044"/>
                              <a:gd name="T26" fmla="+- 0 1826 10"/>
                              <a:gd name="T27" fmla="*/ 1826 h 1827"/>
                              <a:gd name="T28" fmla="+- 0 2054 10"/>
                              <a:gd name="T29" fmla="*/ T28 w 2044"/>
                              <a:gd name="T30" fmla="+- 0 20 10"/>
                              <a:gd name="T31" fmla="*/ 20 h 1827"/>
                              <a:gd name="T32" fmla="+- 0 2054 10"/>
                              <a:gd name="T33" fmla="*/ T32 w 2044"/>
                              <a:gd name="T34" fmla="+- 0 10 10"/>
                              <a:gd name="T35" fmla="*/ 10 h 1827"/>
                              <a:gd name="T36" fmla="+- 0 2044 10"/>
                              <a:gd name="T37" fmla="*/ T36 w 2044"/>
                              <a:gd name="T38" fmla="+- 0 10 10"/>
                              <a:gd name="T39" fmla="*/ 10 h 1827"/>
                              <a:gd name="T40" fmla="+- 0 20 10"/>
                              <a:gd name="T41" fmla="*/ T40 w 2044"/>
                              <a:gd name="T42" fmla="+- 0 10 10"/>
                              <a:gd name="T43" fmla="*/ 10 h 1827"/>
                              <a:gd name="T44" fmla="+- 0 10 10"/>
                              <a:gd name="T45" fmla="*/ T44 w 2044"/>
                              <a:gd name="T46" fmla="+- 0 10 10"/>
                              <a:gd name="T47" fmla="*/ 10 h 1827"/>
                              <a:gd name="T48" fmla="+- 0 10 10"/>
                              <a:gd name="T49" fmla="*/ T48 w 2044"/>
                              <a:gd name="T50" fmla="+- 0 20 10"/>
                              <a:gd name="T51" fmla="*/ 20 h 18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044" h="1827">
                                <a:moveTo>
                                  <a:pt x="0" y="10"/>
                                </a:moveTo>
                                <a:lnTo>
                                  <a:pt x="0" y="1816"/>
                                </a:lnTo>
                                <a:lnTo>
                                  <a:pt x="0" y="1826"/>
                                </a:lnTo>
                                <a:lnTo>
                                  <a:pt x="10" y="1826"/>
                                </a:lnTo>
                                <a:lnTo>
                                  <a:pt x="2034" y="1826"/>
                                </a:lnTo>
                                <a:lnTo>
                                  <a:pt x="2044" y="1826"/>
                                </a:lnTo>
                                <a:lnTo>
                                  <a:pt x="2044" y="1816"/>
                                </a:lnTo>
                                <a:lnTo>
                                  <a:pt x="2044" y="10"/>
                                </a:lnTo>
                                <a:lnTo>
                                  <a:pt x="2044" y="0"/>
                                </a:lnTo>
                                <a:lnTo>
                                  <a:pt x="2034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AA3AE57" id="Group 528" o:spid="_x0000_s1026" style="width:103.2pt;height:92.35pt;mso-position-horizontal-relative:char;mso-position-vertical-relative:line" coordsize="2064,18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">
                <v:shape id="Picture 530" o:spid="_x0000_s1027" type="#_x0000_t75" style="position:absolute;left:10;top:10;width:2044;height:1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">
                  <v:imagedata r:id="rId107" o:title=""/>
                </v:shape>
                <v:shape id="Freeform 529" o:spid="_x0000_s1028" style="position:absolute;left:10;top:10;width:2044;height:1827;visibility:visible;mso-wrap-style:square;v-text-anchor:top" coordsize="2044,18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" path="m,10l,1816r,10l10,1826r2024,l2044,1826r,-10l2044,10r,-10l2034,,10,,,,,10xe" filled="f" strokecolor="#dadad9" strokeweight="1pt">
                  <v:path arrowok="t" o:connecttype="custom" o:connectlocs="0,20;0,1826;0,1836;10,1836;2034,1836;2044,1836;2044,1826;2044,20;2044,10;2034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13"/>
        </w:rPr>
        <w:t xml:space="preserve"> </w:t>
      </w:r>
      <w:r>
        <w:rPr>
          <w:rFonts w:ascii="FreeSans"/>
          <w:noProof/>
          <w:spacing w:val="113"/>
        </w:rPr>
        <mc:AlternateContent>
          <mc:Choice Requires="wpg">
            <w:drawing>
              <wp:inline distT="0" distB="0" distL="0" distR="0" wp14:anchorId="5521A7FC" wp14:editId="07365979">
                <wp:extent cx="1310640" cy="1289050"/>
                <wp:effectExtent l="8890" t="2540" r="4445" b="3810"/>
                <wp:docPr id="523" name="Group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10640" cy="1289050"/>
                          <a:chOff x="0" y="0"/>
                          <a:chExt cx="2064" cy="2030"/>
                        </a:xfrm>
                      </wpg:grpSpPr>
                      <pic:pic xmlns:pic="http://schemas.openxmlformats.org/drawingml/2006/picture">
                        <pic:nvPicPr>
                          <pic:cNvPr id="524" name="Picture 5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2044" cy="2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5" name="Freeform 526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2044" cy="2010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2044"/>
                              <a:gd name="T2" fmla="+- 0 20 10"/>
                              <a:gd name="T3" fmla="*/ 20 h 2010"/>
                              <a:gd name="T4" fmla="+- 0 10 10"/>
                              <a:gd name="T5" fmla="*/ T4 w 2044"/>
                              <a:gd name="T6" fmla="+- 0 2009 10"/>
                              <a:gd name="T7" fmla="*/ 2009 h 2010"/>
                              <a:gd name="T8" fmla="+- 0 10 10"/>
                              <a:gd name="T9" fmla="*/ T8 w 2044"/>
                              <a:gd name="T10" fmla="+- 0 2019 10"/>
                              <a:gd name="T11" fmla="*/ 2019 h 2010"/>
                              <a:gd name="T12" fmla="+- 0 20 10"/>
                              <a:gd name="T13" fmla="*/ T12 w 2044"/>
                              <a:gd name="T14" fmla="+- 0 2019 10"/>
                              <a:gd name="T15" fmla="*/ 2019 h 2010"/>
                              <a:gd name="T16" fmla="+- 0 2044 10"/>
                              <a:gd name="T17" fmla="*/ T16 w 2044"/>
                              <a:gd name="T18" fmla="+- 0 2019 10"/>
                              <a:gd name="T19" fmla="*/ 2019 h 2010"/>
                              <a:gd name="T20" fmla="+- 0 2054 10"/>
                              <a:gd name="T21" fmla="*/ T20 w 2044"/>
                              <a:gd name="T22" fmla="+- 0 2019 10"/>
                              <a:gd name="T23" fmla="*/ 2019 h 2010"/>
                              <a:gd name="T24" fmla="+- 0 2054 10"/>
                              <a:gd name="T25" fmla="*/ T24 w 2044"/>
                              <a:gd name="T26" fmla="+- 0 2009 10"/>
                              <a:gd name="T27" fmla="*/ 2009 h 2010"/>
                              <a:gd name="T28" fmla="+- 0 2054 10"/>
                              <a:gd name="T29" fmla="*/ T28 w 2044"/>
                              <a:gd name="T30" fmla="+- 0 20 10"/>
                              <a:gd name="T31" fmla="*/ 20 h 2010"/>
                              <a:gd name="T32" fmla="+- 0 2054 10"/>
                              <a:gd name="T33" fmla="*/ T32 w 2044"/>
                              <a:gd name="T34" fmla="+- 0 10 10"/>
                              <a:gd name="T35" fmla="*/ 10 h 2010"/>
                              <a:gd name="T36" fmla="+- 0 2044 10"/>
                              <a:gd name="T37" fmla="*/ T36 w 2044"/>
                              <a:gd name="T38" fmla="+- 0 10 10"/>
                              <a:gd name="T39" fmla="*/ 10 h 2010"/>
                              <a:gd name="T40" fmla="+- 0 20 10"/>
                              <a:gd name="T41" fmla="*/ T40 w 2044"/>
                              <a:gd name="T42" fmla="+- 0 10 10"/>
                              <a:gd name="T43" fmla="*/ 10 h 2010"/>
                              <a:gd name="T44" fmla="+- 0 10 10"/>
                              <a:gd name="T45" fmla="*/ T44 w 2044"/>
                              <a:gd name="T46" fmla="+- 0 10 10"/>
                              <a:gd name="T47" fmla="*/ 10 h 2010"/>
                              <a:gd name="T48" fmla="+- 0 10 10"/>
                              <a:gd name="T49" fmla="*/ T48 w 2044"/>
                              <a:gd name="T50" fmla="+- 0 20 10"/>
                              <a:gd name="T51" fmla="*/ 20 h 20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044" h="2010">
                                <a:moveTo>
                                  <a:pt x="0" y="10"/>
                                </a:moveTo>
                                <a:lnTo>
                                  <a:pt x="0" y="1999"/>
                                </a:lnTo>
                                <a:lnTo>
                                  <a:pt x="0" y="2009"/>
                                </a:lnTo>
                                <a:lnTo>
                                  <a:pt x="10" y="2009"/>
                                </a:lnTo>
                                <a:lnTo>
                                  <a:pt x="2034" y="2009"/>
                                </a:lnTo>
                                <a:lnTo>
                                  <a:pt x="2044" y="2009"/>
                                </a:lnTo>
                                <a:lnTo>
                                  <a:pt x="2044" y="1999"/>
                                </a:lnTo>
                                <a:lnTo>
                                  <a:pt x="2044" y="10"/>
                                </a:lnTo>
                                <a:lnTo>
                                  <a:pt x="2044" y="0"/>
                                </a:lnTo>
                                <a:lnTo>
                                  <a:pt x="2034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D1DBA33" id="Group 525" o:spid="_x0000_s1026" style="width:103.2pt;height:101.5pt;mso-position-horizontal-relative:char;mso-position-vertical-relative:line" coordsize="2064,2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">
                <v:shape id="Picture 527" o:spid="_x0000_s1027" type="#_x0000_t75" style="position:absolute;left:10;top:10;width:2044;height:2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">
                  <v:imagedata r:id="rId109" o:title=""/>
                </v:shape>
                <v:shape id="Freeform 526" o:spid="_x0000_s1028" style="position:absolute;left:10;top:10;width:2044;height:2010;visibility:visible;mso-wrap-style:square;v-text-anchor:top" coordsize="2044,2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" path="m,10l,1999r,10l10,2009r2024,l2044,2009r,-10l2044,10r,-10l2034,,10,,,,,10xe" filled="f" strokecolor="#dadad9" strokeweight="1pt">
                  <v:path arrowok="t" o:connecttype="custom" o:connectlocs="0,20;0,2009;0,2019;10,2019;2034,2019;2044,2019;2044,2009;2044,20;2044,10;2034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13"/>
        </w:rPr>
        <w:t xml:space="preserve"> </w:t>
      </w:r>
      <w:r>
        <w:rPr>
          <w:rFonts w:ascii="FreeSans"/>
          <w:noProof/>
          <w:spacing w:val="113"/>
        </w:rPr>
        <mc:AlternateContent>
          <mc:Choice Requires="wpg">
            <w:drawing>
              <wp:inline distT="0" distB="0" distL="0" distR="0" wp14:anchorId="4B133226" wp14:editId="3A77C8AD">
                <wp:extent cx="1310640" cy="1312545"/>
                <wp:effectExtent l="7620" t="2540" r="5715" b="8890"/>
                <wp:docPr id="520" name="Group 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10640" cy="1312545"/>
                          <a:chOff x="0" y="0"/>
                          <a:chExt cx="2064" cy="2067"/>
                        </a:xfrm>
                      </wpg:grpSpPr>
                      <pic:pic xmlns:pic="http://schemas.openxmlformats.org/drawingml/2006/picture">
                        <pic:nvPicPr>
                          <pic:cNvPr id="521" name="Picture 5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2044" cy="20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2" name="Freeform 523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2044" cy="2047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2044"/>
                              <a:gd name="T2" fmla="+- 0 20 10"/>
                              <a:gd name="T3" fmla="*/ 20 h 2047"/>
                              <a:gd name="T4" fmla="+- 0 10 10"/>
                              <a:gd name="T5" fmla="*/ T4 w 2044"/>
                              <a:gd name="T6" fmla="+- 0 2047 10"/>
                              <a:gd name="T7" fmla="*/ 2047 h 2047"/>
                              <a:gd name="T8" fmla="+- 0 10 10"/>
                              <a:gd name="T9" fmla="*/ T8 w 2044"/>
                              <a:gd name="T10" fmla="+- 0 2057 10"/>
                              <a:gd name="T11" fmla="*/ 2057 h 2047"/>
                              <a:gd name="T12" fmla="+- 0 20 10"/>
                              <a:gd name="T13" fmla="*/ T12 w 2044"/>
                              <a:gd name="T14" fmla="+- 0 2057 10"/>
                              <a:gd name="T15" fmla="*/ 2057 h 2047"/>
                              <a:gd name="T16" fmla="+- 0 2044 10"/>
                              <a:gd name="T17" fmla="*/ T16 w 2044"/>
                              <a:gd name="T18" fmla="+- 0 2057 10"/>
                              <a:gd name="T19" fmla="*/ 2057 h 2047"/>
                              <a:gd name="T20" fmla="+- 0 2054 10"/>
                              <a:gd name="T21" fmla="*/ T20 w 2044"/>
                              <a:gd name="T22" fmla="+- 0 2057 10"/>
                              <a:gd name="T23" fmla="*/ 2057 h 2047"/>
                              <a:gd name="T24" fmla="+- 0 2054 10"/>
                              <a:gd name="T25" fmla="*/ T24 w 2044"/>
                              <a:gd name="T26" fmla="+- 0 2047 10"/>
                              <a:gd name="T27" fmla="*/ 2047 h 2047"/>
                              <a:gd name="T28" fmla="+- 0 2054 10"/>
                              <a:gd name="T29" fmla="*/ T28 w 2044"/>
                              <a:gd name="T30" fmla="+- 0 20 10"/>
                              <a:gd name="T31" fmla="*/ 20 h 2047"/>
                              <a:gd name="T32" fmla="+- 0 2054 10"/>
                              <a:gd name="T33" fmla="*/ T32 w 2044"/>
                              <a:gd name="T34" fmla="+- 0 10 10"/>
                              <a:gd name="T35" fmla="*/ 10 h 2047"/>
                              <a:gd name="T36" fmla="+- 0 2044 10"/>
                              <a:gd name="T37" fmla="*/ T36 w 2044"/>
                              <a:gd name="T38" fmla="+- 0 10 10"/>
                              <a:gd name="T39" fmla="*/ 10 h 2047"/>
                              <a:gd name="T40" fmla="+- 0 20 10"/>
                              <a:gd name="T41" fmla="*/ T40 w 2044"/>
                              <a:gd name="T42" fmla="+- 0 10 10"/>
                              <a:gd name="T43" fmla="*/ 10 h 2047"/>
                              <a:gd name="T44" fmla="+- 0 10 10"/>
                              <a:gd name="T45" fmla="*/ T44 w 2044"/>
                              <a:gd name="T46" fmla="+- 0 10 10"/>
                              <a:gd name="T47" fmla="*/ 10 h 2047"/>
                              <a:gd name="T48" fmla="+- 0 10 10"/>
                              <a:gd name="T49" fmla="*/ T48 w 2044"/>
                              <a:gd name="T50" fmla="+- 0 20 10"/>
                              <a:gd name="T51" fmla="*/ 20 h 20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044" h="2047">
                                <a:moveTo>
                                  <a:pt x="0" y="10"/>
                                </a:moveTo>
                                <a:lnTo>
                                  <a:pt x="0" y="2037"/>
                                </a:lnTo>
                                <a:lnTo>
                                  <a:pt x="0" y="2047"/>
                                </a:lnTo>
                                <a:lnTo>
                                  <a:pt x="10" y="2047"/>
                                </a:lnTo>
                                <a:lnTo>
                                  <a:pt x="2034" y="2047"/>
                                </a:lnTo>
                                <a:lnTo>
                                  <a:pt x="2044" y="2047"/>
                                </a:lnTo>
                                <a:lnTo>
                                  <a:pt x="2044" y="2037"/>
                                </a:lnTo>
                                <a:lnTo>
                                  <a:pt x="2044" y="10"/>
                                </a:lnTo>
                                <a:lnTo>
                                  <a:pt x="2044" y="0"/>
                                </a:lnTo>
                                <a:lnTo>
                                  <a:pt x="2034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12903FC" id="Group 522" o:spid="_x0000_s1026" style="width:103.2pt;height:103.35pt;mso-position-horizontal-relative:char;mso-position-vertical-relative:line" coordsize="2064,2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">
                <v:shape id="Picture 524" o:spid="_x0000_s1027" type="#_x0000_t75" style="position:absolute;left:10;top:10;width:2044;height:2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">
                  <v:imagedata r:id="rId111" o:title=""/>
                </v:shape>
                <v:shape id="Freeform 523" o:spid="_x0000_s1028" style="position:absolute;left:10;top:10;width:2044;height:2047;visibility:visible;mso-wrap-style:square;v-text-anchor:top" coordsize="2044,2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" path="m,10l,2037r,10l10,2047r2024,l2044,2047r,-10l2044,10r,-10l2034,,10,,,,,10xe" filled="f" strokecolor="#dadad9" strokeweight="1pt">
                  <v:path arrowok="t" o:connecttype="custom" o:connectlocs="0,20;0,2047;0,2057;10,2057;2034,2057;2044,2057;2044,2047;2044,20;2044,10;2034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13"/>
        </w:rPr>
        <w:t xml:space="preserve"> </w:t>
      </w:r>
      <w:r>
        <w:rPr>
          <w:rFonts w:ascii="FreeSans"/>
          <w:noProof/>
          <w:spacing w:val="113"/>
        </w:rPr>
        <mc:AlternateContent>
          <mc:Choice Requires="wpg">
            <w:drawing>
              <wp:inline distT="0" distB="0" distL="0" distR="0" wp14:anchorId="205A6BC4" wp14:editId="47E50CA7">
                <wp:extent cx="1310640" cy="1439545"/>
                <wp:effectExtent l="6350" t="2540" r="6985" b="5715"/>
                <wp:docPr id="517" name="Group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10640" cy="1439545"/>
                          <a:chOff x="0" y="0"/>
                          <a:chExt cx="2064" cy="2267"/>
                        </a:xfrm>
                      </wpg:grpSpPr>
                      <pic:pic xmlns:pic="http://schemas.openxmlformats.org/drawingml/2006/picture">
                        <pic:nvPicPr>
                          <pic:cNvPr id="518" name="Picture 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2044" cy="2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9" name="Freeform 520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2044" cy="2247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2044"/>
                              <a:gd name="T2" fmla="+- 0 20 10"/>
                              <a:gd name="T3" fmla="*/ 20 h 2247"/>
                              <a:gd name="T4" fmla="+- 0 10 10"/>
                              <a:gd name="T5" fmla="*/ T4 w 2044"/>
                              <a:gd name="T6" fmla="+- 0 2247 10"/>
                              <a:gd name="T7" fmla="*/ 2247 h 2247"/>
                              <a:gd name="T8" fmla="+- 0 10 10"/>
                              <a:gd name="T9" fmla="*/ T8 w 2044"/>
                              <a:gd name="T10" fmla="+- 0 2257 10"/>
                              <a:gd name="T11" fmla="*/ 2257 h 2247"/>
                              <a:gd name="T12" fmla="+- 0 20 10"/>
                              <a:gd name="T13" fmla="*/ T12 w 2044"/>
                              <a:gd name="T14" fmla="+- 0 2257 10"/>
                              <a:gd name="T15" fmla="*/ 2257 h 2247"/>
                              <a:gd name="T16" fmla="+- 0 2044 10"/>
                              <a:gd name="T17" fmla="*/ T16 w 2044"/>
                              <a:gd name="T18" fmla="+- 0 2257 10"/>
                              <a:gd name="T19" fmla="*/ 2257 h 2247"/>
                              <a:gd name="T20" fmla="+- 0 2054 10"/>
                              <a:gd name="T21" fmla="*/ T20 w 2044"/>
                              <a:gd name="T22" fmla="+- 0 2257 10"/>
                              <a:gd name="T23" fmla="*/ 2257 h 2247"/>
                              <a:gd name="T24" fmla="+- 0 2054 10"/>
                              <a:gd name="T25" fmla="*/ T24 w 2044"/>
                              <a:gd name="T26" fmla="+- 0 2247 10"/>
                              <a:gd name="T27" fmla="*/ 2247 h 2247"/>
                              <a:gd name="T28" fmla="+- 0 2054 10"/>
                              <a:gd name="T29" fmla="*/ T28 w 2044"/>
                              <a:gd name="T30" fmla="+- 0 20 10"/>
                              <a:gd name="T31" fmla="*/ 20 h 2247"/>
                              <a:gd name="T32" fmla="+- 0 2054 10"/>
                              <a:gd name="T33" fmla="*/ T32 w 2044"/>
                              <a:gd name="T34" fmla="+- 0 10 10"/>
                              <a:gd name="T35" fmla="*/ 10 h 2247"/>
                              <a:gd name="T36" fmla="+- 0 2044 10"/>
                              <a:gd name="T37" fmla="*/ T36 w 2044"/>
                              <a:gd name="T38" fmla="+- 0 10 10"/>
                              <a:gd name="T39" fmla="*/ 10 h 2247"/>
                              <a:gd name="T40" fmla="+- 0 20 10"/>
                              <a:gd name="T41" fmla="*/ T40 w 2044"/>
                              <a:gd name="T42" fmla="+- 0 10 10"/>
                              <a:gd name="T43" fmla="*/ 10 h 2247"/>
                              <a:gd name="T44" fmla="+- 0 10 10"/>
                              <a:gd name="T45" fmla="*/ T44 w 2044"/>
                              <a:gd name="T46" fmla="+- 0 10 10"/>
                              <a:gd name="T47" fmla="*/ 10 h 2247"/>
                              <a:gd name="T48" fmla="+- 0 10 10"/>
                              <a:gd name="T49" fmla="*/ T48 w 2044"/>
                              <a:gd name="T50" fmla="+- 0 20 10"/>
                              <a:gd name="T51" fmla="*/ 20 h 22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044" h="2247">
                                <a:moveTo>
                                  <a:pt x="0" y="10"/>
                                </a:moveTo>
                                <a:lnTo>
                                  <a:pt x="0" y="2237"/>
                                </a:lnTo>
                                <a:lnTo>
                                  <a:pt x="0" y="2247"/>
                                </a:lnTo>
                                <a:lnTo>
                                  <a:pt x="10" y="2247"/>
                                </a:lnTo>
                                <a:lnTo>
                                  <a:pt x="2034" y="2247"/>
                                </a:lnTo>
                                <a:lnTo>
                                  <a:pt x="2044" y="2247"/>
                                </a:lnTo>
                                <a:lnTo>
                                  <a:pt x="2044" y="2237"/>
                                </a:lnTo>
                                <a:lnTo>
                                  <a:pt x="2044" y="10"/>
                                </a:lnTo>
                                <a:lnTo>
                                  <a:pt x="2044" y="0"/>
                                </a:lnTo>
                                <a:lnTo>
                                  <a:pt x="2034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4B88C93" id="Group 519" o:spid="_x0000_s1026" style="width:103.2pt;height:113.35pt;mso-position-horizontal-relative:char;mso-position-vertical-relative:line" coordsize="2064,22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">
                <v:shape id="Picture 521" o:spid="_x0000_s1027" type="#_x0000_t75" style="position:absolute;left:10;top:10;width:2044;height:2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">
                  <v:imagedata r:id="rId113" o:title=""/>
                </v:shape>
                <v:shape id="Freeform 520" o:spid="_x0000_s1028" style="position:absolute;left:10;top:10;width:2044;height:2247;visibility:visible;mso-wrap-style:square;v-text-anchor:top" coordsize="2044,2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" path="m,10l,2237r,10l10,2247r2024,l2044,2247r,-10l2044,10r,-10l2034,,10,,,,,10xe" filled="f" strokecolor="#dadad9" strokeweight="1pt">
                  <v:path arrowok="t" o:connecttype="custom" o:connectlocs="0,20;0,2247;0,2257;10,2257;2034,2257;2044,2257;2044,2247;2044,20;2044,10;2034,10;10,10;0,10;0,20" o:connectangles="0,0,0,0,0,0,0,0,0,0,0,0,0"/>
                </v:shape>
                <w10:anchorlock/>
              </v:group>
            </w:pict>
          </mc:Fallback>
        </mc:AlternateContent>
      </w:r>
    </w:p>
    <w:p w14:paraId="5C763AA8" w14:textId="77777777" w:rsidR="007632E7" w:rsidRDefault="007632E7">
      <w:pPr>
        <w:sectPr w:rsidR="007632E7">
          <w:type w:val="continuous"/>
          <w:pgSz w:w="11910" w:h="16840"/>
          <w:pgMar w:top="0" w:right="120" w:bottom="280" w:left="120" w:header="720" w:footer="720" w:gutter="0"/>
          <w:cols w:space="720"/>
        </w:sectPr>
      </w:pPr>
    </w:p>
    <w:p w14:paraId="3EB534E5" w14:textId="77777777" w:rsidR="007632E7" w:rsidRDefault="00CA3FBB">
      <w:pPr>
        <w:pStyle w:val="BodyText"/>
        <w:spacing w:before="41" w:line="223" w:lineRule="auto"/>
        <w:ind w:right="-8"/>
        <w:rPr>
          <w:b/>
        </w:rPr>
      </w:pPr>
      <w:r>
        <w:rPr>
          <w:b/>
          <w:w w:val="110"/>
        </w:rPr>
        <w:t xml:space="preserve">Snail and </w:t>
      </w:r>
      <w:r>
        <w:rPr>
          <w:b/>
          <w:spacing w:val="-6"/>
          <w:w w:val="110"/>
        </w:rPr>
        <w:t xml:space="preserve">the </w:t>
      </w:r>
      <w:r>
        <w:rPr>
          <w:b/>
          <w:w w:val="110"/>
        </w:rPr>
        <w:t>Whale, The</w:t>
      </w:r>
    </w:p>
    <w:p w14:paraId="48BB0451" w14:textId="77777777" w:rsidR="007632E7" w:rsidRDefault="00CA3FBB">
      <w:pPr>
        <w:pStyle w:val="BodyText"/>
        <w:spacing w:line="203" w:lineRule="exact"/>
        <w:rPr>
          <w:b/>
        </w:rPr>
      </w:pPr>
      <w:r>
        <w:rPr>
          <w:b/>
          <w:color w:val="E30421"/>
          <w:w w:val="110"/>
        </w:rPr>
        <w:t>£6.99</w:t>
      </w:r>
    </w:p>
    <w:p w14:paraId="49A16A12" w14:textId="77777777" w:rsidR="007632E7" w:rsidRDefault="00CA3FBB">
      <w:pPr>
        <w:pStyle w:val="BodyText"/>
        <w:spacing w:before="41" w:line="223" w:lineRule="auto"/>
        <w:ind w:right="-13"/>
        <w:rPr>
          <w:b/>
        </w:rPr>
      </w:pPr>
      <w:r>
        <w:br w:type="column"/>
      </w:r>
      <w:r>
        <w:rPr>
          <w:b/>
          <w:w w:val="105"/>
        </w:rPr>
        <w:t xml:space="preserve">Somebody </w:t>
      </w:r>
      <w:r>
        <w:rPr>
          <w:b/>
          <w:spacing w:val="-4"/>
          <w:w w:val="105"/>
        </w:rPr>
        <w:t xml:space="preserve">Swallowed </w:t>
      </w:r>
      <w:r>
        <w:rPr>
          <w:b/>
          <w:w w:val="105"/>
        </w:rPr>
        <w:t>Stanley</w:t>
      </w:r>
    </w:p>
    <w:p w14:paraId="506F1BCA" w14:textId="77777777" w:rsidR="007632E7" w:rsidRDefault="00CA3FBB">
      <w:pPr>
        <w:pStyle w:val="BodyText"/>
        <w:spacing w:line="203" w:lineRule="exact"/>
        <w:rPr>
          <w:b/>
        </w:rPr>
      </w:pPr>
      <w:r>
        <w:rPr>
          <w:b/>
          <w:color w:val="E30421"/>
          <w:w w:val="110"/>
        </w:rPr>
        <w:t>£6.99</w:t>
      </w:r>
    </w:p>
    <w:p w14:paraId="5189F9C3" w14:textId="77777777" w:rsidR="007632E7" w:rsidRDefault="00CA3FBB">
      <w:pPr>
        <w:pStyle w:val="BodyText"/>
        <w:spacing w:before="41" w:line="223" w:lineRule="auto"/>
        <w:ind w:left="215" w:right="11"/>
        <w:rPr>
          <w:b/>
        </w:rPr>
      </w:pPr>
      <w:r>
        <w:br w:type="column"/>
      </w:r>
      <w:r>
        <w:rPr>
          <w:b/>
          <w:w w:val="105"/>
        </w:rPr>
        <w:t xml:space="preserve">Super Monsters: </w:t>
      </w:r>
      <w:r>
        <w:rPr>
          <w:b/>
          <w:w w:val="110"/>
        </w:rPr>
        <w:t xml:space="preserve">Spooky Stories Collection </w:t>
      </w:r>
      <w:r>
        <w:rPr>
          <w:b/>
          <w:color w:val="E30421"/>
          <w:w w:val="110"/>
        </w:rPr>
        <w:t>£5.99</w:t>
      </w:r>
    </w:p>
    <w:p w14:paraId="353F7E77" w14:textId="77777777" w:rsidR="007632E7" w:rsidRDefault="00CA3FBB">
      <w:pPr>
        <w:pStyle w:val="BodyText"/>
        <w:spacing w:before="41" w:line="223" w:lineRule="auto"/>
        <w:ind w:right="14"/>
        <w:rPr>
          <w:b/>
        </w:rPr>
      </w:pPr>
      <w:r>
        <w:br w:type="column"/>
      </w:r>
      <w:proofErr w:type="spellStart"/>
      <w:r>
        <w:rPr>
          <w:b/>
          <w:spacing w:val="-2"/>
          <w:w w:val="110"/>
        </w:rPr>
        <w:t>Supertato</w:t>
      </w:r>
      <w:proofErr w:type="spellEnd"/>
      <w:r>
        <w:rPr>
          <w:b/>
          <w:spacing w:val="-2"/>
          <w:w w:val="110"/>
        </w:rPr>
        <w:t xml:space="preserve">: </w:t>
      </w:r>
      <w:r>
        <w:rPr>
          <w:b/>
          <w:spacing w:val="-1"/>
          <w:w w:val="110"/>
        </w:rPr>
        <w:t xml:space="preserve">Carnival </w:t>
      </w:r>
      <w:proofErr w:type="spellStart"/>
      <w:r>
        <w:rPr>
          <w:b/>
          <w:w w:val="110"/>
        </w:rPr>
        <w:t>Catastro</w:t>
      </w:r>
      <w:proofErr w:type="spellEnd"/>
      <w:r>
        <w:rPr>
          <w:b/>
          <w:w w:val="110"/>
        </w:rPr>
        <w:t>-Pea</w:t>
      </w:r>
    </w:p>
    <w:p w14:paraId="5FE35FCA" w14:textId="77777777" w:rsidR="007632E7" w:rsidRDefault="00CA3FBB">
      <w:pPr>
        <w:pStyle w:val="BodyText"/>
        <w:spacing w:line="203" w:lineRule="exact"/>
        <w:rPr>
          <w:b/>
        </w:rPr>
      </w:pPr>
      <w:r>
        <w:rPr>
          <w:b/>
          <w:color w:val="E30421"/>
          <w:w w:val="110"/>
        </w:rPr>
        <w:t>£6.99</w:t>
      </w:r>
    </w:p>
    <w:p w14:paraId="30DEA9F1" w14:textId="77777777" w:rsidR="007632E7" w:rsidRDefault="00CA3FBB">
      <w:pPr>
        <w:pStyle w:val="BodyText"/>
        <w:spacing w:before="41" w:line="223" w:lineRule="auto"/>
        <w:ind w:right="1011"/>
        <w:rPr>
          <w:b/>
        </w:rPr>
      </w:pPr>
      <w:r>
        <w:br w:type="column"/>
      </w:r>
      <w:r>
        <w:rPr>
          <w:b/>
          <w:w w:val="110"/>
        </w:rPr>
        <w:t>There’s a Troll on My Toilet</w:t>
      </w:r>
    </w:p>
    <w:p w14:paraId="692A490E" w14:textId="77777777" w:rsidR="007632E7" w:rsidRDefault="00CA3FBB">
      <w:pPr>
        <w:pStyle w:val="BodyText"/>
        <w:spacing w:line="203" w:lineRule="exact"/>
        <w:rPr>
          <w:b/>
        </w:rPr>
      </w:pPr>
      <w:r>
        <w:rPr>
          <w:b/>
          <w:color w:val="E30421"/>
          <w:w w:val="115"/>
        </w:rPr>
        <w:t>£4.99</w:t>
      </w:r>
    </w:p>
    <w:p w14:paraId="16419B5E" w14:textId="77777777" w:rsidR="007632E7" w:rsidRDefault="007632E7">
      <w:pPr>
        <w:spacing w:line="203" w:lineRule="exact"/>
        <w:sectPr w:rsidR="007632E7">
          <w:type w:val="continuous"/>
          <w:pgSz w:w="11910" w:h="16840"/>
          <w:pgMar w:top="0" w:right="120" w:bottom="280" w:left="120" w:header="720" w:footer="720" w:gutter="0"/>
          <w:cols w:num="5" w:space="720" w:equalWidth="0">
            <w:col w:w="1573" w:space="660"/>
            <w:col w:w="2312" w:space="40"/>
            <w:col w:w="1754" w:space="362"/>
            <w:col w:w="2159" w:space="75"/>
            <w:col w:w="2735"/>
          </w:cols>
        </w:sectPr>
      </w:pPr>
    </w:p>
    <w:p w14:paraId="6DF23399" w14:textId="77777777" w:rsidR="007632E7" w:rsidRDefault="007632E7">
      <w:pPr>
        <w:pStyle w:val="BodyText"/>
        <w:spacing w:before="9" w:line="240" w:lineRule="auto"/>
        <w:ind w:left="0"/>
        <w:rPr>
          <w:b/>
          <w:sz w:val="3"/>
        </w:rPr>
      </w:pPr>
    </w:p>
    <w:p w14:paraId="7FB2553C" w14:textId="77777777" w:rsidR="007632E7" w:rsidRDefault="00CA3FBB">
      <w:pPr>
        <w:pStyle w:val="Heading3"/>
        <w:tabs>
          <w:tab w:val="left" w:pos="2567"/>
          <w:tab w:val="left" w:pos="7186"/>
          <w:tab w:val="left" w:pos="9268"/>
        </w:tabs>
        <w:rPr>
          <w:rFonts w:ascii="FreeSans"/>
        </w:rPr>
      </w:pP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39234354" wp14:editId="18DAAD22">
                <wp:extent cx="1198880" cy="1562735"/>
                <wp:effectExtent l="1905" t="8255" r="8890" b="635"/>
                <wp:docPr id="514" name="Group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98880" cy="1562735"/>
                          <a:chOff x="0" y="0"/>
                          <a:chExt cx="1888" cy="2461"/>
                        </a:xfrm>
                      </wpg:grpSpPr>
                      <pic:pic xmlns:pic="http://schemas.openxmlformats.org/drawingml/2006/picture">
                        <pic:nvPicPr>
                          <pic:cNvPr id="515" name="Picture 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868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6" name="Freeform 517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868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868"/>
                              <a:gd name="T2" fmla="+- 0 20 10"/>
                              <a:gd name="T3" fmla="*/ 20 h 2441"/>
                              <a:gd name="T4" fmla="+- 0 10 10"/>
                              <a:gd name="T5" fmla="*/ T4 w 1868"/>
                              <a:gd name="T6" fmla="+- 0 2440 10"/>
                              <a:gd name="T7" fmla="*/ 2440 h 2441"/>
                              <a:gd name="T8" fmla="+- 0 10 10"/>
                              <a:gd name="T9" fmla="*/ T8 w 1868"/>
                              <a:gd name="T10" fmla="+- 0 2450 10"/>
                              <a:gd name="T11" fmla="*/ 2450 h 2441"/>
                              <a:gd name="T12" fmla="+- 0 20 10"/>
                              <a:gd name="T13" fmla="*/ T12 w 1868"/>
                              <a:gd name="T14" fmla="+- 0 2450 10"/>
                              <a:gd name="T15" fmla="*/ 2450 h 2441"/>
                              <a:gd name="T16" fmla="+- 0 1868 10"/>
                              <a:gd name="T17" fmla="*/ T16 w 1868"/>
                              <a:gd name="T18" fmla="+- 0 2450 10"/>
                              <a:gd name="T19" fmla="*/ 2450 h 2441"/>
                              <a:gd name="T20" fmla="+- 0 1878 10"/>
                              <a:gd name="T21" fmla="*/ T20 w 1868"/>
                              <a:gd name="T22" fmla="+- 0 2450 10"/>
                              <a:gd name="T23" fmla="*/ 2450 h 2441"/>
                              <a:gd name="T24" fmla="+- 0 1878 10"/>
                              <a:gd name="T25" fmla="*/ T24 w 1868"/>
                              <a:gd name="T26" fmla="+- 0 2440 10"/>
                              <a:gd name="T27" fmla="*/ 2440 h 2441"/>
                              <a:gd name="T28" fmla="+- 0 1878 10"/>
                              <a:gd name="T29" fmla="*/ T28 w 1868"/>
                              <a:gd name="T30" fmla="+- 0 20 10"/>
                              <a:gd name="T31" fmla="*/ 20 h 2441"/>
                              <a:gd name="T32" fmla="+- 0 1878 10"/>
                              <a:gd name="T33" fmla="*/ T32 w 1868"/>
                              <a:gd name="T34" fmla="+- 0 10 10"/>
                              <a:gd name="T35" fmla="*/ 10 h 2441"/>
                              <a:gd name="T36" fmla="+- 0 1868 10"/>
                              <a:gd name="T37" fmla="*/ T36 w 1868"/>
                              <a:gd name="T38" fmla="+- 0 10 10"/>
                              <a:gd name="T39" fmla="*/ 10 h 2441"/>
                              <a:gd name="T40" fmla="+- 0 20 10"/>
                              <a:gd name="T41" fmla="*/ T40 w 1868"/>
                              <a:gd name="T42" fmla="+- 0 10 10"/>
                              <a:gd name="T43" fmla="*/ 10 h 2441"/>
                              <a:gd name="T44" fmla="+- 0 10 10"/>
                              <a:gd name="T45" fmla="*/ T44 w 1868"/>
                              <a:gd name="T46" fmla="+- 0 10 10"/>
                              <a:gd name="T47" fmla="*/ 10 h 2441"/>
                              <a:gd name="T48" fmla="+- 0 10 10"/>
                              <a:gd name="T49" fmla="*/ T48 w 1868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868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858" y="2440"/>
                                </a:lnTo>
                                <a:lnTo>
                                  <a:pt x="1868" y="2440"/>
                                </a:lnTo>
                                <a:lnTo>
                                  <a:pt x="1868" y="2430"/>
                                </a:lnTo>
                                <a:lnTo>
                                  <a:pt x="1868" y="10"/>
                                </a:lnTo>
                                <a:lnTo>
                                  <a:pt x="1868" y="0"/>
                                </a:lnTo>
                                <a:lnTo>
                                  <a:pt x="1858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59ECCD9" id="Group 516" o:spid="_x0000_s1026" style="width:94.4pt;height:123.05pt;mso-position-horizontal-relative:char;mso-position-vertical-relative:line" coordsize="1888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">
                <v:shape id="Picture 518" o:spid="_x0000_s1027" type="#_x0000_t75" style="position:absolute;left:10;top:10;width:1868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">
                  <v:imagedata r:id="rId115" o:title=""/>
                </v:shape>
                <v:shape id="Freeform 517" o:spid="_x0000_s1028" style="position:absolute;left:10;top:10;width:1868;height:2441;visibility:visible;mso-wrap-style:square;v-text-anchor:top" coordsize="1868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" path="m,10l,2430r,10l10,2440r1848,l1868,2440r,-10l1868,10r,-10l1858,,10,,,,,10xe" filled="f" strokecolor="#dadad9" strokeweight="1pt">
                  <v:path arrowok="t" o:connecttype="custom" o:connectlocs="0,20;0,2440;0,2450;10,2450;1858,2450;1868,2450;1868,2440;1868,20;1868,10;1858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1830ACFF" wp14:editId="1E697C98">
                <wp:extent cx="1310640" cy="1438275"/>
                <wp:effectExtent l="1270" t="8255" r="2540" b="1270"/>
                <wp:docPr id="511" name="Group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10640" cy="1438275"/>
                          <a:chOff x="0" y="0"/>
                          <a:chExt cx="2064" cy="2265"/>
                        </a:xfrm>
                      </wpg:grpSpPr>
                      <pic:pic xmlns:pic="http://schemas.openxmlformats.org/drawingml/2006/picture">
                        <pic:nvPicPr>
                          <pic:cNvPr id="512" name="Picture 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2044" cy="2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3" name="Freeform 514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2044" cy="2245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2044"/>
                              <a:gd name="T2" fmla="+- 0 20 10"/>
                              <a:gd name="T3" fmla="*/ 20 h 2245"/>
                              <a:gd name="T4" fmla="+- 0 10 10"/>
                              <a:gd name="T5" fmla="*/ T4 w 2044"/>
                              <a:gd name="T6" fmla="+- 0 2244 10"/>
                              <a:gd name="T7" fmla="*/ 2244 h 2245"/>
                              <a:gd name="T8" fmla="+- 0 10 10"/>
                              <a:gd name="T9" fmla="*/ T8 w 2044"/>
                              <a:gd name="T10" fmla="+- 0 2254 10"/>
                              <a:gd name="T11" fmla="*/ 2254 h 2245"/>
                              <a:gd name="T12" fmla="+- 0 20 10"/>
                              <a:gd name="T13" fmla="*/ T12 w 2044"/>
                              <a:gd name="T14" fmla="+- 0 2254 10"/>
                              <a:gd name="T15" fmla="*/ 2254 h 2245"/>
                              <a:gd name="T16" fmla="+- 0 2044 10"/>
                              <a:gd name="T17" fmla="*/ T16 w 2044"/>
                              <a:gd name="T18" fmla="+- 0 2254 10"/>
                              <a:gd name="T19" fmla="*/ 2254 h 2245"/>
                              <a:gd name="T20" fmla="+- 0 2054 10"/>
                              <a:gd name="T21" fmla="*/ T20 w 2044"/>
                              <a:gd name="T22" fmla="+- 0 2254 10"/>
                              <a:gd name="T23" fmla="*/ 2254 h 2245"/>
                              <a:gd name="T24" fmla="+- 0 2054 10"/>
                              <a:gd name="T25" fmla="*/ T24 w 2044"/>
                              <a:gd name="T26" fmla="+- 0 2244 10"/>
                              <a:gd name="T27" fmla="*/ 2244 h 2245"/>
                              <a:gd name="T28" fmla="+- 0 2054 10"/>
                              <a:gd name="T29" fmla="*/ T28 w 2044"/>
                              <a:gd name="T30" fmla="+- 0 20 10"/>
                              <a:gd name="T31" fmla="*/ 20 h 2245"/>
                              <a:gd name="T32" fmla="+- 0 2054 10"/>
                              <a:gd name="T33" fmla="*/ T32 w 2044"/>
                              <a:gd name="T34" fmla="+- 0 10 10"/>
                              <a:gd name="T35" fmla="*/ 10 h 2245"/>
                              <a:gd name="T36" fmla="+- 0 2044 10"/>
                              <a:gd name="T37" fmla="*/ T36 w 2044"/>
                              <a:gd name="T38" fmla="+- 0 10 10"/>
                              <a:gd name="T39" fmla="*/ 10 h 2245"/>
                              <a:gd name="T40" fmla="+- 0 20 10"/>
                              <a:gd name="T41" fmla="*/ T40 w 2044"/>
                              <a:gd name="T42" fmla="+- 0 10 10"/>
                              <a:gd name="T43" fmla="*/ 10 h 2245"/>
                              <a:gd name="T44" fmla="+- 0 10 10"/>
                              <a:gd name="T45" fmla="*/ T44 w 2044"/>
                              <a:gd name="T46" fmla="+- 0 10 10"/>
                              <a:gd name="T47" fmla="*/ 10 h 2245"/>
                              <a:gd name="T48" fmla="+- 0 10 10"/>
                              <a:gd name="T49" fmla="*/ T48 w 2044"/>
                              <a:gd name="T50" fmla="+- 0 20 10"/>
                              <a:gd name="T51" fmla="*/ 20 h 22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044" h="2245">
                                <a:moveTo>
                                  <a:pt x="0" y="10"/>
                                </a:moveTo>
                                <a:lnTo>
                                  <a:pt x="0" y="2234"/>
                                </a:lnTo>
                                <a:lnTo>
                                  <a:pt x="0" y="2244"/>
                                </a:lnTo>
                                <a:lnTo>
                                  <a:pt x="10" y="2244"/>
                                </a:lnTo>
                                <a:lnTo>
                                  <a:pt x="2034" y="2244"/>
                                </a:lnTo>
                                <a:lnTo>
                                  <a:pt x="2044" y="2244"/>
                                </a:lnTo>
                                <a:lnTo>
                                  <a:pt x="2044" y="2234"/>
                                </a:lnTo>
                                <a:lnTo>
                                  <a:pt x="2044" y="10"/>
                                </a:lnTo>
                                <a:lnTo>
                                  <a:pt x="2044" y="0"/>
                                </a:lnTo>
                                <a:lnTo>
                                  <a:pt x="2034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E26498" id="Group 513" o:spid="_x0000_s1026" style="width:103.2pt;height:113.25pt;mso-position-horizontal-relative:char;mso-position-vertical-relative:line" coordsize="2064,22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">
                <v:shape id="Picture 515" o:spid="_x0000_s1027" type="#_x0000_t75" style="position:absolute;left:10;top:10;width:2044;height:2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">
                  <v:imagedata r:id="rId117" o:title=""/>
                </v:shape>
                <v:shape id="Freeform 514" o:spid="_x0000_s1028" style="position:absolute;left:10;top:10;width:2044;height:2245;visibility:visible;mso-wrap-style:square;v-text-anchor:top" coordsize="2044,2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" path="m,10l,2234r,10l10,2244r2024,l2044,2244r,-10l2044,10r,-10l2034,,10,,,,,10xe" filled="f" strokecolor="#dadad9" strokeweight="1pt">
                  <v:path arrowok="t" o:connecttype="custom" o:connectlocs="0,20;0,2244;0,2254;10,2254;2034,2254;2044,2254;2044,2244;2044,20;2044,10;2034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13"/>
        </w:rPr>
        <w:t xml:space="preserve"> </w:t>
      </w:r>
      <w:r>
        <w:rPr>
          <w:rFonts w:ascii="FreeSans"/>
          <w:noProof/>
          <w:spacing w:val="113"/>
        </w:rPr>
        <mc:AlternateContent>
          <mc:Choice Requires="wpg">
            <w:drawing>
              <wp:inline distT="0" distB="0" distL="0" distR="0" wp14:anchorId="4FDD9169" wp14:editId="022039D9">
                <wp:extent cx="1310640" cy="1310640"/>
                <wp:effectExtent l="0" t="8255" r="3810" b="5080"/>
                <wp:docPr id="508" name="Group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10640" cy="1310640"/>
                          <a:chOff x="0" y="0"/>
                          <a:chExt cx="2064" cy="2064"/>
                        </a:xfrm>
                      </wpg:grpSpPr>
                      <pic:pic xmlns:pic="http://schemas.openxmlformats.org/drawingml/2006/picture">
                        <pic:nvPicPr>
                          <pic:cNvPr id="509" name="Picture 5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2044" cy="2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0" name="Freeform 511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2044" cy="2044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2044"/>
                              <a:gd name="T2" fmla="+- 0 20 10"/>
                              <a:gd name="T3" fmla="*/ 20 h 2044"/>
                              <a:gd name="T4" fmla="+- 0 10 10"/>
                              <a:gd name="T5" fmla="*/ T4 w 2044"/>
                              <a:gd name="T6" fmla="+- 0 2044 10"/>
                              <a:gd name="T7" fmla="*/ 2044 h 2044"/>
                              <a:gd name="T8" fmla="+- 0 10 10"/>
                              <a:gd name="T9" fmla="*/ T8 w 2044"/>
                              <a:gd name="T10" fmla="+- 0 2054 10"/>
                              <a:gd name="T11" fmla="*/ 2054 h 2044"/>
                              <a:gd name="T12" fmla="+- 0 20 10"/>
                              <a:gd name="T13" fmla="*/ T12 w 2044"/>
                              <a:gd name="T14" fmla="+- 0 2054 10"/>
                              <a:gd name="T15" fmla="*/ 2054 h 2044"/>
                              <a:gd name="T16" fmla="+- 0 2044 10"/>
                              <a:gd name="T17" fmla="*/ T16 w 2044"/>
                              <a:gd name="T18" fmla="+- 0 2054 10"/>
                              <a:gd name="T19" fmla="*/ 2054 h 2044"/>
                              <a:gd name="T20" fmla="+- 0 2054 10"/>
                              <a:gd name="T21" fmla="*/ T20 w 2044"/>
                              <a:gd name="T22" fmla="+- 0 2054 10"/>
                              <a:gd name="T23" fmla="*/ 2054 h 2044"/>
                              <a:gd name="T24" fmla="+- 0 2054 10"/>
                              <a:gd name="T25" fmla="*/ T24 w 2044"/>
                              <a:gd name="T26" fmla="+- 0 2044 10"/>
                              <a:gd name="T27" fmla="*/ 2044 h 2044"/>
                              <a:gd name="T28" fmla="+- 0 2054 10"/>
                              <a:gd name="T29" fmla="*/ T28 w 2044"/>
                              <a:gd name="T30" fmla="+- 0 20 10"/>
                              <a:gd name="T31" fmla="*/ 20 h 2044"/>
                              <a:gd name="T32" fmla="+- 0 2054 10"/>
                              <a:gd name="T33" fmla="*/ T32 w 2044"/>
                              <a:gd name="T34" fmla="+- 0 10 10"/>
                              <a:gd name="T35" fmla="*/ 10 h 2044"/>
                              <a:gd name="T36" fmla="+- 0 2044 10"/>
                              <a:gd name="T37" fmla="*/ T36 w 2044"/>
                              <a:gd name="T38" fmla="+- 0 10 10"/>
                              <a:gd name="T39" fmla="*/ 10 h 2044"/>
                              <a:gd name="T40" fmla="+- 0 20 10"/>
                              <a:gd name="T41" fmla="*/ T40 w 2044"/>
                              <a:gd name="T42" fmla="+- 0 10 10"/>
                              <a:gd name="T43" fmla="*/ 10 h 2044"/>
                              <a:gd name="T44" fmla="+- 0 10 10"/>
                              <a:gd name="T45" fmla="*/ T44 w 2044"/>
                              <a:gd name="T46" fmla="+- 0 10 10"/>
                              <a:gd name="T47" fmla="*/ 10 h 2044"/>
                              <a:gd name="T48" fmla="+- 0 10 10"/>
                              <a:gd name="T49" fmla="*/ T48 w 2044"/>
                              <a:gd name="T50" fmla="+- 0 20 10"/>
                              <a:gd name="T51" fmla="*/ 20 h 20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044" h="2044">
                                <a:moveTo>
                                  <a:pt x="0" y="10"/>
                                </a:moveTo>
                                <a:lnTo>
                                  <a:pt x="0" y="2034"/>
                                </a:lnTo>
                                <a:lnTo>
                                  <a:pt x="0" y="2044"/>
                                </a:lnTo>
                                <a:lnTo>
                                  <a:pt x="10" y="2044"/>
                                </a:lnTo>
                                <a:lnTo>
                                  <a:pt x="2034" y="2044"/>
                                </a:lnTo>
                                <a:lnTo>
                                  <a:pt x="2044" y="2044"/>
                                </a:lnTo>
                                <a:lnTo>
                                  <a:pt x="2044" y="2034"/>
                                </a:lnTo>
                                <a:lnTo>
                                  <a:pt x="2044" y="10"/>
                                </a:lnTo>
                                <a:lnTo>
                                  <a:pt x="2044" y="0"/>
                                </a:lnTo>
                                <a:lnTo>
                                  <a:pt x="2034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0C6F056" id="Group 510" o:spid="_x0000_s1026" style="width:103.2pt;height:103.2pt;mso-position-horizontal-relative:char;mso-position-vertical-relative:line" coordsize="2064,20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">
                <v:shape id="Picture 512" o:spid="_x0000_s1027" type="#_x0000_t75" style="position:absolute;left:10;top:10;width:2044;height:2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">
                  <v:imagedata r:id="rId119" o:title=""/>
                </v:shape>
                <v:shape id="Freeform 511" o:spid="_x0000_s1028" style="position:absolute;left:10;top:10;width:2044;height:2044;visibility:visible;mso-wrap-style:square;v-text-anchor:top" coordsize="2044,20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" path="m,10l,2034r,10l10,2044r2024,l2044,2044r,-10l2044,10r,-10l2034,,10,,,,,10xe" filled="f" strokecolor="#dadad9" strokeweight="1pt">
                  <v:path arrowok="t" o:connecttype="custom" o:connectlocs="0,20;0,2044;0,2054;10,2054;2034,2054;2044,2054;2044,2044;2044,20;2044,10;2034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  <w:spacing w:val="113"/>
        </w:rPr>
        <w:tab/>
      </w:r>
      <w:r>
        <w:rPr>
          <w:rFonts w:ascii="FreeSans"/>
          <w:noProof/>
          <w:spacing w:val="113"/>
        </w:rPr>
        <mc:AlternateContent>
          <mc:Choice Requires="wpg">
            <w:drawing>
              <wp:inline distT="0" distB="0" distL="0" distR="0" wp14:anchorId="2957DF00" wp14:editId="2B12BA14">
                <wp:extent cx="1117600" cy="1562735"/>
                <wp:effectExtent l="635" t="8255" r="5715" b="635"/>
                <wp:docPr id="505" name="Group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7600" cy="1562735"/>
                          <a:chOff x="0" y="0"/>
                          <a:chExt cx="1760" cy="2461"/>
                        </a:xfrm>
                      </wpg:grpSpPr>
                      <pic:pic xmlns:pic="http://schemas.openxmlformats.org/drawingml/2006/picture">
                        <pic:nvPicPr>
                          <pic:cNvPr id="506" name="Picture 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740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7" name="Freeform 508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740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740"/>
                              <a:gd name="T2" fmla="+- 0 20 10"/>
                              <a:gd name="T3" fmla="*/ 20 h 2441"/>
                              <a:gd name="T4" fmla="+- 0 10 10"/>
                              <a:gd name="T5" fmla="*/ T4 w 1740"/>
                              <a:gd name="T6" fmla="+- 0 2440 10"/>
                              <a:gd name="T7" fmla="*/ 2440 h 2441"/>
                              <a:gd name="T8" fmla="+- 0 10 10"/>
                              <a:gd name="T9" fmla="*/ T8 w 1740"/>
                              <a:gd name="T10" fmla="+- 0 2450 10"/>
                              <a:gd name="T11" fmla="*/ 2450 h 2441"/>
                              <a:gd name="T12" fmla="+- 0 20 10"/>
                              <a:gd name="T13" fmla="*/ T12 w 1740"/>
                              <a:gd name="T14" fmla="+- 0 2450 10"/>
                              <a:gd name="T15" fmla="*/ 2450 h 2441"/>
                              <a:gd name="T16" fmla="+- 0 1739 10"/>
                              <a:gd name="T17" fmla="*/ T16 w 1740"/>
                              <a:gd name="T18" fmla="+- 0 2450 10"/>
                              <a:gd name="T19" fmla="*/ 2450 h 2441"/>
                              <a:gd name="T20" fmla="+- 0 1749 10"/>
                              <a:gd name="T21" fmla="*/ T20 w 1740"/>
                              <a:gd name="T22" fmla="+- 0 2450 10"/>
                              <a:gd name="T23" fmla="*/ 2450 h 2441"/>
                              <a:gd name="T24" fmla="+- 0 1749 10"/>
                              <a:gd name="T25" fmla="*/ T24 w 1740"/>
                              <a:gd name="T26" fmla="+- 0 2440 10"/>
                              <a:gd name="T27" fmla="*/ 2440 h 2441"/>
                              <a:gd name="T28" fmla="+- 0 1749 10"/>
                              <a:gd name="T29" fmla="*/ T28 w 1740"/>
                              <a:gd name="T30" fmla="+- 0 20 10"/>
                              <a:gd name="T31" fmla="*/ 20 h 2441"/>
                              <a:gd name="T32" fmla="+- 0 1749 10"/>
                              <a:gd name="T33" fmla="*/ T32 w 1740"/>
                              <a:gd name="T34" fmla="+- 0 10 10"/>
                              <a:gd name="T35" fmla="*/ 10 h 2441"/>
                              <a:gd name="T36" fmla="+- 0 1739 10"/>
                              <a:gd name="T37" fmla="*/ T36 w 1740"/>
                              <a:gd name="T38" fmla="+- 0 10 10"/>
                              <a:gd name="T39" fmla="*/ 10 h 2441"/>
                              <a:gd name="T40" fmla="+- 0 20 10"/>
                              <a:gd name="T41" fmla="*/ T40 w 1740"/>
                              <a:gd name="T42" fmla="+- 0 10 10"/>
                              <a:gd name="T43" fmla="*/ 10 h 2441"/>
                              <a:gd name="T44" fmla="+- 0 10 10"/>
                              <a:gd name="T45" fmla="*/ T44 w 1740"/>
                              <a:gd name="T46" fmla="+- 0 10 10"/>
                              <a:gd name="T47" fmla="*/ 10 h 2441"/>
                              <a:gd name="T48" fmla="+- 0 10 10"/>
                              <a:gd name="T49" fmla="*/ T48 w 1740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740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729" y="2440"/>
                                </a:lnTo>
                                <a:lnTo>
                                  <a:pt x="1739" y="2440"/>
                                </a:lnTo>
                                <a:lnTo>
                                  <a:pt x="1739" y="2430"/>
                                </a:lnTo>
                                <a:lnTo>
                                  <a:pt x="1739" y="10"/>
                                </a:lnTo>
                                <a:lnTo>
                                  <a:pt x="1739" y="0"/>
                                </a:lnTo>
                                <a:lnTo>
                                  <a:pt x="1729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AAEC687" id="Group 507" o:spid="_x0000_s1026" style="width:88pt;height:123.05pt;mso-position-horizontal-relative:char;mso-position-vertical-relative:line" coordsize="1760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">
                <v:shape id="Picture 509" o:spid="_x0000_s1027" type="#_x0000_t75" style="position:absolute;left:10;top:10;width:1740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">
                  <v:imagedata r:id="rId121" o:title=""/>
                </v:shape>
                <v:shape id="Freeform 508" o:spid="_x0000_s1028" style="position:absolute;left:10;top:10;width:1740;height:2441;visibility:visible;mso-wrap-style:square;v-text-anchor:top" coordsize="1740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" path="m,10l,2430r,10l10,2440r1719,l1739,2440r,-10l1739,10r,-10l1729,,10,,,,,10xe" filled="f" strokecolor="#dadad9" strokeweight="1pt">
                  <v:path arrowok="t" o:connecttype="custom" o:connectlocs="0,20;0,2440;0,2450;10,2450;1729,2450;1739,2450;1739,2440;1739,20;1739,10;1729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  <w:spacing w:val="113"/>
        </w:rPr>
        <w:tab/>
      </w:r>
      <w:r>
        <w:rPr>
          <w:rFonts w:ascii="FreeSans"/>
          <w:noProof/>
          <w:spacing w:val="113"/>
        </w:rPr>
        <mc:AlternateContent>
          <mc:Choice Requires="wpg">
            <w:drawing>
              <wp:inline distT="0" distB="0" distL="0" distR="0" wp14:anchorId="087948CB" wp14:editId="2FEA37B7">
                <wp:extent cx="1310640" cy="1179195"/>
                <wp:effectExtent l="8255" t="8255" r="5080" b="3175"/>
                <wp:docPr id="502" name="Group 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10640" cy="1179195"/>
                          <a:chOff x="0" y="0"/>
                          <a:chExt cx="2064" cy="1857"/>
                        </a:xfrm>
                      </wpg:grpSpPr>
                      <pic:pic xmlns:pic="http://schemas.openxmlformats.org/drawingml/2006/picture">
                        <pic:nvPicPr>
                          <pic:cNvPr id="503" name="Picture 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2044" cy="1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4" name="Freeform 505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2044" cy="1837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2044"/>
                              <a:gd name="T2" fmla="+- 0 20 10"/>
                              <a:gd name="T3" fmla="*/ 20 h 1837"/>
                              <a:gd name="T4" fmla="+- 0 10 10"/>
                              <a:gd name="T5" fmla="*/ T4 w 2044"/>
                              <a:gd name="T6" fmla="+- 0 1836 10"/>
                              <a:gd name="T7" fmla="*/ 1836 h 1837"/>
                              <a:gd name="T8" fmla="+- 0 10 10"/>
                              <a:gd name="T9" fmla="*/ T8 w 2044"/>
                              <a:gd name="T10" fmla="+- 0 1846 10"/>
                              <a:gd name="T11" fmla="*/ 1846 h 1837"/>
                              <a:gd name="T12" fmla="+- 0 20 10"/>
                              <a:gd name="T13" fmla="*/ T12 w 2044"/>
                              <a:gd name="T14" fmla="+- 0 1846 10"/>
                              <a:gd name="T15" fmla="*/ 1846 h 1837"/>
                              <a:gd name="T16" fmla="+- 0 2044 10"/>
                              <a:gd name="T17" fmla="*/ T16 w 2044"/>
                              <a:gd name="T18" fmla="+- 0 1846 10"/>
                              <a:gd name="T19" fmla="*/ 1846 h 1837"/>
                              <a:gd name="T20" fmla="+- 0 2054 10"/>
                              <a:gd name="T21" fmla="*/ T20 w 2044"/>
                              <a:gd name="T22" fmla="+- 0 1846 10"/>
                              <a:gd name="T23" fmla="*/ 1846 h 1837"/>
                              <a:gd name="T24" fmla="+- 0 2054 10"/>
                              <a:gd name="T25" fmla="*/ T24 w 2044"/>
                              <a:gd name="T26" fmla="+- 0 1836 10"/>
                              <a:gd name="T27" fmla="*/ 1836 h 1837"/>
                              <a:gd name="T28" fmla="+- 0 2054 10"/>
                              <a:gd name="T29" fmla="*/ T28 w 2044"/>
                              <a:gd name="T30" fmla="+- 0 20 10"/>
                              <a:gd name="T31" fmla="*/ 20 h 1837"/>
                              <a:gd name="T32" fmla="+- 0 2054 10"/>
                              <a:gd name="T33" fmla="*/ T32 w 2044"/>
                              <a:gd name="T34" fmla="+- 0 10 10"/>
                              <a:gd name="T35" fmla="*/ 10 h 1837"/>
                              <a:gd name="T36" fmla="+- 0 2044 10"/>
                              <a:gd name="T37" fmla="*/ T36 w 2044"/>
                              <a:gd name="T38" fmla="+- 0 10 10"/>
                              <a:gd name="T39" fmla="*/ 10 h 1837"/>
                              <a:gd name="T40" fmla="+- 0 20 10"/>
                              <a:gd name="T41" fmla="*/ T40 w 2044"/>
                              <a:gd name="T42" fmla="+- 0 10 10"/>
                              <a:gd name="T43" fmla="*/ 10 h 1837"/>
                              <a:gd name="T44" fmla="+- 0 10 10"/>
                              <a:gd name="T45" fmla="*/ T44 w 2044"/>
                              <a:gd name="T46" fmla="+- 0 10 10"/>
                              <a:gd name="T47" fmla="*/ 10 h 1837"/>
                              <a:gd name="T48" fmla="+- 0 10 10"/>
                              <a:gd name="T49" fmla="*/ T48 w 2044"/>
                              <a:gd name="T50" fmla="+- 0 20 10"/>
                              <a:gd name="T51" fmla="*/ 20 h 18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044" h="1837">
                                <a:moveTo>
                                  <a:pt x="0" y="10"/>
                                </a:moveTo>
                                <a:lnTo>
                                  <a:pt x="0" y="1826"/>
                                </a:lnTo>
                                <a:lnTo>
                                  <a:pt x="0" y="1836"/>
                                </a:lnTo>
                                <a:lnTo>
                                  <a:pt x="10" y="1836"/>
                                </a:lnTo>
                                <a:lnTo>
                                  <a:pt x="2034" y="1836"/>
                                </a:lnTo>
                                <a:lnTo>
                                  <a:pt x="2044" y="1836"/>
                                </a:lnTo>
                                <a:lnTo>
                                  <a:pt x="2044" y="1826"/>
                                </a:lnTo>
                                <a:lnTo>
                                  <a:pt x="2044" y="10"/>
                                </a:lnTo>
                                <a:lnTo>
                                  <a:pt x="2044" y="0"/>
                                </a:lnTo>
                                <a:lnTo>
                                  <a:pt x="2034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897BAF9" id="Group 504" o:spid="_x0000_s1026" style="width:103.2pt;height:92.85pt;mso-position-horizontal-relative:char;mso-position-vertical-relative:line" coordsize="2064,1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">
                <v:shape id="Picture 506" o:spid="_x0000_s1027" type="#_x0000_t75" style="position:absolute;left:10;top:10;width:2044;height:1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">
                  <v:imagedata r:id="rId123" o:title=""/>
                </v:shape>
                <v:shape id="Freeform 505" o:spid="_x0000_s1028" style="position:absolute;left:10;top:10;width:2044;height:1837;visibility:visible;mso-wrap-style:square;v-text-anchor:top" coordsize="2044,18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" path="m,10l,1826r,10l10,1836r2024,l2044,1836r,-10l2044,10r,-10l2034,,10,,,,,10xe" filled="f" strokecolor="#dadad9" strokeweight="1pt">
                  <v:path arrowok="t" o:connecttype="custom" o:connectlocs="0,20;0,1836;0,1846;10,1846;2034,1846;2044,1846;2044,1836;2044,20;2044,10;2034,10;10,10;0,10;0,20" o:connectangles="0,0,0,0,0,0,0,0,0,0,0,0,0"/>
                </v:shape>
                <w10:anchorlock/>
              </v:group>
            </w:pict>
          </mc:Fallback>
        </mc:AlternateContent>
      </w:r>
    </w:p>
    <w:p w14:paraId="777CEB49" w14:textId="77777777" w:rsidR="007632E7" w:rsidRDefault="007632E7">
      <w:pPr>
        <w:sectPr w:rsidR="007632E7">
          <w:type w:val="continuous"/>
          <w:pgSz w:w="11910" w:h="16840"/>
          <w:pgMar w:top="0" w:right="120" w:bottom="280" w:left="120" w:header="720" w:footer="720" w:gutter="0"/>
          <w:cols w:space="720"/>
        </w:sectPr>
      </w:pPr>
    </w:p>
    <w:p w14:paraId="0E5B3F8A" w14:textId="77777777" w:rsidR="007632E7" w:rsidRDefault="00CA3FBB">
      <w:pPr>
        <w:pStyle w:val="BodyText"/>
        <w:spacing w:before="40" w:line="223" w:lineRule="auto"/>
        <w:ind w:right="-2"/>
        <w:rPr>
          <w:b/>
        </w:rPr>
      </w:pPr>
      <w:r>
        <w:rPr>
          <w:noProof/>
        </w:rPr>
        <w:lastRenderedPageBreak/>
        <w:drawing>
          <wp:anchor distT="0" distB="0" distL="0" distR="0" simplePos="0" relativeHeight="486638080" behindDoc="1" locked="0" layoutInCell="1" allowOverlap="1" wp14:anchorId="47682226" wp14:editId="00F2EE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5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2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3"/>
          <w:w w:val="110"/>
        </w:rPr>
        <w:t xml:space="preserve">Ugly </w:t>
      </w:r>
      <w:r>
        <w:rPr>
          <w:b/>
          <w:w w:val="110"/>
        </w:rPr>
        <w:t xml:space="preserve">Five, </w:t>
      </w:r>
      <w:r>
        <w:rPr>
          <w:b/>
          <w:spacing w:val="-6"/>
          <w:w w:val="110"/>
        </w:rPr>
        <w:t xml:space="preserve">The </w:t>
      </w:r>
      <w:r>
        <w:rPr>
          <w:b/>
          <w:w w:val="105"/>
        </w:rPr>
        <w:t xml:space="preserve">(Early </w:t>
      </w:r>
      <w:r>
        <w:rPr>
          <w:b/>
          <w:spacing w:val="-3"/>
          <w:w w:val="105"/>
        </w:rPr>
        <w:t>Reader)</w:t>
      </w:r>
    </w:p>
    <w:p w14:paraId="5DA159E3" w14:textId="77777777" w:rsidR="007632E7" w:rsidRDefault="00CA3FBB">
      <w:pPr>
        <w:pStyle w:val="BodyText"/>
        <w:spacing w:line="203" w:lineRule="exact"/>
        <w:rPr>
          <w:b/>
        </w:rPr>
      </w:pPr>
      <w:r>
        <w:rPr>
          <w:b/>
          <w:color w:val="E30421"/>
          <w:w w:val="115"/>
        </w:rPr>
        <w:t>£4.99</w:t>
      </w:r>
    </w:p>
    <w:p w14:paraId="1202419E" w14:textId="77777777" w:rsidR="007632E7" w:rsidRDefault="00CA3FBB">
      <w:pPr>
        <w:pStyle w:val="BodyText"/>
        <w:spacing w:before="40" w:line="223" w:lineRule="auto"/>
        <w:ind w:right="-8"/>
        <w:rPr>
          <w:b/>
        </w:rPr>
      </w:pPr>
      <w:r>
        <w:br w:type="column"/>
      </w:r>
      <w:r>
        <w:rPr>
          <w:b/>
          <w:w w:val="110"/>
        </w:rPr>
        <w:t>Unicorn and the Rainbow Poop</w:t>
      </w:r>
    </w:p>
    <w:p w14:paraId="7B9C104E" w14:textId="77777777" w:rsidR="007632E7" w:rsidRDefault="00CA3FBB">
      <w:pPr>
        <w:spacing w:line="203" w:lineRule="exact"/>
        <w:ind w:left="333"/>
        <w:rPr>
          <w:b/>
          <w:sz w:val="18"/>
        </w:rPr>
      </w:pP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w w:val="155"/>
          <w:position w:val="1"/>
          <w:sz w:val="12"/>
        </w:rPr>
        <w:t xml:space="preserve"> </w:t>
      </w:r>
      <w:r>
        <w:rPr>
          <w:b/>
          <w:color w:val="E30421"/>
          <w:w w:val="130"/>
          <w:sz w:val="18"/>
        </w:rPr>
        <w:t>£6.99</w:t>
      </w:r>
    </w:p>
    <w:p w14:paraId="2D2A6C3C" w14:textId="77777777" w:rsidR="007632E7" w:rsidRDefault="00CA3FBB">
      <w:pPr>
        <w:pStyle w:val="BodyText"/>
        <w:spacing w:before="29"/>
        <w:rPr>
          <w:b/>
        </w:rPr>
      </w:pPr>
      <w:r>
        <w:br w:type="column"/>
      </w:r>
      <w:proofErr w:type="spellStart"/>
      <w:r>
        <w:rPr>
          <w:b/>
          <w:w w:val="110"/>
        </w:rPr>
        <w:t>Wafhe</w:t>
      </w:r>
      <w:proofErr w:type="spellEnd"/>
      <w:r>
        <w:rPr>
          <w:b/>
          <w:spacing w:val="-30"/>
          <w:w w:val="110"/>
        </w:rPr>
        <w:t xml:space="preserve"> </w:t>
      </w:r>
      <w:r>
        <w:rPr>
          <w:b/>
          <w:w w:val="110"/>
        </w:rPr>
        <w:t>the</w:t>
      </w:r>
      <w:r>
        <w:rPr>
          <w:b/>
          <w:spacing w:val="-29"/>
          <w:w w:val="110"/>
        </w:rPr>
        <w:t xml:space="preserve"> </w:t>
      </w:r>
      <w:r>
        <w:rPr>
          <w:b/>
          <w:w w:val="110"/>
        </w:rPr>
        <w:t>Pop</w:t>
      </w:r>
      <w:r>
        <w:rPr>
          <w:b/>
          <w:spacing w:val="-29"/>
          <w:w w:val="110"/>
        </w:rPr>
        <w:t xml:space="preserve"> </w:t>
      </w:r>
      <w:r>
        <w:rPr>
          <w:b/>
          <w:w w:val="110"/>
        </w:rPr>
        <w:t>Dog</w:t>
      </w:r>
    </w:p>
    <w:p w14:paraId="4F8702DA" w14:textId="77777777" w:rsidR="007632E7" w:rsidRDefault="00CA3FBB">
      <w:pPr>
        <w:pStyle w:val="BodyText"/>
        <w:rPr>
          <w:b/>
        </w:rPr>
      </w:pPr>
      <w:r>
        <w:rPr>
          <w:b/>
          <w:color w:val="E30421"/>
          <w:w w:val="110"/>
        </w:rPr>
        <w:t>£5.99</w:t>
      </w:r>
    </w:p>
    <w:p w14:paraId="098542DC" w14:textId="77777777" w:rsidR="007632E7" w:rsidRDefault="00CA3FBB">
      <w:pPr>
        <w:pStyle w:val="BodyText"/>
        <w:spacing w:before="40" w:line="223" w:lineRule="auto"/>
        <w:ind w:right="-8"/>
        <w:rPr>
          <w:b/>
        </w:rPr>
      </w:pPr>
      <w:r>
        <w:br w:type="column"/>
      </w:r>
      <w:proofErr w:type="spellStart"/>
      <w:r>
        <w:rPr>
          <w:b/>
          <w:w w:val="110"/>
        </w:rPr>
        <w:t>Wafhe</w:t>
      </w:r>
      <w:proofErr w:type="spellEnd"/>
      <w:r>
        <w:rPr>
          <w:b/>
          <w:w w:val="110"/>
        </w:rPr>
        <w:t>:</w:t>
      </w:r>
      <w:r>
        <w:rPr>
          <w:b/>
          <w:spacing w:val="-31"/>
          <w:w w:val="110"/>
        </w:rPr>
        <w:t xml:space="preserve"> </w:t>
      </w:r>
      <w:r>
        <w:rPr>
          <w:b/>
          <w:w w:val="110"/>
        </w:rPr>
        <w:t>First</w:t>
      </w:r>
      <w:r>
        <w:rPr>
          <w:b/>
          <w:spacing w:val="-30"/>
          <w:w w:val="110"/>
        </w:rPr>
        <w:t xml:space="preserve"> </w:t>
      </w:r>
      <w:r>
        <w:rPr>
          <w:b/>
          <w:spacing w:val="-4"/>
          <w:w w:val="110"/>
        </w:rPr>
        <w:t xml:space="preserve">Phonics </w:t>
      </w:r>
      <w:r>
        <w:rPr>
          <w:b/>
          <w:w w:val="110"/>
        </w:rPr>
        <w:t>Flash</w:t>
      </w:r>
      <w:r>
        <w:rPr>
          <w:b/>
          <w:spacing w:val="-17"/>
          <w:w w:val="110"/>
        </w:rPr>
        <w:t xml:space="preserve"> </w:t>
      </w:r>
      <w:r>
        <w:rPr>
          <w:b/>
          <w:w w:val="110"/>
        </w:rPr>
        <w:t>Cards</w:t>
      </w:r>
    </w:p>
    <w:p w14:paraId="5862A758" w14:textId="77777777" w:rsidR="007632E7" w:rsidRDefault="00CA3FBB">
      <w:pPr>
        <w:spacing w:line="203" w:lineRule="exact"/>
        <w:ind w:left="333"/>
        <w:rPr>
          <w:b/>
          <w:sz w:val="18"/>
        </w:rPr>
      </w:pP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w w:val="155"/>
          <w:position w:val="1"/>
          <w:sz w:val="12"/>
        </w:rPr>
        <w:t xml:space="preserve"> </w:t>
      </w:r>
      <w:r>
        <w:rPr>
          <w:b/>
          <w:color w:val="E30421"/>
          <w:w w:val="130"/>
          <w:sz w:val="18"/>
        </w:rPr>
        <w:t>£5.99</w:t>
      </w:r>
    </w:p>
    <w:p w14:paraId="5BBAC85D" w14:textId="77777777" w:rsidR="007632E7" w:rsidRDefault="00CA3FBB">
      <w:pPr>
        <w:pStyle w:val="BodyText"/>
        <w:spacing w:before="40" w:line="223" w:lineRule="auto"/>
        <w:ind w:left="298" w:right="610"/>
        <w:rPr>
          <w:b/>
        </w:rPr>
      </w:pPr>
      <w:r>
        <w:br w:type="column"/>
      </w:r>
      <w:proofErr w:type="spellStart"/>
      <w:r>
        <w:rPr>
          <w:b/>
          <w:w w:val="110"/>
        </w:rPr>
        <w:t>Zog</w:t>
      </w:r>
      <w:proofErr w:type="spellEnd"/>
      <w:r>
        <w:rPr>
          <w:b/>
          <w:w w:val="110"/>
        </w:rPr>
        <w:t xml:space="preserve"> and the Flying Doctors</w:t>
      </w:r>
    </w:p>
    <w:p w14:paraId="27A5791E" w14:textId="77777777" w:rsidR="007632E7" w:rsidRDefault="00CA3FBB">
      <w:pPr>
        <w:pStyle w:val="BodyText"/>
        <w:spacing w:line="203" w:lineRule="exact"/>
        <w:ind w:left="298"/>
        <w:rPr>
          <w:b/>
        </w:rPr>
      </w:pPr>
      <w:r>
        <w:rPr>
          <w:b/>
          <w:color w:val="E30421"/>
          <w:w w:val="110"/>
        </w:rPr>
        <w:t>£6.99</w:t>
      </w:r>
    </w:p>
    <w:p w14:paraId="12244BDE" w14:textId="77777777" w:rsidR="007632E7" w:rsidRDefault="007632E7">
      <w:pPr>
        <w:spacing w:line="203" w:lineRule="exact"/>
        <w:sectPr w:rsidR="007632E7">
          <w:type w:val="continuous"/>
          <w:pgSz w:w="11910" w:h="16840"/>
          <w:pgMar w:top="0" w:right="120" w:bottom="280" w:left="120" w:header="720" w:footer="720" w:gutter="0"/>
          <w:cols w:num="5" w:space="720" w:equalWidth="0">
            <w:col w:w="1673" w:space="561"/>
            <w:col w:w="1868" w:space="366"/>
            <w:col w:w="2112" w:space="121"/>
            <w:col w:w="2229" w:space="40"/>
            <w:col w:w="2700"/>
          </w:cols>
        </w:sectPr>
      </w:pPr>
    </w:p>
    <w:p w14:paraId="157F4091" w14:textId="77777777" w:rsidR="007632E7" w:rsidRDefault="00CA3FBB">
      <w:pPr>
        <w:pStyle w:val="Heading1"/>
        <w:tabs>
          <w:tab w:val="left" w:pos="5085"/>
          <w:tab w:val="left" w:pos="11558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77792" behindDoc="0" locked="0" layoutInCell="1" allowOverlap="1" wp14:anchorId="02AB4DBF" wp14:editId="00D23DDB">
                <wp:simplePos x="0" y="0"/>
                <wp:positionH relativeFrom="page">
                  <wp:posOffset>5961380</wp:posOffset>
                </wp:positionH>
                <wp:positionV relativeFrom="paragraph">
                  <wp:posOffset>336550</wp:posOffset>
                </wp:positionV>
                <wp:extent cx="1218565" cy="1729740"/>
                <wp:effectExtent l="0" t="0" r="0" b="0"/>
                <wp:wrapNone/>
                <wp:docPr id="498" name="Group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8565" cy="1729740"/>
                          <a:chOff x="9388" y="530"/>
                          <a:chExt cx="1919" cy="2724"/>
                        </a:xfrm>
                      </wpg:grpSpPr>
                      <pic:pic xmlns:pic="http://schemas.openxmlformats.org/drawingml/2006/picture">
                        <pic:nvPicPr>
                          <pic:cNvPr id="499" name="Picture 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42" y="539"/>
                            <a:ext cx="1754" cy="2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0" name="Freeform 502"/>
                        <wps:cNvSpPr>
                          <a:spLocks/>
                        </wps:cNvSpPr>
                        <wps:spPr bwMode="auto">
                          <a:xfrm>
                            <a:off x="9542" y="539"/>
                            <a:ext cx="1754" cy="2672"/>
                          </a:xfrm>
                          <a:custGeom>
                            <a:avLst/>
                            <a:gdLst>
                              <a:gd name="T0" fmla="+- 0 9693 9543"/>
                              <a:gd name="T1" fmla="*/ T0 w 1754"/>
                              <a:gd name="T2" fmla="+- 0 2630 540"/>
                              <a:gd name="T3" fmla="*/ 2630 h 2672"/>
                              <a:gd name="T4" fmla="+- 0 9731 9543"/>
                              <a:gd name="T5" fmla="*/ T4 w 1754"/>
                              <a:gd name="T6" fmla="+- 0 2656 540"/>
                              <a:gd name="T7" fmla="*/ 2656 h 2672"/>
                              <a:gd name="T8" fmla="+- 0 9932 9543"/>
                              <a:gd name="T9" fmla="*/ T8 w 1754"/>
                              <a:gd name="T10" fmla="+- 0 2775 540"/>
                              <a:gd name="T11" fmla="*/ 2775 h 2672"/>
                              <a:gd name="T12" fmla="+- 0 10255 9543"/>
                              <a:gd name="T13" fmla="*/ T12 w 1754"/>
                              <a:gd name="T14" fmla="+- 0 2967 540"/>
                              <a:gd name="T15" fmla="*/ 2967 h 2672"/>
                              <a:gd name="T16" fmla="+- 0 10591 9543"/>
                              <a:gd name="T17" fmla="*/ T16 w 1754"/>
                              <a:gd name="T18" fmla="+- 0 3166 540"/>
                              <a:gd name="T19" fmla="*/ 3166 h 2672"/>
                              <a:gd name="T20" fmla="+- 0 10697 9543"/>
                              <a:gd name="T21" fmla="*/ T20 w 1754"/>
                              <a:gd name="T22" fmla="+- 0 3155 540"/>
                              <a:gd name="T23" fmla="*/ 3155 h 2672"/>
                              <a:gd name="T24" fmla="+- 0 10726 9543"/>
                              <a:gd name="T25" fmla="*/ T24 w 1754"/>
                              <a:gd name="T26" fmla="+- 0 3071 540"/>
                              <a:gd name="T27" fmla="*/ 3071 h 2672"/>
                              <a:gd name="T28" fmla="+- 0 10813 9543"/>
                              <a:gd name="T29" fmla="*/ T28 w 1754"/>
                              <a:gd name="T30" fmla="+- 0 2984 540"/>
                              <a:gd name="T31" fmla="*/ 2984 h 2672"/>
                              <a:gd name="T32" fmla="+- 0 10842 9543"/>
                              <a:gd name="T33" fmla="*/ T32 w 1754"/>
                              <a:gd name="T34" fmla="+- 0 2989 540"/>
                              <a:gd name="T35" fmla="*/ 2989 h 2672"/>
                              <a:gd name="T36" fmla="+- 0 10864 9543"/>
                              <a:gd name="T37" fmla="*/ T36 w 1754"/>
                              <a:gd name="T38" fmla="+- 0 2967 540"/>
                              <a:gd name="T39" fmla="*/ 2967 h 2672"/>
                              <a:gd name="T40" fmla="+- 0 10887 9543"/>
                              <a:gd name="T41" fmla="*/ T40 w 1754"/>
                              <a:gd name="T42" fmla="+- 0 2675 540"/>
                              <a:gd name="T43" fmla="*/ 2675 h 2672"/>
                              <a:gd name="T44" fmla="+- 0 10929 9543"/>
                              <a:gd name="T45" fmla="*/ T44 w 1754"/>
                              <a:gd name="T46" fmla="+- 0 2596 540"/>
                              <a:gd name="T47" fmla="*/ 2596 h 2672"/>
                              <a:gd name="T48" fmla="+- 0 10957 9543"/>
                              <a:gd name="T49" fmla="*/ T48 w 1754"/>
                              <a:gd name="T50" fmla="+- 0 2611 540"/>
                              <a:gd name="T51" fmla="*/ 2611 h 2672"/>
                              <a:gd name="T52" fmla="+- 0 10993 9543"/>
                              <a:gd name="T53" fmla="*/ T52 w 1754"/>
                              <a:gd name="T54" fmla="+- 0 2620 540"/>
                              <a:gd name="T55" fmla="*/ 2620 h 2672"/>
                              <a:gd name="T56" fmla="+- 0 11006 9543"/>
                              <a:gd name="T57" fmla="*/ T56 w 1754"/>
                              <a:gd name="T58" fmla="+- 0 2622 540"/>
                              <a:gd name="T59" fmla="*/ 2622 h 2672"/>
                              <a:gd name="T60" fmla="+- 0 11018 9543"/>
                              <a:gd name="T61" fmla="*/ T60 w 1754"/>
                              <a:gd name="T62" fmla="+- 0 2620 540"/>
                              <a:gd name="T63" fmla="*/ 2620 h 2672"/>
                              <a:gd name="T64" fmla="+- 0 11031 9543"/>
                              <a:gd name="T65" fmla="*/ T64 w 1754"/>
                              <a:gd name="T66" fmla="+- 0 2619 540"/>
                              <a:gd name="T67" fmla="*/ 2619 h 2672"/>
                              <a:gd name="T68" fmla="+- 0 11062 9543"/>
                              <a:gd name="T69" fmla="*/ T68 w 1754"/>
                              <a:gd name="T70" fmla="+- 0 2605 540"/>
                              <a:gd name="T71" fmla="*/ 2605 h 2672"/>
                              <a:gd name="T72" fmla="+- 0 11078 9543"/>
                              <a:gd name="T73" fmla="*/ T72 w 1754"/>
                              <a:gd name="T74" fmla="+- 0 2600 540"/>
                              <a:gd name="T75" fmla="*/ 2600 h 2672"/>
                              <a:gd name="T76" fmla="+- 0 11090 9543"/>
                              <a:gd name="T77" fmla="*/ T76 w 1754"/>
                              <a:gd name="T78" fmla="+- 0 2593 540"/>
                              <a:gd name="T79" fmla="*/ 2593 h 2672"/>
                              <a:gd name="T80" fmla="+- 0 11100 9543"/>
                              <a:gd name="T81" fmla="*/ T80 w 1754"/>
                              <a:gd name="T82" fmla="+- 0 2580 540"/>
                              <a:gd name="T83" fmla="*/ 2580 h 2672"/>
                              <a:gd name="T84" fmla="+- 0 11120 9543"/>
                              <a:gd name="T85" fmla="*/ T84 w 1754"/>
                              <a:gd name="T86" fmla="+- 0 2562 540"/>
                              <a:gd name="T87" fmla="*/ 2562 h 2672"/>
                              <a:gd name="T88" fmla="+- 0 11133 9543"/>
                              <a:gd name="T89" fmla="*/ T88 w 1754"/>
                              <a:gd name="T90" fmla="+- 0 2548 540"/>
                              <a:gd name="T91" fmla="*/ 2548 h 2672"/>
                              <a:gd name="T92" fmla="+- 0 11148 9543"/>
                              <a:gd name="T93" fmla="*/ T92 w 1754"/>
                              <a:gd name="T94" fmla="+- 0 2526 540"/>
                              <a:gd name="T95" fmla="*/ 2526 h 2672"/>
                              <a:gd name="T96" fmla="+- 0 11153 9543"/>
                              <a:gd name="T97" fmla="*/ T96 w 1754"/>
                              <a:gd name="T98" fmla="+- 0 2516 540"/>
                              <a:gd name="T99" fmla="*/ 2516 h 2672"/>
                              <a:gd name="T100" fmla="+- 0 11161 9543"/>
                              <a:gd name="T101" fmla="*/ T100 w 1754"/>
                              <a:gd name="T102" fmla="+- 0 2507 540"/>
                              <a:gd name="T103" fmla="*/ 2507 h 2672"/>
                              <a:gd name="T104" fmla="+- 0 11170 9543"/>
                              <a:gd name="T105" fmla="*/ T104 w 1754"/>
                              <a:gd name="T106" fmla="+- 0 2529 540"/>
                              <a:gd name="T107" fmla="*/ 2529 h 2672"/>
                              <a:gd name="T108" fmla="+- 0 11184 9543"/>
                              <a:gd name="T109" fmla="*/ T108 w 1754"/>
                              <a:gd name="T110" fmla="+- 0 2567 540"/>
                              <a:gd name="T111" fmla="*/ 2567 h 2672"/>
                              <a:gd name="T112" fmla="+- 0 11218 9543"/>
                              <a:gd name="T113" fmla="*/ T112 w 1754"/>
                              <a:gd name="T114" fmla="+- 0 2560 540"/>
                              <a:gd name="T115" fmla="*/ 2560 h 2672"/>
                              <a:gd name="T116" fmla="+- 0 11224 9543"/>
                              <a:gd name="T117" fmla="*/ T116 w 1754"/>
                              <a:gd name="T118" fmla="+- 0 2533 540"/>
                              <a:gd name="T119" fmla="*/ 2533 h 2672"/>
                              <a:gd name="T120" fmla="+- 0 11228 9543"/>
                              <a:gd name="T121" fmla="*/ T120 w 1754"/>
                              <a:gd name="T122" fmla="+- 0 2521 540"/>
                              <a:gd name="T123" fmla="*/ 2521 h 2672"/>
                              <a:gd name="T124" fmla="+- 0 11234 9543"/>
                              <a:gd name="T125" fmla="*/ T124 w 1754"/>
                              <a:gd name="T126" fmla="+- 0 2507 540"/>
                              <a:gd name="T127" fmla="*/ 2507 h 2672"/>
                              <a:gd name="T128" fmla="+- 0 11230 9543"/>
                              <a:gd name="T129" fmla="*/ T128 w 1754"/>
                              <a:gd name="T130" fmla="+- 0 2475 540"/>
                              <a:gd name="T131" fmla="*/ 2475 h 2672"/>
                              <a:gd name="T132" fmla="+- 0 11220 9543"/>
                              <a:gd name="T133" fmla="*/ T132 w 1754"/>
                              <a:gd name="T134" fmla="+- 0 2459 540"/>
                              <a:gd name="T135" fmla="*/ 2459 h 2672"/>
                              <a:gd name="T136" fmla="+- 0 11228 9543"/>
                              <a:gd name="T137" fmla="*/ T136 w 1754"/>
                              <a:gd name="T138" fmla="+- 0 2445 540"/>
                              <a:gd name="T139" fmla="*/ 2445 h 2672"/>
                              <a:gd name="T140" fmla="+- 0 11213 9543"/>
                              <a:gd name="T141" fmla="*/ T140 w 1754"/>
                              <a:gd name="T142" fmla="+- 0 2365 540"/>
                              <a:gd name="T143" fmla="*/ 2365 h 2672"/>
                              <a:gd name="T144" fmla="+- 0 11249 9543"/>
                              <a:gd name="T145" fmla="*/ T144 w 1754"/>
                              <a:gd name="T146" fmla="+- 0 2225 540"/>
                              <a:gd name="T147" fmla="*/ 2225 h 2672"/>
                              <a:gd name="T148" fmla="+- 0 11115 9543"/>
                              <a:gd name="T149" fmla="*/ T148 w 1754"/>
                              <a:gd name="T150" fmla="+- 0 2191 540"/>
                              <a:gd name="T151" fmla="*/ 2191 h 2672"/>
                              <a:gd name="T152" fmla="+- 0 11111 9543"/>
                              <a:gd name="T153" fmla="*/ T152 w 1754"/>
                              <a:gd name="T154" fmla="+- 0 2167 540"/>
                              <a:gd name="T155" fmla="*/ 2167 h 2672"/>
                              <a:gd name="T156" fmla="+- 0 11111 9543"/>
                              <a:gd name="T157" fmla="*/ T156 w 1754"/>
                              <a:gd name="T158" fmla="+- 0 2116 540"/>
                              <a:gd name="T159" fmla="*/ 2116 h 2672"/>
                              <a:gd name="T160" fmla="+- 0 11127 9543"/>
                              <a:gd name="T161" fmla="*/ T160 w 1754"/>
                              <a:gd name="T162" fmla="+- 0 2065 540"/>
                              <a:gd name="T163" fmla="*/ 2065 h 2672"/>
                              <a:gd name="T164" fmla="+- 0 11081 9543"/>
                              <a:gd name="T165" fmla="*/ T164 w 1754"/>
                              <a:gd name="T166" fmla="+- 0 1897 540"/>
                              <a:gd name="T167" fmla="*/ 1897 h 2672"/>
                              <a:gd name="T168" fmla="+- 0 10978 9543"/>
                              <a:gd name="T169" fmla="*/ T168 w 1754"/>
                              <a:gd name="T170" fmla="+- 0 1868 540"/>
                              <a:gd name="T171" fmla="*/ 1868 h 2672"/>
                              <a:gd name="T172" fmla="+- 0 10965 9543"/>
                              <a:gd name="T173" fmla="*/ T172 w 1754"/>
                              <a:gd name="T174" fmla="+- 0 1878 540"/>
                              <a:gd name="T175" fmla="*/ 1878 h 2672"/>
                              <a:gd name="T176" fmla="+- 0 10970 9543"/>
                              <a:gd name="T177" fmla="*/ T176 w 1754"/>
                              <a:gd name="T178" fmla="+- 0 1795 540"/>
                              <a:gd name="T179" fmla="*/ 1795 h 2672"/>
                              <a:gd name="T180" fmla="+- 0 10961 9543"/>
                              <a:gd name="T181" fmla="*/ T180 w 1754"/>
                              <a:gd name="T182" fmla="+- 0 1788 540"/>
                              <a:gd name="T183" fmla="*/ 1788 h 2672"/>
                              <a:gd name="T184" fmla="+- 0 10986 9543"/>
                              <a:gd name="T185" fmla="*/ T184 w 1754"/>
                              <a:gd name="T186" fmla="+- 0 1461 540"/>
                              <a:gd name="T187" fmla="*/ 1461 h 2672"/>
                              <a:gd name="T188" fmla="+- 0 11012 9543"/>
                              <a:gd name="T189" fmla="*/ T188 w 1754"/>
                              <a:gd name="T190" fmla="+- 0 1134 540"/>
                              <a:gd name="T191" fmla="*/ 1134 h 2672"/>
                              <a:gd name="T192" fmla="+- 0 11037 9543"/>
                              <a:gd name="T193" fmla="*/ T192 w 1754"/>
                              <a:gd name="T194" fmla="+- 0 808 540"/>
                              <a:gd name="T195" fmla="*/ 808 h 2672"/>
                              <a:gd name="T196" fmla="+- 0 11039 9543"/>
                              <a:gd name="T197" fmla="*/ T196 w 1754"/>
                              <a:gd name="T198" fmla="+- 0 634 540"/>
                              <a:gd name="T199" fmla="*/ 634 h 2672"/>
                              <a:gd name="T200" fmla="+- 0 10878 9543"/>
                              <a:gd name="T201" fmla="*/ T200 w 1754"/>
                              <a:gd name="T202" fmla="+- 0 639 540"/>
                              <a:gd name="T203" fmla="*/ 639 h 2672"/>
                              <a:gd name="T204" fmla="+- 0 10857 9543"/>
                              <a:gd name="T205" fmla="*/ T204 w 1754"/>
                              <a:gd name="T206" fmla="+- 0 568 540"/>
                              <a:gd name="T207" fmla="*/ 568 h 2672"/>
                              <a:gd name="T208" fmla="+- 0 9630 9543"/>
                              <a:gd name="T209" fmla="*/ T208 w 1754"/>
                              <a:gd name="T210" fmla="+- 0 712 540"/>
                              <a:gd name="T211" fmla="*/ 712 h 2672"/>
                              <a:gd name="T212" fmla="+- 0 9648 9543"/>
                              <a:gd name="T213" fmla="*/ T212 w 1754"/>
                              <a:gd name="T214" fmla="+- 0 2605 540"/>
                              <a:gd name="T215" fmla="*/ 2605 h 26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754" h="2672">
                                <a:moveTo>
                                  <a:pt x="111" y="2074"/>
                                </a:moveTo>
                                <a:lnTo>
                                  <a:pt x="124" y="2079"/>
                                </a:lnTo>
                                <a:lnTo>
                                  <a:pt x="137" y="2085"/>
                                </a:lnTo>
                                <a:lnTo>
                                  <a:pt x="150" y="2090"/>
                                </a:lnTo>
                                <a:lnTo>
                                  <a:pt x="163" y="2096"/>
                                </a:lnTo>
                                <a:lnTo>
                                  <a:pt x="166" y="2101"/>
                                </a:lnTo>
                                <a:lnTo>
                                  <a:pt x="173" y="2109"/>
                                </a:lnTo>
                                <a:lnTo>
                                  <a:pt x="188" y="2116"/>
                                </a:lnTo>
                                <a:lnTo>
                                  <a:pt x="200" y="2123"/>
                                </a:lnTo>
                                <a:lnTo>
                                  <a:pt x="270" y="2165"/>
                                </a:lnTo>
                                <a:lnTo>
                                  <a:pt x="325" y="2197"/>
                                </a:lnTo>
                                <a:lnTo>
                                  <a:pt x="389" y="2235"/>
                                </a:lnTo>
                                <a:lnTo>
                                  <a:pt x="462" y="2278"/>
                                </a:lnTo>
                                <a:lnTo>
                                  <a:pt x="542" y="2325"/>
                                </a:lnTo>
                                <a:lnTo>
                                  <a:pt x="626" y="2375"/>
                                </a:lnTo>
                                <a:lnTo>
                                  <a:pt x="712" y="2427"/>
                                </a:lnTo>
                                <a:lnTo>
                                  <a:pt x="800" y="2479"/>
                                </a:lnTo>
                                <a:lnTo>
                                  <a:pt x="886" y="2530"/>
                                </a:lnTo>
                                <a:lnTo>
                                  <a:pt x="970" y="2580"/>
                                </a:lnTo>
                                <a:lnTo>
                                  <a:pt x="1048" y="2626"/>
                                </a:lnTo>
                                <a:lnTo>
                                  <a:pt x="1120" y="2669"/>
                                </a:lnTo>
                                <a:lnTo>
                                  <a:pt x="1126" y="2672"/>
                                </a:lnTo>
                                <a:lnTo>
                                  <a:pt x="1153" y="2633"/>
                                </a:lnTo>
                                <a:lnTo>
                                  <a:pt x="1154" y="2615"/>
                                </a:lnTo>
                                <a:lnTo>
                                  <a:pt x="1155" y="2597"/>
                                </a:lnTo>
                                <a:lnTo>
                                  <a:pt x="1157" y="2579"/>
                                </a:lnTo>
                                <a:lnTo>
                                  <a:pt x="1158" y="2561"/>
                                </a:lnTo>
                                <a:lnTo>
                                  <a:pt x="1183" y="2531"/>
                                </a:lnTo>
                                <a:lnTo>
                                  <a:pt x="1209" y="2501"/>
                                </a:lnTo>
                                <a:lnTo>
                                  <a:pt x="1234" y="2470"/>
                                </a:lnTo>
                                <a:lnTo>
                                  <a:pt x="1259" y="2440"/>
                                </a:lnTo>
                                <a:lnTo>
                                  <a:pt x="1270" y="2444"/>
                                </a:lnTo>
                                <a:lnTo>
                                  <a:pt x="1280" y="2448"/>
                                </a:lnTo>
                                <a:lnTo>
                                  <a:pt x="1284" y="2448"/>
                                </a:lnTo>
                                <a:lnTo>
                                  <a:pt x="1290" y="2449"/>
                                </a:lnTo>
                                <a:lnTo>
                                  <a:pt x="1299" y="2449"/>
                                </a:lnTo>
                                <a:lnTo>
                                  <a:pt x="1305" y="2446"/>
                                </a:lnTo>
                                <a:lnTo>
                                  <a:pt x="1311" y="2444"/>
                                </a:lnTo>
                                <a:lnTo>
                                  <a:pt x="1320" y="2440"/>
                                </a:lnTo>
                                <a:lnTo>
                                  <a:pt x="1321" y="2427"/>
                                </a:lnTo>
                                <a:lnTo>
                                  <a:pt x="1323" y="2398"/>
                                </a:lnTo>
                                <a:lnTo>
                                  <a:pt x="1329" y="2329"/>
                                </a:lnTo>
                                <a:lnTo>
                                  <a:pt x="1336" y="2235"/>
                                </a:lnTo>
                                <a:lnTo>
                                  <a:pt x="1344" y="2135"/>
                                </a:lnTo>
                                <a:lnTo>
                                  <a:pt x="1352" y="2042"/>
                                </a:lnTo>
                                <a:lnTo>
                                  <a:pt x="1365" y="2047"/>
                                </a:lnTo>
                                <a:lnTo>
                                  <a:pt x="1381" y="2053"/>
                                </a:lnTo>
                                <a:lnTo>
                                  <a:pt x="1386" y="2056"/>
                                </a:lnTo>
                                <a:lnTo>
                                  <a:pt x="1395" y="2061"/>
                                </a:lnTo>
                                <a:lnTo>
                                  <a:pt x="1401" y="2064"/>
                                </a:lnTo>
                                <a:lnTo>
                                  <a:pt x="1407" y="2067"/>
                                </a:lnTo>
                                <a:lnTo>
                                  <a:pt x="1414" y="2071"/>
                                </a:lnTo>
                                <a:lnTo>
                                  <a:pt x="1427" y="2079"/>
                                </a:lnTo>
                                <a:lnTo>
                                  <a:pt x="1441" y="2080"/>
                                </a:lnTo>
                                <a:lnTo>
                                  <a:pt x="1448" y="2080"/>
                                </a:lnTo>
                                <a:lnTo>
                                  <a:pt x="1450" y="2080"/>
                                </a:lnTo>
                                <a:lnTo>
                                  <a:pt x="1452" y="2080"/>
                                </a:lnTo>
                                <a:lnTo>
                                  <a:pt x="1454" y="2081"/>
                                </a:lnTo>
                                <a:lnTo>
                                  <a:pt x="1458" y="2081"/>
                                </a:lnTo>
                                <a:lnTo>
                                  <a:pt x="1463" y="2082"/>
                                </a:lnTo>
                                <a:lnTo>
                                  <a:pt x="1469" y="2081"/>
                                </a:lnTo>
                                <a:lnTo>
                                  <a:pt x="1470" y="2080"/>
                                </a:lnTo>
                                <a:lnTo>
                                  <a:pt x="1473" y="2080"/>
                                </a:lnTo>
                                <a:lnTo>
                                  <a:pt x="1475" y="2080"/>
                                </a:lnTo>
                                <a:lnTo>
                                  <a:pt x="1479" y="2081"/>
                                </a:lnTo>
                                <a:lnTo>
                                  <a:pt x="1483" y="2081"/>
                                </a:lnTo>
                                <a:lnTo>
                                  <a:pt x="1488" y="2079"/>
                                </a:lnTo>
                                <a:lnTo>
                                  <a:pt x="1493" y="2077"/>
                                </a:lnTo>
                                <a:lnTo>
                                  <a:pt x="1505" y="2077"/>
                                </a:lnTo>
                                <a:lnTo>
                                  <a:pt x="1515" y="2072"/>
                                </a:lnTo>
                                <a:lnTo>
                                  <a:pt x="1519" y="2065"/>
                                </a:lnTo>
                                <a:lnTo>
                                  <a:pt x="1521" y="2067"/>
                                </a:lnTo>
                                <a:lnTo>
                                  <a:pt x="1525" y="2066"/>
                                </a:lnTo>
                                <a:lnTo>
                                  <a:pt x="1530" y="2063"/>
                                </a:lnTo>
                                <a:lnTo>
                                  <a:pt x="1535" y="2060"/>
                                </a:lnTo>
                                <a:lnTo>
                                  <a:pt x="1538" y="2055"/>
                                </a:lnTo>
                                <a:lnTo>
                                  <a:pt x="1539" y="2053"/>
                                </a:lnTo>
                                <a:lnTo>
                                  <a:pt x="1541" y="2054"/>
                                </a:lnTo>
                                <a:lnTo>
                                  <a:pt x="1547" y="2053"/>
                                </a:lnTo>
                                <a:lnTo>
                                  <a:pt x="1553" y="2048"/>
                                </a:lnTo>
                                <a:lnTo>
                                  <a:pt x="1555" y="2045"/>
                                </a:lnTo>
                                <a:lnTo>
                                  <a:pt x="1556" y="2042"/>
                                </a:lnTo>
                                <a:lnTo>
                                  <a:pt x="1557" y="2040"/>
                                </a:lnTo>
                                <a:lnTo>
                                  <a:pt x="1562" y="2036"/>
                                </a:lnTo>
                                <a:lnTo>
                                  <a:pt x="1569" y="2032"/>
                                </a:lnTo>
                                <a:lnTo>
                                  <a:pt x="1573" y="2027"/>
                                </a:lnTo>
                                <a:lnTo>
                                  <a:pt x="1577" y="2022"/>
                                </a:lnTo>
                                <a:lnTo>
                                  <a:pt x="1581" y="2018"/>
                                </a:lnTo>
                                <a:lnTo>
                                  <a:pt x="1585" y="2014"/>
                                </a:lnTo>
                                <a:lnTo>
                                  <a:pt x="1588" y="2011"/>
                                </a:lnTo>
                                <a:lnTo>
                                  <a:pt x="1590" y="2008"/>
                                </a:lnTo>
                                <a:lnTo>
                                  <a:pt x="1592" y="2005"/>
                                </a:lnTo>
                                <a:lnTo>
                                  <a:pt x="1599" y="1997"/>
                                </a:lnTo>
                                <a:lnTo>
                                  <a:pt x="1602" y="1992"/>
                                </a:lnTo>
                                <a:lnTo>
                                  <a:pt x="1605" y="1986"/>
                                </a:lnTo>
                                <a:lnTo>
                                  <a:pt x="1606" y="1984"/>
                                </a:lnTo>
                                <a:lnTo>
                                  <a:pt x="1607" y="1981"/>
                                </a:lnTo>
                                <a:lnTo>
                                  <a:pt x="1608" y="1979"/>
                                </a:lnTo>
                                <a:lnTo>
                                  <a:pt x="1610" y="1976"/>
                                </a:lnTo>
                                <a:lnTo>
                                  <a:pt x="1613" y="1970"/>
                                </a:lnTo>
                                <a:lnTo>
                                  <a:pt x="1615" y="1965"/>
                                </a:lnTo>
                                <a:lnTo>
                                  <a:pt x="1617" y="1961"/>
                                </a:lnTo>
                                <a:lnTo>
                                  <a:pt x="1618" y="1967"/>
                                </a:lnTo>
                                <a:lnTo>
                                  <a:pt x="1619" y="1972"/>
                                </a:lnTo>
                                <a:lnTo>
                                  <a:pt x="1619" y="1975"/>
                                </a:lnTo>
                                <a:lnTo>
                                  <a:pt x="1621" y="1982"/>
                                </a:lnTo>
                                <a:lnTo>
                                  <a:pt x="1627" y="1989"/>
                                </a:lnTo>
                                <a:lnTo>
                                  <a:pt x="1630" y="1992"/>
                                </a:lnTo>
                                <a:lnTo>
                                  <a:pt x="1631" y="2001"/>
                                </a:lnTo>
                                <a:lnTo>
                                  <a:pt x="1633" y="2019"/>
                                </a:lnTo>
                                <a:lnTo>
                                  <a:pt x="1641" y="2027"/>
                                </a:lnTo>
                                <a:lnTo>
                                  <a:pt x="1657" y="2027"/>
                                </a:lnTo>
                                <a:lnTo>
                                  <a:pt x="1665" y="2027"/>
                                </a:lnTo>
                                <a:lnTo>
                                  <a:pt x="1671" y="2025"/>
                                </a:lnTo>
                                <a:lnTo>
                                  <a:pt x="1675" y="2020"/>
                                </a:lnTo>
                                <a:lnTo>
                                  <a:pt x="1681" y="2014"/>
                                </a:lnTo>
                                <a:lnTo>
                                  <a:pt x="1681" y="2006"/>
                                </a:lnTo>
                                <a:lnTo>
                                  <a:pt x="1681" y="2000"/>
                                </a:lnTo>
                                <a:lnTo>
                                  <a:pt x="1681" y="1993"/>
                                </a:lnTo>
                                <a:lnTo>
                                  <a:pt x="1681" y="1991"/>
                                </a:lnTo>
                                <a:lnTo>
                                  <a:pt x="1683" y="1985"/>
                                </a:lnTo>
                                <a:lnTo>
                                  <a:pt x="1684" y="1983"/>
                                </a:lnTo>
                                <a:lnTo>
                                  <a:pt x="1685" y="1981"/>
                                </a:lnTo>
                                <a:lnTo>
                                  <a:pt x="1686" y="1980"/>
                                </a:lnTo>
                                <a:lnTo>
                                  <a:pt x="1688" y="1976"/>
                                </a:lnTo>
                                <a:lnTo>
                                  <a:pt x="1690" y="1973"/>
                                </a:lnTo>
                                <a:lnTo>
                                  <a:pt x="1691" y="1967"/>
                                </a:lnTo>
                                <a:lnTo>
                                  <a:pt x="1691" y="1962"/>
                                </a:lnTo>
                                <a:lnTo>
                                  <a:pt x="1690" y="1946"/>
                                </a:lnTo>
                                <a:lnTo>
                                  <a:pt x="1688" y="1939"/>
                                </a:lnTo>
                                <a:lnTo>
                                  <a:pt x="1687" y="1935"/>
                                </a:lnTo>
                                <a:lnTo>
                                  <a:pt x="1684" y="1932"/>
                                </a:lnTo>
                                <a:lnTo>
                                  <a:pt x="1681" y="1929"/>
                                </a:lnTo>
                                <a:lnTo>
                                  <a:pt x="1678" y="1925"/>
                                </a:lnTo>
                                <a:lnTo>
                                  <a:pt x="1677" y="1919"/>
                                </a:lnTo>
                                <a:lnTo>
                                  <a:pt x="1677" y="1918"/>
                                </a:lnTo>
                                <a:lnTo>
                                  <a:pt x="1678" y="1917"/>
                                </a:lnTo>
                                <a:lnTo>
                                  <a:pt x="1682" y="1910"/>
                                </a:lnTo>
                                <a:lnTo>
                                  <a:pt x="1685" y="1905"/>
                                </a:lnTo>
                                <a:lnTo>
                                  <a:pt x="1684" y="1894"/>
                                </a:lnTo>
                                <a:lnTo>
                                  <a:pt x="1683" y="1882"/>
                                </a:lnTo>
                                <a:lnTo>
                                  <a:pt x="1671" y="1839"/>
                                </a:lnTo>
                                <a:lnTo>
                                  <a:pt x="1670" y="1825"/>
                                </a:lnTo>
                                <a:lnTo>
                                  <a:pt x="1733" y="1807"/>
                                </a:lnTo>
                                <a:lnTo>
                                  <a:pt x="1754" y="1772"/>
                                </a:lnTo>
                                <a:lnTo>
                                  <a:pt x="1752" y="1753"/>
                                </a:lnTo>
                                <a:lnTo>
                                  <a:pt x="1706" y="1685"/>
                                </a:lnTo>
                                <a:lnTo>
                                  <a:pt x="1647" y="1657"/>
                                </a:lnTo>
                                <a:lnTo>
                                  <a:pt x="1586" y="1651"/>
                                </a:lnTo>
                                <a:lnTo>
                                  <a:pt x="1574" y="1651"/>
                                </a:lnTo>
                                <a:lnTo>
                                  <a:pt x="1572" y="1651"/>
                                </a:lnTo>
                                <a:lnTo>
                                  <a:pt x="1569" y="1651"/>
                                </a:lnTo>
                                <a:lnTo>
                                  <a:pt x="1567" y="1652"/>
                                </a:lnTo>
                                <a:lnTo>
                                  <a:pt x="1567" y="1640"/>
                                </a:lnTo>
                                <a:lnTo>
                                  <a:pt x="1568" y="1627"/>
                                </a:lnTo>
                                <a:lnTo>
                                  <a:pt x="1568" y="1614"/>
                                </a:lnTo>
                                <a:lnTo>
                                  <a:pt x="1569" y="1602"/>
                                </a:lnTo>
                                <a:lnTo>
                                  <a:pt x="1569" y="1589"/>
                                </a:lnTo>
                                <a:lnTo>
                                  <a:pt x="1568" y="1576"/>
                                </a:lnTo>
                                <a:lnTo>
                                  <a:pt x="1566" y="1563"/>
                                </a:lnTo>
                                <a:lnTo>
                                  <a:pt x="1564" y="1553"/>
                                </a:lnTo>
                                <a:lnTo>
                                  <a:pt x="1573" y="1542"/>
                                </a:lnTo>
                                <a:lnTo>
                                  <a:pt x="1584" y="1525"/>
                                </a:lnTo>
                                <a:lnTo>
                                  <a:pt x="1594" y="1501"/>
                                </a:lnTo>
                                <a:lnTo>
                                  <a:pt x="1599" y="1470"/>
                                </a:lnTo>
                                <a:lnTo>
                                  <a:pt x="1592" y="1426"/>
                                </a:lnTo>
                                <a:lnTo>
                                  <a:pt x="1538" y="1357"/>
                                </a:lnTo>
                                <a:lnTo>
                                  <a:pt x="1483" y="1327"/>
                                </a:lnTo>
                                <a:lnTo>
                                  <a:pt x="1464" y="1322"/>
                                </a:lnTo>
                                <a:lnTo>
                                  <a:pt x="1449" y="1323"/>
                                </a:lnTo>
                                <a:lnTo>
                                  <a:pt x="1435" y="1328"/>
                                </a:lnTo>
                                <a:lnTo>
                                  <a:pt x="1430" y="1332"/>
                                </a:lnTo>
                                <a:lnTo>
                                  <a:pt x="1426" y="1335"/>
                                </a:lnTo>
                                <a:lnTo>
                                  <a:pt x="1423" y="1338"/>
                                </a:lnTo>
                                <a:lnTo>
                                  <a:pt x="1422" y="1338"/>
                                </a:lnTo>
                                <a:lnTo>
                                  <a:pt x="1428" y="1275"/>
                                </a:lnTo>
                                <a:lnTo>
                                  <a:pt x="1428" y="1266"/>
                                </a:lnTo>
                                <a:lnTo>
                                  <a:pt x="1428" y="1261"/>
                                </a:lnTo>
                                <a:lnTo>
                                  <a:pt x="1427" y="1255"/>
                                </a:lnTo>
                                <a:lnTo>
                                  <a:pt x="1423" y="1251"/>
                                </a:lnTo>
                                <a:lnTo>
                                  <a:pt x="1422" y="1250"/>
                                </a:lnTo>
                                <a:lnTo>
                                  <a:pt x="1421" y="1249"/>
                                </a:lnTo>
                                <a:lnTo>
                                  <a:pt x="1418" y="1248"/>
                                </a:lnTo>
                                <a:lnTo>
                                  <a:pt x="1425" y="1166"/>
                                </a:lnTo>
                                <a:lnTo>
                                  <a:pt x="1431" y="1084"/>
                                </a:lnTo>
                                <a:lnTo>
                                  <a:pt x="1437" y="1003"/>
                                </a:lnTo>
                                <a:lnTo>
                                  <a:pt x="1443" y="921"/>
                                </a:lnTo>
                                <a:lnTo>
                                  <a:pt x="1450" y="839"/>
                                </a:lnTo>
                                <a:lnTo>
                                  <a:pt x="1456" y="758"/>
                                </a:lnTo>
                                <a:lnTo>
                                  <a:pt x="1462" y="676"/>
                                </a:lnTo>
                                <a:lnTo>
                                  <a:pt x="1469" y="594"/>
                                </a:lnTo>
                                <a:lnTo>
                                  <a:pt x="1475" y="513"/>
                                </a:lnTo>
                                <a:lnTo>
                                  <a:pt x="1481" y="431"/>
                                </a:lnTo>
                                <a:lnTo>
                                  <a:pt x="1487" y="349"/>
                                </a:lnTo>
                                <a:lnTo>
                                  <a:pt x="1494" y="268"/>
                                </a:lnTo>
                                <a:lnTo>
                                  <a:pt x="1500" y="186"/>
                                </a:lnTo>
                                <a:lnTo>
                                  <a:pt x="1506" y="104"/>
                                </a:lnTo>
                                <a:lnTo>
                                  <a:pt x="1507" y="93"/>
                                </a:lnTo>
                                <a:lnTo>
                                  <a:pt x="1496" y="94"/>
                                </a:lnTo>
                                <a:lnTo>
                                  <a:pt x="1456" y="95"/>
                                </a:lnTo>
                                <a:lnTo>
                                  <a:pt x="1415" y="96"/>
                                </a:lnTo>
                                <a:lnTo>
                                  <a:pt x="1375" y="98"/>
                                </a:lnTo>
                                <a:lnTo>
                                  <a:pt x="1335" y="99"/>
                                </a:lnTo>
                                <a:lnTo>
                                  <a:pt x="1315" y="86"/>
                                </a:lnTo>
                                <a:lnTo>
                                  <a:pt x="1315" y="33"/>
                                </a:lnTo>
                                <a:lnTo>
                                  <a:pt x="1315" y="31"/>
                                </a:lnTo>
                                <a:lnTo>
                                  <a:pt x="1314" y="28"/>
                                </a:lnTo>
                                <a:lnTo>
                                  <a:pt x="1302" y="6"/>
                                </a:lnTo>
                                <a:lnTo>
                                  <a:pt x="1299" y="0"/>
                                </a:lnTo>
                                <a:lnTo>
                                  <a:pt x="1292" y="1"/>
                                </a:lnTo>
                                <a:lnTo>
                                  <a:pt x="87" y="172"/>
                                </a:lnTo>
                                <a:lnTo>
                                  <a:pt x="11" y="171"/>
                                </a:lnTo>
                                <a:lnTo>
                                  <a:pt x="0" y="171"/>
                                </a:lnTo>
                                <a:lnTo>
                                  <a:pt x="1" y="181"/>
                                </a:lnTo>
                                <a:lnTo>
                                  <a:pt x="105" y="2065"/>
                                </a:lnTo>
                                <a:lnTo>
                                  <a:pt x="106" y="2072"/>
                                </a:lnTo>
                                <a:lnTo>
                                  <a:pt x="111" y="20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1" name="Text Box 501"/>
                        <wps:cNvSpPr txBox="1">
                          <a:spLocks noChangeArrowheads="1"/>
                        </wps:cNvSpPr>
                        <wps:spPr bwMode="auto">
                          <a:xfrm>
                            <a:off x="9388" y="3041"/>
                            <a:ext cx="904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F585E01" w14:textId="77777777" w:rsidR="007632E7" w:rsidRDefault="00CA3FBB">
                              <w:pPr>
                                <w:spacing w:before="5" w:line="207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115"/>
                                  <w:sz w:val="18"/>
                                </w:rPr>
                                <w:t>Car</w:t>
                              </w:r>
                              <w:r>
                                <w:rPr>
                                  <w:b/>
                                  <w:spacing w:val="-35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5"/>
                                  <w:sz w:val="18"/>
                                </w:rPr>
                                <w:t>Diary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AB4DBF" id="Group 500" o:spid="_x0000_s1072" style="position:absolute;left:0;text-align:left;margin-left:469.4pt;margin-top:26.5pt;width:95.95pt;height:136.2pt;z-index:15777792;mso-position-horizontal-relative:page;mso-position-vertical-relative:text" coordorigin="9388,530" coordsize="1919,27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">
                <v:shape id="Picture 503" o:spid="_x0000_s1073" type="#_x0000_t75" style="position:absolute;left:9542;top:539;width:1754;height:2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">
                  <v:imagedata r:id="rId126" o:title=""/>
                </v:shape>
                <v:shape id="Freeform 502" o:spid="_x0000_s1074" style="position:absolute;left:9542;top:539;width:1754;height:2672;visibility:visible;mso-wrap-style:square;v-text-anchor:top" coordsize="1754,26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" path="m111,2074r13,5l137,2085r13,5l163,2096r3,5l173,2109r15,7l200,2123r70,42l325,2197r64,38l462,2278r80,47l626,2375r86,52l800,2479r86,51l970,2580r78,46l1120,2669r6,3l1153,2633r1,-18l1155,2597r2,-18l1158,2561r25,-30l1209,2501r25,-31l1259,2440r11,4l1280,2448r4,l1290,2449r9,l1305,2446r6,-2l1320,2440r1,-13l1323,2398r6,-69l1336,2235r8,-100l1352,2042r13,5l1381,2053r5,3l1395,2061r6,3l1407,2067r7,4l1427,2079r14,1l1448,2080r2,l1452,2080r2,1l1458,2081r5,1l1469,2081r1,-1l1473,2080r2,l1479,2081r4,l1488,2079r5,-2l1505,2077r10,-5l1519,2065r2,2l1525,2066r5,-3l1535,2060r3,-5l1539,2053r2,1l1547,2053r6,-5l1555,2045r1,-3l1557,2040r5,-4l1569,2032r4,-5l1577,2022r4,-4l1585,2014r3,-3l1590,2008r2,-3l1599,1997r3,-5l1605,1986r1,-2l1607,1981r1,-2l1610,1976r3,-6l1615,1965r2,-4l1618,1967r1,5l1619,1975r2,7l1627,1989r3,3l1631,2001r2,18l1641,2027r16,l1665,2027r6,-2l1675,2020r6,-6l1681,2006r,-6l1681,1993r,-2l1683,1985r1,-2l1685,1981r1,-1l1688,1976r2,-3l1691,1967r,-5l1690,1946r-2,-7l1687,1935r-3,-3l1681,1929r-3,-4l1677,1919r,-1l1678,1917r4,-7l1685,1905r-1,-11l1683,1882r-12,-43l1670,1825r63,-18l1754,1772r-2,-19l1706,1685r-59,-28l1586,1651r-12,l1572,1651r-3,l1567,1652r,-12l1568,1627r,-13l1569,1602r,-13l1568,1576r-2,-13l1564,1553r9,-11l1584,1525r10,-24l1599,1470r-7,-44l1538,1357r-55,-30l1464,1322r-15,1l1435,1328r-5,4l1426,1335r-3,3l1422,1338r6,-63l1428,1266r,-5l1427,1255r-4,-4l1422,1250r-1,-1l1418,1248r7,-82l1431,1084r6,-81l1443,921r7,-82l1456,758r6,-82l1469,594r6,-81l1481,431r6,-82l1494,268r6,-82l1506,104r1,-11l1496,94r-40,1l1415,96r-40,2l1335,99,1315,86r,-53l1315,31r-1,-3l1302,6,1299,r-7,1l87,172,11,171,,171r1,10l105,2065r1,7l111,2074xe" filled="f" strokecolor="#dadad9" strokeweight="1pt">
                  <v:path arrowok="t" o:connecttype="custom" o:connectlocs="150,2630;188,2656;389,2775;712,2967;1048,3166;1154,3155;1183,3071;1270,2984;1299,2989;1321,2967;1344,2675;1386,2596;1414,2611;1450,2620;1463,2622;1475,2620;1488,2619;1519,2605;1535,2600;1547,2593;1557,2580;1577,2562;1590,2548;1605,2526;1610,2516;1618,2507;1627,2529;1641,2567;1675,2560;1681,2533;1685,2521;1691,2507;1687,2475;1677,2459;1685,2445;1670,2365;1706,2225;1572,2191;1568,2167;1568,2116;1584,2065;1538,1897;1435,1868;1422,1878;1427,1795;1418,1788;1443,1461;1469,1134;1494,808;1496,634;1335,639;1314,568;87,712;105,2605" o:connectangles="0,0,0,0,0,0,0,0,0,0,0,0,0,0,0,0,0,0,0,0,0,0,0,0,0,0,0,0,0,0,0,0,0,0,0,0,0,0,0,0,0,0,0,0,0,0,0,0,0,0,0,0,0,0"/>
                </v:shape>
                <v:shape id="Text Box 501" o:spid="_x0000_s1075" type="#_x0000_t202" style="position:absolute;left:9388;top:3041;width:904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" filled="f" stroked="f">
                  <v:textbox inset="0,0,0,0">
                    <w:txbxContent>
                      <w:p w14:paraId="2F585E01" w14:textId="77777777" w:rsidR="007632E7" w:rsidRDefault="00CA3FBB">
                        <w:pPr>
                          <w:spacing w:before="5" w:line="207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115"/>
                            <w:sz w:val="18"/>
                          </w:rPr>
                          <w:t>Car</w:t>
                        </w:r>
                        <w:r>
                          <w:rPr>
                            <w:b/>
                            <w:spacing w:val="-35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w w:val="115"/>
                            <w:sz w:val="18"/>
                          </w:rPr>
                          <w:t>Diary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FFFFFF"/>
          <w:w w:val="66"/>
          <w:shd w:val="clear" w:color="auto" w:fill="000000"/>
        </w:rPr>
        <w:t xml:space="preserve"> </w:t>
      </w:r>
      <w:r>
        <w:rPr>
          <w:color w:val="FFFFFF"/>
          <w:shd w:val="clear" w:color="auto" w:fill="000000"/>
        </w:rPr>
        <w:tab/>
      </w:r>
      <w:r>
        <w:rPr>
          <w:color w:val="FFFFFF"/>
          <w:spacing w:val="19"/>
          <w:shd w:val="clear" w:color="auto" w:fill="000000"/>
        </w:rPr>
        <w:t>AGES</w:t>
      </w:r>
      <w:r>
        <w:rPr>
          <w:color w:val="FFFFFF"/>
          <w:spacing w:val="-29"/>
          <w:shd w:val="clear" w:color="auto" w:fill="000000"/>
        </w:rPr>
        <w:t xml:space="preserve"> </w:t>
      </w:r>
      <w:r>
        <w:rPr>
          <w:color w:val="FFFFFF"/>
          <w:spacing w:val="14"/>
          <w:shd w:val="clear" w:color="auto" w:fill="000000"/>
        </w:rPr>
        <w:t>6+</w:t>
      </w:r>
      <w:r>
        <w:rPr>
          <w:color w:val="FFFFFF"/>
          <w:spacing w:val="14"/>
          <w:shd w:val="clear" w:color="auto" w:fill="000000"/>
        </w:rPr>
        <w:tab/>
      </w:r>
    </w:p>
    <w:p w14:paraId="4DDCC800" w14:textId="77777777" w:rsidR="007632E7" w:rsidRDefault="00CA3FBB">
      <w:pPr>
        <w:pStyle w:val="Heading3"/>
        <w:tabs>
          <w:tab w:val="left" w:pos="5014"/>
        </w:tabs>
        <w:ind w:left="556"/>
        <w:rPr>
          <w:rFonts w:ascii="Trebuchet MS"/>
        </w:rPr>
      </w:pPr>
      <w:r>
        <w:rPr>
          <w:rFonts w:ascii="Trebuchet MS"/>
          <w:noProof/>
        </w:rPr>
        <mc:AlternateContent>
          <mc:Choice Requires="wpg">
            <w:drawing>
              <wp:inline distT="0" distB="0" distL="0" distR="0" wp14:anchorId="1C9BB2A4" wp14:editId="1C2111FF">
                <wp:extent cx="1352550" cy="1562100"/>
                <wp:effectExtent l="635" t="0" r="8890" b="1270"/>
                <wp:docPr id="481" name="Group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52550" cy="1562100"/>
                          <a:chOff x="0" y="0"/>
                          <a:chExt cx="2130" cy="2460"/>
                        </a:xfrm>
                      </wpg:grpSpPr>
                      <pic:pic xmlns:pic="http://schemas.openxmlformats.org/drawingml/2006/picture">
                        <pic:nvPicPr>
                          <pic:cNvPr id="482" name="Picture 4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598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3" name="Freeform 498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1618" cy="2460"/>
                          </a:xfrm>
                          <a:custGeom>
                            <a:avLst/>
                            <a:gdLst>
                              <a:gd name="T0" fmla="*/ 1617 w 1618"/>
                              <a:gd name="T1" fmla="*/ 0 h 2460"/>
                              <a:gd name="T2" fmla="*/ 0 w 1618"/>
                              <a:gd name="T3" fmla="*/ 0 h 2460"/>
                              <a:gd name="T4" fmla="*/ 0 w 1618"/>
                              <a:gd name="T5" fmla="*/ 20 h 2460"/>
                              <a:gd name="T6" fmla="*/ 0 w 1618"/>
                              <a:gd name="T7" fmla="*/ 2440 h 2460"/>
                              <a:gd name="T8" fmla="*/ 0 w 1618"/>
                              <a:gd name="T9" fmla="*/ 2460 h 2460"/>
                              <a:gd name="T10" fmla="*/ 1617 w 1618"/>
                              <a:gd name="T11" fmla="*/ 2460 h 2460"/>
                              <a:gd name="T12" fmla="*/ 1617 w 1618"/>
                              <a:gd name="T13" fmla="*/ 2440 h 2460"/>
                              <a:gd name="T14" fmla="*/ 1617 w 1618"/>
                              <a:gd name="T15" fmla="*/ 2440 h 2460"/>
                              <a:gd name="T16" fmla="*/ 1617 w 1618"/>
                              <a:gd name="T17" fmla="*/ 1487 h 2460"/>
                              <a:gd name="T18" fmla="*/ 1597 w 1618"/>
                              <a:gd name="T19" fmla="*/ 1487 h 2460"/>
                              <a:gd name="T20" fmla="*/ 1597 w 1618"/>
                              <a:gd name="T21" fmla="*/ 2440 h 2460"/>
                              <a:gd name="T22" fmla="*/ 20 w 1618"/>
                              <a:gd name="T23" fmla="*/ 2440 h 2460"/>
                              <a:gd name="T24" fmla="*/ 20 w 1618"/>
                              <a:gd name="T25" fmla="*/ 20 h 2460"/>
                              <a:gd name="T26" fmla="*/ 1597 w 1618"/>
                              <a:gd name="T27" fmla="*/ 20 h 2460"/>
                              <a:gd name="T28" fmla="*/ 1597 w 1618"/>
                              <a:gd name="T29" fmla="*/ 1157 h 2460"/>
                              <a:gd name="T30" fmla="*/ 1617 w 1618"/>
                              <a:gd name="T31" fmla="*/ 1157 h 2460"/>
                              <a:gd name="T32" fmla="*/ 1617 w 1618"/>
                              <a:gd name="T33" fmla="*/ 20 h 2460"/>
                              <a:gd name="T34" fmla="*/ 1617 w 1618"/>
                              <a:gd name="T35" fmla="*/ 0 h 24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1618" h="2460">
                                <a:moveTo>
                                  <a:pt x="16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0" y="2440"/>
                                </a:lnTo>
                                <a:lnTo>
                                  <a:pt x="0" y="2460"/>
                                </a:lnTo>
                                <a:lnTo>
                                  <a:pt x="1617" y="2460"/>
                                </a:lnTo>
                                <a:lnTo>
                                  <a:pt x="1617" y="2440"/>
                                </a:lnTo>
                                <a:lnTo>
                                  <a:pt x="1617" y="1487"/>
                                </a:lnTo>
                                <a:lnTo>
                                  <a:pt x="1597" y="1487"/>
                                </a:lnTo>
                                <a:lnTo>
                                  <a:pt x="1597" y="2440"/>
                                </a:lnTo>
                                <a:lnTo>
                                  <a:pt x="20" y="2440"/>
                                </a:lnTo>
                                <a:lnTo>
                                  <a:pt x="20" y="20"/>
                                </a:lnTo>
                                <a:lnTo>
                                  <a:pt x="1597" y="20"/>
                                </a:lnTo>
                                <a:lnTo>
                                  <a:pt x="1597" y="1157"/>
                                </a:lnTo>
                                <a:lnTo>
                                  <a:pt x="1617" y="1157"/>
                                </a:lnTo>
                                <a:lnTo>
                                  <a:pt x="1617" y="20"/>
                                </a:lnTo>
                                <a:lnTo>
                                  <a:pt x="16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DA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4" name="Picture 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7" y="1265"/>
                            <a:ext cx="497" cy="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5" name="Picture 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7" y="963"/>
                            <a:ext cx="268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6" name="Picture 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6" y="1265"/>
                            <a:ext cx="190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7" name="Picture 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7" y="1031"/>
                            <a:ext cx="166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8" name="Picture 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7" y="1270"/>
                            <a:ext cx="160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9" name="Picture 4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7" y="633"/>
                            <a:ext cx="487" cy="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0" name="Picture 4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0" y="889"/>
                            <a:ext cx="227" cy="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1" name="Picture 4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6" y="637"/>
                            <a:ext cx="521" cy="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2" name="Picture 4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7" y="1300"/>
                            <a:ext cx="20" cy="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3" name="Picture 4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2" y="1633"/>
                            <a:ext cx="5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4" name="Freeform 487"/>
                        <wps:cNvSpPr>
                          <a:spLocks/>
                        </wps:cNvSpPr>
                        <wps:spPr bwMode="auto">
                          <a:xfrm>
                            <a:off x="1089" y="626"/>
                            <a:ext cx="1033" cy="1219"/>
                          </a:xfrm>
                          <a:custGeom>
                            <a:avLst/>
                            <a:gdLst>
                              <a:gd name="T0" fmla="+- 0 1800 1089"/>
                              <a:gd name="T1" fmla="*/ T0 w 1033"/>
                              <a:gd name="T2" fmla="+- 0 697 626"/>
                              <a:gd name="T3" fmla="*/ 697 h 1219"/>
                              <a:gd name="T4" fmla="+- 0 1648 1089"/>
                              <a:gd name="T5" fmla="*/ T4 w 1033"/>
                              <a:gd name="T6" fmla="+- 0 626 626"/>
                              <a:gd name="T7" fmla="*/ 626 h 1219"/>
                              <a:gd name="T8" fmla="+- 0 1572 1089"/>
                              <a:gd name="T9" fmla="*/ T8 w 1033"/>
                              <a:gd name="T10" fmla="+- 0 653 626"/>
                              <a:gd name="T11" fmla="*/ 653 h 1219"/>
                              <a:gd name="T12" fmla="+- 0 1533 1089"/>
                              <a:gd name="T13" fmla="*/ T12 w 1033"/>
                              <a:gd name="T14" fmla="+- 0 686 626"/>
                              <a:gd name="T15" fmla="*/ 686 h 1219"/>
                              <a:gd name="T16" fmla="+- 0 1397 1089"/>
                              <a:gd name="T17" fmla="*/ T16 w 1033"/>
                              <a:gd name="T18" fmla="+- 0 708 626"/>
                              <a:gd name="T19" fmla="*/ 708 h 1219"/>
                              <a:gd name="T20" fmla="+- 0 1238 1089"/>
                              <a:gd name="T21" fmla="*/ T20 w 1033"/>
                              <a:gd name="T22" fmla="+- 0 759 626"/>
                              <a:gd name="T23" fmla="*/ 759 h 1219"/>
                              <a:gd name="T24" fmla="+- 0 1193 1089"/>
                              <a:gd name="T25" fmla="*/ T24 w 1033"/>
                              <a:gd name="T26" fmla="+- 0 773 626"/>
                              <a:gd name="T27" fmla="*/ 773 h 1219"/>
                              <a:gd name="T28" fmla="+- 0 1145 1089"/>
                              <a:gd name="T29" fmla="*/ T28 w 1033"/>
                              <a:gd name="T30" fmla="+- 0 778 626"/>
                              <a:gd name="T31" fmla="*/ 778 h 1219"/>
                              <a:gd name="T32" fmla="+- 0 1110 1089"/>
                              <a:gd name="T33" fmla="*/ T32 w 1033"/>
                              <a:gd name="T34" fmla="+- 0 776 626"/>
                              <a:gd name="T35" fmla="*/ 776 h 1219"/>
                              <a:gd name="T36" fmla="+- 0 1089 1089"/>
                              <a:gd name="T37" fmla="*/ T36 w 1033"/>
                              <a:gd name="T38" fmla="+- 0 799 626"/>
                              <a:gd name="T39" fmla="*/ 799 h 1219"/>
                              <a:gd name="T40" fmla="+- 0 1107 1089"/>
                              <a:gd name="T41" fmla="*/ T40 w 1033"/>
                              <a:gd name="T42" fmla="+- 0 830 626"/>
                              <a:gd name="T43" fmla="*/ 830 h 1219"/>
                              <a:gd name="T44" fmla="+- 0 1114 1089"/>
                              <a:gd name="T45" fmla="*/ T44 w 1033"/>
                              <a:gd name="T46" fmla="+- 0 849 626"/>
                              <a:gd name="T47" fmla="*/ 849 h 1219"/>
                              <a:gd name="T48" fmla="+- 0 1107 1089"/>
                              <a:gd name="T49" fmla="*/ T48 w 1033"/>
                              <a:gd name="T50" fmla="+- 0 875 626"/>
                              <a:gd name="T51" fmla="*/ 875 h 1219"/>
                              <a:gd name="T52" fmla="+- 0 1146 1089"/>
                              <a:gd name="T53" fmla="*/ T52 w 1033"/>
                              <a:gd name="T54" fmla="+- 0 887 626"/>
                              <a:gd name="T55" fmla="*/ 887 h 1219"/>
                              <a:gd name="T56" fmla="+- 0 1187 1089"/>
                              <a:gd name="T57" fmla="*/ T56 w 1033"/>
                              <a:gd name="T58" fmla="+- 0 867 626"/>
                              <a:gd name="T59" fmla="*/ 867 h 1219"/>
                              <a:gd name="T60" fmla="+- 0 1239 1089"/>
                              <a:gd name="T61" fmla="*/ T60 w 1033"/>
                              <a:gd name="T62" fmla="+- 0 847 626"/>
                              <a:gd name="T63" fmla="*/ 847 h 1219"/>
                              <a:gd name="T64" fmla="+- 0 1262 1089"/>
                              <a:gd name="T65" fmla="*/ T64 w 1033"/>
                              <a:gd name="T66" fmla="+- 0 857 626"/>
                              <a:gd name="T67" fmla="*/ 857 h 1219"/>
                              <a:gd name="T68" fmla="+- 0 1426 1089"/>
                              <a:gd name="T69" fmla="*/ T68 w 1033"/>
                              <a:gd name="T70" fmla="+- 0 912 626"/>
                              <a:gd name="T71" fmla="*/ 912 h 1219"/>
                              <a:gd name="T72" fmla="+- 0 1537 1089"/>
                              <a:gd name="T73" fmla="*/ T72 w 1033"/>
                              <a:gd name="T74" fmla="+- 0 977 626"/>
                              <a:gd name="T75" fmla="*/ 977 h 1219"/>
                              <a:gd name="T76" fmla="+- 0 1563 1089"/>
                              <a:gd name="T77" fmla="*/ T76 w 1033"/>
                              <a:gd name="T78" fmla="+- 0 988 626"/>
                              <a:gd name="T79" fmla="*/ 988 h 1219"/>
                              <a:gd name="T80" fmla="+- 0 1488 1089"/>
                              <a:gd name="T81" fmla="*/ T80 w 1033"/>
                              <a:gd name="T82" fmla="+- 0 1039 626"/>
                              <a:gd name="T83" fmla="*/ 1039 h 1219"/>
                              <a:gd name="T84" fmla="+- 0 1365 1089"/>
                              <a:gd name="T85" fmla="*/ T84 w 1033"/>
                              <a:gd name="T86" fmla="+- 0 1232 626"/>
                              <a:gd name="T87" fmla="*/ 1232 h 1219"/>
                              <a:gd name="T88" fmla="+- 0 1411 1089"/>
                              <a:gd name="T89" fmla="*/ T88 w 1033"/>
                              <a:gd name="T90" fmla="+- 0 1390 626"/>
                              <a:gd name="T91" fmla="*/ 1390 h 1219"/>
                              <a:gd name="T92" fmla="+- 0 1589 1089"/>
                              <a:gd name="T93" fmla="*/ T92 w 1033"/>
                              <a:gd name="T94" fmla="+- 0 1468 626"/>
                              <a:gd name="T95" fmla="*/ 1468 h 1219"/>
                              <a:gd name="T96" fmla="+- 0 1689 1089"/>
                              <a:gd name="T97" fmla="*/ T96 w 1033"/>
                              <a:gd name="T98" fmla="+- 0 1461 626"/>
                              <a:gd name="T99" fmla="*/ 1461 h 1219"/>
                              <a:gd name="T100" fmla="+- 0 1780 1089"/>
                              <a:gd name="T101" fmla="*/ T100 w 1033"/>
                              <a:gd name="T102" fmla="+- 0 1435 626"/>
                              <a:gd name="T103" fmla="*/ 1435 h 1219"/>
                              <a:gd name="T104" fmla="+- 0 1859 1089"/>
                              <a:gd name="T105" fmla="*/ T104 w 1033"/>
                              <a:gd name="T106" fmla="+- 0 1439 626"/>
                              <a:gd name="T107" fmla="*/ 1439 h 1219"/>
                              <a:gd name="T108" fmla="+- 0 1859 1089"/>
                              <a:gd name="T109" fmla="*/ T108 w 1033"/>
                              <a:gd name="T110" fmla="+- 0 1455 626"/>
                              <a:gd name="T111" fmla="*/ 1455 h 1219"/>
                              <a:gd name="T112" fmla="+- 0 1733 1089"/>
                              <a:gd name="T113" fmla="*/ T112 w 1033"/>
                              <a:gd name="T114" fmla="+- 0 1512 626"/>
                              <a:gd name="T115" fmla="*/ 1512 h 1219"/>
                              <a:gd name="T116" fmla="+- 0 1606 1089"/>
                              <a:gd name="T117" fmla="*/ T116 w 1033"/>
                              <a:gd name="T118" fmla="+- 0 1696 626"/>
                              <a:gd name="T119" fmla="*/ 1696 h 1219"/>
                              <a:gd name="T120" fmla="+- 0 1719 1089"/>
                              <a:gd name="T121" fmla="*/ T120 w 1033"/>
                              <a:gd name="T122" fmla="+- 0 1831 626"/>
                              <a:gd name="T123" fmla="*/ 1831 h 1219"/>
                              <a:gd name="T124" fmla="+- 0 1858 1089"/>
                              <a:gd name="T125" fmla="*/ T124 w 1033"/>
                              <a:gd name="T126" fmla="+- 0 1837 626"/>
                              <a:gd name="T127" fmla="*/ 1837 h 1219"/>
                              <a:gd name="T128" fmla="+- 0 1987 1089"/>
                              <a:gd name="T129" fmla="*/ T128 w 1033"/>
                              <a:gd name="T130" fmla="+- 0 1783 626"/>
                              <a:gd name="T131" fmla="*/ 1783 h 1219"/>
                              <a:gd name="T132" fmla="+- 0 2072 1089"/>
                              <a:gd name="T133" fmla="*/ T132 w 1033"/>
                              <a:gd name="T134" fmla="+- 0 1759 626"/>
                              <a:gd name="T135" fmla="*/ 1759 h 1219"/>
                              <a:gd name="T136" fmla="+- 0 2122 1089"/>
                              <a:gd name="T137" fmla="*/ T136 w 1033"/>
                              <a:gd name="T138" fmla="+- 0 1719 626"/>
                              <a:gd name="T139" fmla="*/ 1719 h 1219"/>
                              <a:gd name="T140" fmla="+- 0 2100 1089"/>
                              <a:gd name="T141" fmla="*/ T140 w 1033"/>
                              <a:gd name="T142" fmla="+- 0 1689 626"/>
                              <a:gd name="T143" fmla="*/ 1689 h 1219"/>
                              <a:gd name="T144" fmla="+- 0 2013 1089"/>
                              <a:gd name="T145" fmla="*/ T144 w 1033"/>
                              <a:gd name="T146" fmla="+- 0 1680 626"/>
                              <a:gd name="T147" fmla="*/ 1680 h 1219"/>
                              <a:gd name="T148" fmla="+- 0 1906 1089"/>
                              <a:gd name="T149" fmla="*/ T148 w 1033"/>
                              <a:gd name="T150" fmla="+- 0 1711 626"/>
                              <a:gd name="T151" fmla="*/ 1711 h 1219"/>
                              <a:gd name="T152" fmla="+- 0 1831 1089"/>
                              <a:gd name="T153" fmla="*/ T152 w 1033"/>
                              <a:gd name="T154" fmla="+- 0 1726 626"/>
                              <a:gd name="T155" fmla="*/ 1726 h 1219"/>
                              <a:gd name="T156" fmla="+- 0 1753 1089"/>
                              <a:gd name="T157" fmla="*/ T156 w 1033"/>
                              <a:gd name="T158" fmla="+- 0 1697 626"/>
                              <a:gd name="T159" fmla="*/ 1697 h 1219"/>
                              <a:gd name="T160" fmla="+- 0 1771 1089"/>
                              <a:gd name="T161" fmla="*/ T160 w 1033"/>
                              <a:gd name="T162" fmla="+- 0 1676 626"/>
                              <a:gd name="T163" fmla="*/ 1676 h 1219"/>
                              <a:gd name="T164" fmla="+- 0 1919 1089"/>
                              <a:gd name="T165" fmla="*/ T164 w 1033"/>
                              <a:gd name="T166" fmla="+- 0 1623 626"/>
                              <a:gd name="T167" fmla="*/ 1623 h 1219"/>
                              <a:gd name="T168" fmla="+- 0 2026 1089"/>
                              <a:gd name="T169" fmla="*/ T168 w 1033"/>
                              <a:gd name="T170" fmla="+- 0 1496 626"/>
                              <a:gd name="T171" fmla="*/ 1496 h 1219"/>
                              <a:gd name="T172" fmla="+- 0 1979 1089"/>
                              <a:gd name="T173" fmla="*/ T172 w 1033"/>
                              <a:gd name="T174" fmla="+- 0 1303 626"/>
                              <a:gd name="T175" fmla="*/ 1303 h 1219"/>
                              <a:gd name="T176" fmla="+- 0 1792 1089"/>
                              <a:gd name="T177" fmla="*/ T176 w 1033"/>
                              <a:gd name="T178" fmla="+- 0 1261 626"/>
                              <a:gd name="T179" fmla="*/ 1261 h 1219"/>
                              <a:gd name="T180" fmla="+- 0 1636 1089"/>
                              <a:gd name="T181" fmla="*/ T180 w 1033"/>
                              <a:gd name="T182" fmla="+- 0 1289 626"/>
                              <a:gd name="T183" fmla="*/ 1289 h 1219"/>
                              <a:gd name="T184" fmla="+- 0 1594 1089"/>
                              <a:gd name="T185" fmla="*/ T184 w 1033"/>
                              <a:gd name="T186" fmla="+- 0 1296 626"/>
                              <a:gd name="T187" fmla="*/ 1296 h 1219"/>
                              <a:gd name="T188" fmla="+- 0 1540 1089"/>
                              <a:gd name="T189" fmla="*/ T188 w 1033"/>
                              <a:gd name="T190" fmla="+- 0 1260 626"/>
                              <a:gd name="T191" fmla="*/ 1260 h 1219"/>
                              <a:gd name="T192" fmla="+- 0 1603 1089"/>
                              <a:gd name="T193" fmla="*/ T192 w 1033"/>
                              <a:gd name="T194" fmla="+- 0 1202 626"/>
                              <a:gd name="T195" fmla="*/ 1202 h 1219"/>
                              <a:gd name="T196" fmla="+- 0 1677 1089"/>
                              <a:gd name="T197" fmla="*/ T196 w 1033"/>
                              <a:gd name="T198" fmla="+- 0 1198 626"/>
                              <a:gd name="T199" fmla="*/ 1198 h 1219"/>
                              <a:gd name="T200" fmla="+- 0 1777 1089"/>
                              <a:gd name="T201" fmla="*/ T200 w 1033"/>
                              <a:gd name="T202" fmla="+- 0 1214 626"/>
                              <a:gd name="T203" fmla="*/ 1214 h 1219"/>
                              <a:gd name="T204" fmla="+- 0 1944 1089"/>
                              <a:gd name="T205" fmla="*/ T204 w 1033"/>
                              <a:gd name="T206" fmla="+- 0 1210 626"/>
                              <a:gd name="T207" fmla="*/ 1210 h 1219"/>
                              <a:gd name="T208" fmla="+- 0 2079 1089"/>
                              <a:gd name="T209" fmla="*/ T208 w 1033"/>
                              <a:gd name="T210" fmla="+- 0 1109 626"/>
                              <a:gd name="T211" fmla="*/ 1109 h 1219"/>
                              <a:gd name="T212" fmla="+- 0 2071 1089"/>
                              <a:gd name="T213" fmla="*/ T212 w 1033"/>
                              <a:gd name="T214" fmla="+- 0 854 626"/>
                              <a:gd name="T215" fmla="*/ 854 h 1219"/>
                              <a:gd name="T216" fmla="+- 0 1897 1089"/>
                              <a:gd name="T217" fmla="*/ T216 w 1033"/>
                              <a:gd name="T218" fmla="+- 0 760 626"/>
                              <a:gd name="T219" fmla="*/ 760 h 1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1033" h="1219">
                                <a:moveTo>
                                  <a:pt x="805" y="132"/>
                                </a:moveTo>
                                <a:lnTo>
                                  <a:pt x="745" y="95"/>
                                </a:lnTo>
                                <a:lnTo>
                                  <a:pt x="711" y="71"/>
                                </a:lnTo>
                                <a:lnTo>
                                  <a:pt x="701" y="65"/>
                                </a:lnTo>
                                <a:lnTo>
                                  <a:pt x="647" y="30"/>
                                </a:lnTo>
                                <a:lnTo>
                                  <a:pt x="559" y="0"/>
                                </a:lnTo>
                                <a:lnTo>
                                  <a:pt x="516" y="8"/>
                                </a:lnTo>
                                <a:lnTo>
                                  <a:pt x="498" y="17"/>
                                </a:lnTo>
                                <a:lnTo>
                                  <a:pt x="483" y="27"/>
                                </a:lnTo>
                                <a:lnTo>
                                  <a:pt x="469" y="38"/>
                                </a:lnTo>
                                <a:lnTo>
                                  <a:pt x="457" y="49"/>
                                </a:lnTo>
                                <a:lnTo>
                                  <a:pt x="444" y="60"/>
                                </a:lnTo>
                                <a:lnTo>
                                  <a:pt x="382" y="80"/>
                                </a:lnTo>
                                <a:lnTo>
                                  <a:pt x="353" y="81"/>
                                </a:lnTo>
                                <a:lnTo>
                                  <a:pt x="308" y="82"/>
                                </a:lnTo>
                                <a:lnTo>
                                  <a:pt x="223" y="90"/>
                                </a:lnTo>
                                <a:lnTo>
                                  <a:pt x="161" y="120"/>
                                </a:lnTo>
                                <a:lnTo>
                                  <a:pt x="149" y="133"/>
                                </a:lnTo>
                                <a:lnTo>
                                  <a:pt x="139" y="137"/>
                                </a:lnTo>
                                <a:lnTo>
                                  <a:pt x="123" y="142"/>
                                </a:lnTo>
                                <a:lnTo>
                                  <a:pt x="104" y="147"/>
                                </a:lnTo>
                                <a:lnTo>
                                  <a:pt x="83" y="151"/>
                                </a:lnTo>
                                <a:lnTo>
                                  <a:pt x="69" y="153"/>
                                </a:lnTo>
                                <a:lnTo>
                                  <a:pt x="56" y="152"/>
                                </a:lnTo>
                                <a:lnTo>
                                  <a:pt x="44" y="151"/>
                                </a:lnTo>
                                <a:lnTo>
                                  <a:pt x="32" y="149"/>
                                </a:lnTo>
                                <a:lnTo>
                                  <a:pt x="21" y="150"/>
                                </a:lnTo>
                                <a:lnTo>
                                  <a:pt x="12" y="152"/>
                                </a:lnTo>
                                <a:lnTo>
                                  <a:pt x="5" y="159"/>
                                </a:lnTo>
                                <a:lnTo>
                                  <a:pt x="0" y="173"/>
                                </a:lnTo>
                                <a:lnTo>
                                  <a:pt x="3" y="186"/>
                                </a:lnTo>
                                <a:lnTo>
                                  <a:pt x="10" y="196"/>
                                </a:lnTo>
                                <a:lnTo>
                                  <a:pt x="18" y="204"/>
                                </a:lnTo>
                                <a:lnTo>
                                  <a:pt x="26" y="213"/>
                                </a:lnTo>
                                <a:lnTo>
                                  <a:pt x="27" y="216"/>
                                </a:lnTo>
                                <a:lnTo>
                                  <a:pt x="25" y="223"/>
                                </a:lnTo>
                                <a:lnTo>
                                  <a:pt x="24" y="228"/>
                                </a:lnTo>
                                <a:lnTo>
                                  <a:pt x="22" y="237"/>
                                </a:lnTo>
                                <a:lnTo>
                                  <a:pt x="18" y="249"/>
                                </a:lnTo>
                                <a:lnTo>
                                  <a:pt x="33" y="259"/>
                                </a:lnTo>
                                <a:lnTo>
                                  <a:pt x="45" y="263"/>
                                </a:lnTo>
                                <a:lnTo>
                                  <a:pt x="57" y="261"/>
                                </a:lnTo>
                                <a:lnTo>
                                  <a:pt x="72" y="255"/>
                                </a:lnTo>
                                <a:lnTo>
                                  <a:pt x="88" y="246"/>
                                </a:lnTo>
                                <a:lnTo>
                                  <a:pt x="98" y="241"/>
                                </a:lnTo>
                                <a:lnTo>
                                  <a:pt x="119" y="231"/>
                                </a:lnTo>
                                <a:lnTo>
                                  <a:pt x="137" y="224"/>
                                </a:lnTo>
                                <a:lnTo>
                                  <a:pt x="150" y="221"/>
                                </a:lnTo>
                                <a:lnTo>
                                  <a:pt x="158" y="220"/>
                                </a:lnTo>
                                <a:lnTo>
                                  <a:pt x="161" y="223"/>
                                </a:lnTo>
                                <a:lnTo>
                                  <a:pt x="173" y="231"/>
                                </a:lnTo>
                                <a:lnTo>
                                  <a:pt x="250" y="266"/>
                                </a:lnTo>
                                <a:lnTo>
                                  <a:pt x="316" y="282"/>
                                </a:lnTo>
                                <a:lnTo>
                                  <a:pt x="337" y="286"/>
                                </a:lnTo>
                                <a:lnTo>
                                  <a:pt x="401" y="309"/>
                                </a:lnTo>
                                <a:lnTo>
                                  <a:pt x="441" y="344"/>
                                </a:lnTo>
                                <a:lnTo>
                                  <a:pt x="448" y="351"/>
                                </a:lnTo>
                                <a:lnTo>
                                  <a:pt x="456" y="351"/>
                                </a:lnTo>
                                <a:lnTo>
                                  <a:pt x="460" y="352"/>
                                </a:lnTo>
                                <a:lnTo>
                                  <a:pt x="474" y="362"/>
                                </a:lnTo>
                                <a:lnTo>
                                  <a:pt x="489" y="373"/>
                                </a:lnTo>
                                <a:lnTo>
                                  <a:pt x="450" y="386"/>
                                </a:lnTo>
                                <a:lnTo>
                                  <a:pt x="399" y="413"/>
                                </a:lnTo>
                                <a:lnTo>
                                  <a:pt x="345" y="456"/>
                                </a:lnTo>
                                <a:lnTo>
                                  <a:pt x="301" y="519"/>
                                </a:lnTo>
                                <a:lnTo>
                                  <a:pt x="276" y="606"/>
                                </a:lnTo>
                                <a:lnTo>
                                  <a:pt x="274" y="652"/>
                                </a:lnTo>
                                <a:lnTo>
                                  <a:pt x="281" y="693"/>
                                </a:lnTo>
                                <a:lnTo>
                                  <a:pt x="322" y="764"/>
                                </a:lnTo>
                                <a:lnTo>
                                  <a:pt x="376" y="805"/>
                                </a:lnTo>
                                <a:lnTo>
                                  <a:pt x="438" y="830"/>
                                </a:lnTo>
                                <a:lnTo>
                                  <a:pt x="500" y="842"/>
                                </a:lnTo>
                                <a:lnTo>
                                  <a:pt x="551" y="843"/>
                                </a:lnTo>
                                <a:lnTo>
                                  <a:pt x="575" y="840"/>
                                </a:lnTo>
                                <a:lnTo>
                                  <a:pt x="600" y="835"/>
                                </a:lnTo>
                                <a:lnTo>
                                  <a:pt x="626" y="828"/>
                                </a:lnTo>
                                <a:lnTo>
                                  <a:pt x="652" y="820"/>
                                </a:lnTo>
                                <a:lnTo>
                                  <a:pt x="691" y="809"/>
                                </a:lnTo>
                                <a:lnTo>
                                  <a:pt x="727" y="802"/>
                                </a:lnTo>
                                <a:lnTo>
                                  <a:pt x="754" y="802"/>
                                </a:lnTo>
                                <a:lnTo>
                                  <a:pt x="770" y="813"/>
                                </a:lnTo>
                                <a:lnTo>
                                  <a:pt x="772" y="819"/>
                                </a:lnTo>
                                <a:lnTo>
                                  <a:pt x="772" y="824"/>
                                </a:lnTo>
                                <a:lnTo>
                                  <a:pt x="770" y="829"/>
                                </a:lnTo>
                                <a:lnTo>
                                  <a:pt x="703" y="867"/>
                                </a:lnTo>
                                <a:lnTo>
                                  <a:pt x="657" y="882"/>
                                </a:lnTo>
                                <a:lnTo>
                                  <a:pt x="644" y="886"/>
                                </a:lnTo>
                                <a:lnTo>
                                  <a:pt x="577" y="920"/>
                                </a:lnTo>
                                <a:lnTo>
                                  <a:pt x="520" y="1009"/>
                                </a:lnTo>
                                <a:lnTo>
                                  <a:pt x="517" y="1070"/>
                                </a:lnTo>
                                <a:lnTo>
                                  <a:pt x="538" y="1126"/>
                                </a:lnTo>
                                <a:lnTo>
                                  <a:pt x="579" y="1173"/>
                                </a:lnTo>
                                <a:lnTo>
                                  <a:pt x="630" y="1205"/>
                                </a:lnTo>
                                <a:lnTo>
                                  <a:pt x="682" y="1219"/>
                                </a:lnTo>
                                <a:lnTo>
                                  <a:pt x="727" y="1219"/>
                                </a:lnTo>
                                <a:lnTo>
                                  <a:pt x="769" y="1211"/>
                                </a:lnTo>
                                <a:lnTo>
                                  <a:pt x="813" y="1195"/>
                                </a:lnTo>
                                <a:lnTo>
                                  <a:pt x="862" y="1173"/>
                                </a:lnTo>
                                <a:lnTo>
                                  <a:pt x="898" y="1157"/>
                                </a:lnTo>
                                <a:lnTo>
                                  <a:pt x="931" y="1146"/>
                                </a:lnTo>
                                <a:lnTo>
                                  <a:pt x="959" y="1139"/>
                                </a:lnTo>
                                <a:lnTo>
                                  <a:pt x="983" y="1133"/>
                                </a:lnTo>
                                <a:lnTo>
                                  <a:pt x="993" y="1131"/>
                                </a:lnTo>
                                <a:lnTo>
                                  <a:pt x="1001" y="1129"/>
                                </a:lnTo>
                                <a:lnTo>
                                  <a:pt x="1033" y="1093"/>
                                </a:lnTo>
                                <a:lnTo>
                                  <a:pt x="1031" y="1084"/>
                                </a:lnTo>
                                <a:lnTo>
                                  <a:pt x="1024" y="1073"/>
                                </a:lnTo>
                                <a:lnTo>
                                  <a:pt x="1011" y="1063"/>
                                </a:lnTo>
                                <a:lnTo>
                                  <a:pt x="989" y="1054"/>
                                </a:lnTo>
                                <a:lnTo>
                                  <a:pt x="959" y="1050"/>
                                </a:lnTo>
                                <a:lnTo>
                                  <a:pt x="924" y="1054"/>
                                </a:lnTo>
                                <a:lnTo>
                                  <a:pt x="886" y="1064"/>
                                </a:lnTo>
                                <a:lnTo>
                                  <a:pt x="846" y="1076"/>
                                </a:lnTo>
                                <a:lnTo>
                                  <a:pt x="817" y="1085"/>
                                </a:lnTo>
                                <a:lnTo>
                                  <a:pt x="789" y="1093"/>
                                </a:lnTo>
                                <a:lnTo>
                                  <a:pt x="764" y="1098"/>
                                </a:lnTo>
                                <a:lnTo>
                                  <a:pt x="742" y="1100"/>
                                </a:lnTo>
                                <a:lnTo>
                                  <a:pt x="704" y="1094"/>
                                </a:lnTo>
                                <a:lnTo>
                                  <a:pt x="678" y="1083"/>
                                </a:lnTo>
                                <a:lnTo>
                                  <a:pt x="664" y="1071"/>
                                </a:lnTo>
                                <a:lnTo>
                                  <a:pt x="659" y="1062"/>
                                </a:lnTo>
                                <a:lnTo>
                                  <a:pt x="665" y="1058"/>
                                </a:lnTo>
                                <a:lnTo>
                                  <a:pt x="682" y="1050"/>
                                </a:lnTo>
                                <a:lnTo>
                                  <a:pt x="714" y="1037"/>
                                </a:lnTo>
                                <a:lnTo>
                                  <a:pt x="765" y="1022"/>
                                </a:lnTo>
                                <a:lnTo>
                                  <a:pt x="830" y="997"/>
                                </a:lnTo>
                                <a:lnTo>
                                  <a:pt x="881" y="964"/>
                                </a:lnTo>
                                <a:lnTo>
                                  <a:pt x="916" y="921"/>
                                </a:lnTo>
                                <a:lnTo>
                                  <a:pt x="937" y="870"/>
                                </a:lnTo>
                                <a:lnTo>
                                  <a:pt x="943" y="802"/>
                                </a:lnTo>
                                <a:lnTo>
                                  <a:pt x="928" y="734"/>
                                </a:lnTo>
                                <a:lnTo>
                                  <a:pt x="890" y="677"/>
                                </a:lnTo>
                                <a:lnTo>
                                  <a:pt x="830" y="640"/>
                                </a:lnTo>
                                <a:lnTo>
                                  <a:pt x="772" y="632"/>
                                </a:lnTo>
                                <a:lnTo>
                                  <a:pt x="703" y="635"/>
                                </a:lnTo>
                                <a:lnTo>
                                  <a:pt x="632" y="646"/>
                                </a:lnTo>
                                <a:lnTo>
                                  <a:pt x="567" y="659"/>
                                </a:lnTo>
                                <a:lnTo>
                                  <a:pt x="547" y="663"/>
                                </a:lnTo>
                                <a:lnTo>
                                  <a:pt x="530" y="667"/>
                                </a:lnTo>
                                <a:lnTo>
                                  <a:pt x="516" y="669"/>
                                </a:lnTo>
                                <a:lnTo>
                                  <a:pt x="505" y="670"/>
                                </a:lnTo>
                                <a:lnTo>
                                  <a:pt x="488" y="669"/>
                                </a:lnTo>
                                <a:lnTo>
                                  <a:pt x="449" y="640"/>
                                </a:lnTo>
                                <a:lnTo>
                                  <a:pt x="451" y="634"/>
                                </a:lnTo>
                                <a:lnTo>
                                  <a:pt x="462" y="615"/>
                                </a:lnTo>
                                <a:lnTo>
                                  <a:pt x="483" y="594"/>
                                </a:lnTo>
                                <a:lnTo>
                                  <a:pt x="514" y="576"/>
                                </a:lnTo>
                                <a:lnTo>
                                  <a:pt x="554" y="569"/>
                                </a:lnTo>
                                <a:lnTo>
                                  <a:pt x="570" y="570"/>
                                </a:lnTo>
                                <a:lnTo>
                                  <a:pt x="588" y="572"/>
                                </a:lnTo>
                                <a:lnTo>
                                  <a:pt x="609" y="575"/>
                                </a:lnTo>
                                <a:lnTo>
                                  <a:pt x="631" y="579"/>
                                </a:lnTo>
                                <a:lnTo>
                                  <a:pt x="688" y="588"/>
                                </a:lnTo>
                                <a:lnTo>
                                  <a:pt x="747" y="595"/>
                                </a:lnTo>
                                <a:lnTo>
                                  <a:pt x="804" y="595"/>
                                </a:lnTo>
                                <a:lnTo>
                                  <a:pt x="855" y="584"/>
                                </a:lnTo>
                                <a:lnTo>
                                  <a:pt x="894" y="567"/>
                                </a:lnTo>
                                <a:lnTo>
                                  <a:pt x="943" y="535"/>
                                </a:lnTo>
                                <a:lnTo>
                                  <a:pt x="990" y="483"/>
                                </a:lnTo>
                                <a:lnTo>
                                  <a:pt x="1019" y="409"/>
                                </a:lnTo>
                                <a:lnTo>
                                  <a:pt x="1018" y="311"/>
                                </a:lnTo>
                                <a:lnTo>
                                  <a:pt x="982" y="228"/>
                                </a:lnTo>
                                <a:lnTo>
                                  <a:pt x="927" y="177"/>
                                </a:lnTo>
                                <a:lnTo>
                                  <a:pt x="868" y="149"/>
                                </a:lnTo>
                                <a:lnTo>
                                  <a:pt x="808" y="134"/>
                                </a:lnTo>
                                <a:lnTo>
                                  <a:pt x="805" y="13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66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5" name="Picture 4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7" y="893"/>
                            <a:ext cx="337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6" name="Freeform 485"/>
                        <wps:cNvSpPr>
                          <a:spLocks/>
                        </wps:cNvSpPr>
                        <wps:spPr bwMode="auto">
                          <a:xfrm>
                            <a:off x="1069" y="1156"/>
                            <a:ext cx="827" cy="330"/>
                          </a:xfrm>
                          <a:custGeom>
                            <a:avLst/>
                            <a:gdLst>
                              <a:gd name="T0" fmla="+- 0 1896 1069"/>
                              <a:gd name="T1" fmla="*/ T0 w 827"/>
                              <a:gd name="T2" fmla="+- 0 1157 1157"/>
                              <a:gd name="T3" fmla="*/ 1157 h 330"/>
                              <a:gd name="T4" fmla="+- 0 1069 1069"/>
                              <a:gd name="T5" fmla="*/ T4 w 827"/>
                              <a:gd name="T6" fmla="+- 0 1157 1157"/>
                              <a:gd name="T7" fmla="*/ 1157 h 330"/>
                              <a:gd name="T8" fmla="+- 0 1069 1069"/>
                              <a:gd name="T9" fmla="*/ T8 w 827"/>
                              <a:gd name="T10" fmla="+- 0 1297 1157"/>
                              <a:gd name="T11" fmla="*/ 1297 h 330"/>
                              <a:gd name="T12" fmla="+- 0 1069 1069"/>
                              <a:gd name="T13" fmla="*/ T12 w 827"/>
                              <a:gd name="T14" fmla="+- 0 1347 1157"/>
                              <a:gd name="T15" fmla="*/ 1347 h 330"/>
                              <a:gd name="T16" fmla="+- 0 1069 1069"/>
                              <a:gd name="T17" fmla="*/ T16 w 827"/>
                              <a:gd name="T18" fmla="+- 0 1487 1157"/>
                              <a:gd name="T19" fmla="*/ 1487 h 330"/>
                              <a:gd name="T20" fmla="+- 0 1814 1069"/>
                              <a:gd name="T21" fmla="*/ T20 w 827"/>
                              <a:gd name="T22" fmla="+- 0 1487 1157"/>
                              <a:gd name="T23" fmla="*/ 1487 h 330"/>
                              <a:gd name="T24" fmla="+- 0 1814 1069"/>
                              <a:gd name="T25" fmla="*/ T24 w 827"/>
                              <a:gd name="T26" fmla="+- 0 1347 1157"/>
                              <a:gd name="T27" fmla="*/ 1347 h 330"/>
                              <a:gd name="T28" fmla="+- 0 1896 1069"/>
                              <a:gd name="T29" fmla="*/ T28 w 827"/>
                              <a:gd name="T30" fmla="+- 0 1347 1157"/>
                              <a:gd name="T31" fmla="*/ 1347 h 330"/>
                              <a:gd name="T32" fmla="+- 0 1896 1069"/>
                              <a:gd name="T33" fmla="*/ T32 w 827"/>
                              <a:gd name="T34" fmla="+- 0 1157 1157"/>
                              <a:gd name="T35" fmla="*/ 1157 h 3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27" h="330">
                                <a:moveTo>
                                  <a:pt x="8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0"/>
                                </a:lnTo>
                                <a:lnTo>
                                  <a:pt x="0" y="190"/>
                                </a:lnTo>
                                <a:lnTo>
                                  <a:pt x="0" y="330"/>
                                </a:lnTo>
                                <a:lnTo>
                                  <a:pt x="745" y="330"/>
                                </a:lnTo>
                                <a:lnTo>
                                  <a:pt x="745" y="190"/>
                                </a:lnTo>
                                <a:lnTo>
                                  <a:pt x="827" y="190"/>
                                </a:lnTo>
                                <a:lnTo>
                                  <a:pt x="8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04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" name="Text Box 484"/>
                        <wps:cNvSpPr txBox="1">
                          <a:spLocks noChangeArrowheads="1"/>
                        </wps:cNvSpPr>
                        <wps:spPr bwMode="auto">
                          <a:xfrm>
                            <a:off x="1069" y="1156"/>
                            <a:ext cx="827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54570B6" w14:textId="77777777" w:rsidR="007632E7" w:rsidRDefault="00CA3FBB">
                              <w:pPr>
                                <w:spacing w:before="36" w:line="199" w:lineRule="auto"/>
                                <w:ind w:left="35" w:right="-1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4"/>
                                </w:rPr>
                                <w:t xml:space="preserve">With </w:t>
                              </w:r>
                              <w:r>
                                <w:rPr>
                                  <w:b/>
                                  <w:color w:val="FFFFFF"/>
                                  <w:spacing w:val="-5"/>
                                  <w:w w:val="110"/>
                                  <w:sz w:val="14"/>
                                </w:rPr>
                                <w:t xml:space="preserve">FREE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4"/>
                                </w:rPr>
                                <w:t>cobra toy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C9BB2A4" id="Group 483" o:spid="_x0000_s1076" style="width:106.5pt;height:123pt;mso-position-horizontal-relative:char;mso-position-vertical-relative:line" coordsize="2130,24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">
                <v:shape id="Picture 499" o:spid="_x0000_s1077" type="#_x0000_t75" style="position:absolute;left:10;top:10;width:1598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">
                  <v:imagedata r:id="rId139" o:title=""/>
                </v:shape>
                <v:shape id="Freeform 498" o:spid="_x0000_s1078" style="position:absolute;left:-1;width:1618;height:2460;visibility:visible;mso-wrap-style:square;v-text-anchor:top" coordsize="1618,2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" path="m1617,l,,,20,,2440r,20l1617,2460r,-20l1617,1487r-20,l1597,2440r-1577,l20,20r1577,l1597,1157r20,l1617,20r,-20xe" fillcolor="#dadad9" stroked="f">
                  <v:path arrowok="t" o:connecttype="custom" o:connectlocs="1617,0;0,0;0,20;0,2440;0,2460;1617,2460;1617,2440;1617,2440;1617,1487;1597,1487;1597,2440;20,2440;20,20;1597,20;1597,1157;1617,1157;1617,20;1617,0" o:connectangles="0,0,0,0,0,0,0,0,0,0,0,0,0,0,0,0,0,0"/>
                </v:shape>
                <v:shape id="Picture 497" o:spid="_x0000_s1079" type="#_x0000_t75" style="position:absolute;left:1617;top:1265;width:497;height: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">
                  <v:imagedata r:id="rId140" o:title=""/>
                </v:shape>
                <v:shape id="Picture 496" o:spid="_x0000_s1080" type="#_x0000_t75" style="position:absolute;left:1837;top:963;width:268;height: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">
                  <v:imagedata r:id="rId141" o:title=""/>
                </v:shape>
                <v:shape id="Picture 495" o:spid="_x0000_s1081" type="#_x0000_t75" style="position:absolute;left:1836;top:1265;width:190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">
                  <v:imagedata r:id="rId142" o:title=""/>
                </v:shape>
                <v:shape id="Picture 494" o:spid="_x0000_s1082" type="#_x0000_t75" style="position:absolute;left:1617;top:1031;width:166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">
                  <v:imagedata r:id="rId143" o:title=""/>
                </v:shape>
                <v:shape id="Picture 493" o:spid="_x0000_s1083" type="#_x0000_t75" style="position:absolute;left:1617;top:1270;width:160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">
                  <v:imagedata r:id="rId144" o:title=""/>
                </v:shape>
                <v:shape id="Picture 492" o:spid="_x0000_s1084" type="#_x0000_t75" style="position:absolute;left:1617;top:633;width:487;height: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">
                  <v:imagedata r:id="rId145" o:title=""/>
                </v:shape>
                <v:shape id="Picture 491" o:spid="_x0000_s1085" type="#_x0000_t75" style="position:absolute;left:1370;top:889;width:227;height: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">
                  <v:imagedata r:id="rId146" o:title=""/>
                </v:shape>
                <v:shape id="Picture 490" o:spid="_x0000_s1086" type="#_x0000_t75" style="position:absolute;left:1096;top:637;width:521;height: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">
                  <v:imagedata r:id="rId147" o:title=""/>
                </v:shape>
                <v:shape id="Picture 489" o:spid="_x0000_s1087" type="#_x0000_t75" style="position:absolute;left:1597;top:1300;width:20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">
                  <v:imagedata r:id="rId148" o:title=""/>
                </v:shape>
                <v:shape id="Picture 488" o:spid="_x0000_s1088" type="#_x0000_t75" style="position:absolute;left:1612;top:1633;width:5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">
                  <v:imagedata r:id="rId149" o:title=""/>
                </v:shape>
                <v:shape id="Freeform 487" o:spid="_x0000_s1089" style="position:absolute;left:1089;top:626;width:1033;height:1219;visibility:visible;mso-wrap-style:square;v-text-anchor:top" coordsize="1033,1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" path="m805,132l745,95,711,71,701,65,647,30,559,,516,8r-18,9l483,27,469,38,457,49,444,60,382,80r-29,1l308,82r-85,8l161,120r-12,13l139,137r-16,5l104,147r-21,4l69,153,56,152,44,151,32,149r-11,1l12,152r-7,7l,173r3,13l10,196r8,8l26,213r1,3l25,223r-1,5l22,237r-4,12l33,259r12,4l57,261r15,-6l88,246r10,-5l119,231r18,-7l150,221r8,-1l161,223r12,8l250,266r66,16l337,286r64,23l441,344r7,7l456,351r4,1l474,362r15,11l450,386r-51,27l345,456r-44,63l276,606r-2,46l281,693r41,71l376,805r62,25l500,842r51,1l575,840r25,-5l626,828r26,-8l691,809r36,-7l754,802r16,11l772,819r,5l770,829r-67,38l657,882r-13,4l577,920r-57,89l517,1070r21,56l579,1173r51,32l682,1219r45,l769,1211r44,-16l862,1173r36,-16l931,1146r28,-7l983,1133r10,-2l1001,1129r32,-36l1031,1084r-7,-11l1011,1063r-22,-9l959,1050r-35,4l886,1064r-40,12l817,1085r-28,8l764,1098r-22,2l704,1094r-26,-11l664,1071r-5,-9l665,1058r17,-8l714,1037r51,-15l830,997r51,-33l916,921r21,-51l943,802,928,734,890,677,830,640r-58,-8l703,635r-71,11l567,659r-20,4l530,667r-14,2l505,670r-17,-1l449,640r2,-6l462,615r21,-21l514,576r40,-7l570,570r18,2l609,575r22,4l688,588r59,7l804,595r51,-11l894,567r49,-32l990,483r29,-74l1018,311,982,228,927,177,868,149,808,134r-3,-2xe" filled="f" strokecolor="white" strokeweight=".26847mm">
                  <v:path arrowok="t" o:connecttype="custom" o:connectlocs="711,697;559,626;483,653;444,686;308,708;149,759;104,773;56,778;21,776;0,799;18,830;25,849;18,875;57,887;98,867;150,847;173,857;337,912;448,977;474,988;399,1039;276,1232;322,1390;500,1468;600,1461;691,1435;770,1439;770,1455;644,1512;517,1696;630,1831;769,1837;898,1783;983,1759;1033,1719;1011,1689;924,1680;817,1711;742,1726;664,1697;682,1676;830,1623;937,1496;890,1303;703,1261;547,1289;505,1296;451,1260;514,1202;588,1198;688,1214;855,1210;990,1109;982,854;808,760" o:connectangles="0,0,0,0,0,0,0,0,0,0,0,0,0,0,0,0,0,0,0,0,0,0,0,0,0,0,0,0,0,0,0,0,0,0,0,0,0,0,0,0,0,0,0,0,0,0,0,0,0,0,0,0,0,0,0"/>
                </v:shape>
                <v:shape id="Picture 486" o:spid="_x0000_s1090" type="#_x0000_t75" style="position:absolute;left:1637;top:893;width:337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">
                  <v:imagedata r:id="rId150" o:title=""/>
                </v:shape>
                <v:shape id="Freeform 485" o:spid="_x0000_s1091" style="position:absolute;left:1069;top:1156;width:827;height:330;visibility:visible;mso-wrap-style:square;v-text-anchor:top" coordsize="827,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" path="m827,l,,,140r,50l,330r745,l745,190r82,l827,xe" fillcolor="#e30421" stroked="f">
                  <v:path arrowok="t" o:connecttype="custom" o:connectlocs="827,1157;0,1157;0,1297;0,1347;0,1487;745,1487;745,1347;827,1347;827,1157" o:connectangles="0,0,0,0,0,0,0,0,0"/>
                </v:shape>
                <v:shape id="Text Box 484" o:spid="_x0000_s1092" type="#_x0000_t202" style="position:absolute;left:1069;top:1156;width:827;height: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" filled="f" stroked="f">
                  <v:textbox inset="0,0,0,0">
                    <w:txbxContent>
                      <w:p w14:paraId="654570B6" w14:textId="77777777" w:rsidR="007632E7" w:rsidRDefault="00CA3FBB">
                        <w:pPr>
                          <w:spacing w:before="36" w:line="199" w:lineRule="auto"/>
                          <w:ind w:left="35" w:right="-1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110"/>
                            <w:sz w:val="14"/>
                          </w:rPr>
                          <w:t xml:space="preserve">With </w:t>
                        </w:r>
                        <w:r>
                          <w:rPr>
                            <w:b/>
                            <w:color w:val="FFFFFF"/>
                            <w:spacing w:val="-5"/>
                            <w:w w:val="110"/>
                            <w:sz w:val="14"/>
                          </w:rPr>
                          <w:t xml:space="preserve">FREE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14"/>
                          </w:rPr>
                          <w:t>cobra toy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29"/>
        </w:rPr>
        <w:t xml:space="preserve"> </w:t>
      </w:r>
      <w:r>
        <w:rPr>
          <w:rFonts w:ascii="Trebuchet MS"/>
          <w:noProof/>
          <w:spacing w:val="29"/>
        </w:rPr>
        <mc:AlternateContent>
          <mc:Choice Requires="wpg">
            <w:drawing>
              <wp:inline distT="0" distB="0" distL="0" distR="0" wp14:anchorId="3BBC1F65" wp14:editId="3B0D26EB">
                <wp:extent cx="1051560" cy="1562735"/>
                <wp:effectExtent l="3175" t="8255" r="2540" b="635"/>
                <wp:docPr id="478" name="Group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51560" cy="1562735"/>
                          <a:chOff x="0" y="0"/>
                          <a:chExt cx="1656" cy="2461"/>
                        </a:xfrm>
                      </wpg:grpSpPr>
                      <pic:pic xmlns:pic="http://schemas.openxmlformats.org/drawingml/2006/picture">
                        <pic:nvPicPr>
                          <pic:cNvPr id="479" name="Picture 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636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0" name="Freeform 481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636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636"/>
                              <a:gd name="T2" fmla="+- 0 20 10"/>
                              <a:gd name="T3" fmla="*/ 20 h 2441"/>
                              <a:gd name="T4" fmla="+- 0 10 10"/>
                              <a:gd name="T5" fmla="*/ T4 w 1636"/>
                              <a:gd name="T6" fmla="+- 0 2440 10"/>
                              <a:gd name="T7" fmla="*/ 2440 h 2441"/>
                              <a:gd name="T8" fmla="+- 0 10 10"/>
                              <a:gd name="T9" fmla="*/ T8 w 1636"/>
                              <a:gd name="T10" fmla="+- 0 2450 10"/>
                              <a:gd name="T11" fmla="*/ 2450 h 2441"/>
                              <a:gd name="T12" fmla="+- 0 20 10"/>
                              <a:gd name="T13" fmla="*/ T12 w 1636"/>
                              <a:gd name="T14" fmla="+- 0 2450 10"/>
                              <a:gd name="T15" fmla="*/ 2450 h 2441"/>
                              <a:gd name="T16" fmla="+- 0 1636 10"/>
                              <a:gd name="T17" fmla="*/ T16 w 1636"/>
                              <a:gd name="T18" fmla="+- 0 2450 10"/>
                              <a:gd name="T19" fmla="*/ 2450 h 2441"/>
                              <a:gd name="T20" fmla="+- 0 1646 10"/>
                              <a:gd name="T21" fmla="*/ T20 w 1636"/>
                              <a:gd name="T22" fmla="+- 0 2450 10"/>
                              <a:gd name="T23" fmla="*/ 2450 h 2441"/>
                              <a:gd name="T24" fmla="+- 0 1646 10"/>
                              <a:gd name="T25" fmla="*/ T24 w 1636"/>
                              <a:gd name="T26" fmla="+- 0 2440 10"/>
                              <a:gd name="T27" fmla="*/ 2440 h 2441"/>
                              <a:gd name="T28" fmla="+- 0 1646 10"/>
                              <a:gd name="T29" fmla="*/ T28 w 1636"/>
                              <a:gd name="T30" fmla="+- 0 20 10"/>
                              <a:gd name="T31" fmla="*/ 20 h 2441"/>
                              <a:gd name="T32" fmla="+- 0 1646 10"/>
                              <a:gd name="T33" fmla="*/ T32 w 1636"/>
                              <a:gd name="T34" fmla="+- 0 10 10"/>
                              <a:gd name="T35" fmla="*/ 10 h 2441"/>
                              <a:gd name="T36" fmla="+- 0 1636 10"/>
                              <a:gd name="T37" fmla="*/ T36 w 1636"/>
                              <a:gd name="T38" fmla="+- 0 10 10"/>
                              <a:gd name="T39" fmla="*/ 10 h 2441"/>
                              <a:gd name="T40" fmla="+- 0 20 10"/>
                              <a:gd name="T41" fmla="*/ T40 w 1636"/>
                              <a:gd name="T42" fmla="+- 0 10 10"/>
                              <a:gd name="T43" fmla="*/ 10 h 2441"/>
                              <a:gd name="T44" fmla="+- 0 10 10"/>
                              <a:gd name="T45" fmla="*/ T44 w 1636"/>
                              <a:gd name="T46" fmla="+- 0 10 10"/>
                              <a:gd name="T47" fmla="*/ 10 h 2441"/>
                              <a:gd name="T48" fmla="+- 0 10 10"/>
                              <a:gd name="T49" fmla="*/ T48 w 1636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636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626" y="2440"/>
                                </a:lnTo>
                                <a:lnTo>
                                  <a:pt x="1636" y="2440"/>
                                </a:lnTo>
                                <a:lnTo>
                                  <a:pt x="1636" y="2430"/>
                                </a:lnTo>
                                <a:lnTo>
                                  <a:pt x="1636" y="10"/>
                                </a:lnTo>
                                <a:lnTo>
                                  <a:pt x="1636" y="0"/>
                                </a:lnTo>
                                <a:lnTo>
                                  <a:pt x="1626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7EC7F0" id="Group 480" o:spid="_x0000_s1026" style="width:82.8pt;height:123.05pt;mso-position-horizontal-relative:char;mso-position-vertical-relative:line" coordsize="1656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">
                <v:shape id="Picture 482" o:spid="_x0000_s1027" type="#_x0000_t75" style="position:absolute;left:10;top:10;width:1636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">
                  <v:imagedata r:id="rId152" o:title=""/>
                </v:shape>
                <v:shape id="Freeform 481" o:spid="_x0000_s1028" style="position:absolute;left:10;top:10;width:1636;height:2441;visibility:visible;mso-wrap-style:square;v-text-anchor:top" coordsize="1636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" path="m,10l,2430r,10l10,2440r1616,l1636,2440r,-10l1636,10r,-10l1626,,10,,,,,10xe" filled="f" strokecolor="#dadad9" strokeweight="1pt">
                  <v:path arrowok="t" o:connecttype="custom" o:connectlocs="0,20;0,2440;0,2450;10,2450;1626,2450;1636,2450;1636,2440;1636,20;1636,10;1626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Trebuchet MS"/>
          <w:spacing w:val="29"/>
        </w:rPr>
        <w:tab/>
      </w:r>
      <w:r>
        <w:rPr>
          <w:rFonts w:ascii="Trebuchet MS"/>
          <w:noProof/>
          <w:spacing w:val="29"/>
        </w:rPr>
        <mc:AlternateContent>
          <mc:Choice Requires="wpg">
            <w:drawing>
              <wp:inline distT="0" distB="0" distL="0" distR="0" wp14:anchorId="029AD09A" wp14:editId="08416583">
                <wp:extent cx="2593340" cy="1562735"/>
                <wp:effectExtent l="2540" t="8255" r="4445" b="635"/>
                <wp:docPr id="468" name="Group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93340" cy="1562735"/>
                          <a:chOff x="0" y="0"/>
                          <a:chExt cx="4084" cy="2461"/>
                        </a:xfrm>
                      </wpg:grpSpPr>
                      <pic:pic xmlns:pic="http://schemas.openxmlformats.org/drawingml/2006/picture">
                        <pic:nvPicPr>
                          <pic:cNvPr id="469" name="Picture 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616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0" name="Freeform 478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616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616"/>
                              <a:gd name="T2" fmla="+- 0 20 10"/>
                              <a:gd name="T3" fmla="*/ 20 h 2441"/>
                              <a:gd name="T4" fmla="+- 0 10 10"/>
                              <a:gd name="T5" fmla="*/ T4 w 1616"/>
                              <a:gd name="T6" fmla="+- 0 2440 10"/>
                              <a:gd name="T7" fmla="*/ 2440 h 2441"/>
                              <a:gd name="T8" fmla="+- 0 10 10"/>
                              <a:gd name="T9" fmla="*/ T8 w 1616"/>
                              <a:gd name="T10" fmla="+- 0 2450 10"/>
                              <a:gd name="T11" fmla="*/ 2450 h 2441"/>
                              <a:gd name="T12" fmla="+- 0 20 10"/>
                              <a:gd name="T13" fmla="*/ T12 w 1616"/>
                              <a:gd name="T14" fmla="+- 0 2450 10"/>
                              <a:gd name="T15" fmla="*/ 2450 h 2441"/>
                              <a:gd name="T16" fmla="+- 0 1616 10"/>
                              <a:gd name="T17" fmla="*/ T16 w 1616"/>
                              <a:gd name="T18" fmla="+- 0 2450 10"/>
                              <a:gd name="T19" fmla="*/ 2450 h 2441"/>
                              <a:gd name="T20" fmla="+- 0 1626 10"/>
                              <a:gd name="T21" fmla="*/ T20 w 1616"/>
                              <a:gd name="T22" fmla="+- 0 2450 10"/>
                              <a:gd name="T23" fmla="*/ 2450 h 2441"/>
                              <a:gd name="T24" fmla="+- 0 1626 10"/>
                              <a:gd name="T25" fmla="*/ T24 w 1616"/>
                              <a:gd name="T26" fmla="+- 0 2440 10"/>
                              <a:gd name="T27" fmla="*/ 2440 h 2441"/>
                              <a:gd name="T28" fmla="+- 0 1626 10"/>
                              <a:gd name="T29" fmla="*/ T28 w 1616"/>
                              <a:gd name="T30" fmla="+- 0 20 10"/>
                              <a:gd name="T31" fmla="*/ 20 h 2441"/>
                              <a:gd name="T32" fmla="+- 0 1626 10"/>
                              <a:gd name="T33" fmla="*/ T32 w 1616"/>
                              <a:gd name="T34" fmla="+- 0 10 10"/>
                              <a:gd name="T35" fmla="*/ 10 h 2441"/>
                              <a:gd name="T36" fmla="+- 0 1616 10"/>
                              <a:gd name="T37" fmla="*/ T36 w 1616"/>
                              <a:gd name="T38" fmla="+- 0 10 10"/>
                              <a:gd name="T39" fmla="*/ 10 h 2441"/>
                              <a:gd name="T40" fmla="+- 0 20 10"/>
                              <a:gd name="T41" fmla="*/ T40 w 1616"/>
                              <a:gd name="T42" fmla="+- 0 10 10"/>
                              <a:gd name="T43" fmla="*/ 10 h 2441"/>
                              <a:gd name="T44" fmla="+- 0 10 10"/>
                              <a:gd name="T45" fmla="*/ T44 w 1616"/>
                              <a:gd name="T46" fmla="+- 0 10 10"/>
                              <a:gd name="T47" fmla="*/ 10 h 2441"/>
                              <a:gd name="T48" fmla="+- 0 10 10"/>
                              <a:gd name="T49" fmla="*/ T48 w 1616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616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606" y="2440"/>
                                </a:lnTo>
                                <a:lnTo>
                                  <a:pt x="1616" y="2440"/>
                                </a:lnTo>
                                <a:lnTo>
                                  <a:pt x="1616" y="2430"/>
                                </a:lnTo>
                                <a:lnTo>
                                  <a:pt x="1616" y="10"/>
                                </a:lnTo>
                                <a:lnTo>
                                  <a:pt x="1616" y="0"/>
                                </a:lnTo>
                                <a:lnTo>
                                  <a:pt x="1606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1" name="Rectangle 477"/>
                        <wps:cNvSpPr>
                          <a:spLocks noChangeArrowheads="1"/>
                        </wps:cNvSpPr>
                        <wps:spPr bwMode="auto">
                          <a:xfrm>
                            <a:off x="2029" y="10"/>
                            <a:ext cx="2044" cy="244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2" name="Picture 4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9" y="292"/>
                            <a:ext cx="2024" cy="2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3" name="Freeform 475"/>
                        <wps:cNvSpPr>
                          <a:spLocks/>
                        </wps:cNvSpPr>
                        <wps:spPr bwMode="auto">
                          <a:xfrm>
                            <a:off x="2029" y="10"/>
                            <a:ext cx="2044" cy="2441"/>
                          </a:xfrm>
                          <a:custGeom>
                            <a:avLst/>
                            <a:gdLst>
                              <a:gd name="T0" fmla="+- 0 2030 2030"/>
                              <a:gd name="T1" fmla="*/ T0 w 2044"/>
                              <a:gd name="T2" fmla="+- 0 20 10"/>
                              <a:gd name="T3" fmla="*/ 20 h 2441"/>
                              <a:gd name="T4" fmla="+- 0 2030 2030"/>
                              <a:gd name="T5" fmla="*/ T4 w 2044"/>
                              <a:gd name="T6" fmla="+- 0 2440 10"/>
                              <a:gd name="T7" fmla="*/ 2440 h 2441"/>
                              <a:gd name="T8" fmla="+- 0 2030 2030"/>
                              <a:gd name="T9" fmla="*/ T8 w 2044"/>
                              <a:gd name="T10" fmla="+- 0 2450 10"/>
                              <a:gd name="T11" fmla="*/ 2450 h 2441"/>
                              <a:gd name="T12" fmla="+- 0 2040 2030"/>
                              <a:gd name="T13" fmla="*/ T12 w 2044"/>
                              <a:gd name="T14" fmla="+- 0 2450 10"/>
                              <a:gd name="T15" fmla="*/ 2450 h 2441"/>
                              <a:gd name="T16" fmla="+- 0 4063 2030"/>
                              <a:gd name="T17" fmla="*/ T16 w 2044"/>
                              <a:gd name="T18" fmla="+- 0 2450 10"/>
                              <a:gd name="T19" fmla="*/ 2450 h 2441"/>
                              <a:gd name="T20" fmla="+- 0 4073 2030"/>
                              <a:gd name="T21" fmla="*/ T20 w 2044"/>
                              <a:gd name="T22" fmla="+- 0 2450 10"/>
                              <a:gd name="T23" fmla="*/ 2450 h 2441"/>
                              <a:gd name="T24" fmla="+- 0 4073 2030"/>
                              <a:gd name="T25" fmla="*/ T24 w 2044"/>
                              <a:gd name="T26" fmla="+- 0 2440 10"/>
                              <a:gd name="T27" fmla="*/ 2440 h 2441"/>
                              <a:gd name="T28" fmla="+- 0 4073 2030"/>
                              <a:gd name="T29" fmla="*/ T28 w 2044"/>
                              <a:gd name="T30" fmla="+- 0 20 10"/>
                              <a:gd name="T31" fmla="*/ 20 h 2441"/>
                              <a:gd name="T32" fmla="+- 0 4073 2030"/>
                              <a:gd name="T33" fmla="*/ T32 w 2044"/>
                              <a:gd name="T34" fmla="+- 0 10 10"/>
                              <a:gd name="T35" fmla="*/ 10 h 2441"/>
                              <a:gd name="T36" fmla="+- 0 4063 2030"/>
                              <a:gd name="T37" fmla="*/ T36 w 2044"/>
                              <a:gd name="T38" fmla="+- 0 10 10"/>
                              <a:gd name="T39" fmla="*/ 10 h 2441"/>
                              <a:gd name="T40" fmla="+- 0 2040 2030"/>
                              <a:gd name="T41" fmla="*/ T40 w 2044"/>
                              <a:gd name="T42" fmla="+- 0 10 10"/>
                              <a:gd name="T43" fmla="*/ 10 h 2441"/>
                              <a:gd name="T44" fmla="+- 0 2030 2030"/>
                              <a:gd name="T45" fmla="*/ T44 w 2044"/>
                              <a:gd name="T46" fmla="+- 0 10 10"/>
                              <a:gd name="T47" fmla="*/ 10 h 2441"/>
                              <a:gd name="T48" fmla="+- 0 2030 2030"/>
                              <a:gd name="T49" fmla="*/ T48 w 2044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044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2033" y="2440"/>
                                </a:lnTo>
                                <a:lnTo>
                                  <a:pt x="2043" y="2440"/>
                                </a:lnTo>
                                <a:lnTo>
                                  <a:pt x="2043" y="2430"/>
                                </a:lnTo>
                                <a:lnTo>
                                  <a:pt x="2043" y="10"/>
                                </a:lnTo>
                                <a:lnTo>
                                  <a:pt x="2043" y="0"/>
                                </a:lnTo>
                                <a:lnTo>
                                  <a:pt x="2033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4" name="Picture 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1" y="1202"/>
                            <a:ext cx="879" cy="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5" name="Freeform 473"/>
                        <wps:cNvSpPr>
                          <a:spLocks/>
                        </wps:cNvSpPr>
                        <wps:spPr bwMode="auto">
                          <a:xfrm>
                            <a:off x="1091" y="1202"/>
                            <a:ext cx="879" cy="879"/>
                          </a:xfrm>
                          <a:custGeom>
                            <a:avLst/>
                            <a:gdLst>
                              <a:gd name="T0" fmla="+- 0 1531 1092"/>
                              <a:gd name="T1" fmla="*/ T0 w 879"/>
                              <a:gd name="T2" fmla="+- 0 2081 1203"/>
                              <a:gd name="T3" fmla="*/ 2081 h 879"/>
                              <a:gd name="T4" fmla="+- 0 1602 1092"/>
                              <a:gd name="T5" fmla="*/ T4 w 879"/>
                              <a:gd name="T6" fmla="+- 0 2076 1203"/>
                              <a:gd name="T7" fmla="*/ 2076 h 879"/>
                              <a:gd name="T8" fmla="+- 0 1670 1092"/>
                              <a:gd name="T9" fmla="*/ T8 w 879"/>
                              <a:gd name="T10" fmla="+- 0 2059 1203"/>
                              <a:gd name="T11" fmla="*/ 2059 h 879"/>
                              <a:gd name="T12" fmla="+- 0 1733 1092"/>
                              <a:gd name="T13" fmla="*/ T12 w 879"/>
                              <a:gd name="T14" fmla="+- 0 2032 1203"/>
                              <a:gd name="T15" fmla="*/ 2032 h 879"/>
                              <a:gd name="T16" fmla="+- 0 1790 1092"/>
                              <a:gd name="T17" fmla="*/ T16 w 879"/>
                              <a:gd name="T18" fmla="+- 0 1997 1203"/>
                              <a:gd name="T19" fmla="*/ 1997 h 879"/>
                              <a:gd name="T20" fmla="+- 0 1841 1092"/>
                              <a:gd name="T21" fmla="*/ T20 w 879"/>
                              <a:gd name="T22" fmla="+- 0 1953 1203"/>
                              <a:gd name="T23" fmla="*/ 1953 h 879"/>
                              <a:gd name="T24" fmla="+- 0 1885 1092"/>
                              <a:gd name="T25" fmla="*/ T24 w 879"/>
                              <a:gd name="T26" fmla="+- 0 1902 1203"/>
                              <a:gd name="T27" fmla="*/ 1902 h 879"/>
                              <a:gd name="T28" fmla="+- 0 1921 1092"/>
                              <a:gd name="T29" fmla="*/ T28 w 879"/>
                              <a:gd name="T30" fmla="+- 0 1844 1203"/>
                              <a:gd name="T31" fmla="*/ 1844 h 879"/>
                              <a:gd name="T32" fmla="+- 0 1948 1092"/>
                              <a:gd name="T33" fmla="*/ T32 w 879"/>
                              <a:gd name="T34" fmla="+- 0 1781 1203"/>
                              <a:gd name="T35" fmla="*/ 1781 h 879"/>
                              <a:gd name="T36" fmla="+- 0 1964 1092"/>
                              <a:gd name="T37" fmla="*/ T36 w 879"/>
                              <a:gd name="T38" fmla="+- 0 1713 1203"/>
                              <a:gd name="T39" fmla="*/ 1713 h 879"/>
                              <a:gd name="T40" fmla="+- 0 1970 1092"/>
                              <a:gd name="T41" fmla="*/ T40 w 879"/>
                              <a:gd name="T42" fmla="+- 0 1642 1203"/>
                              <a:gd name="T43" fmla="*/ 1642 h 879"/>
                              <a:gd name="T44" fmla="+- 0 1964 1092"/>
                              <a:gd name="T45" fmla="*/ T44 w 879"/>
                              <a:gd name="T46" fmla="+- 0 1571 1203"/>
                              <a:gd name="T47" fmla="*/ 1571 h 879"/>
                              <a:gd name="T48" fmla="+- 0 1948 1092"/>
                              <a:gd name="T49" fmla="*/ T48 w 879"/>
                              <a:gd name="T50" fmla="+- 0 1503 1203"/>
                              <a:gd name="T51" fmla="*/ 1503 h 879"/>
                              <a:gd name="T52" fmla="+- 0 1921 1092"/>
                              <a:gd name="T53" fmla="*/ T52 w 879"/>
                              <a:gd name="T54" fmla="+- 0 1440 1203"/>
                              <a:gd name="T55" fmla="*/ 1440 h 879"/>
                              <a:gd name="T56" fmla="+- 0 1885 1092"/>
                              <a:gd name="T57" fmla="*/ T56 w 879"/>
                              <a:gd name="T58" fmla="+- 0 1383 1203"/>
                              <a:gd name="T59" fmla="*/ 1383 h 879"/>
                              <a:gd name="T60" fmla="+- 0 1841 1092"/>
                              <a:gd name="T61" fmla="*/ T60 w 879"/>
                              <a:gd name="T62" fmla="+- 0 1332 1203"/>
                              <a:gd name="T63" fmla="*/ 1332 h 879"/>
                              <a:gd name="T64" fmla="+- 0 1790 1092"/>
                              <a:gd name="T65" fmla="*/ T64 w 879"/>
                              <a:gd name="T66" fmla="+- 0 1288 1203"/>
                              <a:gd name="T67" fmla="*/ 1288 h 879"/>
                              <a:gd name="T68" fmla="+- 0 1733 1092"/>
                              <a:gd name="T69" fmla="*/ T68 w 879"/>
                              <a:gd name="T70" fmla="+- 0 1252 1203"/>
                              <a:gd name="T71" fmla="*/ 1252 h 879"/>
                              <a:gd name="T72" fmla="+- 0 1670 1092"/>
                              <a:gd name="T73" fmla="*/ T72 w 879"/>
                              <a:gd name="T74" fmla="+- 0 1225 1203"/>
                              <a:gd name="T75" fmla="*/ 1225 h 879"/>
                              <a:gd name="T76" fmla="+- 0 1602 1092"/>
                              <a:gd name="T77" fmla="*/ T76 w 879"/>
                              <a:gd name="T78" fmla="+- 0 1209 1203"/>
                              <a:gd name="T79" fmla="*/ 1209 h 879"/>
                              <a:gd name="T80" fmla="+- 0 1531 1092"/>
                              <a:gd name="T81" fmla="*/ T80 w 879"/>
                              <a:gd name="T82" fmla="+- 0 1203 1203"/>
                              <a:gd name="T83" fmla="*/ 1203 h 879"/>
                              <a:gd name="T84" fmla="+- 0 1460 1092"/>
                              <a:gd name="T85" fmla="*/ T84 w 879"/>
                              <a:gd name="T86" fmla="+- 0 1209 1203"/>
                              <a:gd name="T87" fmla="*/ 1209 h 879"/>
                              <a:gd name="T88" fmla="+- 0 1392 1092"/>
                              <a:gd name="T89" fmla="*/ T88 w 879"/>
                              <a:gd name="T90" fmla="+- 0 1225 1203"/>
                              <a:gd name="T91" fmla="*/ 1225 h 879"/>
                              <a:gd name="T92" fmla="+- 0 1329 1092"/>
                              <a:gd name="T93" fmla="*/ T92 w 879"/>
                              <a:gd name="T94" fmla="+- 0 1252 1203"/>
                              <a:gd name="T95" fmla="*/ 1252 h 879"/>
                              <a:gd name="T96" fmla="+- 0 1271 1092"/>
                              <a:gd name="T97" fmla="*/ T96 w 879"/>
                              <a:gd name="T98" fmla="+- 0 1288 1203"/>
                              <a:gd name="T99" fmla="*/ 1288 h 879"/>
                              <a:gd name="T100" fmla="+- 0 1220 1092"/>
                              <a:gd name="T101" fmla="*/ T100 w 879"/>
                              <a:gd name="T102" fmla="+- 0 1332 1203"/>
                              <a:gd name="T103" fmla="*/ 1332 h 879"/>
                              <a:gd name="T104" fmla="+- 0 1176 1092"/>
                              <a:gd name="T105" fmla="*/ T104 w 879"/>
                              <a:gd name="T106" fmla="+- 0 1383 1203"/>
                              <a:gd name="T107" fmla="*/ 1383 h 879"/>
                              <a:gd name="T108" fmla="+- 0 1141 1092"/>
                              <a:gd name="T109" fmla="*/ T108 w 879"/>
                              <a:gd name="T110" fmla="+- 0 1440 1203"/>
                              <a:gd name="T111" fmla="*/ 1440 h 879"/>
                              <a:gd name="T112" fmla="+- 0 1114 1092"/>
                              <a:gd name="T113" fmla="*/ T112 w 879"/>
                              <a:gd name="T114" fmla="+- 0 1503 1203"/>
                              <a:gd name="T115" fmla="*/ 1503 h 879"/>
                              <a:gd name="T116" fmla="+- 0 1097 1092"/>
                              <a:gd name="T117" fmla="*/ T116 w 879"/>
                              <a:gd name="T118" fmla="+- 0 1571 1203"/>
                              <a:gd name="T119" fmla="*/ 1571 h 879"/>
                              <a:gd name="T120" fmla="+- 0 1092 1092"/>
                              <a:gd name="T121" fmla="*/ T120 w 879"/>
                              <a:gd name="T122" fmla="+- 0 1642 1203"/>
                              <a:gd name="T123" fmla="*/ 1642 h 879"/>
                              <a:gd name="T124" fmla="+- 0 1097 1092"/>
                              <a:gd name="T125" fmla="*/ T124 w 879"/>
                              <a:gd name="T126" fmla="+- 0 1713 1203"/>
                              <a:gd name="T127" fmla="*/ 1713 h 879"/>
                              <a:gd name="T128" fmla="+- 0 1114 1092"/>
                              <a:gd name="T129" fmla="*/ T128 w 879"/>
                              <a:gd name="T130" fmla="+- 0 1781 1203"/>
                              <a:gd name="T131" fmla="*/ 1781 h 879"/>
                              <a:gd name="T132" fmla="+- 0 1141 1092"/>
                              <a:gd name="T133" fmla="*/ T132 w 879"/>
                              <a:gd name="T134" fmla="+- 0 1844 1203"/>
                              <a:gd name="T135" fmla="*/ 1844 h 879"/>
                              <a:gd name="T136" fmla="+- 0 1176 1092"/>
                              <a:gd name="T137" fmla="*/ T136 w 879"/>
                              <a:gd name="T138" fmla="+- 0 1902 1203"/>
                              <a:gd name="T139" fmla="*/ 1902 h 879"/>
                              <a:gd name="T140" fmla="+- 0 1220 1092"/>
                              <a:gd name="T141" fmla="*/ T140 w 879"/>
                              <a:gd name="T142" fmla="+- 0 1953 1203"/>
                              <a:gd name="T143" fmla="*/ 1953 h 879"/>
                              <a:gd name="T144" fmla="+- 0 1271 1092"/>
                              <a:gd name="T145" fmla="*/ T144 w 879"/>
                              <a:gd name="T146" fmla="+- 0 1997 1203"/>
                              <a:gd name="T147" fmla="*/ 1997 h 879"/>
                              <a:gd name="T148" fmla="+- 0 1329 1092"/>
                              <a:gd name="T149" fmla="*/ T148 w 879"/>
                              <a:gd name="T150" fmla="+- 0 2032 1203"/>
                              <a:gd name="T151" fmla="*/ 2032 h 879"/>
                              <a:gd name="T152" fmla="+- 0 1392 1092"/>
                              <a:gd name="T153" fmla="*/ T152 w 879"/>
                              <a:gd name="T154" fmla="+- 0 2059 1203"/>
                              <a:gd name="T155" fmla="*/ 2059 h 879"/>
                              <a:gd name="T156" fmla="+- 0 1460 1092"/>
                              <a:gd name="T157" fmla="*/ T156 w 879"/>
                              <a:gd name="T158" fmla="+- 0 2076 1203"/>
                              <a:gd name="T159" fmla="*/ 2076 h 879"/>
                              <a:gd name="T160" fmla="+- 0 1531 1092"/>
                              <a:gd name="T161" fmla="*/ T160 w 879"/>
                              <a:gd name="T162" fmla="+- 0 2081 1203"/>
                              <a:gd name="T163" fmla="*/ 2081 h 8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879" h="879">
                                <a:moveTo>
                                  <a:pt x="439" y="878"/>
                                </a:moveTo>
                                <a:lnTo>
                                  <a:pt x="510" y="873"/>
                                </a:lnTo>
                                <a:lnTo>
                                  <a:pt x="578" y="856"/>
                                </a:lnTo>
                                <a:lnTo>
                                  <a:pt x="641" y="829"/>
                                </a:lnTo>
                                <a:lnTo>
                                  <a:pt x="698" y="794"/>
                                </a:lnTo>
                                <a:lnTo>
                                  <a:pt x="749" y="750"/>
                                </a:lnTo>
                                <a:lnTo>
                                  <a:pt x="793" y="699"/>
                                </a:lnTo>
                                <a:lnTo>
                                  <a:pt x="829" y="641"/>
                                </a:lnTo>
                                <a:lnTo>
                                  <a:pt x="856" y="578"/>
                                </a:lnTo>
                                <a:lnTo>
                                  <a:pt x="872" y="510"/>
                                </a:lnTo>
                                <a:lnTo>
                                  <a:pt x="878" y="439"/>
                                </a:lnTo>
                                <a:lnTo>
                                  <a:pt x="872" y="368"/>
                                </a:lnTo>
                                <a:lnTo>
                                  <a:pt x="856" y="300"/>
                                </a:lnTo>
                                <a:lnTo>
                                  <a:pt x="829" y="237"/>
                                </a:lnTo>
                                <a:lnTo>
                                  <a:pt x="793" y="180"/>
                                </a:lnTo>
                                <a:lnTo>
                                  <a:pt x="749" y="129"/>
                                </a:lnTo>
                                <a:lnTo>
                                  <a:pt x="698" y="85"/>
                                </a:lnTo>
                                <a:lnTo>
                                  <a:pt x="641" y="49"/>
                                </a:lnTo>
                                <a:lnTo>
                                  <a:pt x="578" y="22"/>
                                </a:lnTo>
                                <a:lnTo>
                                  <a:pt x="510" y="6"/>
                                </a:lnTo>
                                <a:lnTo>
                                  <a:pt x="439" y="0"/>
                                </a:lnTo>
                                <a:lnTo>
                                  <a:pt x="368" y="6"/>
                                </a:lnTo>
                                <a:lnTo>
                                  <a:pt x="300" y="22"/>
                                </a:lnTo>
                                <a:lnTo>
                                  <a:pt x="237" y="49"/>
                                </a:lnTo>
                                <a:lnTo>
                                  <a:pt x="179" y="85"/>
                                </a:lnTo>
                                <a:lnTo>
                                  <a:pt x="128" y="129"/>
                                </a:lnTo>
                                <a:lnTo>
                                  <a:pt x="84" y="180"/>
                                </a:lnTo>
                                <a:lnTo>
                                  <a:pt x="49" y="237"/>
                                </a:lnTo>
                                <a:lnTo>
                                  <a:pt x="22" y="300"/>
                                </a:lnTo>
                                <a:lnTo>
                                  <a:pt x="5" y="368"/>
                                </a:lnTo>
                                <a:lnTo>
                                  <a:pt x="0" y="439"/>
                                </a:lnTo>
                                <a:lnTo>
                                  <a:pt x="5" y="510"/>
                                </a:lnTo>
                                <a:lnTo>
                                  <a:pt x="22" y="578"/>
                                </a:lnTo>
                                <a:lnTo>
                                  <a:pt x="49" y="641"/>
                                </a:lnTo>
                                <a:lnTo>
                                  <a:pt x="84" y="699"/>
                                </a:lnTo>
                                <a:lnTo>
                                  <a:pt x="128" y="750"/>
                                </a:lnTo>
                                <a:lnTo>
                                  <a:pt x="179" y="794"/>
                                </a:lnTo>
                                <a:lnTo>
                                  <a:pt x="237" y="829"/>
                                </a:lnTo>
                                <a:lnTo>
                                  <a:pt x="300" y="856"/>
                                </a:lnTo>
                                <a:lnTo>
                                  <a:pt x="368" y="873"/>
                                </a:lnTo>
                                <a:lnTo>
                                  <a:pt x="439" y="87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6" name="Freeform 472"/>
                        <wps:cNvSpPr>
                          <a:spLocks/>
                        </wps:cNvSpPr>
                        <wps:spPr bwMode="auto">
                          <a:xfrm>
                            <a:off x="602" y="1923"/>
                            <a:ext cx="1319" cy="330"/>
                          </a:xfrm>
                          <a:custGeom>
                            <a:avLst/>
                            <a:gdLst>
                              <a:gd name="T0" fmla="+- 0 1921 602"/>
                              <a:gd name="T1" fmla="*/ T0 w 1319"/>
                              <a:gd name="T2" fmla="+- 0 1924 1924"/>
                              <a:gd name="T3" fmla="*/ 1924 h 330"/>
                              <a:gd name="T4" fmla="+- 0 602 602"/>
                              <a:gd name="T5" fmla="*/ T4 w 1319"/>
                              <a:gd name="T6" fmla="+- 0 1924 1924"/>
                              <a:gd name="T7" fmla="*/ 1924 h 330"/>
                              <a:gd name="T8" fmla="+- 0 602 602"/>
                              <a:gd name="T9" fmla="*/ T8 w 1319"/>
                              <a:gd name="T10" fmla="+- 0 2064 1924"/>
                              <a:gd name="T11" fmla="*/ 2064 h 330"/>
                              <a:gd name="T12" fmla="+- 0 602 602"/>
                              <a:gd name="T13" fmla="*/ T12 w 1319"/>
                              <a:gd name="T14" fmla="+- 0 2114 1924"/>
                              <a:gd name="T15" fmla="*/ 2114 h 330"/>
                              <a:gd name="T16" fmla="+- 0 602 602"/>
                              <a:gd name="T17" fmla="*/ T16 w 1319"/>
                              <a:gd name="T18" fmla="+- 0 2254 1924"/>
                              <a:gd name="T19" fmla="*/ 2254 h 330"/>
                              <a:gd name="T20" fmla="+- 0 1747 602"/>
                              <a:gd name="T21" fmla="*/ T20 w 1319"/>
                              <a:gd name="T22" fmla="+- 0 2254 1924"/>
                              <a:gd name="T23" fmla="*/ 2254 h 330"/>
                              <a:gd name="T24" fmla="+- 0 1747 602"/>
                              <a:gd name="T25" fmla="*/ T24 w 1319"/>
                              <a:gd name="T26" fmla="+- 0 2114 1924"/>
                              <a:gd name="T27" fmla="*/ 2114 h 330"/>
                              <a:gd name="T28" fmla="+- 0 1921 602"/>
                              <a:gd name="T29" fmla="*/ T28 w 1319"/>
                              <a:gd name="T30" fmla="+- 0 2114 1924"/>
                              <a:gd name="T31" fmla="*/ 2114 h 330"/>
                              <a:gd name="T32" fmla="+- 0 1921 602"/>
                              <a:gd name="T33" fmla="*/ T32 w 1319"/>
                              <a:gd name="T34" fmla="+- 0 1924 1924"/>
                              <a:gd name="T35" fmla="*/ 1924 h 3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319" h="330">
                                <a:moveTo>
                                  <a:pt x="1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0"/>
                                </a:lnTo>
                                <a:lnTo>
                                  <a:pt x="0" y="190"/>
                                </a:lnTo>
                                <a:lnTo>
                                  <a:pt x="0" y="330"/>
                                </a:lnTo>
                                <a:lnTo>
                                  <a:pt x="1145" y="330"/>
                                </a:lnTo>
                                <a:lnTo>
                                  <a:pt x="1145" y="190"/>
                                </a:lnTo>
                                <a:lnTo>
                                  <a:pt x="1319" y="190"/>
                                </a:lnTo>
                                <a:lnTo>
                                  <a:pt x="1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04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7" name="Text Box 47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084" cy="2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87C0EAC" w14:textId="77777777" w:rsidR="007632E7" w:rsidRDefault="007632E7">
                              <w:pPr>
                                <w:rPr>
                                  <w:rFonts w:ascii="Trebuchet MS"/>
                                  <w:sz w:val="16"/>
                                </w:rPr>
                              </w:pPr>
                            </w:p>
                            <w:p w14:paraId="5A4BA730" w14:textId="77777777" w:rsidR="007632E7" w:rsidRDefault="007632E7">
                              <w:pPr>
                                <w:rPr>
                                  <w:rFonts w:ascii="Trebuchet MS"/>
                                  <w:sz w:val="16"/>
                                </w:rPr>
                              </w:pPr>
                            </w:p>
                            <w:p w14:paraId="2359B9F3" w14:textId="77777777" w:rsidR="007632E7" w:rsidRDefault="007632E7">
                              <w:pPr>
                                <w:rPr>
                                  <w:rFonts w:ascii="Trebuchet MS"/>
                                  <w:sz w:val="16"/>
                                </w:rPr>
                              </w:pPr>
                            </w:p>
                            <w:p w14:paraId="443F6D21" w14:textId="77777777" w:rsidR="007632E7" w:rsidRDefault="007632E7">
                              <w:pPr>
                                <w:rPr>
                                  <w:rFonts w:ascii="Trebuchet MS"/>
                                  <w:sz w:val="16"/>
                                </w:rPr>
                              </w:pPr>
                            </w:p>
                            <w:p w14:paraId="504A5A43" w14:textId="77777777" w:rsidR="007632E7" w:rsidRDefault="007632E7">
                              <w:pPr>
                                <w:rPr>
                                  <w:rFonts w:ascii="Trebuchet MS"/>
                                  <w:sz w:val="16"/>
                                </w:rPr>
                              </w:pPr>
                            </w:p>
                            <w:p w14:paraId="4F759CEC" w14:textId="77777777" w:rsidR="007632E7" w:rsidRDefault="007632E7">
                              <w:pPr>
                                <w:rPr>
                                  <w:rFonts w:ascii="Trebuchet MS"/>
                                  <w:sz w:val="16"/>
                                </w:rPr>
                              </w:pPr>
                            </w:p>
                            <w:p w14:paraId="6E11E8BE" w14:textId="77777777" w:rsidR="007632E7" w:rsidRDefault="007632E7">
                              <w:pPr>
                                <w:rPr>
                                  <w:rFonts w:ascii="Trebuchet MS"/>
                                  <w:sz w:val="16"/>
                                </w:rPr>
                              </w:pPr>
                            </w:p>
                            <w:p w14:paraId="401AA727" w14:textId="77777777" w:rsidR="007632E7" w:rsidRDefault="007632E7">
                              <w:pPr>
                                <w:rPr>
                                  <w:rFonts w:ascii="Trebuchet MS"/>
                                  <w:sz w:val="16"/>
                                </w:rPr>
                              </w:pPr>
                            </w:p>
                            <w:p w14:paraId="598B4CD2" w14:textId="77777777" w:rsidR="007632E7" w:rsidRDefault="007632E7">
                              <w:pPr>
                                <w:rPr>
                                  <w:rFonts w:ascii="Trebuchet MS"/>
                                  <w:sz w:val="16"/>
                                </w:rPr>
                              </w:pPr>
                            </w:p>
                            <w:p w14:paraId="500F0355" w14:textId="77777777" w:rsidR="007632E7" w:rsidRDefault="007632E7">
                              <w:pPr>
                                <w:rPr>
                                  <w:rFonts w:ascii="Trebuchet MS"/>
                                  <w:sz w:val="16"/>
                                </w:rPr>
                              </w:pPr>
                            </w:p>
                            <w:p w14:paraId="6AFFB50F" w14:textId="77777777" w:rsidR="007632E7" w:rsidRDefault="00CA3FBB">
                              <w:pPr>
                                <w:spacing w:before="102" w:line="199" w:lineRule="auto"/>
                                <w:ind w:left="637" w:right="2180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14"/>
                                </w:rPr>
                                <w:t>With 2 necklaces! Share one with</w:t>
                              </w:r>
                            </w:p>
                            <w:p w14:paraId="6ED1F0D7" w14:textId="77777777" w:rsidR="007632E7" w:rsidRDefault="00CA3FBB">
                              <w:pPr>
                                <w:spacing w:line="148" w:lineRule="exact"/>
                                <w:ind w:left="602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9"/>
                                  <w:sz w:val="14"/>
                                  <w:shd w:val="clear" w:color="auto" w:fill="E304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4"/>
                                  <w:shd w:val="clear" w:color="auto" w:fill="E30421"/>
                                </w:rPr>
                                <w:t>your bestie</w:t>
                              </w:r>
                              <w:r>
                                <w:rPr>
                                  <w:b/>
                                  <w:color w:val="FFFFFF"/>
                                  <w:sz w:val="14"/>
                                  <w:shd w:val="clear" w:color="auto" w:fill="E304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29AD09A" id="Group 470" o:spid="_x0000_s1093" style="width:204.2pt;height:123.05pt;mso-position-horizontal-relative:char;mso-position-vertical-relative:line" coordsize="4084,246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">
                <v:shape id="Picture 479" o:spid="_x0000_s1094" type="#_x0000_t75" style="position:absolute;left:10;top:10;width:1616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">
                  <v:imagedata r:id="rId156" o:title=""/>
                </v:shape>
                <v:shape id="Freeform 478" o:spid="_x0000_s1095" style="position:absolute;left:10;top:10;width:1616;height:2441;visibility:visible;mso-wrap-style:square;v-text-anchor:top" coordsize="1616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" path="m,10l,2430r,10l10,2440r1596,l1616,2440r,-10l1616,10r,-10l1606,,10,,,,,10xe" filled="f" strokecolor="#dadad9" strokeweight="1pt">
                  <v:path arrowok="t" o:connecttype="custom" o:connectlocs="0,20;0,2440;0,2450;10,2450;1606,2450;1616,2450;1616,2440;1616,20;1616,10;1606,10;10,10;0,10;0,20" o:connectangles="0,0,0,0,0,0,0,0,0,0,0,0,0"/>
                </v:shape>
                <v:rect id="Rectangle 477" o:spid="_x0000_s1096" style="position:absolute;left:2029;top:10;width:2044;height:2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" stroked="f"/>
                <v:shape id="Picture 476" o:spid="_x0000_s1097" type="#_x0000_t75" style="position:absolute;left:2039;top:292;width:2024;height:2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">
                  <v:imagedata r:id="rId157" o:title=""/>
                </v:shape>
                <v:shape id="Freeform 475" o:spid="_x0000_s1098" style="position:absolute;left:2029;top:10;width:2044;height:2441;visibility:visible;mso-wrap-style:square;v-text-anchor:top" coordsize="2044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" path="m,10l,2430r,10l10,2440r2023,l2043,2440r,-10l2043,10r,-10l2033,,10,,,,,10xe" filled="f" strokecolor="white" strokeweight="1pt">
                  <v:path arrowok="t" o:connecttype="custom" o:connectlocs="0,20;0,2440;0,2450;10,2450;2033,2450;2043,2450;2043,2440;2043,20;2043,10;2033,10;10,10;0,10;0,20" o:connectangles="0,0,0,0,0,0,0,0,0,0,0,0,0"/>
                </v:shape>
                <v:shape id="Picture 474" o:spid="_x0000_s1099" type="#_x0000_t75" style="position:absolute;left:1091;top:1202;width:879;height: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">
                  <v:imagedata r:id="rId158" o:title=""/>
                </v:shape>
                <v:shape id="Freeform 473" o:spid="_x0000_s1100" style="position:absolute;left:1091;top:1202;width:879;height:879;visibility:visible;mso-wrap-style:square;v-text-anchor:top" coordsize="879,8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" path="m439,878r71,-5l578,856r63,-27l698,794r51,-44l793,699r36,-58l856,578r16,-68l878,439r-6,-71l856,300,829,237,793,180,749,129,698,85,641,49,578,22,510,6,439,,368,6,300,22,237,49,179,85r-51,44l84,180,49,237,22,300,5,368,,439r5,71l22,578r27,63l84,699r44,51l179,794r58,35l300,856r68,17l439,878xe" filled="f" strokecolor="white" strokeweight="1pt">
                  <v:path arrowok="t" o:connecttype="custom" o:connectlocs="439,2081;510,2076;578,2059;641,2032;698,1997;749,1953;793,1902;829,1844;856,1781;872,1713;878,1642;872,1571;856,1503;829,1440;793,1383;749,1332;698,1288;641,1252;578,1225;510,1209;439,1203;368,1209;300,1225;237,1252;179,1288;128,1332;84,1383;49,1440;22,1503;5,1571;0,1642;5,1713;22,1781;49,1844;84,1902;128,1953;179,1997;237,2032;300,2059;368,2076;439,2081" o:connectangles="0,0,0,0,0,0,0,0,0,0,0,0,0,0,0,0,0,0,0,0,0,0,0,0,0,0,0,0,0,0,0,0,0,0,0,0,0,0,0,0,0"/>
                </v:shape>
                <v:shape id="Freeform 472" o:spid="_x0000_s1101" style="position:absolute;left:602;top:1923;width:1319;height:330;visibility:visible;mso-wrap-style:square;v-text-anchor:top" coordsize="1319,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" path="m1319,l,,,140r,50l,330r1145,l1145,190r174,l1319,xe" fillcolor="#e30421" stroked="f">
                  <v:path arrowok="t" o:connecttype="custom" o:connectlocs="1319,1924;0,1924;0,2064;0,2114;0,2254;1145,2254;1145,2114;1319,2114;1319,1924" o:connectangles="0,0,0,0,0,0,0,0,0"/>
                </v:shape>
                <v:shape id="Text Box 471" o:spid="_x0000_s1102" type="#_x0000_t202" style="position:absolute;width:4084;height:2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" filled="f" stroked="f">
                  <v:textbox inset="0,0,0,0">
                    <w:txbxContent>
                      <w:p w14:paraId="487C0EAC" w14:textId="77777777" w:rsidR="007632E7" w:rsidRDefault="007632E7">
                        <w:pPr>
                          <w:rPr>
                            <w:rFonts w:ascii="Trebuchet MS"/>
                            <w:sz w:val="16"/>
                          </w:rPr>
                        </w:pPr>
                      </w:p>
                      <w:p w14:paraId="5A4BA730" w14:textId="77777777" w:rsidR="007632E7" w:rsidRDefault="007632E7">
                        <w:pPr>
                          <w:rPr>
                            <w:rFonts w:ascii="Trebuchet MS"/>
                            <w:sz w:val="16"/>
                          </w:rPr>
                        </w:pPr>
                      </w:p>
                      <w:p w14:paraId="2359B9F3" w14:textId="77777777" w:rsidR="007632E7" w:rsidRDefault="007632E7">
                        <w:pPr>
                          <w:rPr>
                            <w:rFonts w:ascii="Trebuchet MS"/>
                            <w:sz w:val="16"/>
                          </w:rPr>
                        </w:pPr>
                      </w:p>
                      <w:p w14:paraId="443F6D21" w14:textId="77777777" w:rsidR="007632E7" w:rsidRDefault="007632E7">
                        <w:pPr>
                          <w:rPr>
                            <w:rFonts w:ascii="Trebuchet MS"/>
                            <w:sz w:val="16"/>
                          </w:rPr>
                        </w:pPr>
                      </w:p>
                      <w:p w14:paraId="504A5A43" w14:textId="77777777" w:rsidR="007632E7" w:rsidRDefault="007632E7">
                        <w:pPr>
                          <w:rPr>
                            <w:rFonts w:ascii="Trebuchet MS"/>
                            <w:sz w:val="16"/>
                          </w:rPr>
                        </w:pPr>
                      </w:p>
                      <w:p w14:paraId="4F759CEC" w14:textId="77777777" w:rsidR="007632E7" w:rsidRDefault="007632E7">
                        <w:pPr>
                          <w:rPr>
                            <w:rFonts w:ascii="Trebuchet MS"/>
                            <w:sz w:val="16"/>
                          </w:rPr>
                        </w:pPr>
                      </w:p>
                      <w:p w14:paraId="6E11E8BE" w14:textId="77777777" w:rsidR="007632E7" w:rsidRDefault="007632E7">
                        <w:pPr>
                          <w:rPr>
                            <w:rFonts w:ascii="Trebuchet MS"/>
                            <w:sz w:val="16"/>
                          </w:rPr>
                        </w:pPr>
                      </w:p>
                      <w:p w14:paraId="401AA727" w14:textId="77777777" w:rsidR="007632E7" w:rsidRDefault="007632E7">
                        <w:pPr>
                          <w:rPr>
                            <w:rFonts w:ascii="Trebuchet MS"/>
                            <w:sz w:val="16"/>
                          </w:rPr>
                        </w:pPr>
                      </w:p>
                      <w:p w14:paraId="598B4CD2" w14:textId="77777777" w:rsidR="007632E7" w:rsidRDefault="007632E7">
                        <w:pPr>
                          <w:rPr>
                            <w:rFonts w:ascii="Trebuchet MS"/>
                            <w:sz w:val="16"/>
                          </w:rPr>
                        </w:pPr>
                      </w:p>
                      <w:p w14:paraId="500F0355" w14:textId="77777777" w:rsidR="007632E7" w:rsidRDefault="007632E7">
                        <w:pPr>
                          <w:rPr>
                            <w:rFonts w:ascii="Trebuchet MS"/>
                            <w:sz w:val="16"/>
                          </w:rPr>
                        </w:pPr>
                      </w:p>
                      <w:p w14:paraId="6AFFB50F" w14:textId="77777777" w:rsidR="007632E7" w:rsidRDefault="00CA3FBB">
                        <w:pPr>
                          <w:spacing w:before="102" w:line="199" w:lineRule="auto"/>
                          <w:ind w:left="637" w:right="218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4"/>
                          </w:rPr>
                          <w:t>With 2 necklaces! Share one with</w:t>
                        </w:r>
                      </w:p>
                      <w:p w14:paraId="6ED1F0D7" w14:textId="77777777" w:rsidR="007632E7" w:rsidRDefault="00CA3FBB">
                        <w:pPr>
                          <w:spacing w:line="148" w:lineRule="exact"/>
                          <w:ind w:left="602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89"/>
                            <w:sz w:val="14"/>
                            <w:shd w:val="clear" w:color="auto" w:fill="E304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14"/>
                            <w:shd w:val="clear" w:color="auto" w:fill="E30421"/>
                          </w:rPr>
                          <w:t>your bestie</w:t>
                        </w:r>
                        <w:r>
                          <w:rPr>
                            <w:b/>
                            <w:color w:val="FFFFFF"/>
                            <w:sz w:val="14"/>
                            <w:shd w:val="clear" w:color="auto" w:fill="E30421"/>
                          </w:rPr>
                          <w:t xml:space="preserve"> 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9F19339" w14:textId="77777777" w:rsidR="007632E7" w:rsidRDefault="007632E7">
      <w:pPr>
        <w:rPr>
          <w:rFonts w:ascii="Trebuchet MS"/>
        </w:rPr>
        <w:sectPr w:rsidR="007632E7">
          <w:pgSz w:w="11910" w:h="16840"/>
          <w:pgMar w:top="20" w:right="120" w:bottom="280" w:left="120" w:header="720" w:footer="720" w:gutter="0"/>
          <w:cols w:space="720"/>
        </w:sectPr>
      </w:pPr>
    </w:p>
    <w:p w14:paraId="33A9C8C6" w14:textId="77777777" w:rsidR="007632E7" w:rsidRDefault="00CA3FBB">
      <w:pPr>
        <w:pStyle w:val="BodyText"/>
        <w:spacing w:before="35" w:line="223" w:lineRule="auto"/>
        <w:ind w:right="26"/>
        <w:rPr>
          <w:b/>
        </w:rPr>
      </w:pPr>
      <w:r>
        <w:rPr>
          <w:b/>
          <w:w w:val="110"/>
        </w:rPr>
        <w:t>Battle</w:t>
      </w:r>
      <w:r>
        <w:rPr>
          <w:b/>
          <w:spacing w:val="-38"/>
          <w:w w:val="110"/>
        </w:rPr>
        <w:t xml:space="preserve"> </w:t>
      </w:r>
      <w:r>
        <w:rPr>
          <w:b/>
          <w:w w:val="110"/>
        </w:rPr>
        <w:t>Bugs:</w:t>
      </w:r>
      <w:r>
        <w:rPr>
          <w:b/>
          <w:spacing w:val="-38"/>
          <w:w w:val="110"/>
        </w:rPr>
        <w:t xml:space="preserve"> </w:t>
      </w:r>
      <w:r>
        <w:rPr>
          <w:b/>
          <w:spacing w:val="-6"/>
          <w:w w:val="110"/>
        </w:rPr>
        <w:t xml:space="preserve">The </w:t>
      </w:r>
      <w:r>
        <w:rPr>
          <w:b/>
          <w:w w:val="110"/>
        </w:rPr>
        <w:t>Cobra</w:t>
      </w:r>
      <w:r>
        <w:rPr>
          <w:b/>
          <w:spacing w:val="-19"/>
          <w:w w:val="110"/>
        </w:rPr>
        <w:t xml:space="preserve"> </w:t>
      </w:r>
      <w:r>
        <w:rPr>
          <w:b/>
          <w:w w:val="110"/>
        </w:rPr>
        <w:t>Clash</w:t>
      </w:r>
    </w:p>
    <w:p w14:paraId="13883052" w14:textId="77777777" w:rsidR="007632E7" w:rsidRDefault="00CA3FBB">
      <w:pPr>
        <w:spacing w:line="203" w:lineRule="exact"/>
        <w:ind w:left="333"/>
        <w:rPr>
          <w:b/>
          <w:sz w:val="18"/>
        </w:rPr>
      </w:pP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w w:val="155"/>
          <w:position w:val="1"/>
          <w:sz w:val="12"/>
        </w:rPr>
        <w:t xml:space="preserve"> </w:t>
      </w:r>
      <w:r>
        <w:rPr>
          <w:b/>
          <w:color w:val="E30421"/>
          <w:w w:val="130"/>
          <w:sz w:val="18"/>
        </w:rPr>
        <w:t>£4.99</w:t>
      </w:r>
    </w:p>
    <w:p w14:paraId="6AB26BD7" w14:textId="77777777" w:rsidR="007632E7" w:rsidRDefault="00CA3FBB">
      <w:pPr>
        <w:pStyle w:val="BodyText"/>
        <w:spacing w:before="35" w:line="223" w:lineRule="auto"/>
        <w:ind w:right="-10"/>
        <w:rPr>
          <w:b/>
        </w:rPr>
      </w:pPr>
      <w:r>
        <w:br w:type="column"/>
      </w:r>
      <w:r>
        <w:rPr>
          <w:b/>
          <w:w w:val="110"/>
        </w:rPr>
        <w:t>Beanie</w:t>
      </w:r>
      <w:r>
        <w:rPr>
          <w:b/>
          <w:spacing w:val="-37"/>
          <w:w w:val="110"/>
        </w:rPr>
        <w:t xml:space="preserve"> </w:t>
      </w:r>
      <w:r>
        <w:rPr>
          <w:b/>
          <w:w w:val="110"/>
        </w:rPr>
        <w:t>Boos:</w:t>
      </w:r>
      <w:r>
        <w:rPr>
          <w:b/>
          <w:spacing w:val="-37"/>
          <w:w w:val="110"/>
        </w:rPr>
        <w:t xml:space="preserve"> </w:t>
      </w:r>
      <w:r>
        <w:rPr>
          <w:b/>
          <w:spacing w:val="-3"/>
          <w:w w:val="110"/>
        </w:rPr>
        <w:t xml:space="preserve">Ultimate </w:t>
      </w:r>
      <w:r>
        <w:rPr>
          <w:b/>
          <w:w w:val="110"/>
        </w:rPr>
        <w:t>Collector’s</w:t>
      </w:r>
      <w:r>
        <w:rPr>
          <w:b/>
          <w:spacing w:val="-21"/>
          <w:w w:val="110"/>
        </w:rPr>
        <w:t xml:space="preserve"> </w:t>
      </w:r>
      <w:r>
        <w:rPr>
          <w:b/>
          <w:w w:val="110"/>
        </w:rPr>
        <w:t>Guide</w:t>
      </w:r>
    </w:p>
    <w:p w14:paraId="59DFFDD5" w14:textId="77777777" w:rsidR="007632E7" w:rsidRDefault="00CA3FBB">
      <w:pPr>
        <w:pStyle w:val="BodyText"/>
        <w:spacing w:line="203" w:lineRule="exact"/>
        <w:rPr>
          <w:b/>
        </w:rPr>
      </w:pPr>
      <w:r>
        <w:rPr>
          <w:b/>
          <w:color w:val="E30421"/>
          <w:w w:val="110"/>
        </w:rPr>
        <w:t>£6.99</w:t>
      </w:r>
    </w:p>
    <w:p w14:paraId="0119AF59" w14:textId="77777777" w:rsidR="007632E7" w:rsidRDefault="00CA3FBB">
      <w:pPr>
        <w:pStyle w:val="BodyText"/>
        <w:spacing w:before="35" w:line="223" w:lineRule="auto"/>
        <w:ind w:left="177" w:right="-9"/>
        <w:rPr>
          <w:b/>
        </w:rPr>
      </w:pPr>
      <w:r>
        <w:br w:type="column"/>
      </w:r>
      <w:r>
        <w:rPr>
          <w:b/>
          <w:w w:val="105"/>
        </w:rPr>
        <w:t>Best</w:t>
      </w:r>
      <w:r>
        <w:rPr>
          <w:b/>
          <w:spacing w:val="-17"/>
          <w:w w:val="105"/>
        </w:rPr>
        <w:t xml:space="preserve"> </w:t>
      </w:r>
      <w:r>
        <w:rPr>
          <w:b/>
          <w:w w:val="105"/>
        </w:rPr>
        <w:t>Friends:</w:t>
      </w:r>
      <w:r>
        <w:rPr>
          <w:b/>
          <w:spacing w:val="-17"/>
          <w:w w:val="105"/>
        </w:rPr>
        <w:t xml:space="preserve"> </w:t>
      </w:r>
      <w:r>
        <w:rPr>
          <w:b/>
          <w:w w:val="105"/>
        </w:rPr>
        <w:t>A</w:t>
      </w:r>
      <w:r>
        <w:rPr>
          <w:b/>
          <w:spacing w:val="-16"/>
          <w:w w:val="105"/>
        </w:rPr>
        <w:t xml:space="preserve"> </w:t>
      </w:r>
      <w:r>
        <w:rPr>
          <w:b/>
          <w:w w:val="105"/>
        </w:rPr>
        <w:t xml:space="preserve">Perfect </w:t>
      </w:r>
      <w:r>
        <w:rPr>
          <w:b/>
          <w:w w:val="110"/>
        </w:rPr>
        <w:t>Friendship</w:t>
      </w:r>
      <w:r>
        <w:rPr>
          <w:b/>
          <w:spacing w:val="-18"/>
          <w:w w:val="110"/>
        </w:rPr>
        <w:t xml:space="preserve"> </w:t>
      </w:r>
      <w:r>
        <w:rPr>
          <w:b/>
          <w:w w:val="110"/>
        </w:rPr>
        <w:t>Journal</w:t>
      </w:r>
    </w:p>
    <w:p w14:paraId="51688A13" w14:textId="77777777" w:rsidR="007632E7" w:rsidRDefault="00CA3FBB">
      <w:pPr>
        <w:spacing w:line="203" w:lineRule="exact"/>
        <w:ind w:left="177"/>
        <w:rPr>
          <w:b/>
          <w:sz w:val="18"/>
        </w:rPr>
      </w:pP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w w:val="155"/>
          <w:position w:val="1"/>
          <w:sz w:val="12"/>
        </w:rPr>
        <w:t xml:space="preserve"> </w:t>
      </w:r>
      <w:r>
        <w:rPr>
          <w:b/>
          <w:color w:val="E30421"/>
          <w:w w:val="130"/>
          <w:sz w:val="18"/>
        </w:rPr>
        <w:t>£6.99</w:t>
      </w:r>
    </w:p>
    <w:p w14:paraId="3285E334" w14:textId="77777777" w:rsidR="007632E7" w:rsidRDefault="00CA3FBB">
      <w:pPr>
        <w:pStyle w:val="BodyText"/>
        <w:spacing w:before="23"/>
        <w:ind w:left="133"/>
        <w:rPr>
          <w:b/>
        </w:rPr>
      </w:pPr>
      <w:r>
        <w:br w:type="column"/>
      </w:r>
      <w:r>
        <w:rPr>
          <w:b/>
          <w:w w:val="110"/>
        </w:rPr>
        <w:t>Besties</w:t>
      </w:r>
      <w:r>
        <w:rPr>
          <w:b/>
          <w:spacing w:val="-36"/>
          <w:w w:val="110"/>
        </w:rPr>
        <w:t xml:space="preserve"> </w:t>
      </w:r>
      <w:r>
        <w:rPr>
          <w:b/>
          <w:w w:val="110"/>
        </w:rPr>
        <w:t>Diary</w:t>
      </w:r>
    </w:p>
    <w:p w14:paraId="556A2133" w14:textId="77777777" w:rsidR="007632E7" w:rsidRDefault="00CA3FBB">
      <w:pPr>
        <w:spacing w:line="208" w:lineRule="exact"/>
        <w:ind w:left="133"/>
        <w:rPr>
          <w:b/>
          <w:sz w:val="18"/>
        </w:rPr>
      </w:pP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w w:val="155"/>
          <w:position w:val="1"/>
          <w:sz w:val="12"/>
        </w:rPr>
        <w:t xml:space="preserve"> </w:t>
      </w:r>
      <w:r>
        <w:rPr>
          <w:b/>
          <w:color w:val="E30421"/>
          <w:w w:val="130"/>
          <w:sz w:val="18"/>
        </w:rPr>
        <w:t>£6.99</w:t>
      </w:r>
    </w:p>
    <w:p w14:paraId="63887D2A" w14:textId="77777777" w:rsidR="007632E7" w:rsidRDefault="00CA3FBB">
      <w:pPr>
        <w:pStyle w:val="BodyText"/>
        <w:spacing w:before="7" w:line="240" w:lineRule="auto"/>
        <w:ind w:left="0"/>
        <w:rPr>
          <w:b/>
        </w:rPr>
      </w:pPr>
      <w:r>
        <w:br w:type="column"/>
      </w:r>
    </w:p>
    <w:p w14:paraId="063693B8" w14:textId="77777777" w:rsidR="007632E7" w:rsidRDefault="00CA3FBB">
      <w:pPr>
        <w:ind w:left="333"/>
        <w:rPr>
          <w:b/>
          <w:sz w:val="18"/>
        </w:rPr>
      </w:pP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w w:val="155"/>
          <w:position w:val="1"/>
          <w:sz w:val="12"/>
        </w:rPr>
        <w:t xml:space="preserve"> </w:t>
      </w:r>
      <w:r>
        <w:rPr>
          <w:b/>
          <w:color w:val="E30421"/>
          <w:w w:val="130"/>
          <w:sz w:val="18"/>
        </w:rPr>
        <w:t>£5.99</w:t>
      </w:r>
    </w:p>
    <w:p w14:paraId="76CDBD0D" w14:textId="77777777" w:rsidR="007632E7" w:rsidRDefault="007632E7">
      <w:pPr>
        <w:rPr>
          <w:sz w:val="18"/>
        </w:rPr>
        <w:sectPr w:rsidR="007632E7">
          <w:type w:val="continuous"/>
          <w:pgSz w:w="11910" w:h="16840"/>
          <w:pgMar w:top="0" w:right="120" w:bottom="280" w:left="120" w:header="720" w:footer="720" w:gutter="0"/>
          <w:cols w:num="5" w:space="720" w:equalWidth="0">
            <w:col w:w="1854" w:space="380"/>
            <w:col w:w="2350" w:space="39"/>
            <w:col w:w="2239" w:space="39"/>
            <w:col w:w="1384" w:space="650"/>
            <w:col w:w="2735"/>
          </w:cols>
        </w:sectPr>
      </w:pPr>
    </w:p>
    <w:p w14:paraId="4DDA994D" w14:textId="77777777" w:rsidR="007632E7" w:rsidRDefault="007632E7">
      <w:pPr>
        <w:pStyle w:val="BodyText"/>
        <w:spacing w:before="9" w:line="240" w:lineRule="auto"/>
        <w:ind w:left="0"/>
        <w:rPr>
          <w:b/>
          <w:sz w:val="3"/>
        </w:rPr>
      </w:pPr>
    </w:p>
    <w:p w14:paraId="5638094B" w14:textId="77777777" w:rsidR="007632E7" w:rsidRDefault="00CA3FBB">
      <w:pPr>
        <w:pStyle w:val="Heading3"/>
        <w:tabs>
          <w:tab w:val="left" w:pos="2567"/>
          <w:tab w:val="left" w:pos="5024"/>
        </w:tabs>
        <w:ind w:left="544"/>
        <w:rPr>
          <w:rFonts w:ascii="FreeSans"/>
        </w:rPr>
      </w:pP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4FE00398" wp14:editId="5FF6C71B">
                <wp:extent cx="1043305" cy="1562735"/>
                <wp:effectExtent l="2540" t="0" r="1905" b="0"/>
                <wp:docPr id="465" name="Group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43305" cy="1562735"/>
                          <a:chOff x="0" y="0"/>
                          <a:chExt cx="1643" cy="2461"/>
                        </a:xfrm>
                      </wpg:grpSpPr>
                      <pic:pic xmlns:pic="http://schemas.openxmlformats.org/drawingml/2006/picture">
                        <pic:nvPicPr>
                          <pic:cNvPr id="466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623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7" name="Freeform 468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623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623"/>
                              <a:gd name="T2" fmla="+- 0 20 10"/>
                              <a:gd name="T3" fmla="*/ 20 h 2441"/>
                              <a:gd name="T4" fmla="+- 0 10 10"/>
                              <a:gd name="T5" fmla="*/ T4 w 1623"/>
                              <a:gd name="T6" fmla="+- 0 2440 10"/>
                              <a:gd name="T7" fmla="*/ 2440 h 2441"/>
                              <a:gd name="T8" fmla="+- 0 10 10"/>
                              <a:gd name="T9" fmla="*/ T8 w 1623"/>
                              <a:gd name="T10" fmla="+- 0 2450 10"/>
                              <a:gd name="T11" fmla="*/ 2450 h 2441"/>
                              <a:gd name="T12" fmla="+- 0 20 10"/>
                              <a:gd name="T13" fmla="*/ T12 w 1623"/>
                              <a:gd name="T14" fmla="+- 0 2450 10"/>
                              <a:gd name="T15" fmla="*/ 2450 h 2441"/>
                              <a:gd name="T16" fmla="+- 0 1622 10"/>
                              <a:gd name="T17" fmla="*/ T16 w 1623"/>
                              <a:gd name="T18" fmla="+- 0 2450 10"/>
                              <a:gd name="T19" fmla="*/ 2450 h 2441"/>
                              <a:gd name="T20" fmla="+- 0 1632 10"/>
                              <a:gd name="T21" fmla="*/ T20 w 1623"/>
                              <a:gd name="T22" fmla="+- 0 2450 10"/>
                              <a:gd name="T23" fmla="*/ 2450 h 2441"/>
                              <a:gd name="T24" fmla="+- 0 1632 10"/>
                              <a:gd name="T25" fmla="*/ T24 w 1623"/>
                              <a:gd name="T26" fmla="+- 0 2440 10"/>
                              <a:gd name="T27" fmla="*/ 2440 h 2441"/>
                              <a:gd name="T28" fmla="+- 0 1632 10"/>
                              <a:gd name="T29" fmla="*/ T28 w 1623"/>
                              <a:gd name="T30" fmla="+- 0 20 10"/>
                              <a:gd name="T31" fmla="*/ 20 h 2441"/>
                              <a:gd name="T32" fmla="+- 0 1632 10"/>
                              <a:gd name="T33" fmla="*/ T32 w 1623"/>
                              <a:gd name="T34" fmla="+- 0 10 10"/>
                              <a:gd name="T35" fmla="*/ 10 h 2441"/>
                              <a:gd name="T36" fmla="+- 0 1622 10"/>
                              <a:gd name="T37" fmla="*/ T36 w 1623"/>
                              <a:gd name="T38" fmla="+- 0 10 10"/>
                              <a:gd name="T39" fmla="*/ 10 h 2441"/>
                              <a:gd name="T40" fmla="+- 0 20 10"/>
                              <a:gd name="T41" fmla="*/ T40 w 1623"/>
                              <a:gd name="T42" fmla="+- 0 10 10"/>
                              <a:gd name="T43" fmla="*/ 10 h 2441"/>
                              <a:gd name="T44" fmla="+- 0 10 10"/>
                              <a:gd name="T45" fmla="*/ T44 w 1623"/>
                              <a:gd name="T46" fmla="+- 0 10 10"/>
                              <a:gd name="T47" fmla="*/ 10 h 2441"/>
                              <a:gd name="T48" fmla="+- 0 10 10"/>
                              <a:gd name="T49" fmla="*/ T48 w 1623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623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612" y="2440"/>
                                </a:lnTo>
                                <a:lnTo>
                                  <a:pt x="1622" y="2440"/>
                                </a:lnTo>
                                <a:lnTo>
                                  <a:pt x="1622" y="2430"/>
                                </a:lnTo>
                                <a:lnTo>
                                  <a:pt x="1622" y="10"/>
                                </a:lnTo>
                                <a:lnTo>
                                  <a:pt x="1622" y="0"/>
                                </a:lnTo>
                                <a:lnTo>
                                  <a:pt x="1612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7EB4D8D" id="Group 467" o:spid="_x0000_s1026" style="width:82.15pt;height:123.05pt;mso-position-horizontal-relative:char;mso-position-vertical-relative:line" coordsize="1643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">
                <v:shape id="Picture 469" o:spid="_x0000_s1027" type="#_x0000_t75" style="position:absolute;left:10;top:10;width:1623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">
                  <v:imagedata r:id="rId160" o:title=""/>
                </v:shape>
                <v:shape id="Freeform 468" o:spid="_x0000_s1028" style="position:absolute;left:10;top:10;width:1623;height:2441;visibility:visible;mso-wrap-style:square;v-text-anchor:top" coordsize="1623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" path="m,10l,2430r,10l10,2440r1602,l1622,2440r,-10l1622,10r,-10l1612,,10,,,,,10xe" filled="f" strokecolor="#dadad9" strokeweight="1pt">
                  <v:path arrowok="t" o:connecttype="custom" o:connectlocs="0,20;0,2440;0,2450;10,2450;1612,2450;1622,2450;1622,2440;1622,20;1622,10;1612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1941531E" wp14:editId="7A1E667C">
                <wp:extent cx="1258570" cy="1562735"/>
                <wp:effectExtent l="1270" t="0" r="6985" b="0"/>
                <wp:docPr id="462" name="Group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8570" cy="1562735"/>
                          <a:chOff x="0" y="0"/>
                          <a:chExt cx="1982" cy="2461"/>
                        </a:xfrm>
                      </wpg:grpSpPr>
                      <pic:pic xmlns:pic="http://schemas.openxmlformats.org/drawingml/2006/picture">
                        <pic:nvPicPr>
                          <pic:cNvPr id="463" name="Picture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962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4" name="Freeform 465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962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962"/>
                              <a:gd name="T2" fmla="+- 0 20 10"/>
                              <a:gd name="T3" fmla="*/ 20 h 2441"/>
                              <a:gd name="T4" fmla="+- 0 10 10"/>
                              <a:gd name="T5" fmla="*/ T4 w 1962"/>
                              <a:gd name="T6" fmla="+- 0 2440 10"/>
                              <a:gd name="T7" fmla="*/ 2440 h 2441"/>
                              <a:gd name="T8" fmla="+- 0 10 10"/>
                              <a:gd name="T9" fmla="*/ T8 w 1962"/>
                              <a:gd name="T10" fmla="+- 0 2450 10"/>
                              <a:gd name="T11" fmla="*/ 2450 h 2441"/>
                              <a:gd name="T12" fmla="+- 0 20 10"/>
                              <a:gd name="T13" fmla="*/ T12 w 1962"/>
                              <a:gd name="T14" fmla="+- 0 2450 10"/>
                              <a:gd name="T15" fmla="*/ 2450 h 2441"/>
                              <a:gd name="T16" fmla="+- 0 1962 10"/>
                              <a:gd name="T17" fmla="*/ T16 w 1962"/>
                              <a:gd name="T18" fmla="+- 0 2450 10"/>
                              <a:gd name="T19" fmla="*/ 2450 h 2441"/>
                              <a:gd name="T20" fmla="+- 0 1972 10"/>
                              <a:gd name="T21" fmla="*/ T20 w 1962"/>
                              <a:gd name="T22" fmla="+- 0 2450 10"/>
                              <a:gd name="T23" fmla="*/ 2450 h 2441"/>
                              <a:gd name="T24" fmla="+- 0 1972 10"/>
                              <a:gd name="T25" fmla="*/ T24 w 1962"/>
                              <a:gd name="T26" fmla="+- 0 2440 10"/>
                              <a:gd name="T27" fmla="*/ 2440 h 2441"/>
                              <a:gd name="T28" fmla="+- 0 1972 10"/>
                              <a:gd name="T29" fmla="*/ T28 w 1962"/>
                              <a:gd name="T30" fmla="+- 0 20 10"/>
                              <a:gd name="T31" fmla="*/ 20 h 2441"/>
                              <a:gd name="T32" fmla="+- 0 1972 10"/>
                              <a:gd name="T33" fmla="*/ T32 w 1962"/>
                              <a:gd name="T34" fmla="+- 0 10 10"/>
                              <a:gd name="T35" fmla="*/ 10 h 2441"/>
                              <a:gd name="T36" fmla="+- 0 1962 10"/>
                              <a:gd name="T37" fmla="*/ T36 w 1962"/>
                              <a:gd name="T38" fmla="+- 0 10 10"/>
                              <a:gd name="T39" fmla="*/ 10 h 2441"/>
                              <a:gd name="T40" fmla="+- 0 20 10"/>
                              <a:gd name="T41" fmla="*/ T40 w 1962"/>
                              <a:gd name="T42" fmla="+- 0 10 10"/>
                              <a:gd name="T43" fmla="*/ 10 h 2441"/>
                              <a:gd name="T44" fmla="+- 0 10 10"/>
                              <a:gd name="T45" fmla="*/ T44 w 1962"/>
                              <a:gd name="T46" fmla="+- 0 10 10"/>
                              <a:gd name="T47" fmla="*/ 10 h 2441"/>
                              <a:gd name="T48" fmla="+- 0 10 10"/>
                              <a:gd name="T49" fmla="*/ T48 w 1962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962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952" y="2440"/>
                                </a:lnTo>
                                <a:lnTo>
                                  <a:pt x="1962" y="2440"/>
                                </a:lnTo>
                                <a:lnTo>
                                  <a:pt x="1962" y="2430"/>
                                </a:lnTo>
                                <a:lnTo>
                                  <a:pt x="1962" y="10"/>
                                </a:lnTo>
                                <a:lnTo>
                                  <a:pt x="1962" y="0"/>
                                </a:lnTo>
                                <a:lnTo>
                                  <a:pt x="1952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52845D9" id="Group 464" o:spid="_x0000_s1026" style="width:99.1pt;height:123.05pt;mso-position-horizontal-relative:char;mso-position-vertical-relative:line" coordsize="1982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">
                <v:shape id="Picture 466" o:spid="_x0000_s1027" type="#_x0000_t75" style="position:absolute;left:10;top:10;width:1962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">
                  <v:imagedata r:id="rId162" o:title=""/>
                </v:shape>
                <v:shape id="Freeform 465" o:spid="_x0000_s1028" style="position:absolute;left:10;top:10;width:1962;height:2441;visibility:visible;mso-wrap-style:square;v-text-anchor:top" coordsize="1962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" path="m,10l,2430r,10l10,2440r1942,l1962,2440r,-10l1962,10r,-10l1952,,10,,,,,10xe" filled="f" strokecolor="#dadad9" strokeweight="1pt">
                  <v:path arrowok="t" o:connecttype="custom" o:connectlocs="0,20;0,2440;0,2450;10,2450;1952,2450;1962,2450;1962,2440;1962,20;1962,10;1952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7B4E92E9" wp14:editId="1066FC31">
                <wp:extent cx="1027430" cy="1562735"/>
                <wp:effectExtent l="8890" t="0" r="1905" b="0"/>
                <wp:docPr id="459" name="Group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7430" cy="1562735"/>
                          <a:chOff x="0" y="0"/>
                          <a:chExt cx="1618" cy="2461"/>
                        </a:xfrm>
                      </wpg:grpSpPr>
                      <pic:pic xmlns:pic="http://schemas.openxmlformats.org/drawingml/2006/picture">
                        <pic:nvPicPr>
                          <pic:cNvPr id="460" name="Picture 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598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1" name="Freeform 462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598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598"/>
                              <a:gd name="T2" fmla="+- 0 20 10"/>
                              <a:gd name="T3" fmla="*/ 20 h 2441"/>
                              <a:gd name="T4" fmla="+- 0 10 10"/>
                              <a:gd name="T5" fmla="*/ T4 w 1598"/>
                              <a:gd name="T6" fmla="+- 0 2440 10"/>
                              <a:gd name="T7" fmla="*/ 2440 h 2441"/>
                              <a:gd name="T8" fmla="+- 0 10 10"/>
                              <a:gd name="T9" fmla="*/ T8 w 1598"/>
                              <a:gd name="T10" fmla="+- 0 2450 10"/>
                              <a:gd name="T11" fmla="*/ 2450 h 2441"/>
                              <a:gd name="T12" fmla="+- 0 20 10"/>
                              <a:gd name="T13" fmla="*/ T12 w 1598"/>
                              <a:gd name="T14" fmla="+- 0 2450 10"/>
                              <a:gd name="T15" fmla="*/ 2450 h 2441"/>
                              <a:gd name="T16" fmla="+- 0 1597 10"/>
                              <a:gd name="T17" fmla="*/ T16 w 1598"/>
                              <a:gd name="T18" fmla="+- 0 2450 10"/>
                              <a:gd name="T19" fmla="*/ 2450 h 2441"/>
                              <a:gd name="T20" fmla="+- 0 1607 10"/>
                              <a:gd name="T21" fmla="*/ T20 w 1598"/>
                              <a:gd name="T22" fmla="+- 0 2450 10"/>
                              <a:gd name="T23" fmla="*/ 2450 h 2441"/>
                              <a:gd name="T24" fmla="+- 0 1607 10"/>
                              <a:gd name="T25" fmla="*/ T24 w 1598"/>
                              <a:gd name="T26" fmla="+- 0 2440 10"/>
                              <a:gd name="T27" fmla="*/ 2440 h 2441"/>
                              <a:gd name="T28" fmla="+- 0 1607 10"/>
                              <a:gd name="T29" fmla="*/ T28 w 1598"/>
                              <a:gd name="T30" fmla="+- 0 20 10"/>
                              <a:gd name="T31" fmla="*/ 20 h 2441"/>
                              <a:gd name="T32" fmla="+- 0 1607 10"/>
                              <a:gd name="T33" fmla="*/ T32 w 1598"/>
                              <a:gd name="T34" fmla="+- 0 10 10"/>
                              <a:gd name="T35" fmla="*/ 10 h 2441"/>
                              <a:gd name="T36" fmla="+- 0 1597 10"/>
                              <a:gd name="T37" fmla="*/ T36 w 1598"/>
                              <a:gd name="T38" fmla="+- 0 10 10"/>
                              <a:gd name="T39" fmla="*/ 10 h 2441"/>
                              <a:gd name="T40" fmla="+- 0 20 10"/>
                              <a:gd name="T41" fmla="*/ T40 w 1598"/>
                              <a:gd name="T42" fmla="+- 0 10 10"/>
                              <a:gd name="T43" fmla="*/ 10 h 2441"/>
                              <a:gd name="T44" fmla="+- 0 10 10"/>
                              <a:gd name="T45" fmla="*/ T44 w 1598"/>
                              <a:gd name="T46" fmla="+- 0 10 10"/>
                              <a:gd name="T47" fmla="*/ 10 h 2441"/>
                              <a:gd name="T48" fmla="+- 0 10 10"/>
                              <a:gd name="T49" fmla="*/ T48 w 1598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98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587" y="2440"/>
                                </a:lnTo>
                                <a:lnTo>
                                  <a:pt x="1597" y="2440"/>
                                </a:lnTo>
                                <a:lnTo>
                                  <a:pt x="1597" y="2430"/>
                                </a:lnTo>
                                <a:lnTo>
                                  <a:pt x="1597" y="10"/>
                                </a:lnTo>
                                <a:lnTo>
                                  <a:pt x="1597" y="0"/>
                                </a:lnTo>
                                <a:lnTo>
                                  <a:pt x="1587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2844680" id="Group 461" o:spid="_x0000_s1026" style="width:80.9pt;height:123.05pt;mso-position-horizontal-relative:char;mso-position-vertical-relative:line" coordsize="1618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">
                <v:shape id="Picture 463" o:spid="_x0000_s1027" type="#_x0000_t75" style="position:absolute;left:10;top:10;width:1598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">
                  <v:imagedata r:id="rId164" o:title=""/>
                </v:shape>
                <v:shape id="Freeform 462" o:spid="_x0000_s1028" style="position:absolute;left:10;top:10;width:1598;height:2441;visibility:visible;mso-wrap-style:square;v-text-anchor:top" coordsize="1598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" path="m,10l,2430r,10l10,2440r1577,l1597,2440r,-10l1597,10r,-10l1587,,10,,,,,10xe" filled="f" strokecolor="#dadad9" strokeweight="1pt">
                  <v:path arrowok="t" o:connecttype="custom" o:connectlocs="0,20;0,2440;0,2450;10,2450;1587,2450;1597,2450;1597,2440;1597,20;1597,10;1587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86"/>
        </w:rPr>
        <w:t xml:space="preserve"> </w:t>
      </w:r>
      <w:r>
        <w:rPr>
          <w:rFonts w:ascii="FreeSans"/>
          <w:noProof/>
          <w:spacing w:val="86"/>
        </w:rPr>
        <mc:AlternateContent>
          <mc:Choice Requires="wpg">
            <w:drawing>
              <wp:inline distT="0" distB="0" distL="0" distR="0" wp14:anchorId="59E5ADE7" wp14:editId="5B4D6968">
                <wp:extent cx="1405890" cy="1562735"/>
                <wp:effectExtent l="9525" t="0" r="3810" b="0"/>
                <wp:docPr id="453" name="Group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05890" cy="1562735"/>
                          <a:chOff x="0" y="0"/>
                          <a:chExt cx="2214" cy="2461"/>
                        </a:xfrm>
                      </wpg:grpSpPr>
                      <pic:pic xmlns:pic="http://schemas.openxmlformats.org/drawingml/2006/picture">
                        <pic:nvPicPr>
                          <pic:cNvPr id="454" name="Picture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" y="10"/>
                            <a:ext cx="1940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5" name="Freeform 459"/>
                        <wps:cNvSpPr>
                          <a:spLocks/>
                        </wps:cNvSpPr>
                        <wps:spPr bwMode="auto">
                          <a:xfrm>
                            <a:off x="263" y="10"/>
                            <a:ext cx="1940" cy="2441"/>
                          </a:xfrm>
                          <a:custGeom>
                            <a:avLst/>
                            <a:gdLst>
                              <a:gd name="T0" fmla="+- 0 264 264"/>
                              <a:gd name="T1" fmla="*/ T0 w 1940"/>
                              <a:gd name="T2" fmla="+- 0 20 10"/>
                              <a:gd name="T3" fmla="*/ 20 h 2441"/>
                              <a:gd name="T4" fmla="+- 0 264 264"/>
                              <a:gd name="T5" fmla="*/ T4 w 1940"/>
                              <a:gd name="T6" fmla="+- 0 2440 10"/>
                              <a:gd name="T7" fmla="*/ 2440 h 2441"/>
                              <a:gd name="T8" fmla="+- 0 264 264"/>
                              <a:gd name="T9" fmla="*/ T8 w 1940"/>
                              <a:gd name="T10" fmla="+- 0 2450 10"/>
                              <a:gd name="T11" fmla="*/ 2450 h 2441"/>
                              <a:gd name="T12" fmla="+- 0 274 264"/>
                              <a:gd name="T13" fmla="*/ T12 w 1940"/>
                              <a:gd name="T14" fmla="+- 0 2450 10"/>
                              <a:gd name="T15" fmla="*/ 2450 h 2441"/>
                              <a:gd name="T16" fmla="+- 0 2193 264"/>
                              <a:gd name="T17" fmla="*/ T16 w 1940"/>
                              <a:gd name="T18" fmla="+- 0 2450 10"/>
                              <a:gd name="T19" fmla="*/ 2450 h 2441"/>
                              <a:gd name="T20" fmla="+- 0 2203 264"/>
                              <a:gd name="T21" fmla="*/ T20 w 1940"/>
                              <a:gd name="T22" fmla="+- 0 2450 10"/>
                              <a:gd name="T23" fmla="*/ 2450 h 2441"/>
                              <a:gd name="T24" fmla="+- 0 2203 264"/>
                              <a:gd name="T25" fmla="*/ T24 w 1940"/>
                              <a:gd name="T26" fmla="+- 0 2440 10"/>
                              <a:gd name="T27" fmla="*/ 2440 h 2441"/>
                              <a:gd name="T28" fmla="+- 0 2203 264"/>
                              <a:gd name="T29" fmla="*/ T28 w 1940"/>
                              <a:gd name="T30" fmla="+- 0 20 10"/>
                              <a:gd name="T31" fmla="*/ 20 h 2441"/>
                              <a:gd name="T32" fmla="+- 0 2203 264"/>
                              <a:gd name="T33" fmla="*/ T32 w 1940"/>
                              <a:gd name="T34" fmla="+- 0 10 10"/>
                              <a:gd name="T35" fmla="*/ 10 h 2441"/>
                              <a:gd name="T36" fmla="+- 0 2193 264"/>
                              <a:gd name="T37" fmla="*/ T36 w 1940"/>
                              <a:gd name="T38" fmla="+- 0 10 10"/>
                              <a:gd name="T39" fmla="*/ 10 h 2441"/>
                              <a:gd name="T40" fmla="+- 0 274 264"/>
                              <a:gd name="T41" fmla="*/ T40 w 1940"/>
                              <a:gd name="T42" fmla="+- 0 10 10"/>
                              <a:gd name="T43" fmla="*/ 10 h 2441"/>
                              <a:gd name="T44" fmla="+- 0 264 264"/>
                              <a:gd name="T45" fmla="*/ T44 w 1940"/>
                              <a:gd name="T46" fmla="+- 0 10 10"/>
                              <a:gd name="T47" fmla="*/ 10 h 2441"/>
                              <a:gd name="T48" fmla="+- 0 264 264"/>
                              <a:gd name="T49" fmla="*/ T48 w 1940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940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929" y="2440"/>
                                </a:lnTo>
                                <a:lnTo>
                                  <a:pt x="1939" y="2440"/>
                                </a:lnTo>
                                <a:lnTo>
                                  <a:pt x="1939" y="2430"/>
                                </a:lnTo>
                                <a:lnTo>
                                  <a:pt x="1939" y="10"/>
                                </a:lnTo>
                                <a:lnTo>
                                  <a:pt x="1939" y="0"/>
                                </a:lnTo>
                                <a:lnTo>
                                  <a:pt x="1929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6" name="Picture 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308"/>
                            <a:ext cx="1005" cy="1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7" name="Freeform 457"/>
                        <wps:cNvSpPr>
                          <a:spLocks/>
                        </wps:cNvSpPr>
                        <wps:spPr bwMode="auto">
                          <a:xfrm>
                            <a:off x="10" y="1308"/>
                            <a:ext cx="1005" cy="1005"/>
                          </a:xfrm>
                          <a:custGeom>
                            <a:avLst/>
                            <a:gdLst>
                              <a:gd name="T0" fmla="+- 0 512 10"/>
                              <a:gd name="T1" fmla="*/ T0 w 1005"/>
                              <a:gd name="T2" fmla="+- 0 2313 1309"/>
                              <a:gd name="T3" fmla="*/ 2313 h 1005"/>
                              <a:gd name="T4" fmla="+- 0 586 10"/>
                              <a:gd name="T5" fmla="*/ T4 w 1005"/>
                              <a:gd name="T6" fmla="+- 0 2308 1309"/>
                              <a:gd name="T7" fmla="*/ 2308 h 1005"/>
                              <a:gd name="T8" fmla="+- 0 657 10"/>
                              <a:gd name="T9" fmla="*/ T8 w 1005"/>
                              <a:gd name="T10" fmla="+- 0 2292 1309"/>
                              <a:gd name="T11" fmla="*/ 2292 h 1005"/>
                              <a:gd name="T12" fmla="+- 0 724 10"/>
                              <a:gd name="T13" fmla="*/ T12 w 1005"/>
                              <a:gd name="T14" fmla="+- 0 2266 1309"/>
                              <a:gd name="T15" fmla="*/ 2266 h 1005"/>
                              <a:gd name="T16" fmla="+- 0 786 10"/>
                              <a:gd name="T17" fmla="*/ T16 w 1005"/>
                              <a:gd name="T18" fmla="+- 0 2232 1309"/>
                              <a:gd name="T19" fmla="*/ 2232 h 1005"/>
                              <a:gd name="T20" fmla="+- 0 842 10"/>
                              <a:gd name="T21" fmla="*/ T20 w 1005"/>
                              <a:gd name="T22" fmla="+- 0 2190 1309"/>
                              <a:gd name="T23" fmla="*/ 2190 h 1005"/>
                              <a:gd name="T24" fmla="+- 0 891 10"/>
                              <a:gd name="T25" fmla="*/ T24 w 1005"/>
                              <a:gd name="T26" fmla="+- 0 2140 1309"/>
                              <a:gd name="T27" fmla="*/ 2140 h 1005"/>
                              <a:gd name="T28" fmla="+- 0 934 10"/>
                              <a:gd name="T29" fmla="*/ T28 w 1005"/>
                              <a:gd name="T30" fmla="+- 0 2084 1309"/>
                              <a:gd name="T31" fmla="*/ 2084 h 1005"/>
                              <a:gd name="T32" fmla="+- 0 968 10"/>
                              <a:gd name="T33" fmla="*/ T32 w 1005"/>
                              <a:gd name="T34" fmla="+- 0 2023 1309"/>
                              <a:gd name="T35" fmla="*/ 2023 h 1005"/>
                              <a:gd name="T36" fmla="+- 0 993 10"/>
                              <a:gd name="T37" fmla="*/ T36 w 1005"/>
                              <a:gd name="T38" fmla="+- 0 1956 1309"/>
                              <a:gd name="T39" fmla="*/ 1956 h 1005"/>
                              <a:gd name="T40" fmla="+- 0 1009 10"/>
                              <a:gd name="T41" fmla="*/ T40 w 1005"/>
                              <a:gd name="T42" fmla="+- 0 1885 1309"/>
                              <a:gd name="T43" fmla="*/ 1885 h 1005"/>
                              <a:gd name="T44" fmla="+- 0 1015 10"/>
                              <a:gd name="T45" fmla="*/ T44 w 1005"/>
                              <a:gd name="T46" fmla="+- 0 1811 1309"/>
                              <a:gd name="T47" fmla="*/ 1811 h 1005"/>
                              <a:gd name="T48" fmla="+- 0 1009 10"/>
                              <a:gd name="T49" fmla="*/ T48 w 1005"/>
                              <a:gd name="T50" fmla="+- 0 1737 1309"/>
                              <a:gd name="T51" fmla="*/ 1737 h 1005"/>
                              <a:gd name="T52" fmla="+- 0 993 10"/>
                              <a:gd name="T53" fmla="*/ T52 w 1005"/>
                              <a:gd name="T54" fmla="+- 0 1666 1309"/>
                              <a:gd name="T55" fmla="*/ 1666 h 1005"/>
                              <a:gd name="T56" fmla="+- 0 968 10"/>
                              <a:gd name="T57" fmla="*/ T56 w 1005"/>
                              <a:gd name="T58" fmla="+- 0 1599 1309"/>
                              <a:gd name="T59" fmla="*/ 1599 h 1005"/>
                              <a:gd name="T60" fmla="+- 0 934 10"/>
                              <a:gd name="T61" fmla="*/ T60 w 1005"/>
                              <a:gd name="T62" fmla="+- 0 1537 1309"/>
                              <a:gd name="T63" fmla="*/ 1537 h 1005"/>
                              <a:gd name="T64" fmla="+- 0 891 10"/>
                              <a:gd name="T65" fmla="*/ T64 w 1005"/>
                              <a:gd name="T66" fmla="+- 0 1481 1309"/>
                              <a:gd name="T67" fmla="*/ 1481 h 1005"/>
                              <a:gd name="T68" fmla="+- 0 842 10"/>
                              <a:gd name="T69" fmla="*/ T68 w 1005"/>
                              <a:gd name="T70" fmla="+- 0 1432 1309"/>
                              <a:gd name="T71" fmla="*/ 1432 h 1005"/>
                              <a:gd name="T72" fmla="+- 0 786 10"/>
                              <a:gd name="T73" fmla="*/ T72 w 1005"/>
                              <a:gd name="T74" fmla="+- 0 1390 1309"/>
                              <a:gd name="T75" fmla="*/ 1390 h 1005"/>
                              <a:gd name="T76" fmla="+- 0 724 10"/>
                              <a:gd name="T77" fmla="*/ T76 w 1005"/>
                              <a:gd name="T78" fmla="+- 0 1355 1309"/>
                              <a:gd name="T79" fmla="*/ 1355 h 1005"/>
                              <a:gd name="T80" fmla="+- 0 657 10"/>
                              <a:gd name="T81" fmla="*/ T80 w 1005"/>
                              <a:gd name="T82" fmla="+- 0 1330 1309"/>
                              <a:gd name="T83" fmla="*/ 1330 h 1005"/>
                              <a:gd name="T84" fmla="+- 0 586 10"/>
                              <a:gd name="T85" fmla="*/ T84 w 1005"/>
                              <a:gd name="T86" fmla="+- 0 1314 1309"/>
                              <a:gd name="T87" fmla="*/ 1314 h 1005"/>
                              <a:gd name="T88" fmla="+- 0 512 10"/>
                              <a:gd name="T89" fmla="*/ T88 w 1005"/>
                              <a:gd name="T90" fmla="+- 0 1309 1309"/>
                              <a:gd name="T91" fmla="*/ 1309 h 1005"/>
                              <a:gd name="T92" fmla="+- 0 438 10"/>
                              <a:gd name="T93" fmla="*/ T92 w 1005"/>
                              <a:gd name="T94" fmla="+- 0 1314 1309"/>
                              <a:gd name="T95" fmla="*/ 1314 h 1005"/>
                              <a:gd name="T96" fmla="+- 0 367 10"/>
                              <a:gd name="T97" fmla="*/ T96 w 1005"/>
                              <a:gd name="T98" fmla="+- 0 1330 1309"/>
                              <a:gd name="T99" fmla="*/ 1330 h 1005"/>
                              <a:gd name="T100" fmla="+- 0 301 10"/>
                              <a:gd name="T101" fmla="*/ T100 w 1005"/>
                              <a:gd name="T102" fmla="+- 0 1355 1309"/>
                              <a:gd name="T103" fmla="*/ 1355 h 1005"/>
                              <a:gd name="T104" fmla="+- 0 239 10"/>
                              <a:gd name="T105" fmla="*/ T104 w 1005"/>
                              <a:gd name="T106" fmla="+- 0 1390 1309"/>
                              <a:gd name="T107" fmla="*/ 1390 h 1005"/>
                              <a:gd name="T108" fmla="+- 0 183 10"/>
                              <a:gd name="T109" fmla="*/ T108 w 1005"/>
                              <a:gd name="T110" fmla="+- 0 1432 1309"/>
                              <a:gd name="T111" fmla="*/ 1432 h 1005"/>
                              <a:gd name="T112" fmla="+- 0 133 10"/>
                              <a:gd name="T113" fmla="*/ T112 w 1005"/>
                              <a:gd name="T114" fmla="+- 0 1481 1309"/>
                              <a:gd name="T115" fmla="*/ 1481 h 1005"/>
                              <a:gd name="T116" fmla="+- 0 91 10"/>
                              <a:gd name="T117" fmla="*/ T116 w 1005"/>
                              <a:gd name="T118" fmla="+- 0 1537 1309"/>
                              <a:gd name="T119" fmla="*/ 1537 h 1005"/>
                              <a:gd name="T120" fmla="+- 0 57 10"/>
                              <a:gd name="T121" fmla="*/ T120 w 1005"/>
                              <a:gd name="T122" fmla="+- 0 1599 1309"/>
                              <a:gd name="T123" fmla="*/ 1599 h 1005"/>
                              <a:gd name="T124" fmla="+- 0 31 10"/>
                              <a:gd name="T125" fmla="*/ T124 w 1005"/>
                              <a:gd name="T126" fmla="+- 0 1666 1309"/>
                              <a:gd name="T127" fmla="*/ 1666 h 1005"/>
                              <a:gd name="T128" fmla="+- 0 15 10"/>
                              <a:gd name="T129" fmla="*/ T128 w 1005"/>
                              <a:gd name="T130" fmla="+- 0 1737 1309"/>
                              <a:gd name="T131" fmla="*/ 1737 h 1005"/>
                              <a:gd name="T132" fmla="+- 0 10 10"/>
                              <a:gd name="T133" fmla="*/ T132 w 1005"/>
                              <a:gd name="T134" fmla="+- 0 1811 1309"/>
                              <a:gd name="T135" fmla="*/ 1811 h 1005"/>
                              <a:gd name="T136" fmla="+- 0 15 10"/>
                              <a:gd name="T137" fmla="*/ T136 w 1005"/>
                              <a:gd name="T138" fmla="+- 0 1885 1309"/>
                              <a:gd name="T139" fmla="*/ 1885 h 1005"/>
                              <a:gd name="T140" fmla="+- 0 31 10"/>
                              <a:gd name="T141" fmla="*/ T140 w 1005"/>
                              <a:gd name="T142" fmla="+- 0 1956 1309"/>
                              <a:gd name="T143" fmla="*/ 1956 h 1005"/>
                              <a:gd name="T144" fmla="+- 0 57 10"/>
                              <a:gd name="T145" fmla="*/ T144 w 1005"/>
                              <a:gd name="T146" fmla="+- 0 2023 1309"/>
                              <a:gd name="T147" fmla="*/ 2023 h 1005"/>
                              <a:gd name="T148" fmla="+- 0 91 10"/>
                              <a:gd name="T149" fmla="*/ T148 w 1005"/>
                              <a:gd name="T150" fmla="+- 0 2084 1309"/>
                              <a:gd name="T151" fmla="*/ 2084 h 1005"/>
                              <a:gd name="T152" fmla="+- 0 133 10"/>
                              <a:gd name="T153" fmla="*/ T152 w 1005"/>
                              <a:gd name="T154" fmla="+- 0 2140 1309"/>
                              <a:gd name="T155" fmla="*/ 2140 h 1005"/>
                              <a:gd name="T156" fmla="+- 0 183 10"/>
                              <a:gd name="T157" fmla="*/ T156 w 1005"/>
                              <a:gd name="T158" fmla="+- 0 2190 1309"/>
                              <a:gd name="T159" fmla="*/ 2190 h 1005"/>
                              <a:gd name="T160" fmla="+- 0 239 10"/>
                              <a:gd name="T161" fmla="*/ T160 w 1005"/>
                              <a:gd name="T162" fmla="+- 0 2232 1309"/>
                              <a:gd name="T163" fmla="*/ 2232 h 1005"/>
                              <a:gd name="T164" fmla="+- 0 301 10"/>
                              <a:gd name="T165" fmla="*/ T164 w 1005"/>
                              <a:gd name="T166" fmla="+- 0 2266 1309"/>
                              <a:gd name="T167" fmla="*/ 2266 h 1005"/>
                              <a:gd name="T168" fmla="+- 0 367 10"/>
                              <a:gd name="T169" fmla="*/ T168 w 1005"/>
                              <a:gd name="T170" fmla="+- 0 2292 1309"/>
                              <a:gd name="T171" fmla="*/ 2292 h 1005"/>
                              <a:gd name="T172" fmla="+- 0 438 10"/>
                              <a:gd name="T173" fmla="*/ T172 w 1005"/>
                              <a:gd name="T174" fmla="+- 0 2308 1309"/>
                              <a:gd name="T175" fmla="*/ 2308 h 1005"/>
                              <a:gd name="T176" fmla="+- 0 512 10"/>
                              <a:gd name="T177" fmla="*/ T176 w 1005"/>
                              <a:gd name="T178" fmla="+- 0 2313 1309"/>
                              <a:gd name="T179" fmla="*/ 2313 h 10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005" h="1005">
                                <a:moveTo>
                                  <a:pt x="502" y="1004"/>
                                </a:moveTo>
                                <a:lnTo>
                                  <a:pt x="576" y="999"/>
                                </a:lnTo>
                                <a:lnTo>
                                  <a:pt x="647" y="983"/>
                                </a:lnTo>
                                <a:lnTo>
                                  <a:pt x="714" y="957"/>
                                </a:lnTo>
                                <a:lnTo>
                                  <a:pt x="776" y="923"/>
                                </a:lnTo>
                                <a:lnTo>
                                  <a:pt x="832" y="881"/>
                                </a:lnTo>
                                <a:lnTo>
                                  <a:pt x="881" y="831"/>
                                </a:lnTo>
                                <a:lnTo>
                                  <a:pt x="924" y="775"/>
                                </a:lnTo>
                                <a:lnTo>
                                  <a:pt x="958" y="714"/>
                                </a:lnTo>
                                <a:lnTo>
                                  <a:pt x="983" y="647"/>
                                </a:lnTo>
                                <a:lnTo>
                                  <a:pt x="999" y="576"/>
                                </a:lnTo>
                                <a:lnTo>
                                  <a:pt x="1005" y="502"/>
                                </a:lnTo>
                                <a:lnTo>
                                  <a:pt x="999" y="428"/>
                                </a:lnTo>
                                <a:lnTo>
                                  <a:pt x="983" y="357"/>
                                </a:lnTo>
                                <a:lnTo>
                                  <a:pt x="958" y="290"/>
                                </a:lnTo>
                                <a:lnTo>
                                  <a:pt x="924" y="228"/>
                                </a:lnTo>
                                <a:lnTo>
                                  <a:pt x="881" y="172"/>
                                </a:lnTo>
                                <a:lnTo>
                                  <a:pt x="832" y="123"/>
                                </a:lnTo>
                                <a:lnTo>
                                  <a:pt x="776" y="81"/>
                                </a:lnTo>
                                <a:lnTo>
                                  <a:pt x="714" y="46"/>
                                </a:lnTo>
                                <a:lnTo>
                                  <a:pt x="647" y="21"/>
                                </a:lnTo>
                                <a:lnTo>
                                  <a:pt x="576" y="5"/>
                                </a:lnTo>
                                <a:lnTo>
                                  <a:pt x="502" y="0"/>
                                </a:lnTo>
                                <a:lnTo>
                                  <a:pt x="428" y="5"/>
                                </a:lnTo>
                                <a:lnTo>
                                  <a:pt x="357" y="21"/>
                                </a:lnTo>
                                <a:lnTo>
                                  <a:pt x="291" y="46"/>
                                </a:lnTo>
                                <a:lnTo>
                                  <a:pt x="229" y="81"/>
                                </a:lnTo>
                                <a:lnTo>
                                  <a:pt x="173" y="123"/>
                                </a:lnTo>
                                <a:lnTo>
                                  <a:pt x="123" y="172"/>
                                </a:lnTo>
                                <a:lnTo>
                                  <a:pt x="81" y="228"/>
                                </a:lnTo>
                                <a:lnTo>
                                  <a:pt x="47" y="290"/>
                                </a:lnTo>
                                <a:lnTo>
                                  <a:pt x="21" y="357"/>
                                </a:lnTo>
                                <a:lnTo>
                                  <a:pt x="5" y="428"/>
                                </a:lnTo>
                                <a:lnTo>
                                  <a:pt x="0" y="502"/>
                                </a:lnTo>
                                <a:lnTo>
                                  <a:pt x="5" y="576"/>
                                </a:lnTo>
                                <a:lnTo>
                                  <a:pt x="21" y="647"/>
                                </a:lnTo>
                                <a:lnTo>
                                  <a:pt x="47" y="714"/>
                                </a:lnTo>
                                <a:lnTo>
                                  <a:pt x="81" y="775"/>
                                </a:lnTo>
                                <a:lnTo>
                                  <a:pt x="123" y="831"/>
                                </a:lnTo>
                                <a:lnTo>
                                  <a:pt x="173" y="881"/>
                                </a:lnTo>
                                <a:lnTo>
                                  <a:pt x="229" y="923"/>
                                </a:lnTo>
                                <a:lnTo>
                                  <a:pt x="291" y="957"/>
                                </a:lnTo>
                                <a:lnTo>
                                  <a:pt x="357" y="983"/>
                                </a:lnTo>
                                <a:lnTo>
                                  <a:pt x="428" y="999"/>
                                </a:lnTo>
                                <a:lnTo>
                                  <a:pt x="502" y="10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8" name="Text Box 45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214" cy="2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C21424" w14:textId="77777777" w:rsidR="007632E7" w:rsidRDefault="007632E7">
                              <w:pPr>
                                <w:rPr>
                                  <w:rFonts w:ascii="Times New Roman"/>
                                  <w:sz w:val="16"/>
                                </w:rPr>
                              </w:pPr>
                            </w:p>
                            <w:p w14:paraId="368B7BF3" w14:textId="77777777" w:rsidR="007632E7" w:rsidRDefault="007632E7">
                              <w:pPr>
                                <w:rPr>
                                  <w:rFonts w:ascii="Times New Roman"/>
                                  <w:sz w:val="16"/>
                                </w:rPr>
                              </w:pPr>
                            </w:p>
                            <w:p w14:paraId="201EEF13" w14:textId="77777777" w:rsidR="007632E7" w:rsidRDefault="007632E7">
                              <w:pPr>
                                <w:rPr>
                                  <w:rFonts w:ascii="Times New Roman"/>
                                  <w:sz w:val="16"/>
                                </w:rPr>
                              </w:pPr>
                            </w:p>
                            <w:p w14:paraId="5DC65E8D" w14:textId="77777777" w:rsidR="007632E7" w:rsidRDefault="007632E7">
                              <w:pPr>
                                <w:rPr>
                                  <w:rFonts w:ascii="Times New Roman"/>
                                  <w:sz w:val="16"/>
                                </w:rPr>
                              </w:pPr>
                            </w:p>
                            <w:p w14:paraId="1E263F56" w14:textId="77777777" w:rsidR="007632E7" w:rsidRDefault="007632E7">
                              <w:pPr>
                                <w:rPr>
                                  <w:rFonts w:ascii="Times New Roman"/>
                                  <w:sz w:val="16"/>
                                </w:rPr>
                              </w:pPr>
                            </w:p>
                            <w:p w14:paraId="3C58803D" w14:textId="77777777" w:rsidR="007632E7" w:rsidRDefault="007632E7">
                              <w:pPr>
                                <w:spacing w:before="9"/>
                                <w:rPr>
                                  <w:rFonts w:ascii="Times New Roman"/>
                                  <w:sz w:val="13"/>
                                </w:rPr>
                              </w:pPr>
                            </w:p>
                            <w:p w14:paraId="2A3C6E44" w14:textId="77777777" w:rsidR="007632E7" w:rsidRDefault="00CA3FBB">
                              <w:pPr>
                                <w:spacing w:line="154" w:lineRule="exact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9"/>
                                  <w:sz w:val="14"/>
                                  <w:shd w:val="clear" w:color="auto" w:fill="E304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4"/>
                                  <w:shd w:val="clear" w:color="auto" w:fill="E30421"/>
                                </w:rPr>
                                <w:t>With FREE</w:t>
                              </w:r>
                              <w:r>
                                <w:rPr>
                                  <w:b/>
                                  <w:color w:val="FFFFFF"/>
                                  <w:sz w:val="14"/>
                                  <w:shd w:val="clear" w:color="auto" w:fill="E30421"/>
                                </w:rPr>
                                <w:t xml:space="preserve"> </w:t>
                              </w:r>
                            </w:p>
                            <w:p w14:paraId="6B5EF2D4" w14:textId="77777777" w:rsidR="007632E7" w:rsidRDefault="00CA3FBB">
                              <w:pPr>
                                <w:spacing w:line="140" w:lineRule="exact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9"/>
                                  <w:sz w:val="14"/>
                                  <w:shd w:val="clear" w:color="auto" w:fill="E304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14"/>
                                  <w:shd w:val="clear" w:color="auto" w:fill="E30421"/>
                                </w:rPr>
                                <w:t>snake</w:t>
                              </w:r>
                              <w:r>
                                <w:rPr>
                                  <w:b/>
                                  <w:color w:val="FFFFFF"/>
                                  <w:sz w:val="14"/>
                                  <w:shd w:val="clear" w:color="auto" w:fill="E30421"/>
                                </w:rPr>
                                <w:t xml:space="preserve"> </w:t>
                              </w:r>
                            </w:p>
                            <w:p w14:paraId="34969DD6" w14:textId="77777777" w:rsidR="007632E7" w:rsidRDefault="00CA3FBB">
                              <w:pPr>
                                <w:spacing w:line="154" w:lineRule="exact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9"/>
                                  <w:sz w:val="14"/>
                                  <w:shd w:val="clear" w:color="auto" w:fill="E304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4"/>
                                  <w:shd w:val="clear" w:color="auto" w:fill="E30421"/>
                                </w:rPr>
                                <w:t>fang</w:t>
                              </w:r>
                              <w:r>
                                <w:rPr>
                                  <w:b/>
                                  <w:color w:val="FFFFFF"/>
                                  <w:sz w:val="14"/>
                                  <w:shd w:val="clear" w:color="auto" w:fill="E304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9E5ADE7" id="Group 455" o:spid="_x0000_s1103" style="width:110.7pt;height:123.05pt;mso-position-horizontal-relative:char;mso-position-vertical-relative:line" coordsize="2214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">
                <v:shape id="Picture 460" o:spid="_x0000_s1104" type="#_x0000_t75" style="position:absolute;left:263;top:10;width:1940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">
                  <v:imagedata r:id="rId167" o:title=""/>
                </v:shape>
                <v:shape id="Freeform 459" o:spid="_x0000_s1105" style="position:absolute;left:263;top:10;width:1940;height:2441;visibility:visible;mso-wrap-style:square;v-text-anchor:top" coordsize="1940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" path="m,10l,2430r,10l10,2440r1919,l1939,2440r,-10l1939,10r,-10l1929,,10,,,,,10xe" filled="f" strokecolor="#dadad9" strokeweight="1pt">
                  <v:path arrowok="t" o:connecttype="custom" o:connectlocs="0,20;0,2440;0,2450;10,2450;1929,2450;1939,2450;1939,2440;1939,20;1939,10;1929,10;10,10;0,10;0,20" o:connectangles="0,0,0,0,0,0,0,0,0,0,0,0,0"/>
                </v:shape>
                <v:shape id="Picture 458" o:spid="_x0000_s1106" type="#_x0000_t75" style="position:absolute;left:10;top:1308;width:1005;height:1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">
                  <v:imagedata r:id="rId168" o:title=""/>
                </v:shape>
                <v:shape id="Freeform 457" o:spid="_x0000_s1107" style="position:absolute;left:10;top:1308;width:1005;height:1005;visibility:visible;mso-wrap-style:square;v-text-anchor:top" coordsize="1005,1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" path="m502,1004r74,-5l647,983r67,-26l776,923r56,-42l881,831r43,-56l958,714r25,-67l999,576r6,-74l999,428,983,357,958,290,924,228,881,172,832,123,776,81,714,46,647,21,576,5,502,,428,5,357,21,291,46,229,81r-56,42l123,172,81,228,47,290,21,357,5,428,,502r5,74l21,647r26,67l81,775r42,56l173,881r56,42l291,957r66,26l428,999r74,5xe" filled="f" strokecolor="white" strokeweight="1pt">
                  <v:path arrowok="t" o:connecttype="custom" o:connectlocs="502,2313;576,2308;647,2292;714,2266;776,2232;832,2190;881,2140;924,2084;958,2023;983,1956;999,1885;1005,1811;999,1737;983,1666;958,1599;924,1537;881,1481;832,1432;776,1390;714,1355;647,1330;576,1314;502,1309;428,1314;357,1330;291,1355;229,1390;173,1432;123,1481;81,1537;47,1599;21,1666;5,1737;0,1811;5,1885;21,1956;47,2023;81,2084;123,2140;173,2190;229,2232;291,2266;357,2292;428,2308;502,2313" o:connectangles="0,0,0,0,0,0,0,0,0,0,0,0,0,0,0,0,0,0,0,0,0,0,0,0,0,0,0,0,0,0,0,0,0,0,0,0,0,0,0,0,0,0,0,0,0"/>
                </v:shape>
                <v:shape id="Text Box 456" o:spid="_x0000_s1108" type="#_x0000_t202" style="position:absolute;width:2214;height:2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" filled="f" stroked="f">
                  <v:textbox inset="0,0,0,0">
                    <w:txbxContent>
                      <w:p w14:paraId="3EC21424" w14:textId="77777777" w:rsidR="007632E7" w:rsidRDefault="007632E7">
                        <w:pPr>
                          <w:rPr>
                            <w:rFonts w:ascii="Times New Roman"/>
                            <w:sz w:val="16"/>
                          </w:rPr>
                        </w:pPr>
                      </w:p>
                      <w:p w14:paraId="368B7BF3" w14:textId="77777777" w:rsidR="007632E7" w:rsidRDefault="007632E7">
                        <w:pPr>
                          <w:rPr>
                            <w:rFonts w:ascii="Times New Roman"/>
                            <w:sz w:val="16"/>
                          </w:rPr>
                        </w:pPr>
                      </w:p>
                      <w:p w14:paraId="201EEF13" w14:textId="77777777" w:rsidR="007632E7" w:rsidRDefault="007632E7">
                        <w:pPr>
                          <w:rPr>
                            <w:rFonts w:ascii="Times New Roman"/>
                            <w:sz w:val="16"/>
                          </w:rPr>
                        </w:pPr>
                      </w:p>
                      <w:p w14:paraId="5DC65E8D" w14:textId="77777777" w:rsidR="007632E7" w:rsidRDefault="007632E7">
                        <w:pPr>
                          <w:rPr>
                            <w:rFonts w:ascii="Times New Roman"/>
                            <w:sz w:val="16"/>
                          </w:rPr>
                        </w:pPr>
                      </w:p>
                      <w:p w14:paraId="1E263F56" w14:textId="77777777" w:rsidR="007632E7" w:rsidRDefault="007632E7">
                        <w:pPr>
                          <w:rPr>
                            <w:rFonts w:ascii="Times New Roman"/>
                            <w:sz w:val="16"/>
                          </w:rPr>
                        </w:pPr>
                      </w:p>
                      <w:p w14:paraId="3C58803D" w14:textId="77777777" w:rsidR="007632E7" w:rsidRDefault="007632E7">
                        <w:pPr>
                          <w:spacing w:before="9"/>
                          <w:rPr>
                            <w:rFonts w:ascii="Times New Roman"/>
                            <w:sz w:val="13"/>
                          </w:rPr>
                        </w:pPr>
                      </w:p>
                      <w:p w14:paraId="2A3C6E44" w14:textId="77777777" w:rsidR="007632E7" w:rsidRDefault="00CA3FBB">
                        <w:pPr>
                          <w:spacing w:line="154" w:lineRule="exac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89"/>
                            <w:sz w:val="14"/>
                            <w:shd w:val="clear" w:color="auto" w:fill="E304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14"/>
                            <w:shd w:val="clear" w:color="auto" w:fill="E30421"/>
                          </w:rPr>
                          <w:t>With FREE</w:t>
                        </w:r>
                        <w:r>
                          <w:rPr>
                            <w:b/>
                            <w:color w:val="FFFFFF"/>
                            <w:sz w:val="14"/>
                            <w:shd w:val="clear" w:color="auto" w:fill="E30421"/>
                          </w:rPr>
                          <w:t xml:space="preserve"> </w:t>
                        </w:r>
                      </w:p>
                      <w:p w14:paraId="6B5EF2D4" w14:textId="77777777" w:rsidR="007632E7" w:rsidRDefault="00CA3FBB">
                        <w:pPr>
                          <w:spacing w:line="140" w:lineRule="exac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89"/>
                            <w:sz w:val="14"/>
                            <w:shd w:val="clear" w:color="auto" w:fill="E304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14"/>
                            <w:shd w:val="clear" w:color="auto" w:fill="E30421"/>
                          </w:rPr>
                          <w:t>snake</w:t>
                        </w:r>
                        <w:r>
                          <w:rPr>
                            <w:b/>
                            <w:color w:val="FFFFFF"/>
                            <w:sz w:val="14"/>
                            <w:shd w:val="clear" w:color="auto" w:fill="E30421"/>
                          </w:rPr>
                          <w:t xml:space="preserve"> </w:t>
                        </w:r>
                      </w:p>
                      <w:p w14:paraId="34969DD6" w14:textId="77777777" w:rsidR="007632E7" w:rsidRDefault="00CA3FBB">
                        <w:pPr>
                          <w:spacing w:line="154" w:lineRule="exac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89"/>
                            <w:sz w:val="14"/>
                            <w:shd w:val="clear" w:color="auto" w:fill="E304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14"/>
                            <w:shd w:val="clear" w:color="auto" w:fill="E30421"/>
                          </w:rPr>
                          <w:t>fang</w:t>
                        </w:r>
                        <w:r>
                          <w:rPr>
                            <w:b/>
                            <w:color w:val="FFFFFF"/>
                            <w:sz w:val="14"/>
                            <w:shd w:val="clear" w:color="auto" w:fill="E30421"/>
                          </w:rPr>
                          <w:t xml:space="preserve"> 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29"/>
        </w:rPr>
        <w:t xml:space="preserve"> </w:t>
      </w:r>
      <w:r>
        <w:rPr>
          <w:rFonts w:ascii="FreeSans"/>
          <w:noProof/>
          <w:spacing w:val="129"/>
        </w:rPr>
        <mc:AlternateContent>
          <mc:Choice Requires="wpg">
            <w:drawing>
              <wp:inline distT="0" distB="0" distL="0" distR="0" wp14:anchorId="43D1A99A" wp14:editId="5D644539">
                <wp:extent cx="1366520" cy="1321435"/>
                <wp:effectExtent l="0" t="0" r="5715" b="2540"/>
                <wp:docPr id="448" name="Group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66520" cy="1321435"/>
                          <a:chOff x="0" y="0"/>
                          <a:chExt cx="2152" cy="2081"/>
                        </a:xfrm>
                      </wpg:grpSpPr>
                      <pic:pic xmlns:pic="http://schemas.openxmlformats.org/drawingml/2006/picture">
                        <pic:nvPicPr>
                          <pic:cNvPr id="449" name="Picture 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" y="10"/>
                            <a:ext cx="2044" cy="2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0" name="Freeform 453"/>
                        <wps:cNvSpPr>
                          <a:spLocks/>
                        </wps:cNvSpPr>
                        <wps:spPr bwMode="auto">
                          <a:xfrm>
                            <a:off x="97" y="10"/>
                            <a:ext cx="2044" cy="2061"/>
                          </a:xfrm>
                          <a:custGeom>
                            <a:avLst/>
                            <a:gdLst>
                              <a:gd name="T0" fmla="+- 0 98 98"/>
                              <a:gd name="T1" fmla="*/ T0 w 2044"/>
                              <a:gd name="T2" fmla="+- 0 20 10"/>
                              <a:gd name="T3" fmla="*/ 20 h 2061"/>
                              <a:gd name="T4" fmla="+- 0 98 98"/>
                              <a:gd name="T5" fmla="*/ T4 w 2044"/>
                              <a:gd name="T6" fmla="+- 0 2060 10"/>
                              <a:gd name="T7" fmla="*/ 2060 h 2061"/>
                              <a:gd name="T8" fmla="+- 0 98 98"/>
                              <a:gd name="T9" fmla="*/ T8 w 2044"/>
                              <a:gd name="T10" fmla="+- 0 2070 10"/>
                              <a:gd name="T11" fmla="*/ 2070 h 2061"/>
                              <a:gd name="T12" fmla="+- 0 108 98"/>
                              <a:gd name="T13" fmla="*/ T12 w 2044"/>
                              <a:gd name="T14" fmla="+- 0 2070 10"/>
                              <a:gd name="T15" fmla="*/ 2070 h 2061"/>
                              <a:gd name="T16" fmla="+- 0 2132 98"/>
                              <a:gd name="T17" fmla="*/ T16 w 2044"/>
                              <a:gd name="T18" fmla="+- 0 2070 10"/>
                              <a:gd name="T19" fmla="*/ 2070 h 2061"/>
                              <a:gd name="T20" fmla="+- 0 2142 98"/>
                              <a:gd name="T21" fmla="*/ T20 w 2044"/>
                              <a:gd name="T22" fmla="+- 0 2070 10"/>
                              <a:gd name="T23" fmla="*/ 2070 h 2061"/>
                              <a:gd name="T24" fmla="+- 0 2142 98"/>
                              <a:gd name="T25" fmla="*/ T24 w 2044"/>
                              <a:gd name="T26" fmla="+- 0 2060 10"/>
                              <a:gd name="T27" fmla="*/ 2060 h 2061"/>
                              <a:gd name="T28" fmla="+- 0 2142 98"/>
                              <a:gd name="T29" fmla="*/ T28 w 2044"/>
                              <a:gd name="T30" fmla="+- 0 20 10"/>
                              <a:gd name="T31" fmla="*/ 20 h 2061"/>
                              <a:gd name="T32" fmla="+- 0 2142 98"/>
                              <a:gd name="T33" fmla="*/ T32 w 2044"/>
                              <a:gd name="T34" fmla="+- 0 10 10"/>
                              <a:gd name="T35" fmla="*/ 10 h 2061"/>
                              <a:gd name="T36" fmla="+- 0 2132 98"/>
                              <a:gd name="T37" fmla="*/ T36 w 2044"/>
                              <a:gd name="T38" fmla="+- 0 10 10"/>
                              <a:gd name="T39" fmla="*/ 10 h 2061"/>
                              <a:gd name="T40" fmla="+- 0 108 98"/>
                              <a:gd name="T41" fmla="*/ T40 w 2044"/>
                              <a:gd name="T42" fmla="+- 0 10 10"/>
                              <a:gd name="T43" fmla="*/ 10 h 2061"/>
                              <a:gd name="T44" fmla="+- 0 98 98"/>
                              <a:gd name="T45" fmla="*/ T44 w 2044"/>
                              <a:gd name="T46" fmla="+- 0 10 10"/>
                              <a:gd name="T47" fmla="*/ 10 h 2061"/>
                              <a:gd name="T48" fmla="+- 0 98 98"/>
                              <a:gd name="T49" fmla="*/ T48 w 2044"/>
                              <a:gd name="T50" fmla="+- 0 20 10"/>
                              <a:gd name="T51" fmla="*/ 20 h 20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044" h="2061">
                                <a:moveTo>
                                  <a:pt x="0" y="10"/>
                                </a:moveTo>
                                <a:lnTo>
                                  <a:pt x="0" y="2050"/>
                                </a:lnTo>
                                <a:lnTo>
                                  <a:pt x="0" y="2060"/>
                                </a:lnTo>
                                <a:lnTo>
                                  <a:pt x="10" y="2060"/>
                                </a:lnTo>
                                <a:lnTo>
                                  <a:pt x="2034" y="2060"/>
                                </a:lnTo>
                                <a:lnTo>
                                  <a:pt x="2044" y="2060"/>
                                </a:lnTo>
                                <a:lnTo>
                                  <a:pt x="2044" y="2050"/>
                                </a:lnTo>
                                <a:lnTo>
                                  <a:pt x="2044" y="10"/>
                                </a:lnTo>
                                <a:lnTo>
                                  <a:pt x="2044" y="0"/>
                                </a:lnTo>
                                <a:lnTo>
                                  <a:pt x="2034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1" name="Freeform 452"/>
                        <wps:cNvSpPr>
                          <a:spLocks/>
                        </wps:cNvSpPr>
                        <wps:spPr bwMode="auto">
                          <a:xfrm>
                            <a:off x="0" y="1511"/>
                            <a:ext cx="1143" cy="470"/>
                          </a:xfrm>
                          <a:custGeom>
                            <a:avLst/>
                            <a:gdLst>
                              <a:gd name="T0" fmla="*/ 1143 w 1143"/>
                              <a:gd name="T1" fmla="+- 0 1651 1511"/>
                              <a:gd name="T2" fmla="*/ 1651 h 470"/>
                              <a:gd name="T3" fmla="*/ 826 w 1143"/>
                              <a:gd name="T4" fmla="+- 0 1651 1511"/>
                              <a:gd name="T5" fmla="*/ 1651 h 470"/>
                              <a:gd name="T6" fmla="*/ 826 w 1143"/>
                              <a:gd name="T7" fmla="+- 0 1511 1511"/>
                              <a:gd name="T8" fmla="*/ 1511 h 470"/>
                              <a:gd name="T9" fmla="*/ 0 w 1143"/>
                              <a:gd name="T10" fmla="+- 0 1511 1511"/>
                              <a:gd name="T11" fmla="*/ 1511 h 470"/>
                              <a:gd name="T12" fmla="*/ 0 w 1143"/>
                              <a:gd name="T13" fmla="+- 0 1981 1511"/>
                              <a:gd name="T14" fmla="*/ 1981 h 470"/>
                              <a:gd name="T15" fmla="*/ 703 w 1143"/>
                              <a:gd name="T16" fmla="+- 0 1981 1511"/>
                              <a:gd name="T17" fmla="*/ 1981 h 470"/>
                              <a:gd name="T18" fmla="*/ 703 w 1143"/>
                              <a:gd name="T19" fmla="+- 0 1841 1511"/>
                              <a:gd name="T20" fmla="*/ 1841 h 470"/>
                              <a:gd name="T21" fmla="*/ 1143 w 1143"/>
                              <a:gd name="T22" fmla="+- 0 1841 1511"/>
                              <a:gd name="T23" fmla="*/ 1841 h 470"/>
                              <a:gd name="T24" fmla="*/ 1143 w 1143"/>
                              <a:gd name="T25" fmla="+- 0 1651 1511"/>
                              <a:gd name="T26" fmla="*/ 1651 h 47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</a:cxnLst>
                            <a:rect l="0" t="0" r="r" b="b"/>
                            <a:pathLst>
                              <a:path w="1143" h="470">
                                <a:moveTo>
                                  <a:pt x="1143" y="140"/>
                                </a:moveTo>
                                <a:lnTo>
                                  <a:pt x="826" y="140"/>
                                </a:lnTo>
                                <a:lnTo>
                                  <a:pt x="82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0"/>
                                </a:lnTo>
                                <a:lnTo>
                                  <a:pt x="703" y="470"/>
                                </a:lnTo>
                                <a:lnTo>
                                  <a:pt x="703" y="330"/>
                                </a:lnTo>
                                <a:lnTo>
                                  <a:pt x="1143" y="330"/>
                                </a:lnTo>
                                <a:lnTo>
                                  <a:pt x="1143" y="1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04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2" name="Text Box 45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152" cy="2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27B6114" w14:textId="77777777" w:rsidR="007632E7" w:rsidRDefault="007632E7">
                              <w:pPr>
                                <w:rPr>
                                  <w:rFonts w:ascii="Times New Roman"/>
                                  <w:sz w:val="16"/>
                                </w:rPr>
                              </w:pPr>
                            </w:p>
                            <w:p w14:paraId="1248228C" w14:textId="77777777" w:rsidR="007632E7" w:rsidRDefault="007632E7">
                              <w:pPr>
                                <w:rPr>
                                  <w:rFonts w:ascii="Times New Roman"/>
                                  <w:sz w:val="16"/>
                                </w:rPr>
                              </w:pPr>
                            </w:p>
                            <w:p w14:paraId="74620602" w14:textId="77777777" w:rsidR="007632E7" w:rsidRDefault="007632E7">
                              <w:pPr>
                                <w:rPr>
                                  <w:rFonts w:ascii="Times New Roman"/>
                                  <w:sz w:val="16"/>
                                </w:rPr>
                              </w:pPr>
                            </w:p>
                            <w:p w14:paraId="6F8D80EC" w14:textId="77777777" w:rsidR="007632E7" w:rsidRDefault="007632E7">
                              <w:pPr>
                                <w:rPr>
                                  <w:rFonts w:ascii="Times New Roman"/>
                                  <w:sz w:val="16"/>
                                </w:rPr>
                              </w:pPr>
                            </w:p>
                            <w:p w14:paraId="2297C3DD" w14:textId="77777777" w:rsidR="007632E7" w:rsidRDefault="007632E7">
                              <w:pPr>
                                <w:rPr>
                                  <w:rFonts w:ascii="Times New Roman"/>
                                  <w:sz w:val="16"/>
                                </w:rPr>
                              </w:pPr>
                            </w:p>
                            <w:p w14:paraId="3341BEF1" w14:textId="77777777" w:rsidR="007632E7" w:rsidRDefault="007632E7">
                              <w:pPr>
                                <w:rPr>
                                  <w:rFonts w:ascii="Times New Roman"/>
                                  <w:sz w:val="16"/>
                                </w:rPr>
                              </w:pPr>
                            </w:p>
                            <w:p w14:paraId="7C46EC3A" w14:textId="77777777" w:rsidR="007632E7" w:rsidRDefault="007632E7">
                              <w:pPr>
                                <w:rPr>
                                  <w:rFonts w:ascii="Times New Roman"/>
                                  <w:sz w:val="16"/>
                                </w:rPr>
                              </w:pPr>
                            </w:p>
                            <w:p w14:paraId="47E1749E" w14:textId="77777777" w:rsidR="007632E7" w:rsidRDefault="007632E7">
                              <w:pPr>
                                <w:spacing w:before="6"/>
                                <w:rPr>
                                  <w:rFonts w:ascii="Times New Roman"/>
                                </w:rPr>
                              </w:pPr>
                            </w:p>
                            <w:p w14:paraId="2F439B81" w14:textId="77777777" w:rsidR="007632E7" w:rsidRDefault="00CA3FBB">
                              <w:pPr>
                                <w:spacing w:before="1" w:line="199" w:lineRule="auto"/>
                                <w:ind w:left="35" w:right="689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4"/>
                                </w:rPr>
                                <w:t>With FREE dinosaur tooth necklace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3D1A99A" id="Group 450" o:spid="_x0000_s1109" style="width:107.6pt;height:104.05pt;mso-position-horizontal-relative:char;mso-position-vertical-relative:line" coordsize="2152,20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">
                <v:shape id="Picture 454" o:spid="_x0000_s1110" type="#_x0000_t75" style="position:absolute;left:97;top:10;width:2044;height:2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">
                  <v:imagedata r:id="rId170" o:title=""/>
                </v:shape>
                <v:shape id="Freeform 453" o:spid="_x0000_s1111" style="position:absolute;left:97;top:10;width:2044;height:2061;visibility:visible;mso-wrap-style:square;v-text-anchor:top" coordsize="2044,20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" path="m,10l,2050r,10l10,2060r2024,l2044,2060r,-10l2044,10r,-10l2034,,10,,,,,10xe" filled="f" strokecolor="#dadad9" strokeweight="1pt">
                  <v:path arrowok="t" o:connecttype="custom" o:connectlocs="0,20;0,2060;0,2070;10,2070;2034,2070;2044,2070;2044,2060;2044,20;2044,10;2034,10;10,10;0,10;0,20" o:connectangles="0,0,0,0,0,0,0,0,0,0,0,0,0"/>
                </v:shape>
                <v:shape id="Freeform 452" o:spid="_x0000_s1112" style="position:absolute;top:1511;width:1143;height:470;visibility:visible;mso-wrap-style:square;v-text-anchor:top" coordsize="1143,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" path="m1143,140r-317,l826,,,,,470r703,l703,330r440,l1143,140xe" fillcolor="#e30421" stroked="f">
                  <v:path arrowok="t" o:connecttype="custom" o:connectlocs="1143,1651;826,1651;826,1511;0,1511;0,1981;703,1981;703,1841;1143,1841;1143,1651" o:connectangles="0,0,0,0,0,0,0,0,0"/>
                </v:shape>
                <v:shape id="Text Box 451" o:spid="_x0000_s1113" type="#_x0000_t202" style="position:absolute;width:2152;height:20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eaa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fx5Br9n4hGQqzsAAAD//wMAUEsBAi0AFAAGAAgAAAAhANvh9svuAAAAhQEAABMAAAAAAAAA&#10;AAAAAAAAAAAAAFtDb250ZW50X1R5cGVzXS54bWxQSwECLQAUAAYACAAAACEAWvQsW78AAAAVAQAA&#10;CwAAAAAAAAAAAAAAAAAfAQAAX3JlbHMvLnJlbHNQSwECLQAUAAYACAAAACEAgJ3mmsYAAADcAAAA&#10;DwAAAAAAAAAAAAAAAAAHAgAAZHJzL2Rvd25yZXYueG1sUEsFBgAAAAADAAMAtwAAAPoCAAAAAA==&#10;" filled="f" stroked="f">
                  <v:textbox inset="0,0,0,0">
                    <w:txbxContent>
                      <w:p w14:paraId="427B6114" w14:textId="77777777" w:rsidR="007632E7" w:rsidRDefault="007632E7">
                        <w:pPr>
                          <w:rPr>
                            <w:rFonts w:ascii="Times New Roman"/>
                            <w:sz w:val="16"/>
                          </w:rPr>
                        </w:pPr>
                      </w:p>
                      <w:p w14:paraId="1248228C" w14:textId="77777777" w:rsidR="007632E7" w:rsidRDefault="007632E7">
                        <w:pPr>
                          <w:rPr>
                            <w:rFonts w:ascii="Times New Roman"/>
                            <w:sz w:val="16"/>
                          </w:rPr>
                        </w:pPr>
                      </w:p>
                      <w:p w14:paraId="74620602" w14:textId="77777777" w:rsidR="007632E7" w:rsidRDefault="007632E7">
                        <w:pPr>
                          <w:rPr>
                            <w:rFonts w:ascii="Times New Roman"/>
                            <w:sz w:val="16"/>
                          </w:rPr>
                        </w:pPr>
                      </w:p>
                      <w:p w14:paraId="6F8D80EC" w14:textId="77777777" w:rsidR="007632E7" w:rsidRDefault="007632E7">
                        <w:pPr>
                          <w:rPr>
                            <w:rFonts w:ascii="Times New Roman"/>
                            <w:sz w:val="16"/>
                          </w:rPr>
                        </w:pPr>
                      </w:p>
                      <w:p w14:paraId="2297C3DD" w14:textId="77777777" w:rsidR="007632E7" w:rsidRDefault="007632E7">
                        <w:pPr>
                          <w:rPr>
                            <w:rFonts w:ascii="Times New Roman"/>
                            <w:sz w:val="16"/>
                          </w:rPr>
                        </w:pPr>
                      </w:p>
                      <w:p w14:paraId="3341BEF1" w14:textId="77777777" w:rsidR="007632E7" w:rsidRDefault="007632E7">
                        <w:pPr>
                          <w:rPr>
                            <w:rFonts w:ascii="Times New Roman"/>
                            <w:sz w:val="16"/>
                          </w:rPr>
                        </w:pPr>
                      </w:p>
                      <w:p w14:paraId="7C46EC3A" w14:textId="77777777" w:rsidR="007632E7" w:rsidRDefault="007632E7">
                        <w:pPr>
                          <w:rPr>
                            <w:rFonts w:ascii="Times New Roman"/>
                            <w:sz w:val="16"/>
                          </w:rPr>
                        </w:pPr>
                      </w:p>
                      <w:p w14:paraId="47E1749E" w14:textId="77777777" w:rsidR="007632E7" w:rsidRDefault="007632E7">
                        <w:pPr>
                          <w:spacing w:before="6"/>
                          <w:rPr>
                            <w:rFonts w:ascii="Times New Roman"/>
                          </w:rPr>
                        </w:pPr>
                      </w:p>
                      <w:p w14:paraId="2F439B81" w14:textId="77777777" w:rsidR="007632E7" w:rsidRDefault="00CA3FBB">
                        <w:pPr>
                          <w:spacing w:before="1" w:line="199" w:lineRule="auto"/>
                          <w:ind w:left="35" w:right="689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110"/>
                            <w:sz w:val="14"/>
                          </w:rPr>
                          <w:t>With FREE dinosaur tooth necklace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EC978C8" w14:textId="77777777" w:rsidR="007632E7" w:rsidRDefault="007632E7">
      <w:pPr>
        <w:sectPr w:rsidR="007632E7">
          <w:type w:val="continuous"/>
          <w:pgSz w:w="11910" w:h="16840"/>
          <w:pgMar w:top="0" w:right="120" w:bottom="280" w:left="120" w:header="720" w:footer="720" w:gutter="0"/>
          <w:cols w:space="720"/>
        </w:sectPr>
      </w:pPr>
    </w:p>
    <w:p w14:paraId="522B7822" w14:textId="77777777" w:rsidR="007632E7" w:rsidRDefault="00CA3FBB">
      <w:pPr>
        <w:pStyle w:val="BodyText"/>
        <w:spacing w:before="29"/>
        <w:rPr>
          <w:b/>
        </w:rPr>
      </w:pPr>
      <w:proofErr w:type="spellStart"/>
      <w:r>
        <w:rPr>
          <w:b/>
          <w:w w:val="105"/>
        </w:rPr>
        <w:t>Carbonel</w:t>
      </w:r>
      <w:proofErr w:type="spellEnd"/>
    </w:p>
    <w:p w14:paraId="68AC8445" w14:textId="77777777" w:rsidR="007632E7" w:rsidRDefault="00CA3FBB">
      <w:pPr>
        <w:pStyle w:val="BodyText"/>
        <w:rPr>
          <w:b/>
        </w:rPr>
      </w:pPr>
      <w:r>
        <w:rPr>
          <w:b/>
          <w:color w:val="E30421"/>
          <w:w w:val="110"/>
        </w:rPr>
        <w:t>£3.99</w:t>
      </w:r>
    </w:p>
    <w:p w14:paraId="3D5B35B1" w14:textId="77777777" w:rsidR="007632E7" w:rsidRDefault="00CA3FBB">
      <w:pPr>
        <w:pStyle w:val="BodyText"/>
        <w:spacing w:before="40" w:line="223" w:lineRule="auto"/>
        <w:ind w:right="-19"/>
        <w:rPr>
          <w:b/>
        </w:rPr>
      </w:pPr>
      <w:r>
        <w:br w:type="column"/>
      </w:r>
      <w:r>
        <w:rPr>
          <w:b/>
          <w:w w:val="115"/>
        </w:rPr>
        <w:t xml:space="preserve">Cute Fruit: Go </w:t>
      </w:r>
      <w:r>
        <w:rPr>
          <w:b/>
          <w:w w:val="110"/>
        </w:rPr>
        <w:t xml:space="preserve">Bananas! Activity </w:t>
      </w:r>
      <w:r>
        <w:rPr>
          <w:b/>
          <w:w w:val="115"/>
        </w:rPr>
        <w:t xml:space="preserve">Journal </w:t>
      </w: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w w:val="155"/>
          <w:position w:val="1"/>
          <w:sz w:val="12"/>
        </w:rPr>
        <w:t xml:space="preserve"> </w:t>
      </w:r>
      <w:r>
        <w:rPr>
          <w:b/>
          <w:color w:val="E30421"/>
          <w:w w:val="115"/>
        </w:rPr>
        <w:t>£6.99</w:t>
      </w:r>
    </w:p>
    <w:p w14:paraId="6F278CFB" w14:textId="77777777" w:rsidR="007632E7" w:rsidRDefault="00CA3FBB">
      <w:pPr>
        <w:pStyle w:val="BodyText"/>
        <w:spacing w:before="29"/>
        <w:rPr>
          <w:b/>
        </w:rPr>
      </w:pPr>
      <w:r>
        <w:br w:type="column"/>
      </w:r>
      <w:r>
        <w:rPr>
          <w:b/>
          <w:w w:val="110"/>
        </w:rPr>
        <w:t>Dancing</w:t>
      </w:r>
      <w:r>
        <w:rPr>
          <w:b/>
          <w:spacing w:val="-29"/>
          <w:w w:val="110"/>
        </w:rPr>
        <w:t xml:space="preserve"> </w:t>
      </w:r>
      <w:r>
        <w:rPr>
          <w:b/>
          <w:w w:val="110"/>
        </w:rPr>
        <w:t>Bear,</w:t>
      </w:r>
      <w:r>
        <w:rPr>
          <w:b/>
          <w:spacing w:val="-28"/>
          <w:w w:val="110"/>
        </w:rPr>
        <w:t xml:space="preserve"> </w:t>
      </w:r>
      <w:r>
        <w:rPr>
          <w:b/>
          <w:w w:val="110"/>
        </w:rPr>
        <w:t>The</w:t>
      </w:r>
    </w:p>
    <w:p w14:paraId="5B58768A" w14:textId="77777777" w:rsidR="007632E7" w:rsidRDefault="00CA3FBB">
      <w:pPr>
        <w:pStyle w:val="BodyText"/>
        <w:rPr>
          <w:b/>
        </w:rPr>
      </w:pPr>
      <w:r>
        <w:rPr>
          <w:b/>
          <w:color w:val="E30421"/>
          <w:w w:val="115"/>
        </w:rPr>
        <w:t>£4.99</w:t>
      </w:r>
    </w:p>
    <w:p w14:paraId="6BC861A0" w14:textId="77777777" w:rsidR="007632E7" w:rsidRDefault="00CA3FBB">
      <w:pPr>
        <w:pStyle w:val="BodyText"/>
        <w:spacing w:before="29"/>
        <w:rPr>
          <w:b/>
        </w:rPr>
      </w:pPr>
      <w:r>
        <w:br w:type="column"/>
      </w:r>
      <w:r>
        <w:rPr>
          <w:b/>
          <w:w w:val="105"/>
        </w:rPr>
        <w:t>Deadly Creatures</w:t>
      </w:r>
    </w:p>
    <w:p w14:paraId="01561AA2" w14:textId="77777777" w:rsidR="007632E7" w:rsidRDefault="00CA3FBB">
      <w:pPr>
        <w:spacing w:line="208" w:lineRule="exact"/>
        <w:ind w:left="333"/>
        <w:rPr>
          <w:b/>
          <w:sz w:val="18"/>
        </w:rPr>
      </w:pP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w w:val="155"/>
          <w:position w:val="1"/>
          <w:sz w:val="12"/>
        </w:rPr>
        <w:t xml:space="preserve"> </w:t>
      </w:r>
      <w:r>
        <w:rPr>
          <w:b/>
          <w:color w:val="E30421"/>
          <w:w w:val="130"/>
          <w:sz w:val="18"/>
        </w:rPr>
        <w:t>£5.99</w:t>
      </w:r>
    </w:p>
    <w:p w14:paraId="5F4874B8" w14:textId="77777777" w:rsidR="007632E7" w:rsidRDefault="00CA3FBB">
      <w:pPr>
        <w:pStyle w:val="BodyText"/>
        <w:spacing w:before="29"/>
        <w:rPr>
          <w:b/>
        </w:rPr>
      </w:pPr>
      <w:r>
        <w:br w:type="column"/>
      </w:r>
      <w:r>
        <w:rPr>
          <w:b/>
          <w:w w:val="110"/>
        </w:rPr>
        <w:t>Dinosaur Bites</w:t>
      </w:r>
    </w:p>
    <w:p w14:paraId="79B295B3" w14:textId="77777777" w:rsidR="007632E7" w:rsidRDefault="00CA3FBB">
      <w:pPr>
        <w:spacing w:line="208" w:lineRule="exact"/>
        <w:ind w:left="333"/>
        <w:rPr>
          <w:b/>
          <w:sz w:val="18"/>
        </w:rPr>
      </w:pP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w w:val="155"/>
          <w:position w:val="1"/>
          <w:sz w:val="12"/>
        </w:rPr>
        <w:t xml:space="preserve"> </w:t>
      </w:r>
      <w:r>
        <w:rPr>
          <w:b/>
          <w:color w:val="E30421"/>
          <w:w w:val="130"/>
          <w:sz w:val="18"/>
        </w:rPr>
        <w:t>£6.99</w:t>
      </w:r>
    </w:p>
    <w:p w14:paraId="5325FE0B" w14:textId="77777777" w:rsidR="007632E7" w:rsidRDefault="007632E7">
      <w:pPr>
        <w:spacing w:line="208" w:lineRule="exact"/>
        <w:rPr>
          <w:sz w:val="18"/>
        </w:rPr>
        <w:sectPr w:rsidR="007632E7">
          <w:type w:val="continuous"/>
          <w:pgSz w:w="11910" w:h="16840"/>
          <w:pgMar w:top="0" w:right="120" w:bottom="280" w:left="120" w:header="720" w:footer="720" w:gutter="0"/>
          <w:cols w:num="5" w:space="720" w:equalWidth="0">
            <w:col w:w="1214" w:space="1020"/>
            <w:col w:w="1993" w:space="240"/>
            <w:col w:w="2059" w:space="175"/>
            <w:col w:w="1949" w:space="285"/>
            <w:col w:w="2735"/>
          </w:cols>
        </w:sectPr>
      </w:pPr>
    </w:p>
    <w:p w14:paraId="738FDC50" w14:textId="77777777" w:rsidR="007632E7" w:rsidRDefault="007632E7">
      <w:pPr>
        <w:pStyle w:val="BodyText"/>
        <w:spacing w:line="240" w:lineRule="auto"/>
        <w:ind w:left="0"/>
        <w:rPr>
          <w:b/>
          <w:sz w:val="4"/>
        </w:rPr>
      </w:pPr>
    </w:p>
    <w:p w14:paraId="7103CD9D" w14:textId="77777777" w:rsidR="007632E7" w:rsidRDefault="00CA3FBB">
      <w:pPr>
        <w:pStyle w:val="Heading3"/>
        <w:tabs>
          <w:tab w:val="left" w:pos="2761"/>
          <w:tab w:val="left" w:pos="4993"/>
          <w:tab w:val="left" w:pos="7258"/>
          <w:tab w:val="left" w:pos="9475"/>
        </w:tabs>
        <w:ind w:left="526"/>
        <w:rPr>
          <w:rFonts w:ascii="FreeSans"/>
        </w:rPr>
      </w:pP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6AC07219" wp14:editId="73E6137A">
                <wp:extent cx="1065530" cy="1562735"/>
                <wp:effectExtent l="635" t="6985" r="635" b="1905"/>
                <wp:docPr id="445" name="Group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5530" cy="1562735"/>
                          <a:chOff x="0" y="0"/>
                          <a:chExt cx="1678" cy="2461"/>
                        </a:xfrm>
                      </wpg:grpSpPr>
                      <pic:pic xmlns:pic="http://schemas.openxmlformats.org/drawingml/2006/picture">
                        <pic:nvPicPr>
                          <pic:cNvPr id="446" name="Picture 4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658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7" name="Freeform 448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658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658"/>
                              <a:gd name="T2" fmla="+- 0 20 10"/>
                              <a:gd name="T3" fmla="*/ 20 h 2441"/>
                              <a:gd name="T4" fmla="+- 0 10 10"/>
                              <a:gd name="T5" fmla="*/ T4 w 1658"/>
                              <a:gd name="T6" fmla="+- 0 2440 10"/>
                              <a:gd name="T7" fmla="*/ 2440 h 2441"/>
                              <a:gd name="T8" fmla="+- 0 10 10"/>
                              <a:gd name="T9" fmla="*/ T8 w 1658"/>
                              <a:gd name="T10" fmla="+- 0 2450 10"/>
                              <a:gd name="T11" fmla="*/ 2450 h 2441"/>
                              <a:gd name="T12" fmla="+- 0 20 10"/>
                              <a:gd name="T13" fmla="*/ T12 w 1658"/>
                              <a:gd name="T14" fmla="+- 0 2450 10"/>
                              <a:gd name="T15" fmla="*/ 2450 h 2441"/>
                              <a:gd name="T16" fmla="+- 0 1657 10"/>
                              <a:gd name="T17" fmla="*/ T16 w 1658"/>
                              <a:gd name="T18" fmla="+- 0 2450 10"/>
                              <a:gd name="T19" fmla="*/ 2450 h 2441"/>
                              <a:gd name="T20" fmla="+- 0 1667 10"/>
                              <a:gd name="T21" fmla="*/ T20 w 1658"/>
                              <a:gd name="T22" fmla="+- 0 2450 10"/>
                              <a:gd name="T23" fmla="*/ 2450 h 2441"/>
                              <a:gd name="T24" fmla="+- 0 1667 10"/>
                              <a:gd name="T25" fmla="*/ T24 w 1658"/>
                              <a:gd name="T26" fmla="+- 0 2440 10"/>
                              <a:gd name="T27" fmla="*/ 2440 h 2441"/>
                              <a:gd name="T28" fmla="+- 0 1667 10"/>
                              <a:gd name="T29" fmla="*/ T28 w 1658"/>
                              <a:gd name="T30" fmla="+- 0 20 10"/>
                              <a:gd name="T31" fmla="*/ 20 h 2441"/>
                              <a:gd name="T32" fmla="+- 0 1667 10"/>
                              <a:gd name="T33" fmla="*/ T32 w 1658"/>
                              <a:gd name="T34" fmla="+- 0 10 10"/>
                              <a:gd name="T35" fmla="*/ 10 h 2441"/>
                              <a:gd name="T36" fmla="+- 0 1657 10"/>
                              <a:gd name="T37" fmla="*/ T36 w 1658"/>
                              <a:gd name="T38" fmla="+- 0 10 10"/>
                              <a:gd name="T39" fmla="*/ 10 h 2441"/>
                              <a:gd name="T40" fmla="+- 0 20 10"/>
                              <a:gd name="T41" fmla="*/ T40 w 1658"/>
                              <a:gd name="T42" fmla="+- 0 10 10"/>
                              <a:gd name="T43" fmla="*/ 10 h 2441"/>
                              <a:gd name="T44" fmla="+- 0 10 10"/>
                              <a:gd name="T45" fmla="*/ T44 w 1658"/>
                              <a:gd name="T46" fmla="+- 0 10 10"/>
                              <a:gd name="T47" fmla="*/ 10 h 2441"/>
                              <a:gd name="T48" fmla="+- 0 10 10"/>
                              <a:gd name="T49" fmla="*/ T48 w 1658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658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647" y="2440"/>
                                </a:lnTo>
                                <a:lnTo>
                                  <a:pt x="1657" y="2440"/>
                                </a:lnTo>
                                <a:lnTo>
                                  <a:pt x="1657" y="2430"/>
                                </a:lnTo>
                                <a:lnTo>
                                  <a:pt x="1657" y="10"/>
                                </a:lnTo>
                                <a:lnTo>
                                  <a:pt x="1657" y="0"/>
                                </a:lnTo>
                                <a:lnTo>
                                  <a:pt x="1647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BFB3C66" id="Group 447" o:spid="_x0000_s1026" style="width:83.9pt;height:123.05pt;mso-position-horizontal-relative:char;mso-position-vertical-relative:line" coordsize="1678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">
                <v:shape id="Picture 449" o:spid="_x0000_s1027" type="#_x0000_t75" style="position:absolute;left:10;top:10;width:1658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">
                  <v:imagedata r:id="rId172" o:title=""/>
                </v:shape>
                <v:shape id="Freeform 448" o:spid="_x0000_s1028" style="position:absolute;left:10;top:10;width:1658;height:2441;visibility:visible;mso-wrap-style:square;v-text-anchor:top" coordsize="1658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" path="m,10l,2430r,10l10,2440r1637,l1657,2440r,-10l1657,10r,-10l1647,,10,,,,,10xe" filled="f" strokecolor="#dadad9" strokeweight="1pt">
                  <v:path arrowok="t" o:connecttype="custom" o:connectlocs="0,20;0,2440;0,2450;10,2450;1647,2450;1657,2450;1657,2440;1657,20;1657,10;1647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5C862CD3" wp14:editId="22727E16">
                <wp:extent cx="1064260" cy="1562735"/>
                <wp:effectExtent l="635" t="6985" r="1905" b="1905"/>
                <wp:docPr id="442" name="Group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4260" cy="1562735"/>
                          <a:chOff x="0" y="0"/>
                          <a:chExt cx="1676" cy="2461"/>
                        </a:xfrm>
                      </wpg:grpSpPr>
                      <pic:pic xmlns:pic="http://schemas.openxmlformats.org/drawingml/2006/picture">
                        <pic:nvPicPr>
                          <pic:cNvPr id="443" name="Picture 4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656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4" name="Freeform 445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656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656"/>
                              <a:gd name="T2" fmla="+- 0 20 10"/>
                              <a:gd name="T3" fmla="*/ 20 h 2441"/>
                              <a:gd name="T4" fmla="+- 0 10 10"/>
                              <a:gd name="T5" fmla="*/ T4 w 1656"/>
                              <a:gd name="T6" fmla="+- 0 2440 10"/>
                              <a:gd name="T7" fmla="*/ 2440 h 2441"/>
                              <a:gd name="T8" fmla="+- 0 10 10"/>
                              <a:gd name="T9" fmla="*/ T8 w 1656"/>
                              <a:gd name="T10" fmla="+- 0 2450 10"/>
                              <a:gd name="T11" fmla="*/ 2450 h 2441"/>
                              <a:gd name="T12" fmla="+- 0 20 10"/>
                              <a:gd name="T13" fmla="*/ T12 w 1656"/>
                              <a:gd name="T14" fmla="+- 0 2450 10"/>
                              <a:gd name="T15" fmla="*/ 2450 h 2441"/>
                              <a:gd name="T16" fmla="+- 0 1656 10"/>
                              <a:gd name="T17" fmla="*/ T16 w 1656"/>
                              <a:gd name="T18" fmla="+- 0 2450 10"/>
                              <a:gd name="T19" fmla="*/ 2450 h 2441"/>
                              <a:gd name="T20" fmla="+- 0 1666 10"/>
                              <a:gd name="T21" fmla="*/ T20 w 1656"/>
                              <a:gd name="T22" fmla="+- 0 2450 10"/>
                              <a:gd name="T23" fmla="*/ 2450 h 2441"/>
                              <a:gd name="T24" fmla="+- 0 1666 10"/>
                              <a:gd name="T25" fmla="*/ T24 w 1656"/>
                              <a:gd name="T26" fmla="+- 0 2440 10"/>
                              <a:gd name="T27" fmla="*/ 2440 h 2441"/>
                              <a:gd name="T28" fmla="+- 0 1666 10"/>
                              <a:gd name="T29" fmla="*/ T28 w 1656"/>
                              <a:gd name="T30" fmla="+- 0 20 10"/>
                              <a:gd name="T31" fmla="*/ 20 h 2441"/>
                              <a:gd name="T32" fmla="+- 0 1666 10"/>
                              <a:gd name="T33" fmla="*/ T32 w 1656"/>
                              <a:gd name="T34" fmla="+- 0 10 10"/>
                              <a:gd name="T35" fmla="*/ 10 h 2441"/>
                              <a:gd name="T36" fmla="+- 0 1656 10"/>
                              <a:gd name="T37" fmla="*/ T36 w 1656"/>
                              <a:gd name="T38" fmla="+- 0 10 10"/>
                              <a:gd name="T39" fmla="*/ 10 h 2441"/>
                              <a:gd name="T40" fmla="+- 0 20 10"/>
                              <a:gd name="T41" fmla="*/ T40 w 1656"/>
                              <a:gd name="T42" fmla="+- 0 10 10"/>
                              <a:gd name="T43" fmla="*/ 10 h 2441"/>
                              <a:gd name="T44" fmla="+- 0 10 10"/>
                              <a:gd name="T45" fmla="*/ T44 w 1656"/>
                              <a:gd name="T46" fmla="+- 0 10 10"/>
                              <a:gd name="T47" fmla="*/ 10 h 2441"/>
                              <a:gd name="T48" fmla="+- 0 10 10"/>
                              <a:gd name="T49" fmla="*/ T48 w 1656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656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646" y="2440"/>
                                </a:lnTo>
                                <a:lnTo>
                                  <a:pt x="1656" y="2440"/>
                                </a:lnTo>
                                <a:lnTo>
                                  <a:pt x="1656" y="2430"/>
                                </a:lnTo>
                                <a:lnTo>
                                  <a:pt x="1656" y="10"/>
                                </a:lnTo>
                                <a:lnTo>
                                  <a:pt x="1656" y="0"/>
                                </a:lnTo>
                                <a:lnTo>
                                  <a:pt x="1646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19CC954" id="Group 444" o:spid="_x0000_s1026" style="width:83.8pt;height:123.05pt;mso-position-horizontal-relative:char;mso-position-vertical-relative:line" coordsize="1676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">
                <v:shape id="Picture 446" o:spid="_x0000_s1027" type="#_x0000_t75" style="position:absolute;left:10;top:10;width:1656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">
                  <v:imagedata r:id="rId174" o:title=""/>
                </v:shape>
                <v:shape id="Freeform 445" o:spid="_x0000_s1028" style="position:absolute;left:10;top:10;width:1656;height:2441;visibility:visible;mso-wrap-style:square;v-text-anchor:top" coordsize="1656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" path="m,10l,2430r,10l10,2440r1636,l1656,2440r,-10l1656,10r,-10l1646,,10,,,,,10xe" filled="f" strokecolor="#dadad9" strokeweight="1pt">
                  <v:path arrowok="t" o:connecttype="custom" o:connectlocs="0,20;0,2440;0,2450;10,2450;1646,2450;1656,2450;1656,2440;1656,20;1656,10;1646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1D5BC6E5" wp14:editId="64E9FBCE">
                <wp:extent cx="1065530" cy="1562735"/>
                <wp:effectExtent l="8255" t="6985" r="2540" b="1905"/>
                <wp:docPr id="439" name="Group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5530" cy="1562735"/>
                          <a:chOff x="0" y="0"/>
                          <a:chExt cx="1678" cy="2461"/>
                        </a:xfrm>
                      </wpg:grpSpPr>
                      <pic:pic xmlns:pic="http://schemas.openxmlformats.org/drawingml/2006/picture">
                        <pic:nvPicPr>
                          <pic:cNvPr id="440" name="Picture 4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658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1" name="Freeform 442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658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658"/>
                              <a:gd name="T2" fmla="+- 0 20 10"/>
                              <a:gd name="T3" fmla="*/ 20 h 2441"/>
                              <a:gd name="T4" fmla="+- 0 10 10"/>
                              <a:gd name="T5" fmla="*/ T4 w 1658"/>
                              <a:gd name="T6" fmla="+- 0 2440 10"/>
                              <a:gd name="T7" fmla="*/ 2440 h 2441"/>
                              <a:gd name="T8" fmla="+- 0 10 10"/>
                              <a:gd name="T9" fmla="*/ T8 w 1658"/>
                              <a:gd name="T10" fmla="+- 0 2450 10"/>
                              <a:gd name="T11" fmla="*/ 2450 h 2441"/>
                              <a:gd name="T12" fmla="+- 0 20 10"/>
                              <a:gd name="T13" fmla="*/ T12 w 1658"/>
                              <a:gd name="T14" fmla="+- 0 2450 10"/>
                              <a:gd name="T15" fmla="*/ 2450 h 2441"/>
                              <a:gd name="T16" fmla="+- 0 1658 10"/>
                              <a:gd name="T17" fmla="*/ T16 w 1658"/>
                              <a:gd name="T18" fmla="+- 0 2450 10"/>
                              <a:gd name="T19" fmla="*/ 2450 h 2441"/>
                              <a:gd name="T20" fmla="+- 0 1668 10"/>
                              <a:gd name="T21" fmla="*/ T20 w 1658"/>
                              <a:gd name="T22" fmla="+- 0 2450 10"/>
                              <a:gd name="T23" fmla="*/ 2450 h 2441"/>
                              <a:gd name="T24" fmla="+- 0 1668 10"/>
                              <a:gd name="T25" fmla="*/ T24 w 1658"/>
                              <a:gd name="T26" fmla="+- 0 2440 10"/>
                              <a:gd name="T27" fmla="*/ 2440 h 2441"/>
                              <a:gd name="T28" fmla="+- 0 1668 10"/>
                              <a:gd name="T29" fmla="*/ T28 w 1658"/>
                              <a:gd name="T30" fmla="+- 0 20 10"/>
                              <a:gd name="T31" fmla="*/ 20 h 2441"/>
                              <a:gd name="T32" fmla="+- 0 1668 10"/>
                              <a:gd name="T33" fmla="*/ T32 w 1658"/>
                              <a:gd name="T34" fmla="+- 0 10 10"/>
                              <a:gd name="T35" fmla="*/ 10 h 2441"/>
                              <a:gd name="T36" fmla="+- 0 1658 10"/>
                              <a:gd name="T37" fmla="*/ T36 w 1658"/>
                              <a:gd name="T38" fmla="+- 0 10 10"/>
                              <a:gd name="T39" fmla="*/ 10 h 2441"/>
                              <a:gd name="T40" fmla="+- 0 20 10"/>
                              <a:gd name="T41" fmla="*/ T40 w 1658"/>
                              <a:gd name="T42" fmla="+- 0 10 10"/>
                              <a:gd name="T43" fmla="*/ 10 h 2441"/>
                              <a:gd name="T44" fmla="+- 0 10 10"/>
                              <a:gd name="T45" fmla="*/ T44 w 1658"/>
                              <a:gd name="T46" fmla="+- 0 10 10"/>
                              <a:gd name="T47" fmla="*/ 10 h 2441"/>
                              <a:gd name="T48" fmla="+- 0 10 10"/>
                              <a:gd name="T49" fmla="*/ T48 w 1658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658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648" y="2440"/>
                                </a:lnTo>
                                <a:lnTo>
                                  <a:pt x="1658" y="2440"/>
                                </a:lnTo>
                                <a:lnTo>
                                  <a:pt x="1658" y="2430"/>
                                </a:lnTo>
                                <a:lnTo>
                                  <a:pt x="1658" y="10"/>
                                </a:lnTo>
                                <a:lnTo>
                                  <a:pt x="1658" y="0"/>
                                </a:lnTo>
                                <a:lnTo>
                                  <a:pt x="1648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F8E8501" id="Group 441" o:spid="_x0000_s1026" style="width:83.9pt;height:123.05pt;mso-position-horizontal-relative:char;mso-position-vertical-relative:line" coordsize="1678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">
                <v:shape id="Picture 443" o:spid="_x0000_s1027" type="#_x0000_t75" style="position:absolute;left:10;top:10;width:1658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">
                  <v:imagedata r:id="rId176" o:title=""/>
                </v:shape>
                <v:shape id="Freeform 442" o:spid="_x0000_s1028" style="position:absolute;left:10;top:10;width:1658;height:2441;visibility:visible;mso-wrap-style:square;v-text-anchor:top" coordsize="1658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" path="m,10l,2430r,10l10,2440r1638,l1658,2440r,-10l1658,10r,-10l1648,,10,,,,,10xe" filled="f" strokecolor="#dadad9" strokeweight="1pt">
                  <v:path arrowok="t" o:connecttype="custom" o:connectlocs="0,20;0,2440;0,2450;10,2450;1648,2450;1658,2450;1658,2440;1658,20;1658,10;1648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7F6E0C03" wp14:editId="3BCFCACC">
                <wp:extent cx="1026160" cy="1562735"/>
                <wp:effectExtent l="8255" t="6985" r="3810" b="1905"/>
                <wp:docPr id="436" name="Group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6160" cy="1562735"/>
                          <a:chOff x="0" y="0"/>
                          <a:chExt cx="1616" cy="2461"/>
                        </a:xfrm>
                      </wpg:grpSpPr>
                      <pic:pic xmlns:pic="http://schemas.openxmlformats.org/drawingml/2006/picture">
                        <pic:nvPicPr>
                          <pic:cNvPr id="437" name="Picture 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596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8" name="Freeform 439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596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596"/>
                              <a:gd name="T2" fmla="+- 0 20 10"/>
                              <a:gd name="T3" fmla="*/ 20 h 2441"/>
                              <a:gd name="T4" fmla="+- 0 10 10"/>
                              <a:gd name="T5" fmla="*/ T4 w 1596"/>
                              <a:gd name="T6" fmla="+- 0 2440 10"/>
                              <a:gd name="T7" fmla="*/ 2440 h 2441"/>
                              <a:gd name="T8" fmla="+- 0 10 10"/>
                              <a:gd name="T9" fmla="*/ T8 w 1596"/>
                              <a:gd name="T10" fmla="+- 0 2450 10"/>
                              <a:gd name="T11" fmla="*/ 2450 h 2441"/>
                              <a:gd name="T12" fmla="+- 0 20 10"/>
                              <a:gd name="T13" fmla="*/ T12 w 1596"/>
                              <a:gd name="T14" fmla="+- 0 2450 10"/>
                              <a:gd name="T15" fmla="*/ 2450 h 2441"/>
                              <a:gd name="T16" fmla="+- 0 1595 10"/>
                              <a:gd name="T17" fmla="*/ T16 w 1596"/>
                              <a:gd name="T18" fmla="+- 0 2450 10"/>
                              <a:gd name="T19" fmla="*/ 2450 h 2441"/>
                              <a:gd name="T20" fmla="+- 0 1605 10"/>
                              <a:gd name="T21" fmla="*/ T20 w 1596"/>
                              <a:gd name="T22" fmla="+- 0 2450 10"/>
                              <a:gd name="T23" fmla="*/ 2450 h 2441"/>
                              <a:gd name="T24" fmla="+- 0 1605 10"/>
                              <a:gd name="T25" fmla="*/ T24 w 1596"/>
                              <a:gd name="T26" fmla="+- 0 2440 10"/>
                              <a:gd name="T27" fmla="*/ 2440 h 2441"/>
                              <a:gd name="T28" fmla="+- 0 1605 10"/>
                              <a:gd name="T29" fmla="*/ T28 w 1596"/>
                              <a:gd name="T30" fmla="+- 0 20 10"/>
                              <a:gd name="T31" fmla="*/ 20 h 2441"/>
                              <a:gd name="T32" fmla="+- 0 1605 10"/>
                              <a:gd name="T33" fmla="*/ T32 w 1596"/>
                              <a:gd name="T34" fmla="+- 0 10 10"/>
                              <a:gd name="T35" fmla="*/ 10 h 2441"/>
                              <a:gd name="T36" fmla="+- 0 1595 10"/>
                              <a:gd name="T37" fmla="*/ T36 w 1596"/>
                              <a:gd name="T38" fmla="+- 0 10 10"/>
                              <a:gd name="T39" fmla="*/ 10 h 2441"/>
                              <a:gd name="T40" fmla="+- 0 20 10"/>
                              <a:gd name="T41" fmla="*/ T40 w 1596"/>
                              <a:gd name="T42" fmla="+- 0 10 10"/>
                              <a:gd name="T43" fmla="*/ 10 h 2441"/>
                              <a:gd name="T44" fmla="+- 0 10 10"/>
                              <a:gd name="T45" fmla="*/ T44 w 1596"/>
                              <a:gd name="T46" fmla="+- 0 10 10"/>
                              <a:gd name="T47" fmla="*/ 10 h 2441"/>
                              <a:gd name="T48" fmla="+- 0 10 10"/>
                              <a:gd name="T49" fmla="*/ T48 w 1596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96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585" y="2440"/>
                                </a:lnTo>
                                <a:lnTo>
                                  <a:pt x="1595" y="2440"/>
                                </a:lnTo>
                                <a:lnTo>
                                  <a:pt x="1595" y="2430"/>
                                </a:lnTo>
                                <a:lnTo>
                                  <a:pt x="1595" y="10"/>
                                </a:lnTo>
                                <a:lnTo>
                                  <a:pt x="1595" y="0"/>
                                </a:lnTo>
                                <a:lnTo>
                                  <a:pt x="1585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6813353" id="Group 438" o:spid="_x0000_s1026" style="width:80.8pt;height:123.05pt;mso-position-horizontal-relative:char;mso-position-vertical-relative:line" coordsize="1616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">
                <v:shape id="Picture 440" o:spid="_x0000_s1027" type="#_x0000_t75" style="position:absolute;left:10;top:10;width:1596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">
                  <v:imagedata r:id="rId178" o:title=""/>
                </v:shape>
                <v:shape id="Freeform 439" o:spid="_x0000_s1028" style="position:absolute;left:10;top:10;width:1596;height:2441;visibility:visible;mso-wrap-style:square;v-text-anchor:top" coordsize="1596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" path="m,10l,2430r,10l10,2440r1575,l1595,2440r,-10l1595,10r,-10l1585,,10,,,,,10xe" filled="f" strokecolor="#dadad9" strokeweight="1pt">
                  <v:path arrowok="t" o:connecttype="custom" o:connectlocs="0,20;0,2440;0,2450;10,2450;1585,2450;1595,2450;1595,2440;1595,20;1595,10;1585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2DA3C9C1" wp14:editId="7F7FBC30">
                <wp:extent cx="1047750" cy="1562735"/>
                <wp:effectExtent l="6350" t="6985" r="3175" b="1905"/>
                <wp:docPr id="433" name="Group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47750" cy="1562735"/>
                          <a:chOff x="0" y="0"/>
                          <a:chExt cx="1650" cy="2461"/>
                        </a:xfrm>
                      </wpg:grpSpPr>
                      <pic:pic xmlns:pic="http://schemas.openxmlformats.org/drawingml/2006/picture">
                        <pic:nvPicPr>
                          <pic:cNvPr id="434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630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5" name="Freeform 436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630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630"/>
                              <a:gd name="T2" fmla="+- 0 20 10"/>
                              <a:gd name="T3" fmla="*/ 20 h 2441"/>
                              <a:gd name="T4" fmla="+- 0 10 10"/>
                              <a:gd name="T5" fmla="*/ T4 w 1630"/>
                              <a:gd name="T6" fmla="+- 0 2440 10"/>
                              <a:gd name="T7" fmla="*/ 2440 h 2441"/>
                              <a:gd name="T8" fmla="+- 0 10 10"/>
                              <a:gd name="T9" fmla="*/ T8 w 1630"/>
                              <a:gd name="T10" fmla="+- 0 2450 10"/>
                              <a:gd name="T11" fmla="*/ 2450 h 2441"/>
                              <a:gd name="T12" fmla="+- 0 20 10"/>
                              <a:gd name="T13" fmla="*/ T12 w 1630"/>
                              <a:gd name="T14" fmla="+- 0 2450 10"/>
                              <a:gd name="T15" fmla="*/ 2450 h 2441"/>
                              <a:gd name="T16" fmla="+- 0 1630 10"/>
                              <a:gd name="T17" fmla="*/ T16 w 1630"/>
                              <a:gd name="T18" fmla="+- 0 2450 10"/>
                              <a:gd name="T19" fmla="*/ 2450 h 2441"/>
                              <a:gd name="T20" fmla="+- 0 1640 10"/>
                              <a:gd name="T21" fmla="*/ T20 w 1630"/>
                              <a:gd name="T22" fmla="+- 0 2450 10"/>
                              <a:gd name="T23" fmla="*/ 2450 h 2441"/>
                              <a:gd name="T24" fmla="+- 0 1640 10"/>
                              <a:gd name="T25" fmla="*/ T24 w 1630"/>
                              <a:gd name="T26" fmla="+- 0 2440 10"/>
                              <a:gd name="T27" fmla="*/ 2440 h 2441"/>
                              <a:gd name="T28" fmla="+- 0 1640 10"/>
                              <a:gd name="T29" fmla="*/ T28 w 1630"/>
                              <a:gd name="T30" fmla="+- 0 20 10"/>
                              <a:gd name="T31" fmla="*/ 20 h 2441"/>
                              <a:gd name="T32" fmla="+- 0 1640 10"/>
                              <a:gd name="T33" fmla="*/ T32 w 1630"/>
                              <a:gd name="T34" fmla="+- 0 10 10"/>
                              <a:gd name="T35" fmla="*/ 10 h 2441"/>
                              <a:gd name="T36" fmla="+- 0 1630 10"/>
                              <a:gd name="T37" fmla="*/ T36 w 1630"/>
                              <a:gd name="T38" fmla="+- 0 10 10"/>
                              <a:gd name="T39" fmla="*/ 10 h 2441"/>
                              <a:gd name="T40" fmla="+- 0 20 10"/>
                              <a:gd name="T41" fmla="*/ T40 w 1630"/>
                              <a:gd name="T42" fmla="+- 0 10 10"/>
                              <a:gd name="T43" fmla="*/ 10 h 2441"/>
                              <a:gd name="T44" fmla="+- 0 10 10"/>
                              <a:gd name="T45" fmla="*/ T44 w 1630"/>
                              <a:gd name="T46" fmla="+- 0 10 10"/>
                              <a:gd name="T47" fmla="*/ 10 h 2441"/>
                              <a:gd name="T48" fmla="+- 0 10 10"/>
                              <a:gd name="T49" fmla="*/ T48 w 1630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630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620" y="2440"/>
                                </a:lnTo>
                                <a:lnTo>
                                  <a:pt x="1630" y="2440"/>
                                </a:lnTo>
                                <a:lnTo>
                                  <a:pt x="1630" y="2430"/>
                                </a:lnTo>
                                <a:lnTo>
                                  <a:pt x="1630" y="10"/>
                                </a:lnTo>
                                <a:lnTo>
                                  <a:pt x="1630" y="0"/>
                                </a:lnTo>
                                <a:lnTo>
                                  <a:pt x="1620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8996BB9" id="Group 435" o:spid="_x0000_s1026" style="width:82.5pt;height:123.05pt;mso-position-horizontal-relative:char;mso-position-vertical-relative:line" coordsize="1650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">
                <v:shape id="Picture 437" o:spid="_x0000_s1027" type="#_x0000_t75" style="position:absolute;left:10;top:10;width:1630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">
                  <v:imagedata r:id="rId180" o:title=""/>
                </v:shape>
                <v:shape id="Freeform 436" o:spid="_x0000_s1028" style="position:absolute;left:10;top:10;width:1630;height:2441;visibility:visible;mso-wrap-style:square;v-text-anchor:top" coordsize="1630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" path="m,10l,2430r,10l10,2440r1610,l1630,2440r,-10l1630,10r,-10l1620,,10,,,,,10xe" filled="f" strokecolor="#dadad9" strokeweight="1pt">
                  <v:path arrowok="t" o:connecttype="custom" o:connectlocs="0,20;0,2440;0,2450;10,2450;1620,2450;1630,2450;1630,2440;1630,20;1630,10;1620,10;10,10;0,10;0,20" o:connectangles="0,0,0,0,0,0,0,0,0,0,0,0,0"/>
                </v:shape>
                <w10:anchorlock/>
              </v:group>
            </w:pict>
          </mc:Fallback>
        </mc:AlternateContent>
      </w:r>
    </w:p>
    <w:p w14:paraId="39F3F73F" w14:textId="77777777" w:rsidR="007632E7" w:rsidRDefault="007632E7">
      <w:pPr>
        <w:sectPr w:rsidR="007632E7">
          <w:type w:val="continuous"/>
          <w:pgSz w:w="11910" w:h="16840"/>
          <w:pgMar w:top="0" w:right="120" w:bottom="280" w:left="120" w:header="720" w:footer="720" w:gutter="0"/>
          <w:cols w:space="720"/>
        </w:sectPr>
      </w:pPr>
    </w:p>
    <w:p w14:paraId="5F61056D" w14:textId="77777777" w:rsidR="007632E7" w:rsidRDefault="00CA3FBB">
      <w:pPr>
        <w:pStyle w:val="BodyText"/>
        <w:spacing w:before="28"/>
        <w:rPr>
          <w:b/>
        </w:rPr>
      </w:pPr>
      <w:r>
        <w:rPr>
          <w:b/>
          <w:w w:val="110"/>
        </w:rPr>
        <w:t>Dog</w:t>
      </w:r>
      <w:r>
        <w:rPr>
          <w:b/>
          <w:spacing w:val="-25"/>
          <w:w w:val="110"/>
        </w:rPr>
        <w:t xml:space="preserve"> </w:t>
      </w:r>
      <w:r>
        <w:rPr>
          <w:b/>
          <w:w w:val="110"/>
        </w:rPr>
        <w:t>Man:</w:t>
      </w:r>
      <w:r>
        <w:rPr>
          <w:b/>
          <w:spacing w:val="-25"/>
          <w:w w:val="110"/>
        </w:rPr>
        <w:t xml:space="preserve"> </w:t>
      </w:r>
      <w:r>
        <w:rPr>
          <w:b/>
          <w:w w:val="110"/>
        </w:rPr>
        <w:t>Fetch</w:t>
      </w:r>
      <w:r>
        <w:rPr>
          <w:b/>
          <w:spacing w:val="-24"/>
          <w:w w:val="110"/>
        </w:rPr>
        <w:t xml:space="preserve"> </w:t>
      </w:r>
      <w:r>
        <w:rPr>
          <w:b/>
          <w:w w:val="110"/>
        </w:rPr>
        <w:t>22</w:t>
      </w:r>
    </w:p>
    <w:p w14:paraId="281A02C3" w14:textId="77777777" w:rsidR="007632E7" w:rsidRDefault="00CA3FBB">
      <w:pPr>
        <w:pStyle w:val="BodyText"/>
        <w:rPr>
          <w:b/>
        </w:rPr>
      </w:pPr>
      <w:r>
        <w:rPr>
          <w:b/>
          <w:color w:val="E30421"/>
          <w:w w:val="110"/>
        </w:rPr>
        <w:t>£7.99</w:t>
      </w:r>
    </w:p>
    <w:p w14:paraId="08E8B65B" w14:textId="77777777" w:rsidR="007632E7" w:rsidRDefault="00CA3FBB">
      <w:pPr>
        <w:pStyle w:val="BodyText"/>
        <w:spacing w:before="40" w:line="223" w:lineRule="auto"/>
        <w:ind w:right="-2"/>
        <w:rPr>
          <w:b/>
        </w:rPr>
      </w:pPr>
      <w:r>
        <w:br w:type="column"/>
      </w:r>
      <w:r>
        <w:rPr>
          <w:b/>
          <w:w w:val="110"/>
        </w:rPr>
        <w:t>Dog</w:t>
      </w:r>
      <w:r>
        <w:rPr>
          <w:b/>
          <w:spacing w:val="-20"/>
          <w:w w:val="110"/>
        </w:rPr>
        <w:t xml:space="preserve"> </w:t>
      </w:r>
      <w:r>
        <w:rPr>
          <w:b/>
          <w:w w:val="110"/>
        </w:rPr>
        <w:t>Man:</w:t>
      </w:r>
      <w:r>
        <w:rPr>
          <w:b/>
          <w:spacing w:val="-19"/>
          <w:w w:val="110"/>
        </w:rPr>
        <w:t xml:space="preserve"> </w:t>
      </w:r>
      <w:r>
        <w:rPr>
          <w:b/>
          <w:spacing w:val="-3"/>
          <w:w w:val="110"/>
        </w:rPr>
        <w:t>For</w:t>
      </w:r>
      <w:r>
        <w:rPr>
          <w:b/>
          <w:spacing w:val="-20"/>
          <w:w w:val="110"/>
        </w:rPr>
        <w:t xml:space="preserve"> </w:t>
      </w:r>
      <w:r>
        <w:rPr>
          <w:b/>
          <w:spacing w:val="-5"/>
          <w:w w:val="110"/>
        </w:rPr>
        <w:t xml:space="preserve">Whom </w:t>
      </w:r>
      <w:r>
        <w:rPr>
          <w:b/>
          <w:w w:val="110"/>
        </w:rPr>
        <w:t>the Ball</w:t>
      </w:r>
      <w:r>
        <w:rPr>
          <w:b/>
          <w:spacing w:val="-33"/>
          <w:w w:val="110"/>
        </w:rPr>
        <w:t xml:space="preserve"> </w:t>
      </w:r>
      <w:r>
        <w:rPr>
          <w:b/>
          <w:w w:val="110"/>
        </w:rPr>
        <w:t>Rolls</w:t>
      </w:r>
    </w:p>
    <w:p w14:paraId="62A8676C" w14:textId="77777777" w:rsidR="007632E7" w:rsidRDefault="00CA3FBB">
      <w:pPr>
        <w:pStyle w:val="BodyText"/>
        <w:spacing w:line="203" w:lineRule="exact"/>
        <w:rPr>
          <w:b/>
        </w:rPr>
      </w:pPr>
      <w:r>
        <w:rPr>
          <w:b/>
          <w:color w:val="E30421"/>
          <w:w w:val="110"/>
        </w:rPr>
        <w:t>£7.99</w:t>
      </w:r>
    </w:p>
    <w:p w14:paraId="71947412" w14:textId="77777777" w:rsidR="007632E7" w:rsidRDefault="00CA3FBB">
      <w:pPr>
        <w:pStyle w:val="BodyText"/>
        <w:spacing w:before="40" w:line="223" w:lineRule="auto"/>
        <w:ind w:left="325" w:right="-2"/>
        <w:rPr>
          <w:b/>
        </w:rPr>
      </w:pPr>
      <w:r>
        <w:br w:type="column"/>
      </w:r>
      <w:r>
        <w:rPr>
          <w:b/>
          <w:w w:val="110"/>
        </w:rPr>
        <w:t>Dog</w:t>
      </w:r>
      <w:r>
        <w:rPr>
          <w:b/>
          <w:spacing w:val="-20"/>
          <w:w w:val="110"/>
        </w:rPr>
        <w:t xml:space="preserve"> </w:t>
      </w:r>
      <w:r>
        <w:rPr>
          <w:b/>
          <w:w w:val="110"/>
        </w:rPr>
        <w:t>Man:</w:t>
      </w:r>
      <w:r>
        <w:rPr>
          <w:b/>
          <w:spacing w:val="-19"/>
          <w:w w:val="110"/>
        </w:rPr>
        <w:t xml:space="preserve"> </w:t>
      </w:r>
      <w:r>
        <w:rPr>
          <w:b/>
          <w:w w:val="110"/>
        </w:rPr>
        <w:t>Grime</w:t>
      </w:r>
      <w:r>
        <w:rPr>
          <w:b/>
          <w:spacing w:val="-19"/>
          <w:w w:val="110"/>
        </w:rPr>
        <w:t xml:space="preserve"> </w:t>
      </w:r>
      <w:r>
        <w:rPr>
          <w:b/>
          <w:spacing w:val="-6"/>
          <w:w w:val="110"/>
        </w:rPr>
        <w:t xml:space="preserve">and </w:t>
      </w:r>
      <w:r>
        <w:rPr>
          <w:b/>
          <w:w w:val="110"/>
        </w:rPr>
        <w:t>Punishment</w:t>
      </w:r>
    </w:p>
    <w:p w14:paraId="6735CE92" w14:textId="77777777" w:rsidR="007632E7" w:rsidRDefault="00CA3FBB">
      <w:pPr>
        <w:pStyle w:val="BodyText"/>
        <w:spacing w:line="203" w:lineRule="exact"/>
        <w:ind w:left="325"/>
        <w:rPr>
          <w:b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81376" behindDoc="0" locked="0" layoutInCell="1" allowOverlap="1" wp14:anchorId="62637DCA" wp14:editId="1DDD8E12">
                <wp:simplePos x="0" y="0"/>
                <wp:positionH relativeFrom="page">
                  <wp:posOffset>3290570</wp:posOffset>
                </wp:positionH>
                <wp:positionV relativeFrom="paragraph">
                  <wp:posOffset>158750</wp:posOffset>
                </wp:positionV>
                <wp:extent cx="978535" cy="1562735"/>
                <wp:effectExtent l="0" t="0" r="0" b="0"/>
                <wp:wrapNone/>
                <wp:docPr id="430" name="Group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8535" cy="1562735"/>
                          <a:chOff x="5182" y="250"/>
                          <a:chExt cx="1541" cy="2461"/>
                        </a:xfrm>
                      </wpg:grpSpPr>
                      <pic:pic xmlns:pic="http://schemas.openxmlformats.org/drawingml/2006/picture">
                        <pic:nvPicPr>
                          <pic:cNvPr id="431" name="Picture 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92" y="260"/>
                            <a:ext cx="1521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2" name="Freeform 433"/>
                        <wps:cNvSpPr>
                          <a:spLocks/>
                        </wps:cNvSpPr>
                        <wps:spPr bwMode="auto">
                          <a:xfrm>
                            <a:off x="5192" y="260"/>
                            <a:ext cx="1521" cy="2441"/>
                          </a:xfrm>
                          <a:custGeom>
                            <a:avLst/>
                            <a:gdLst>
                              <a:gd name="T0" fmla="+- 0 5192 5192"/>
                              <a:gd name="T1" fmla="*/ T0 w 1521"/>
                              <a:gd name="T2" fmla="+- 0 270 260"/>
                              <a:gd name="T3" fmla="*/ 270 h 2441"/>
                              <a:gd name="T4" fmla="+- 0 5192 5192"/>
                              <a:gd name="T5" fmla="*/ T4 w 1521"/>
                              <a:gd name="T6" fmla="+- 0 2690 260"/>
                              <a:gd name="T7" fmla="*/ 2690 h 2441"/>
                              <a:gd name="T8" fmla="+- 0 5192 5192"/>
                              <a:gd name="T9" fmla="*/ T8 w 1521"/>
                              <a:gd name="T10" fmla="+- 0 2700 260"/>
                              <a:gd name="T11" fmla="*/ 2700 h 2441"/>
                              <a:gd name="T12" fmla="+- 0 5202 5192"/>
                              <a:gd name="T13" fmla="*/ T12 w 1521"/>
                              <a:gd name="T14" fmla="+- 0 2700 260"/>
                              <a:gd name="T15" fmla="*/ 2700 h 2441"/>
                              <a:gd name="T16" fmla="+- 0 6703 5192"/>
                              <a:gd name="T17" fmla="*/ T16 w 1521"/>
                              <a:gd name="T18" fmla="+- 0 2700 260"/>
                              <a:gd name="T19" fmla="*/ 2700 h 2441"/>
                              <a:gd name="T20" fmla="+- 0 6713 5192"/>
                              <a:gd name="T21" fmla="*/ T20 w 1521"/>
                              <a:gd name="T22" fmla="+- 0 2700 260"/>
                              <a:gd name="T23" fmla="*/ 2700 h 2441"/>
                              <a:gd name="T24" fmla="+- 0 6713 5192"/>
                              <a:gd name="T25" fmla="*/ T24 w 1521"/>
                              <a:gd name="T26" fmla="+- 0 2690 260"/>
                              <a:gd name="T27" fmla="*/ 2690 h 2441"/>
                              <a:gd name="T28" fmla="+- 0 6713 5192"/>
                              <a:gd name="T29" fmla="*/ T28 w 1521"/>
                              <a:gd name="T30" fmla="+- 0 270 260"/>
                              <a:gd name="T31" fmla="*/ 270 h 2441"/>
                              <a:gd name="T32" fmla="+- 0 6713 5192"/>
                              <a:gd name="T33" fmla="*/ T32 w 1521"/>
                              <a:gd name="T34" fmla="+- 0 260 260"/>
                              <a:gd name="T35" fmla="*/ 260 h 2441"/>
                              <a:gd name="T36" fmla="+- 0 6703 5192"/>
                              <a:gd name="T37" fmla="*/ T36 w 1521"/>
                              <a:gd name="T38" fmla="+- 0 260 260"/>
                              <a:gd name="T39" fmla="*/ 260 h 2441"/>
                              <a:gd name="T40" fmla="+- 0 5202 5192"/>
                              <a:gd name="T41" fmla="*/ T40 w 1521"/>
                              <a:gd name="T42" fmla="+- 0 260 260"/>
                              <a:gd name="T43" fmla="*/ 260 h 2441"/>
                              <a:gd name="T44" fmla="+- 0 5192 5192"/>
                              <a:gd name="T45" fmla="*/ T44 w 1521"/>
                              <a:gd name="T46" fmla="+- 0 260 260"/>
                              <a:gd name="T47" fmla="*/ 260 h 2441"/>
                              <a:gd name="T48" fmla="+- 0 5192 5192"/>
                              <a:gd name="T49" fmla="*/ T48 w 1521"/>
                              <a:gd name="T50" fmla="+- 0 270 260"/>
                              <a:gd name="T51" fmla="*/ 27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21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511" y="2440"/>
                                </a:lnTo>
                                <a:lnTo>
                                  <a:pt x="1521" y="2440"/>
                                </a:lnTo>
                                <a:lnTo>
                                  <a:pt x="1521" y="2430"/>
                                </a:lnTo>
                                <a:lnTo>
                                  <a:pt x="1521" y="10"/>
                                </a:lnTo>
                                <a:lnTo>
                                  <a:pt x="1521" y="0"/>
                                </a:lnTo>
                                <a:lnTo>
                                  <a:pt x="1511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9752BD" id="Group 432" o:spid="_x0000_s1026" style="position:absolute;margin-left:259.1pt;margin-top:12.5pt;width:77.05pt;height:123.05pt;z-index:15781376;mso-position-horizontal-relative:page" coordorigin="5182,250" coordsize="1541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">
                <v:shape id="Picture 434" o:spid="_x0000_s1027" type="#_x0000_t75" style="position:absolute;left:5192;top:260;width:1521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">
                  <v:imagedata r:id="rId182" o:title=""/>
                </v:shape>
                <v:shape id="Freeform 433" o:spid="_x0000_s1028" style="position:absolute;left:5192;top:260;width:1521;height:2441;visibility:visible;mso-wrap-style:square;v-text-anchor:top" coordsize="1521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" path="m,10l,2430r,10l10,2440r1501,l1521,2440r,-10l1521,10r,-10l1511,,10,,,,,10xe" filled="f" strokecolor="#dadad9" strokeweight="1pt">
                  <v:path arrowok="t" o:connecttype="custom" o:connectlocs="0,270;0,2690;0,2700;10,2700;1511,2700;1521,2700;1521,2690;1521,270;1521,260;1511,260;10,260;0,260;0,270" o:connectangles="0,0,0,0,0,0,0,0,0,0,0,0,0"/>
                </v:shape>
                <w10:wrap anchorx="page"/>
              </v:group>
            </w:pict>
          </mc:Fallback>
        </mc:AlternateContent>
      </w:r>
      <w:r>
        <w:rPr>
          <w:b/>
          <w:color w:val="E30421"/>
          <w:w w:val="110"/>
        </w:rPr>
        <w:t>£7.99</w:t>
      </w:r>
    </w:p>
    <w:p w14:paraId="1642B6F2" w14:textId="77777777" w:rsidR="007632E7" w:rsidRDefault="00CA3FBB">
      <w:pPr>
        <w:pStyle w:val="BodyText"/>
        <w:spacing w:before="40" w:line="223" w:lineRule="auto"/>
        <w:ind w:left="311" w:right="3"/>
        <w:rPr>
          <w:b/>
        </w:rPr>
      </w:pPr>
      <w:r>
        <w:br w:type="column"/>
      </w:r>
      <w:r>
        <w:rPr>
          <w:b/>
          <w:w w:val="110"/>
        </w:rPr>
        <w:t xml:space="preserve">Dog Man: Guide to Creating Comics </w:t>
      </w:r>
      <w:r>
        <w:rPr>
          <w:b/>
          <w:spacing w:val="-7"/>
          <w:w w:val="110"/>
        </w:rPr>
        <w:t xml:space="preserve">in </w:t>
      </w:r>
      <w:r>
        <w:rPr>
          <w:b/>
          <w:w w:val="110"/>
        </w:rPr>
        <w:t xml:space="preserve">3-D </w:t>
      </w:r>
      <w:r>
        <w:rPr>
          <w:b/>
          <w:color w:val="E30421"/>
          <w:spacing w:val="2"/>
          <w:w w:val="110"/>
        </w:rPr>
        <w:t>£6.99</w:t>
      </w:r>
    </w:p>
    <w:p w14:paraId="187117B7" w14:textId="77777777" w:rsidR="007632E7" w:rsidRDefault="00CA3FBB">
      <w:pPr>
        <w:pStyle w:val="BodyText"/>
        <w:spacing w:before="40" w:line="223" w:lineRule="auto"/>
        <w:ind w:right="384"/>
        <w:rPr>
          <w:b/>
        </w:rPr>
      </w:pPr>
      <w:r>
        <w:br w:type="column"/>
      </w:r>
      <w:r>
        <w:rPr>
          <w:b/>
          <w:w w:val="110"/>
        </w:rPr>
        <w:t>Dog Man: Lord of the Fleas</w:t>
      </w:r>
    </w:p>
    <w:p w14:paraId="45A78AFE" w14:textId="77777777" w:rsidR="007632E7" w:rsidRDefault="00CA3FBB">
      <w:pPr>
        <w:pStyle w:val="BodyText"/>
        <w:spacing w:line="203" w:lineRule="exact"/>
        <w:rPr>
          <w:b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78304" behindDoc="0" locked="0" layoutInCell="1" allowOverlap="1" wp14:anchorId="579FFA4A" wp14:editId="2F51DA1A">
                <wp:simplePos x="0" y="0"/>
                <wp:positionH relativeFrom="page">
                  <wp:posOffset>5961380</wp:posOffset>
                </wp:positionH>
                <wp:positionV relativeFrom="paragraph">
                  <wp:posOffset>158115</wp:posOffset>
                </wp:positionV>
                <wp:extent cx="1310640" cy="1562735"/>
                <wp:effectExtent l="0" t="0" r="0" b="0"/>
                <wp:wrapNone/>
                <wp:docPr id="427" name="Group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10640" cy="1562735"/>
                          <a:chOff x="9388" y="249"/>
                          <a:chExt cx="2064" cy="2461"/>
                        </a:xfrm>
                      </wpg:grpSpPr>
                      <pic:pic xmlns:pic="http://schemas.openxmlformats.org/drawingml/2006/picture">
                        <pic:nvPicPr>
                          <pic:cNvPr id="428" name="Picture 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98" y="258"/>
                            <a:ext cx="2044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9" name="Freeform 430"/>
                        <wps:cNvSpPr>
                          <a:spLocks/>
                        </wps:cNvSpPr>
                        <wps:spPr bwMode="auto">
                          <a:xfrm>
                            <a:off x="9398" y="258"/>
                            <a:ext cx="2044" cy="2441"/>
                          </a:xfrm>
                          <a:custGeom>
                            <a:avLst/>
                            <a:gdLst>
                              <a:gd name="T0" fmla="+- 0 9398 9398"/>
                              <a:gd name="T1" fmla="*/ T0 w 2044"/>
                              <a:gd name="T2" fmla="+- 0 269 259"/>
                              <a:gd name="T3" fmla="*/ 269 h 2441"/>
                              <a:gd name="T4" fmla="+- 0 9398 9398"/>
                              <a:gd name="T5" fmla="*/ T4 w 2044"/>
                              <a:gd name="T6" fmla="+- 0 2689 259"/>
                              <a:gd name="T7" fmla="*/ 2689 h 2441"/>
                              <a:gd name="T8" fmla="+- 0 9398 9398"/>
                              <a:gd name="T9" fmla="*/ T8 w 2044"/>
                              <a:gd name="T10" fmla="+- 0 2699 259"/>
                              <a:gd name="T11" fmla="*/ 2699 h 2441"/>
                              <a:gd name="T12" fmla="+- 0 9408 9398"/>
                              <a:gd name="T13" fmla="*/ T12 w 2044"/>
                              <a:gd name="T14" fmla="+- 0 2699 259"/>
                              <a:gd name="T15" fmla="*/ 2699 h 2441"/>
                              <a:gd name="T16" fmla="+- 0 11432 9398"/>
                              <a:gd name="T17" fmla="*/ T16 w 2044"/>
                              <a:gd name="T18" fmla="+- 0 2699 259"/>
                              <a:gd name="T19" fmla="*/ 2699 h 2441"/>
                              <a:gd name="T20" fmla="+- 0 11442 9398"/>
                              <a:gd name="T21" fmla="*/ T20 w 2044"/>
                              <a:gd name="T22" fmla="+- 0 2699 259"/>
                              <a:gd name="T23" fmla="*/ 2699 h 2441"/>
                              <a:gd name="T24" fmla="+- 0 11442 9398"/>
                              <a:gd name="T25" fmla="*/ T24 w 2044"/>
                              <a:gd name="T26" fmla="+- 0 2689 259"/>
                              <a:gd name="T27" fmla="*/ 2689 h 2441"/>
                              <a:gd name="T28" fmla="+- 0 11442 9398"/>
                              <a:gd name="T29" fmla="*/ T28 w 2044"/>
                              <a:gd name="T30" fmla="+- 0 269 259"/>
                              <a:gd name="T31" fmla="*/ 269 h 2441"/>
                              <a:gd name="T32" fmla="+- 0 11442 9398"/>
                              <a:gd name="T33" fmla="*/ T32 w 2044"/>
                              <a:gd name="T34" fmla="+- 0 259 259"/>
                              <a:gd name="T35" fmla="*/ 259 h 2441"/>
                              <a:gd name="T36" fmla="+- 0 11432 9398"/>
                              <a:gd name="T37" fmla="*/ T36 w 2044"/>
                              <a:gd name="T38" fmla="+- 0 259 259"/>
                              <a:gd name="T39" fmla="*/ 259 h 2441"/>
                              <a:gd name="T40" fmla="+- 0 9408 9398"/>
                              <a:gd name="T41" fmla="*/ T40 w 2044"/>
                              <a:gd name="T42" fmla="+- 0 259 259"/>
                              <a:gd name="T43" fmla="*/ 259 h 2441"/>
                              <a:gd name="T44" fmla="+- 0 9398 9398"/>
                              <a:gd name="T45" fmla="*/ T44 w 2044"/>
                              <a:gd name="T46" fmla="+- 0 259 259"/>
                              <a:gd name="T47" fmla="*/ 259 h 2441"/>
                              <a:gd name="T48" fmla="+- 0 9398 9398"/>
                              <a:gd name="T49" fmla="*/ T48 w 2044"/>
                              <a:gd name="T50" fmla="+- 0 269 259"/>
                              <a:gd name="T51" fmla="*/ 269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044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2034" y="2440"/>
                                </a:lnTo>
                                <a:lnTo>
                                  <a:pt x="2044" y="2440"/>
                                </a:lnTo>
                                <a:lnTo>
                                  <a:pt x="2044" y="2430"/>
                                </a:lnTo>
                                <a:lnTo>
                                  <a:pt x="2044" y="10"/>
                                </a:lnTo>
                                <a:lnTo>
                                  <a:pt x="2044" y="0"/>
                                </a:lnTo>
                                <a:lnTo>
                                  <a:pt x="2034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C80147" id="Group 429" o:spid="_x0000_s1026" style="position:absolute;margin-left:469.4pt;margin-top:12.45pt;width:103.2pt;height:123.05pt;z-index:15778304;mso-position-horizontal-relative:page" coordorigin="9388,249" coordsize="2064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">
                <v:shape id="Picture 431" o:spid="_x0000_s1027" type="#_x0000_t75" style="position:absolute;left:9398;top:258;width:2044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">
                  <v:imagedata r:id="rId184" o:title=""/>
                </v:shape>
                <v:shape id="Freeform 430" o:spid="_x0000_s1028" style="position:absolute;left:9398;top:258;width:2044;height:2441;visibility:visible;mso-wrap-style:square;v-text-anchor:top" coordsize="2044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" path="m,10l,2430r,10l10,2440r2024,l2044,2440r,-10l2044,10r,-10l2034,,10,,,,,10xe" filled="f" strokecolor="white" strokeweight="1pt">
                  <v:path arrowok="t" o:connecttype="custom" o:connectlocs="0,269;0,2689;0,2699;10,2699;2034,2699;2044,2699;2044,2689;2044,269;2044,259;2034,259;10,259;0,259;0,269" o:connectangles="0,0,0,0,0,0,0,0,0,0,0,0,0"/>
                </v:shape>
                <w10:wrap anchorx="page"/>
              </v:group>
            </w:pict>
          </mc:Fallback>
        </mc:AlternateContent>
      </w:r>
      <w:r>
        <w:rPr>
          <w:b/>
          <w:color w:val="E30421"/>
          <w:w w:val="110"/>
        </w:rPr>
        <w:t>£6.99</w:t>
      </w:r>
    </w:p>
    <w:p w14:paraId="478BFF00" w14:textId="77777777" w:rsidR="007632E7" w:rsidRDefault="007632E7">
      <w:pPr>
        <w:spacing w:line="203" w:lineRule="exact"/>
        <w:sectPr w:rsidR="007632E7">
          <w:type w:val="continuous"/>
          <w:pgSz w:w="11910" w:h="16840"/>
          <w:pgMar w:top="0" w:right="120" w:bottom="280" w:left="120" w:header="720" w:footer="720" w:gutter="0"/>
          <w:cols w:num="5" w:space="720" w:equalWidth="0">
            <w:col w:w="2059" w:space="174"/>
            <w:col w:w="2202" w:space="40"/>
            <w:col w:w="2208" w:space="40"/>
            <w:col w:w="2122" w:space="90"/>
            <w:col w:w="2735"/>
          </w:cols>
        </w:sectPr>
      </w:pPr>
    </w:p>
    <w:p w14:paraId="60C27CD6" w14:textId="77777777" w:rsidR="007632E7" w:rsidRDefault="007632E7">
      <w:pPr>
        <w:pStyle w:val="BodyText"/>
        <w:spacing w:before="9" w:line="240" w:lineRule="auto"/>
        <w:ind w:left="0"/>
        <w:rPr>
          <w:b/>
          <w:sz w:val="3"/>
        </w:rPr>
      </w:pPr>
    </w:p>
    <w:p w14:paraId="203C15C8" w14:textId="77777777" w:rsidR="007632E7" w:rsidRDefault="00CA3FBB">
      <w:pPr>
        <w:pStyle w:val="BodyText"/>
        <w:spacing w:line="240" w:lineRule="auto"/>
        <w:ind w:left="618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7228DC87" wp14:editId="24A11304">
                <wp:extent cx="1065530" cy="1447165"/>
                <wp:effectExtent l="1905" t="2540" r="0" b="7620"/>
                <wp:docPr id="423" name="Group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5530" cy="1447165"/>
                          <a:chOff x="0" y="0"/>
                          <a:chExt cx="1678" cy="2279"/>
                        </a:xfrm>
                      </wpg:grpSpPr>
                      <pic:pic xmlns:pic="http://schemas.openxmlformats.org/drawingml/2006/picture">
                        <pic:nvPicPr>
                          <pic:cNvPr id="424" name="Picture 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473" cy="2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5" name="Freeform 427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473" cy="2259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473"/>
                              <a:gd name="T2" fmla="+- 0 20 10"/>
                              <a:gd name="T3" fmla="*/ 20 h 2259"/>
                              <a:gd name="T4" fmla="+- 0 10 10"/>
                              <a:gd name="T5" fmla="*/ T4 w 1473"/>
                              <a:gd name="T6" fmla="+- 0 2258 10"/>
                              <a:gd name="T7" fmla="*/ 2258 h 2259"/>
                              <a:gd name="T8" fmla="+- 0 10 10"/>
                              <a:gd name="T9" fmla="*/ T8 w 1473"/>
                              <a:gd name="T10" fmla="+- 0 2268 10"/>
                              <a:gd name="T11" fmla="*/ 2268 h 2259"/>
                              <a:gd name="T12" fmla="+- 0 20 10"/>
                              <a:gd name="T13" fmla="*/ T12 w 1473"/>
                              <a:gd name="T14" fmla="+- 0 2268 10"/>
                              <a:gd name="T15" fmla="*/ 2268 h 2259"/>
                              <a:gd name="T16" fmla="+- 0 1473 10"/>
                              <a:gd name="T17" fmla="*/ T16 w 1473"/>
                              <a:gd name="T18" fmla="+- 0 2268 10"/>
                              <a:gd name="T19" fmla="*/ 2268 h 2259"/>
                              <a:gd name="T20" fmla="+- 0 1483 10"/>
                              <a:gd name="T21" fmla="*/ T20 w 1473"/>
                              <a:gd name="T22" fmla="+- 0 2268 10"/>
                              <a:gd name="T23" fmla="*/ 2268 h 2259"/>
                              <a:gd name="T24" fmla="+- 0 1483 10"/>
                              <a:gd name="T25" fmla="*/ T24 w 1473"/>
                              <a:gd name="T26" fmla="+- 0 2258 10"/>
                              <a:gd name="T27" fmla="*/ 2258 h 2259"/>
                              <a:gd name="T28" fmla="+- 0 1483 10"/>
                              <a:gd name="T29" fmla="*/ T28 w 1473"/>
                              <a:gd name="T30" fmla="+- 0 20 10"/>
                              <a:gd name="T31" fmla="*/ 20 h 2259"/>
                              <a:gd name="T32" fmla="+- 0 1483 10"/>
                              <a:gd name="T33" fmla="*/ T32 w 1473"/>
                              <a:gd name="T34" fmla="+- 0 10 10"/>
                              <a:gd name="T35" fmla="*/ 10 h 2259"/>
                              <a:gd name="T36" fmla="+- 0 1473 10"/>
                              <a:gd name="T37" fmla="*/ T36 w 1473"/>
                              <a:gd name="T38" fmla="+- 0 10 10"/>
                              <a:gd name="T39" fmla="*/ 10 h 2259"/>
                              <a:gd name="T40" fmla="+- 0 20 10"/>
                              <a:gd name="T41" fmla="*/ T40 w 1473"/>
                              <a:gd name="T42" fmla="+- 0 10 10"/>
                              <a:gd name="T43" fmla="*/ 10 h 2259"/>
                              <a:gd name="T44" fmla="+- 0 10 10"/>
                              <a:gd name="T45" fmla="*/ T44 w 1473"/>
                              <a:gd name="T46" fmla="+- 0 10 10"/>
                              <a:gd name="T47" fmla="*/ 10 h 2259"/>
                              <a:gd name="T48" fmla="+- 0 10 10"/>
                              <a:gd name="T49" fmla="*/ T48 w 1473"/>
                              <a:gd name="T50" fmla="+- 0 20 10"/>
                              <a:gd name="T51" fmla="*/ 20 h 22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473" h="2259">
                                <a:moveTo>
                                  <a:pt x="0" y="10"/>
                                </a:moveTo>
                                <a:lnTo>
                                  <a:pt x="0" y="2248"/>
                                </a:lnTo>
                                <a:lnTo>
                                  <a:pt x="0" y="2258"/>
                                </a:lnTo>
                                <a:lnTo>
                                  <a:pt x="10" y="2258"/>
                                </a:lnTo>
                                <a:lnTo>
                                  <a:pt x="1463" y="2258"/>
                                </a:lnTo>
                                <a:lnTo>
                                  <a:pt x="1473" y="2258"/>
                                </a:lnTo>
                                <a:lnTo>
                                  <a:pt x="1473" y="2248"/>
                                </a:lnTo>
                                <a:lnTo>
                                  <a:pt x="1473" y="10"/>
                                </a:lnTo>
                                <a:lnTo>
                                  <a:pt x="1473" y="0"/>
                                </a:lnTo>
                                <a:lnTo>
                                  <a:pt x="1463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6" name="Text Box 42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678" cy="2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5222BBA" w14:textId="77777777" w:rsidR="007632E7" w:rsidRDefault="007632E7">
                              <w:pPr>
                                <w:rPr>
                                  <w:b/>
                                  <w:sz w:val="16"/>
                                </w:rPr>
                              </w:pPr>
                            </w:p>
                            <w:p w14:paraId="6AF47135" w14:textId="77777777" w:rsidR="007632E7" w:rsidRDefault="007632E7">
                              <w:pPr>
                                <w:rPr>
                                  <w:b/>
                                  <w:sz w:val="16"/>
                                </w:rPr>
                              </w:pPr>
                            </w:p>
                            <w:p w14:paraId="3EA7FB03" w14:textId="77777777" w:rsidR="007632E7" w:rsidRDefault="007632E7">
                              <w:pPr>
                                <w:rPr>
                                  <w:b/>
                                  <w:sz w:val="16"/>
                                </w:rPr>
                              </w:pPr>
                            </w:p>
                            <w:p w14:paraId="4D556633" w14:textId="77777777" w:rsidR="007632E7" w:rsidRDefault="007632E7">
                              <w:pPr>
                                <w:rPr>
                                  <w:b/>
                                  <w:sz w:val="16"/>
                                </w:rPr>
                              </w:pPr>
                            </w:p>
                            <w:p w14:paraId="603E90A3" w14:textId="77777777" w:rsidR="007632E7" w:rsidRDefault="007632E7">
                              <w:pPr>
                                <w:rPr>
                                  <w:b/>
                                  <w:sz w:val="16"/>
                                </w:rPr>
                              </w:pPr>
                            </w:p>
                            <w:p w14:paraId="5B3F9C73" w14:textId="77777777" w:rsidR="007632E7" w:rsidRDefault="007632E7">
                              <w:pPr>
                                <w:rPr>
                                  <w:b/>
                                  <w:sz w:val="16"/>
                                </w:rPr>
                              </w:pPr>
                            </w:p>
                            <w:p w14:paraId="3261BC73" w14:textId="77777777" w:rsidR="007632E7" w:rsidRDefault="007632E7">
                              <w:pPr>
                                <w:rPr>
                                  <w:b/>
                                  <w:sz w:val="16"/>
                                </w:rPr>
                              </w:pPr>
                            </w:p>
                            <w:p w14:paraId="6A8744FE" w14:textId="77777777" w:rsidR="007632E7" w:rsidRDefault="007632E7">
                              <w:pPr>
                                <w:rPr>
                                  <w:b/>
                                  <w:sz w:val="16"/>
                                </w:rPr>
                              </w:pPr>
                            </w:p>
                            <w:p w14:paraId="626EAD79" w14:textId="77777777" w:rsidR="007632E7" w:rsidRDefault="007632E7">
                              <w:pPr>
                                <w:rPr>
                                  <w:b/>
                                  <w:sz w:val="13"/>
                                </w:rPr>
                              </w:pPr>
                            </w:p>
                            <w:p w14:paraId="4B01D5B2" w14:textId="77777777" w:rsidR="007632E7" w:rsidRDefault="00CA3FBB">
                              <w:pPr>
                                <w:spacing w:line="154" w:lineRule="exact"/>
                                <w:ind w:left="837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9"/>
                                  <w:sz w:val="14"/>
                                  <w:shd w:val="clear" w:color="auto" w:fill="E304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14"/>
                                  <w:shd w:val="clear" w:color="auto" w:fill="E30421"/>
                                </w:rPr>
                                <w:t>Two books</w:t>
                              </w:r>
                              <w:r>
                                <w:rPr>
                                  <w:b/>
                                  <w:color w:val="FFFFFF"/>
                                  <w:sz w:val="14"/>
                                  <w:shd w:val="clear" w:color="auto" w:fill="E30421"/>
                                </w:rPr>
                                <w:t xml:space="preserve"> </w:t>
                              </w:r>
                            </w:p>
                            <w:p w14:paraId="206FE63B" w14:textId="77777777" w:rsidR="007632E7" w:rsidRDefault="00CA3FBB">
                              <w:pPr>
                                <w:spacing w:line="154" w:lineRule="exact"/>
                                <w:ind w:left="837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9"/>
                                  <w:sz w:val="14"/>
                                  <w:shd w:val="clear" w:color="auto" w:fill="E304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5"/>
                                  <w:sz w:val="14"/>
                                  <w:shd w:val="clear" w:color="auto" w:fill="E30421"/>
                                </w:rPr>
                                <w:t>in one</w:t>
                              </w:r>
                              <w:r>
                                <w:rPr>
                                  <w:b/>
                                  <w:color w:val="FFFFFF"/>
                                  <w:sz w:val="14"/>
                                  <w:shd w:val="clear" w:color="auto" w:fill="E304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228DC87" id="Group 425" o:spid="_x0000_s1114" style="width:83.9pt;height:113.95pt;mso-position-horizontal-relative:char;mso-position-vertical-relative:line" coordsize="1678,22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">
                <v:shape id="Picture 428" o:spid="_x0000_s1115" type="#_x0000_t75" style="position:absolute;left:10;top:10;width:1473;height:22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">
                  <v:imagedata r:id="rId186" o:title=""/>
                </v:shape>
                <v:shape id="Freeform 427" o:spid="_x0000_s1116" style="position:absolute;left:10;top:10;width:1473;height:2259;visibility:visible;mso-wrap-style:square;v-text-anchor:top" coordsize="1473,2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" path="m,10l,2248r,10l10,2258r1453,l1473,2258r,-10l1473,10r,-10l1463,,10,,,,,10xe" filled="f" strokecolor="#dadad9" strokeweight="1pt">
                  <v:path arrowok="t" o:connecttype="custom" o:connectlocs="0,20;0,2258;0,2268;10,2268;1463,2268;1473,2268;1473,2258;1473,20;1473,10;1463,10;10,10;0,10;0,20" o:connectangles="0,0,0,0,0,0,0,0,0,0,0,0,0"/>
                </v:shape>
                <v:shape id="Text Box 426" o:spid="_x0000_s1117" type="#_x0000_t202" style="position:absolute;width:1678;height:22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JPk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" filled="f" stroked="f">
                  <v:textbox inset="0,0,0,0">
                    <w:txbxContent>
                      <w:p w14:paraId="65222BBA" w14:textId="77777777" w:rsidR="007632E7" w:rsidRDefault="007632E7">
                        <w:pPr>
                          <w:rPr>
                            <w:b/>
                            <w:sz w:val="16"/>
                          </w:rPr>
                        </w:pPr>
                      </w:p>
                      <w:p w14:paraId="6AF47135" w14:textId="77777777" w:rsidR="007632E7" w:rsidRDefault="007632E7">
                        <w:pPr>
                          <w:rPr>
                            <w:b/>
                            <w:sz w:val="16"/>
                          </w:rPr>
                        </w:pPr>
                      </w:p>
                      <w:p w14:paraId="3EA7FB03" w14:textId="77777777" w:rsidR="007632E7" w:rsidRDefault="007632E7">
                        <w:pPr>
                          <w:rPr>
                            <w:b/>
                            <w:sz w:val="16"/>
                          </w:rPr>
                        </w:pPr>
                      </w:p>
                      <w:p w14:paraId="4D556633" w14:textId="77777777" w:rsidR="007632E7" w:rsidRDefault="007632E7">
                        <w:pPr>
                          <w:rPr>
                            <w:b/>
                            <w:sz w:val="16"/>
                          </w:rPr>
                        </w:pPr>
                      </w:p>
                      <w:p w14:paraId="603E90A3" w14:textId="77777777" w:rsidR="007632E7" w:rsidRDefault="007632E7">
                        <w:pPr>
                          <w:rPr>
                            <w:b/>
                            <w:sz w:val="16"/>
                          </w:rPr>
                        </w:pPr>
                      </w:p>
                      <w:p w14:paraId="5B3F9C73" w14:textId="77777777" w:rsidR="007632E7" w:rsidRDefault="007632E7">
                        <w:pPr>
                          <w:rPr>
                            <w:b/>
                            <w:sz w:val="16"/>
                          </w:rPr>
                        </w:pPr>
                      </w:p>
                      <w:p w14:paraId="3261BC73" w14:textId="77777777" w:rsidR="007632E7" w:rsidRDefault="007632E7">
                        <w:pPr>
                          <w:rPr>
                            <w:b/>
                            <w:sz w:val="16"/>
                          </w:rPr>
                        </w:pPr>
                      </w:p>
                      <w:p w14:paraId="6A8744FE" w14:textId="77777777" w:rsidR="007632E7" w:rsidRDefault="007632E7">
                        <w:pPr>
                          <w:rPr>
                            <w:b/>
                            <w:sz w:val="16"/>
                          </w:rPr>
                        </w:pPr>
                      </w:p>
                      <w:p w14:paraId="626EAD79" w14:textId="77777777" w:rsidR="007632E7" w:rsidRDefault="007632E7">
                        <w:pPr>
                          <w:rPr>
                            <w:b/>
                            <w:sz w:val="13"/>
                          </w:rPr>
                        </w:pPr>
                      </w:p>
                      <w:p w14:paraId="4B01D5B2" w14:textId="77777777" w:rsidR="007632E7" w:rsidRDefault="00CA3FBB">
                        <w:pPr>
                          <w:spacing w:line="154" w:lineRule="exact"/>
                          <w:ind w:left="837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89"/>
                            <w:sz w:val="14"/>
                            <w:shd w:val="clear" w:color="auto" w:fill="E304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14"/>
                            <w:shd w:val="clear" w:color="auto" w:fill="E30421"/>
                          </w:rPr>
                          <w:t>Two books</w:t>
                        </w:r>
                        <w:r>
                          <w:rPr>
                            <w:b/>
                            <w:color w:val="FFFFFF"/>
                            <w:sz w:val="14"/>
                            <w:shd w:val="clear" w:color="auto" w:fill="E30421"/>
                          </w:rPr>
                          <w:t xml:space="preserve"> </w:t>
                        </w:r>
                      </w:p>
                      <w:p w14:paraId="206FE63B" w14:textId="77777777" w:rsidR="007632E7" w:rsidRDefault="00CA3FBB">
                        <w:pPr>
                          <w:spacing w:line="154" w:lineRule="exact"/>
                          <w:ind w:left="837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89"/>
                            <w:sz w:val="14"/>
                            <w:shd w:val="clear" w:color="auto" w:fill="E304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5"/>
                            <w:sz w:val="14"/>
                            <w:shd w:val="clear" w:color="auto" w:fill="E30421"/>
                          </w:rPr>
                          <w:t>in one</w:t>
                        </w:r>
                        <w:r>
                          <w:rPr>
                            <w:b/>
                            <w:color w:val="FFFFFF"/>
                            <w:sz w:val="14"/>
                            <w:shd w:val="clear" w:color="auto" w:fill="E30421"/>
                          </w:rPr>
                          <w:t xml:space="preserve"> 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C1C4CAF" w14:textId="77777777" w:rsidR="007632E7" w:rsidRDefault="007632E7">
      <w:pPr>
        <w:rPr>
          <w:sz w:val="20"/>
        </w:rPr>
        <w:sectPr w:rsidR="007632E7">
          <w:type w:val="continuous"/>
          <w:pgSz w:w="11910" w:h="16840"/>
          <w:pgMar w:top="0" w:right="120" w:bottom="280" w:left="120" w:header="720" w:footer="720" w:gutter="0"/>
          <w:cols w:space="720"/>
        </w:sectPr>
      </w:pPr>
    </w:p>
    <w:p w14:paraId="24B6A3CD" w14:textId="77777777" w:rsidR="007632E7" w:rsidRDefault="00CA3FBB">
      <w:pPr>
        <w:pStyle w:val="BodyText"/>
        <w:spacing w:before="52" w:line="223" w:lineRule="auto"/>
        <w:ind w:right="-10"/>
        <w:rPr>
          <w:b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657024" behindDoc="1" locked="0" layoutInCell="1" allowOverlap="1" wp14:anchorId="5263508D" wp14:editId="471611BB">
                <wp:simplePos x="0" y="0"/>
                <wp:positionH relativeFrom="page">
                  <wp:posOffset>1508760</wp:posOffset>
                </wp:positionH>
                <wp:positionV relativeFrom="paragraph">
                  <wp:posOffset>-1456055</wp:posOffset>
                </wp:positionV>
                <wp:extent cx="1366520" cy="1562100"/>
                <wp:effectExtent l="0" t="0" r="0" b="0"/>
                <wp:wrapNone/>
                <wp:docPr id="413" name="Group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66520" cy="1562100"/>
                          <a:chOff x="2376" y="-2293"/>
                          <a:chExt cx="2152" cy="2460"/>
                        </a:xfrm>
                      </wpg:grpSpPr>
                      <pic:pic xmlns:pic="http://schemas.openxmlformats.org/drawingml/2006/picture">
                        <pic:nvPicPr>
                          <pic:cNvPr id="414" name="Picture 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0" y="-2283"/>
                            <a:ext cx="1598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5" name="Freeform 423"/>
                        <wps:cNvSpPr>
                          <a:spLocks/>
                        </wps:cNvSpPr>
                        <wps:spPr bwMode="auto">
                          <a:xfrm>
                            <a:off x="2910" y="-2293"/>
                            <a:ext cx="1618" cy="2460"/>
                          </a:xfrm>
                          <a:custGeom>
                            <a:avLst/>
                            <a:gdLst>
                              <a:gd name="T0" fmla="+- 0 4528 2911"/>
                              <a:gd name="T1" fmla="*/ T0 w 1618"/>
                              <a:gd name="T2" fmla="+- 0 -2293 -2293"/>
                              <a:gd name="T3" fmla="*/ -2293 h 2460"/>
                              <a:gd name="T4" fmla="+- 0 4508 2911"/>
                              <a:gd name="T5" fmla="*/ T4 w 1618"/>
                              <a:gd name="T6" fmla="+- 0 -2293 -2293"/>
                              <a:gd name="T7" fmla="*/ -2293 h 2460"/>
                              <a:gd name="T8" fmla="+- 0 4508 2911"/>
                              <a:gd name="T9" fmla="*/ T8 w 1618"/>
                              <a:gd name="T10" fmla="+- 0 -2273 -2293"/>
                              <a:gd name="T11" fmla="*/ -2273 h 2460"/>
                              <a:gd name="T12" fmla="+- 0 4508 2911"/>
                              <a:gd name="T13" fmla="*/ T12 w 1618"/>
                              <a:gd name="T14" fmla="+- 0 147 -2293"/>
                              <a:gd name="T15" fmla="*/ 147 h 2460"/>
                              <a:gd name="T16" fmla="+- 0 2931 2911"/>
                              <a:gd name="T17" fmla="*/ T16 w 1618"/>
                              <a:gd name="T18" fmla="+- 0 147 -2293"/>
                              <a:gd name="T19" fmla="*/ 147 h 2460"/>
                              <a:gd name="T20" fmla="+- 0 2931 2911"/>
                              <a:gd name="T21" fmla="*/ T20 w 1618"/>
                              <a:gd name="T22" fmla="+- 0 -2273 -2293"/>
                              <a:gd name="T23" fmla="*/ -2273 h 2460"/>
                              <a:gd name="T24" fmla="+- 0 4508 2911"/>
                              <a:gd name="T25" fmla="*/ T24 w 1618"/>
                              <a:gd name="T26" fmla="+- 0 -2273 -2293"/>
                              <a:gd name="T27" fmla="*/ -2273 h 2460"/>
                              <a:gd name="T28" fmla="+- 0 4508 2911"/>
                              <a:gd name="T29" fmla="*/ T28 w 1618"/>
                              <a:gd name="T30" fmla="+- 0 -2293 -2293"/>
                              <a:gd name="T31" fmla="*/ -2293 h 2460"/>
                              <a:gd name="T32" fmla="+- 0 2911 2911"/>
                              <a:gd name="T33" fmla="*/ T32 w 1618"/>
                              <a:gd name="T34" fmla="+- 0 -2293 -2293"/>
                              <a:gd name="T35" fmla="*/ -2293 h 2460"/>
                              <a:gd name="T36" fmla="+- 0 2911 2911"/>
                              <a:gd name="T37" fmla="*/ T36 w 1618"/>
                              <a:gd name="T38" fmla="+- 0 -2273 -2293"/>
                              <a:gd name="T39" fmla="*/ -2273 h 2460"/>
                              <a:gd name="T40" fmla="+- 0 2911 2911"/>
                              <a:gd name="T41" fmla="*/ T40 w 1618"/>
                              <a:gd name="T42" fmla="+- 0 147 -2293"/>
                              <a:gd name="T43" fmla="*/ 147 h 2460"/>
                              <a:gd name="T44" fmla="+- 0 2911 2911"/>
                              <a:gd name="T45" fmla="*/ T44 w 1618"/>
                              <a:gd name="T46" fmla="+- 0 167 -2293"/>
                              <a:gd name="T47" fmla="*/ 167 h 2460"/>
                              <a:gd name="T48" fmla="+- 0 4528 2911"/>
                              <a:gd name="T49" fmla="*/ T48 w 1618"/>
                              <a:gd name="T50" fmla="+- 0 167 -2293"/>
                              <a:gd name="T51" fmla="*/ 167 h 2460"/>
                              <a:gd name="T52" fmla="+- 0 4528 2911"/>
                              <a:gd name="T53" fmla="*/ T52 w 1618"/>
                              <a:gd name="T54" fmla="+- 0 148 -2293"/>
                              <a:gd name="T55" fmla="*/ 148 h 2460"/>
                              <a:gd name="T56" fmla="+- 0 4528 2911"/>
                              <a:gd name="T57" fmla="*/ T56 w 1618"/>
                              <a:gd name="T58" fmla="+- 0 147 -2293"/>
                              <a:gd name="T59" fmla="*/ 147 h 2460"/>
                              <a:gd name="T60" fmla="+- 0 4528 2911"/>
                              <a:gd name="T61" fmla="*/ T60 w 1618"/>
                              <a:gd name="T62" fmla="+- 0 -2273 -2293"/>
                              <a:gd name="T63" fmla="*/ -2273 h 2460"/>
                              <a:gd name="T64" fmla="+- 0 4528 2911"/>
                              <a:gd name="T65" fmla="*/ T64 w 1618"/>
                              <a:gd name="T66" fmla="+- 0 -2293 -2293"/>
                              <a:gd name="T67" fmla="*/ -2293 h 24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618" h="2460">
                                <a:moveTo>
                                  <a:pt x="1617" y="0"/>
                                </a:moveTo>
                                <a:lnTo>
                                  <a:pt x="1597" y="0"/>
                                </a:lnTo>
                                <a:lnTo>
                                  <a:pt x="1597" y="20"/>
                                </a:lnTo>
                                <a:lnTo>
                                  <a:pt x="1597" y="2440"/>
                                </a:lnTo>
                                <a:lnTo>
                                  <a:pt x="20" y="2440"/>
                                </a:lnTo>
                                <a:lnTo>
                                  <a:pt x="20" y="20"/>
                                </a:lnTo>
                                <a:lnTo>
                                  <a:pt x="1597" y="20"/>
                                </a:lnTo>
                                <a:lnTo>
                                  <a:pt x="15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0" y="2440"/>
                                </a:lnTo>
                                <a:lnTo>
                                  <a:pt x="0" y="2460"/>
                                </a:lnTo>
                                <a:lnTo>
                                  <a:pt x="1617" y="2460"/>
                                </a:lnTo>
                                <a:lnTo>
                                  <a:pt x="1617" y="2441"/>
                                </a:lnTo>
                                <a:lnTo>
                                  <a:pt x="1617" y="2440"/>
                                </a:lnTo>
                                <a:lnTo>
                                  <a:pt x="1617" y="20"/>
                                </a:lnTo>
                                <a:lnTo>
                                  <a:pt x="16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DA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6" name="Freeform 422"/>
                        <wps:cNvSpPr>
                          <a:spLocks/>
                        </wps:cNvSpPr>
                        <wps:spPr bwMode="auto">
                          <a:xfrm>
                            <a:off x="2385" y="-1448"/>
                            <a:ext cx="1050" cy="1050"/>
                          </a:xfrm>
                          <a:custGeom>
                            <a:avLst/>
                            <a:gdLst>
                              <a:gd name="T0" fmla="+- 0 2911 2386"/>
                              <a:gd name="T1" fmla="*/ T0 w 1050"/>
                              <a:gd name="T2" fmla="+- 0 -1448 -1448"/>
                              <a:gd name="T3" fmla="*/ -1448 h 1050"/>
                              <a:gd name="T4" fmla="+- 0 2833 2386"/>
                              <a:gd name="T5" fmla="*/ T4 w 1050"/>
                              <a:gd name="T6" fmla="+- 0 -1442 -1448"/>
                              <a:gd name="T7" fmla="*/ -1442 h 1050"/>
                              <a:gd name="T8" fmla="+- 0 2759 2386"/>
                              <a:gd name="T9" fmla="*/ T8 w 1050"/>
                              <a:gd name="T10" fmla="+- 0 -1426 -1448"/>
                              <a:gd name="T11" fmla="*/ -1426 h 1050"/>
                              <a:gd name="T12" fmla="+- 0 2689 2386"/>
                              <a:gd name="T13" fmla="*/ T12 w 1050"/>
                              <a:gd name="T14" fmla="+- 0 -1399 -1448"/>
                              <a:gd name="T15" fmla="*/ -1399 h 1050"/>
                              <a:gd name="T16" fmla="+- 0 2625 2386"/>
                              <a:gd name="T17" fmla="*/ T16 w 1050"/>
                              <a:gd name="T18" fmla="+- 0 -1363 -1448"/>
                              <a:gd name="T19" fmla="*/ -1363 h 1050"/>
                              <a:gd name="T20" fmla="+- 0 2566 2386"/>
                              <a:gd name="T21" fmla="*/ T20 w 1050"/>
                              <a:gd name="T22" fmla="+- 0 -1319 -1448"/>
                              <a:gd name="T23" fmla="*/ -1319 h 1050"/>
                              <a:gd name="T24" fmla="+- 0 2514 2386"/>
                              <a:gd name="T25" fmla="*/ T24 w 1050"/>
                              <a:gd name="T26" fmla="+- 0 -1267 -1448"/>
                              <a:gd name="T27" fmla="*/ -1267 h 1050"/>
                              <a:gd name="T28" fmla="+- 0 2470 2386"/>
                              <a:gd name="T29" fmla="*/ T28 w 1050"/>
                              <a:gd name="T30" fmla="+- 0 -1209 -1448"/>
                              <a:gd name="T31" fmla="*/ -1209 h 1050"/>
                              <a:gd name="T32" fmla="+- 0 2434 2386"/>
                              <a:gd name="T33" fmla="*/ T32 w 1050"/>
                              <a:gd name="T34" fmla="+- 0 -1144 -1448"/>
                              <a:gd name="T35" fmla="*/ -1144 h 1050"/>
                              <a:gd name="T36" fmla="+- 0 2408 2386"/>
                              <a:gd name="T37" fmla="*/ T36 w 1050"/>
                              <a:gd name="T38" fmla="+- 0 -1075 -1448"/>
                              <a:gd name="T39" fmla="*/ -1075 h 1050"/>
                              <a:gd name="T40" fmla="+- 0 2391 2386"/>
                              <a:gd name="T41" fmla="*/ T40 w 1050"/>
                              <a:gd name="T42" fmla="+- 0 -1001 -1448"/>
                              <a:gd name="T43" fmla="*/ -1001 h 1050"/>
                              <a:gd name="T44" fmla="+- 0 2386 2386"/>
                              <a:gd name="T45" fmla="*/ T44 w 1050"/>
                              <a:gd name="T46" fmla="+- 0 -923 -1448"/>
                              <a:gd name="T47" fmla="*/ -923 h 1050"/>
                              <a:gd name="T48" fmla="+- 0 2391 2386"/>
                              <a:gd name="T49" fmla="*/ T48 w 1050"/>
                              <a:gd name="T50" fmla="+- 0 -846 -1448"/>
                              <a:gd name="T51" fmla="*/ -846 h 1050"/>
                              <a:gd name="T52" fmla="+- 0 2408 2386"/>
                              <a:gd name="T53" fmla="*/ T52 w 1050"/>
                              <a:gd name="T54" fmla="+- 0 -771 -1448"/>
                              <a:gd name="T55" fmla="*/ -771 h 1050"/>
                              <a:gd name="T56" fmla="+- 0 2434 2386"/>
                              <a:gd name="T57" fmla="*/ T56 w 1050"/>
                              <a:gd name="T58" fmla="+- 0 -702 -1448"/>
                              <a:gd name="T59" fmla="*/ -702 h 1050"/>
                              <a:gd name="T60" fmla="+- 0 2470 2386"/>
                              <a:gd name="T61" fmla="*/ T60 w 1050"/>
                              <a:gd name="T62" fmla="+- 0 -637 -1448"/>
                              <a:gd name="T63" fmla="*/ -637 h 1050"/>
                              <a:gd name="T64" fmla="+- 0 2514 2386"/>
                              <a:gd name="T65" fmla="*/ T64 w 1050"/>
                              <a:gd name="T66" fmla="+- 0 -579 -1448"/>
                              <a:gd name="T67" fmla="*/ -579 h 1050"/>
                              <a:gd name="T68" fmla="+- 0 2566 2386"/>
                              <a:gd name="T69" fmla="*/ T68 w 1050"/>
                              <a:gd name="T70" fmla="+- 0 -527 -1448"/>
                              <a:gd name="T71" fmla="*/ -527 h 1050"/>
                              <a:gd name="T72" fmla="+- 0 2625 2386"/>
                              <a:gd name="T73" fmla="*/ T72 w 1050"/>
                              <a:gd name="T74" fmla="+- 0 -483 -1448"/>
                              <a:gd name="T75" fmla="*/ -483 h 1050"/>
                              <a:gd name="T76" fmla="+- 0 2689 2386"/>
                              <a:gd name="T77" fmla="*/ T76 w 1050"/>
                              <a:gd name="T78" fmla="+- 0 -447 -1448"/>
                              <a:gd name="T79" fmla="*/ -447 h 1050"/>
                              <a:gd name="T80" fmla="+- 0 2759 2386"/>
                              <a:gd name="T81" fmla="*/ T80 w 1050"/>
                              <a:gd name="T82" fmla="+- 0 -420 -1448"/>
                              <a:gd name="T83" fmla="*/ -420 h 1050"/>
                              <a:gd name="T84" fmla="+- 0 2833 2386"/>
                              <a:gd name="T85" fmla="*/ T84 w 1050"/>
                              <a:gd name="T86" fmla="+- 0 -404 -1448"/>
                              <a:gd name="T87" fmla="*/ -404 h 1050"/>
                              <a:gd name="T88" fmla="+- 0 2911 2386"/>
                              <a:gd name="T89" fmla="*/ T88 w 1050"/>
                              <a:gd name="T90" fmla="+- 0 -398 -1448"/>
                              <a:gd name="T91" fmla="*/ -398 h 1050"/>
                              <a:gd name="T92" fmla="+- 0 2988 2386"/>
                              <a:gd name="T93" fmla="*/ T92 w 1050"/>
                              <a:gd name="T94" fmla="+- 0 -404 -1448"/>
                              <a:gd name="T95" fmla="*/ -404 h 1050"/>
                              <a:gd name="T96" fmla="+- 0 3062 2386"/>
                              <a:gd name="T97" fmla="*/ T96 w 1050"/>
                              <a:gd name="T98" fmla="+- 0 -420 -1448"/>
                              <a:gd name="T99" fmla="*/ -420 h 1050"/>
                              <a:gd name="T100" fmla="+- 0 3132 2386"/>
                              <a:gd name="T101" fmla="*/ T100 w 1050"/>
                              <a:gd name="T102" fmla="+- 0 -447 -1448"/>
                              <a:gd name="T103" fmla="*/ -447 h 1050"/>
                              <a:gd name="T104" fmla="+- 0 3196 2386"/>
                              <a:gd name="T105" fmla="*/ T104 w 1050"/>
                              <a:gd name="T106" fmla="+- 0 -483 -1448"/>
                              <a:gd name="T107" fmla="*/ -483 h 1050"/>
                              <a:gd name="T108" fmla="+- 0 3255 2386"/>
                              <a:gd name="T109" fmla="*/ T108 w 1050"/>
                              <a:gd name="T110" fmla="+- 0 -527 -1448"/>
                              <a:gd name="T111" fmla="*/ -527 h 1050"/>
                              <a:gd name="T112" fmla="+- 0 3307 2386"/>
                              <a:gd name="T113" fmla="*/ T112 w 1050"/>
                              <a:gd name="T114" fmla="+- 0 -579 -1448"/>
                              <a:gd name="T115" fmla="*/ -579 h 1050"/>
                              <a:gd name="T116" fmla="+- 0 3351 2386"/>
                              <a:gd name="T117" fmla="*/ T116 w 1050"/>
                              <a:gd name="T118" fmla="+- 0 -637 -1448"/>
                              <a:gd name="T119" fmla="*/ -637 h 1050"/>
                              <a:gd name="T120" fmla="+- 0 3387 2386"/>
                              <a:gd name="T121" fmla="*/ T120 w 1050"/>
                              <a:gd name="T122" fmla="+- 0 -702 -1448"/>
                              <a:gd name="T123" fmla="*/ -702 h 1050"/>
                              <a:gd name="T124" fmla="+- 0 3413 2386"/>
                              <a:gd name="T125" fmla="*/ T124 w 1050"/>
                              <a:gd name="T126" fmla="+- 0 -771 -1448"/>
                              <a:gd name="T127" fmla="*/ -771 h 1050"/>
                              <a:gd name="T128" fmla="+- 0 3430 2386"/>
                              <a:gd name="T129" fmla="*/ T128 w 1050"/>
                              <a:gd name="T130" fmla="+- 0 -846 -1448"/>
                              <a:gd name="T131" fmla="*/ -846 h 1050"/>
                              <a:gd name="T132" fmla="+- 0 3435 2386"/>
                              <a:gd name="T133" fmla="*/ T132 w 1050"/>
                              <a:gd name="T134" fmla="+- 0 -923 -1448"/>
                              <a:gd name="T135" fmla="*/ -923 h 1050"/>
                              <a:gd name="T136" fmla="+- 0 3430 2386"/>
                              <a:gd name="T137" fmla="*/ T136 w 1050"/>
                              <a:gd name="T138" fmla="+- 0 -1001 -1448"/>
                              <a:gd name="T139" fmla="*/ -1001 h 1050"/>
                              <a:gd name="T140" fmla="+- 0 3413 2386"/>
                              <a:gd name="T141" fmla="*/ T140 w 1050"/>
                              <a:gd name="T142" fmla="+- 0 -1075 -1448"/>
                              <a:gd name="T143" fmla="*/ -1075 h 1050"/>
                              <a:gd name="T144" fmla="+- 0 3387 2386"/>
                              <a:gd name="T145" fmla="*/ T144 w 1050"/>
                              <a:gd name="T146" fmla="+- 0 -1144 -1448"/>
                              <a:gd name="T147" fmla="*/ -1144 h 1050"/>
                              <a:gd name="T148" fmla="+- 0 3351 2386"/>
                              <a:gd name="T149" fmla="*/ T148 w 1050"/>
                              <a:gd name="T150" fmla="+- 0 -1209 -1448"/>
                              <a:gd name="T151" fmla="*/ -1209 h 1050"/>
                              <a:gd name="T152" fmla="+- 0 3307 2386"/>
                              <a:gd name="T153" fmla="*/ T152 w 1050"/>
                              <a:gd name="T154" fmla="+- 0 -1267 -1448"/>
                              <a:gd name="T155" fmla="*/ -1267 h 1050"/>
                              <a:gd name="T156" fmla="+- 0 3255 2386"/>
                              <a:gd name="T157" fmla="*/ T156 w 1050"/>
                              <a:gd name="T158" fmla="+- 0 -1319 -1448"/>
                              <a:gd name="T159" fmla="*/ -1319 h 1050"/>
                              <a:gd name="T160" fmla="+- 0 3196 2386"/>
                              <a:gd name="T161" fmla="*/ T160 w 1050"/>
                              <a:gd name="T162" fmla="+- 0 -1363 -1448"/>
                              <a:gd name="T163" fmla="*/ -1363 h 1050"/>
                              <a:gd name="T164" fmla="+- 0 3132 2386"/>
                              <a:gd name="T165" fmla="*/ T164 w 1050"/>
                              <a:gd name="T166" fmla="+- 0 -1399 -1448"/>
                              <a:gd name="T167" fmla="*/ -1399 h 1050"/>
                              <a:gd name="T168" fmla="+- 0 3062 2386"/>
                              <a:gd name="T169" fmla="*/ T168 w 1050"/>
                              <a:gd name="T170" fmla="+- 0 -1426 -1448"/>
                              <a:gd name="T171" fmla="*/ -1426 h 1050"/>
                              <a:gd name="T172" fmla="+- 0 2988 2386"/>
                              <a:gd name="T173" fmla="*/ T172 w 1050"/>
                              <a:gd name="T174" fmla="+- 0 -1442 -1448"/>
                              <a:gd name="T175" fmla="*/ -1442 h 1050"/>
                              <a:gd name="T176" fmla="+- 0 2911 2386"/>
                              <a:gd name="T177" fmla="*/ T176 w 1050"/>
                              <a:gd name="T178" fmla="+- 0 -1448 -1448"/>
                              <a:gd name="T179" fmla="*/ -1448 h 10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050" h="1050">
                                <a:moveTo>
                                  <a:pt x="525" y="0"/>
                                </a:moveTo>
                                <a:lnTo>
                                  <a:pt x="447" y="6"/>
                                </a:lnTo>
                                <a:lnTo>
                                  <a:pt x="373" y="22"/>
                                </a:lnTo>
                                <a:lnTo>
                                  <a:pt x="303" y="49"/>
                                </a:lnTo>
                                <a:lnTo>
                                  <a:pt x="239" y="85"/>
                                </a:lnTo>
                                <a:lnTo>
                                  <a:pt x="180" y="129"/>
                                </a:lnTo>
                                <a:lnTo>
                                  <a:pt x="128" y="181"/>
                                </a:lnTo>
                                <a:lnTo>
                                  <a:pt x="84" y="239"/>
                                </a:lnTo>
                                <a:lnTo>
                                  <a:pt x="48" y="304"/>
                                </a:lnTo>
                                <a:lnTo>
                                  <a:pt x="22" y="373"/>
                                </a:lnTo>
                                <a:lnTo>
                                  <a:pt x="5" y="447"/>
                                </a:lnTo>
                                <a:lnTo>
                                  <a:pt x="0" y="525"/>
                                </a:lnTo>
                                <a:lnTo>
                                  <a:pt x="5" y="602"/>
                                </a:lnTo>
                                <a:lnTo>
                                  <a:pt x="22" y="677"/>
                                </a:lnTo>
                                <a:lnTo>
                                  <a:pt x="48" y="746"/>
                                </a:lnTo>
                                <a:lnTo>
                                  <a:pt x="84" y="811"/>
                                </a:lnTo>
                                <a:lnTo>
                                  <a:pt x="128" y="869"/>
                                </a:lnTo>
                                <a:lnTo>
                                  <a:pt x="180" y="921"/>
                                </a:lnTo>
                                <a:lnTo>
                                  <a:pt x="239" y="965"/>
                                </a:lnTo>
                                <a:lnTo>
                                  <a:pt x="303" y="1001"/>
                                </a:lnTo>
                                <a:lnTo>
                                  <a:pt x="373" y="1028"/>
                                </a:lnTo>
                                <a:lnTo>
                                  <a:pt x="447" y="1044"/>
                                </a:lnTo>
                                <a:lnTo>
                                  <a:pt x="525" y="1050"/>
                                </a:lnTo>
                                <a:lnTo>
                                  <a:pt x="602" y="1044"/>
                                </a:lnTo>
                                <a:lnTo>
                                  <a:pt x="676" y="1028"/>
                                </a:lnTo>
                                <a:lnTo>
                                  <a:pt x="746" y="1001"/>
                                </a:lnTo>
                                <a:lnTo>
                                  <a:pt x="810" y="965"/>
                                </a:lnTo>
                                <a:lnTo>
                                  <a:pt x="869" y="921"/>
                                </a:lnTo>
                                <a:lnTo>
                                  <a:pt x="921" y="869"/>
                                </a:lnTo>
                                <a:lnTo>
                                  <a:pt x="965" y="811"/>
                                </a:lnTo>
                                <a:lnTo>
                                  <a:pt x="1001" y="746"/>
                                </a:lnTo>
                                <a:lnTo>
                                  <a:pt x="1027" y="677"/>
                                </a:lnTo>
                                <a:lnTo>
                                  <a:pt x="1044" y="602"/>
                                </a:lnTo>
                                <a:lnTo>
                                  <a:pt x="1049" y="525"/>
                                </a:lnTo>
                                <a:lnTo>
                                  <a:pt x="1044" y="447"/>
                                </a:lnTo>
                                <a:lnTo>
                                  <a:pt x="1027" y="373"/>
                                </a:lnTo>
                                <a:lnTo>
                                  <a:pt x="1001" y="304"/>
                                </a:lnTo>
                                <a:lnTo>
                                  <a:pt x="965" y="239"/>
                                </a:lnTo>
                                <a:lnTo>
                                  <a:pt x="921" y="181"/>
                                </a:lnTo>
                                <a:lnTo>
                                  <a:pt x="869" y="129"/>
                                </a:lnTo>
                                <a:lnTo>
                                  <a:pt x="810" y="85"/>
                                </a:lnTo>
                                <a:lnTo>
                                  <a:pt x="746" y="49"/>
                                </a:lnTo>
                                <a:lnTo>
                                  <a:pt x="676" y="22"/>
                                </a:lnTo>
                                <a:lnTo>
                                  <a:pt x="602" y="6"/>
                                </a:lnTo>
                                <a:lnTo>
                                  <a:pt x="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E3F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7" name="Picture 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8" y="-1448"/>
                            <a:ext cx="555" cy="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8" name="Freeform 420"/>
                        <wps:cNvSpPr>
                          <a:spLocks/>
                        </wps:cNvSpPr>
                        <wps:spPr bwMode="auto">
                          <a:xfrm>
                            <a:off x="2385" y="-1448"/>
                            <a:ext cx="1050" cy="1050"/>
                          </a:xfrm>
                          <a:custGeom>
                            <a:avLst/>
                            <a:gdLst>
                              <a:gd name="T0" fmla="+- 0 2911 2386"/>
                              <a:gd name="T1" fmla="*/ T0 w 1050"/>
                              <a:gd name="T2" fmla="+- 0 -398 -1448"/>
                              <a:gd name="T3" fmla="*/ -398 h 1050"/>
                              <a:gd name="T4" fmla="+- 0 2988 2386"/>
                              <a:gd name="T5" fmla="*/ T4 w 1050"/>
                              <a:gd name="T6" fmla="+- 0 -404 -1448"/>
                              <a:gd name="T7" fmla="*/ -404 h 1050"/>
                              <a:gd name="T8" fmla="+- 0 3062 2386"/>
                              <a:gd name="T9" fmla="*/ T8 w 1050"/>
                              <a:gd name="T10" fmla="+- 0 -420 -1448"/>
                              <a:gd name="T11" fmla="*/ -420 h 1050"/>
                              <a:gd name="T12" fmla="+- 0 3132 2386"/>
                              <a:gd name="T13" fmla="*/ T12 w 1050"/>
                              <a:gd name="T14" fmla="+- 0 -447 -1448"/>
                              <a:gd name="T15" fmla="*/ -447 h 1050"/>
                              <a:gd name="T16" fmla="+- 0 3196 2386"/>
                              <a:gd name="T17" fmla="*/ T16 w 1050"/>
                              <a:gd name="T18" fmla="+- 0 -483 -1448"/>
                              <a:gd name="T19" fmla="*/ -483 h 1050"/>
                              <a:gd name="T20" fmla="+- 0 3255 2386"/>
                              <a:gd name="T21" fmla="*/ T20 w 1050"/>
                              <a:gd name="T22" fmla="+- 0 -527 -1448"/>
                              <a:gd name="T23" fmla="*/ -527 h 1050"/>
                              <a:gd name="T24" fmla="+- 0 3307 2386"/>
                              <a:gd name="T25" fmla="*/ T24 w 1050"/>
                              <a:gd name="T26" fmla="+- 0 -579 -1448"/>
                              <a:gd name="T27" fmla="*/ -579 h 1050"/>
                              <a:gd name="T28" fmla="+- 0 3351 2386"/>
                              <a:gd name="T29" fmla="*/ T28 w 1050"/>
                              <a:gd name="T30" fmla="+- 0 -637 -1448"/>
                              <a:gd name="T31" fmla="*/ -637 h 1050"/>
                              <a:gd name="T32" fmla="+- 0 3387 2386"/>
                              <a:gd name="T33" fmla="*/ T32 w 1050"/>
                              <a:gd name="T34" fmla="+- 0 -702 -1448"/>
                              <a:gd name="T35" fmla="*/ -702 h 1050"/>
                              <a:gd name="T36" fmla="+- 0 3413 2386"/>
                              <a:gd name="T37" fmla="*/ T36 w 1050"/>
                              <a:gd name="T38" fmla="+- 0 -771 -1448"/>
                              <a:gd name="T39" fmla="*/ -771 h 1050"/>
                              <a:gd name="T40" fmla="+- 0 3430 2386"/>
                              <a:gd name="T41" fmla="*/ T40 w 1050"/>
                              <a:gd name="T42" fmla="+- 0 -846 -1448"/>
                              <a:gd name="T43" fmla="*/ -846 h 1050"/>
                              <a:gd name="T44" fmla="+- 0 3435 2386"/>
                              <a:gd name="T45" fmla="*/ T44 w 1050"/>
                              <a:gd name="T46" fmla="+- 0 -923 -1448"/>
                              <a:gd name="T47" fmla="*/ -923 h 1050"/>
                              <a:gd name="T48" fmla="+- 0 3430 2386"/>
                              <a:gd name="T49" fmla="*/ T48 w 1050"/>
                              <a:gd name="T50" fmla="+- 0 -1001 -1448"/>
                              <a:gd name="T51" fmla="*/ -1001 h 1050"/>
                              <a:gd name="T52" fmla="+- 0 3413 2386"/>
                              <a:gd name="T53" fmla="*/ T52 w 1050"/>
                              <a:gd name="T54" fmla="+- 0 -1075 -1448"/>
                              <a:gd name="T55" fmla="*/ -1075 h 1050"/>
                              <a:gd name="T56" fmla="+- 0 3387 2386"/>
                              <a:gd name="T57" fmla="*/ T56 w 1050"/>
                              <a:gd name="T58" fmla="+- 0 -1144 -1448"/>
                              <a:gd name="T59" fmla="*/ -1144 h 1050"/>
                              <a:gd name="T60" fmla="+- 0 3351 2386"/>
                              <a:gd name="T61" fmla="*/ T60 w 1050"/>
                              <a:gd name="T62" fmla="+- 0 -1209 -1448"/>
                              <a:gd name="T63" fmla="*/ -1209 h 1050"/>
                              <a:gd name="T64" fmla="+- 0 3307 2386"/>
                              <a:gd name="T65" fmla="*/ T64 w 1050"/>
                              <a:gd name="T66" fmla="+- 0 -1267 -1448"/>
                              <a:gd name="T67" fmla="*/ -1267 h 1050"/>
                              <a:gd name="T68" fmla="+- 0 3255 2386"/>
                              <a:gd name="T69" fmla="*/ T68 w 1050"/>
                              <a:gd name="T70" fmla="+- 0 -1319 -1448"/>
                              <a:gd name="T71" fmla="*/ -1319 h 1050"/>
                              <a:gd name="T72" fmla="+- 0 3196 2386"/>
                              <a:gd name="T73" fmla="*/ T72 w 1050"/>
                              <a:gd name="T74" fmla="+- 0 -1363 -1448"/>
                              <a:gd name="T75" fmla="*/ -1363 h 1050"/>
                              <a:gd name="T76" fmla="+- 0 3132 2386"/>
                              <a:gd name="T77" fmla="*/ T76 w 1050"/>
                              <a:gd name="T78" fmla="+- 0 -1399 -1448"/>
                              <a:gd name="T79" fmla="*/ -1399 h 1050"/>
                              <a:gd name="T80" fmla="+- 0 3062 2386"/>
                              <a:gd name="T81" fmla="*/ T80 w 1050"/>
                              <a:gd name="T82" fmla="+- 0 -1426 -1448"/>
                              <a:gd name="T83" fmla="*/ -1426 h 1050"/>
                              <a:gd name="T84" fmla="+- 0 2988 2386"/>
                              <a:gd name="T85" fmla="*/ T84 w 1050"/>
                              <a:gd name="T86" fmla="+- 0 -1442 -1448"/>
                              <a:gd name="T87" fmla="*/ -1442 h 1050"/>
                              <a:gd name="T88" fmla="+- 0 2911 2386"/>
                              <a:gd name="T89" fmla="*/ T88 w 1050"/>
                              <a:gd name="T90" fmla="+- 0 -1448 -1448"/>
                              <a:gd name="T91" fmla="*/ -1448 h 1050"/>
                              <a:gd name="T92" fmla="+- 0 2833 2386"/>
                              <a:gd name="T93" fmla="*/ T92 w 1050"/>
                              <a:gd name="T94" fmla="+- 0 -1442 -1448"/>
                              <a:gd name="T95" fmla="*/ -1442 h 1050"/>
                              <a:gd name="T96" fmla="+- 0 2759 2386"/>
                              <a:gd name="T97" fmla="*/ T96 w 1050"/>
                              <a:gd name="T98" fmla="+- 0 -1426 -1448"/>
                              <a:gd name="T99" fmla="*/ -1426 h 1050"/>
                              <a:gd name="T100" fmla="+- 0 2689 2386"/>
                              <a:gd name="T101" fmla="*/ T100 w 1050"/>
                              <a:gd name="T102" fmla="+- 0 -1399 -1448"/>
                              <a:gd name="T103" fmla="*/ -1399 h 1050"/>
                              <a:gd name="T104" fmla="+- 0 2625 2386"/>
                              <a:gd name="T105" fmla="*/ T104 w 1050"/>
                              <a:gd name="T106" fmla="+- 0 -1363 -1448"/>
                              <a:gd name="T107" fmla="*/ -1363 h 1050"/>
                              <a:gd name="T108" fmla="+- 0 2566 2386"/>
                              <a:gd name="T109" fmla="*/ T108 w 1050"/>
                              <a:gd name="T110" fmla="+- 0 -1319 -1448"/>
                              <a:gd name="T111" fmla="*/ -1319 h 1050"/>
                              <a:gd name="T112" fmla="+- 0 2514 2386"/>
                              <a:gd name="T113" fmla="*/ T112 w 1050"/>
                              <a:gd name="T114" fmla="+- 0 -1267 -1448"/>
                              <a:gd name="T115" fmla="*/ -1267 h 1050"/>
                              <a:gd name="T116" fmla="+- 0 2470 2386"/>
                              <a:gd name="T117" fmla="*/ T116 w 1050"/>
                              <a:gd name="T118" fmla="+- 0 -1209 -1448"/>
                              <a:gd name="T119" fmla="*/ -1209 h 1050"/>
                              <a:gd name="T120" fmla="+- 0 2434 2386"/>
                              <a:gd name="T121" fmla="*/ T120 w 1050"/>
                              <a:gd name="T122" fmla="+- 0 -1144 -1448"/>
                              <a:gd name="T123" fmla="*/ -1144 h 1050"/>
                              <a:gd name="T124" fmla="+- 0 2408 2386"/>
                              <a:gd name="T125" fmla="*/ T124 w 1050"/>
                              <a:gd name="T126" fmla="+- 0 -1075 -1448"/>
                              <a:gd name="T127" fmla="*/ -1075 h 1050"/>
                              <a:gd name="T128" fmla="+- 0 2391 2386"/>
                              <a:gd name="T129" fmla="*/ T128 w 1050"/>
                              <a:gd name="T130" fmla="+- 0 -1001 -1448"/>
                              <a:gd name="T131" fmla="*/ -1001 h 1050"/>
                              <a:gd name="T132" fmla="+- 0 2386 2386"/>
                              <a:gd name="T133" fmla="*/ T132 w 1050"/>
                              <a:gd name="T134" fmla="+- 0 -923 -1448"/>
                              <a:gd name="T135" fmla="*/ -923 h 1050"/>
                              <a:gd name="T136" fmla="+- 0 2391 2386"/>
                              <a:gd name="T137" fmla="*/ T136 w 1050"/>
                              <a:gd name="T138" fmla="+- 0 -846 -1448"/>
                              <a:gd name="T139" fmla="*/ -846 h 1050"/>
                              <a:gd name="T140" fmla="+- 0 2408 2386"/>
                              <a:gd name="T141" fmla="*/ T140 w 1050"/>
                              <a:gd name="T142" fmla="+- 0 -771 -1448"/>
                              <a:gd name="T143" fmla="*/ -771 h 1050"/>
                              <a:gd name="T144" fmla="+- 0 2434 2386"/>
                              <a:gd name="T145" fmla="*/ T144 w 1050"/>
                              <a:gd name="T146" fmla="+- 0 -702 -1448"/>
                              <a:gd name="T147" fmla="*/ -702 h 1050"/>
                              <a:gd name="T148" fmla="+- 0 2470 2386"/>
                              <a:gd name="T149" fmla="*/ T148 w 1050"/>
                              <a:gd name="T150" fmla="+- 0 -637 -1448"/>
                              <a:gd name="T151" fmla="*/ -637 h 1050"/>
                              <a:gd name="T152" fmla="+- 0 2514 2386"/>
                              <a:gd name="T153" fmla="*/ T152 w 1050"/>
                              <a:gd name="T154" fmla="+- 0 -579 -1448"/>
                              <a:gd name="T155" fmla="*/ -579 h 1050"/>
                              <a:gd name="T156" fmla="+- 0 2566 2386"/>
                              <a:gd name="T157" fmla="*/ T156 w 1050"/>
                              <a:gd name="T158" fmla="+- 0 -527 -1448"/>
                              <a:gd name="T159" fmla="*/ -527 h 1050"/>
                              <a:gd name="T160" fmla="+- 0 2625 2386"/>
                              <a:gd name="T161" fmla="*/ T160 w 1050"/>
                              <a:gd name="T162" fmla="+- 0 -483 -1448"/>
                              <a:gd name="T163" fmla="*/ -483 h 1050"/>
                              <a:gd name="T164" fmla="+- 0 2689 2386"/>
                              <a:gd name="T165" fmla="*/ T164 w 1050"/>
                              <a:gd name="T166" fmla="+- 0 -447 -1448"/>
                              <a:gd name="T167" fmla="*/ -447 h 1050"/>
                              <a:gd name="T168" fmla="+- 0 2759 2386"/>
                              <a:gd name="T169" fmla="*/ T168 w 1050"/>
                              <a:gd name="T170" fmla="+- 0 -420 -1448"/>
                              <a:gd name="T171" fmla="*/ -420 h 1050"/>
                              <a:gd name="T172" fmla="+- 0 2833 2386"/>
                              <a:gd name="T173" fmla="*/ T172 w 1050"/>
                              <a:gd name="T174" fmla="+- 0 -404 -1448"/>
                              <a:gd name="T175" fmla="*/ -404 h 1050"/>
                              <a:gd name="T176" fmla="+- 0 2911 2386"/>
                              <a:gd name="T177" fmla="*/ T176 w 1050"/>
                              <a:gd name="T178" fmla="+- 0 -398 -1448"/>
                              <a:gd name="T179" fmla="*/ -398 h 10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050" h="1050">
                                <a:moveTo>
                                  <a:pt x="525" y="1050"/>
                                </a:moveTo>
                                <a:lnTo>
                                  <a:pt x="602" y="1044"/>
                                </a:lnTo>
                                <a:lnTo>
                                  <a:pt x="676" y="1028"/>
                                </a:lnTo>
                                <a:lnTo>
                                  <a:pt x="746" y="1001"/>
                                </a:lnTo>
                                <a:lnTo>
                                  <a:pt x="810" y="965"/>
                                </a:lnTo>
                                <a:lnTo>
                                  <a:pt x="869" y="921"/>
                                </a:lnTo>
                                <a:lnTo>
                                  <a:pt x="921" y="869"/>
                                </a:lnTo>
                                <a:lnTo>
                                  <a:pt x="965" y="811"/>
                                </a:lnTo>
                                <a:lnTo>
                                  <a:pt x="1001" y="746"/>
                                </a:lnTo>
                                <a:lnTo>
                                  <a:pt x="1027" y="677"/>
                                </a:lnTo>
                                <a:lnTo>
                                  <a:pt x="1044" y="602"/>
                                </a:lnTo>
                                <a:lnTo>
                                  <a:pt x="1049" y="525"/>
                                </a:lnTo>
                                <a:lnTo>
                                  <a:pt x="1044" y="447"/>
                                </a:lnTo>
                                <a:lnTo>
                                  <a:pt x="1027" y="373"/>
                                </a:lnTo>
                                <a:lnTo>
                                  <a:pt x="1001" y="304"/>
                                </a:lnTo>
                                <a:lnTo>
                                  <a:pt x="965" y="239"/>
                                </a:lnTo>
                                <a:lnTo>
                                  <a:pt x="921" y="181"/>
                                </a:lnTo>
                                <a:lnTo>
                                  <a:pt x="869" y="129"/>
                                </a:lnTo>
                                <a:lnTo>
                                  <a:pt x="810" y="85"/>
                                </a:lnTo>
                                <a:lnTo>
                                  <a:pt x="746" y="49"/>
                                </a:lnTo>
                                <a:lnTo>
                                  <a:pt x="676" y="22"/>
                                </a:lnTo>
                                <a:lnTo>
                                  <a:pt x="602" y="6"/>
                                </a:lnTo>
                                <a:lnTo>
                                  <a:pt x="525" y="0"/>
                                </a:lnTo>
                                <a:lnTo>
                                  <a:pt x="447" y="6"/>
                                </a:lnTo>
                                <a:lnTo>
                                  <a:pt x="373" y="22"/>
                                </a:lnTo>
                                <a:lnTo>
                                  <a:pt x="303" y="49"/>
                                </a:lnTo>
                                <a:lnTo>
                                  <a:pt x="239" y="85"/>
                                </a:lnTo>
                                <a:lnTo>
                                  <a:pt x="180" y="129"/>
                                </a:lnTo>
                                <a:lnTo>
                                  <a:pt x="128" y="181"/>
                                </a:lnTo>
                                <a:lnTo>
                                  <a:pt x="84" y="239"/>
                                </a:lnTo>
                                <a:lnTo>
                                  <a:pt x="48" y="304"/>
                                </a:lnTo>
                                <a:lnTo>
                                  <a:pt x="22" y="373"/>
                                </a:lnTo>
                                <a:lnTo>
                                  <a:pt x="5" y="447"/>
                                </a:lnTo>
                                <a:lnTo>
                                  <a:pt x="0" y="525"/>
                                </a:lnTo>
                                <a:lnTo>
                                  <a:pt x="5" y="602"/>
                                </a:lnTo>
                                <a:lnTo>
                                  <a:pt x="22" y="677"/>
                                </a:lnTo>
                                <a:lnTo>
                                  <a:pt x="48" y="746"/>
                                </a:lnTo>
                                <a:lnTo>
                                  <a:pt x="84" y="811"/>
                                </a:lnTo>
                                <a:lnTo>
                                  <a:pt x="128" y="869"/>
                                </a:lnTo>
                                <a:lnTo>
                                  <a:pt x="180" y="921"/>
                                </a:lnTo>
                                <a:lnTo>
                                  <a:pt x="239" y="965"/>
                                </a:lnTo>
                                <a:lnTo>
                                  <a:pt x="303" y="1001"/>
                                </a:lnTo>
                                <a:lnTo>
                                  <a:pt x="373" y="1028"/>
                                </a:lnTo>
                                <a:lnTo>
                                  <a:pt x="447" y="1044"/>
                                </a:lnTo>
                                <a:lnTo>
                                  <a:pt x="525" y="105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9" name="Freeform 419"/>
                        <wps:cNvSpPr>
                          <a:spLocks/>
                        </wps:cNvSpPr>
                        <wps:spPr bwMode="auto">
                          <a:xfrm>
                            <a:off x="2715" y="-617"/>
                            <a:ext cx="827" cy="330"/>
                          </a:xfrm>
                          <a:custGeom>
                            <a:avLst/>
                            <a:gdLst>
                              <a:gd name="T0" fmla="+- 0 3542 2716"/>
                              <a:gd name="T1" fmla="*/ T0 w 827"/>
                              <a:gd name="T2" fmla="+- 0 -617 -617"/>
                              <a:gd name="T3" fmla="*/ -617 h 330"/>
                              <a:gd name="T4" fmla="+- 0 2716 2716"/>
                              <a:gd name="T5" fmla="*/ T4 w 827"/>
                              <a:gd name="T6" fmla="+- 0 -617 -617"/>
                              <a:gd name="T7" fmla="*/ -617 h 330"/>
                              <a:gd name="T8" fmla="+- 0 2716 2716"/>
                              <a:gd name="T9" fmla="*/ T8 w 827"/>
                              <a:gd name="T10" fmla="+- 0 -477 -617"/>
                              <a:gd name="T11" fmla="*/ -477 h 330"/>
                              <a:gd name="T12" fmla="+- 0 2716 2716"/>
                              <a:gd name="T13" fmla="*/ T12 w 827"/>
                              <a:gd name="T14" fmla="+- 0 -427 -617"/>
                              <a:gd name="T15" fmla="*/ -427 h 330"/>
                              <a:gd name="T16" fmla="+- 0 2716 2716"/>
                              <a:gd name="T17" fmla="*/ T16 w 827"/>
                              <a:gd name="T18" fmla="+- 0 -287 -617"/>
                              <a:gd name="T19" fmla="*/ -287 h 330"/>
                              <a:gd name="T20" fmla="+- 0 3418 2716"/>
                              <a:gd name="T21" fmla="*/ T20 w 827"/>
                              <a:gd name="T22" fmla="+- 0 -287 -617"/>
                              <a:gd name="T23" fmla="*/ -287 h 330"/>
                              <a:gd name="T24" fmla="+- 0 3418 2716"/>
                              <a:gd name="T25" fmla="*/ T24 w 827"/>
                              <a:gd name="T26" fmla="+- 0 -427 -617"/>
                              <a:gd name="T27" fmla="*/ -427 h 330"/>
                              <a:gd name="T28" fmla="+- 0 3542 2716"/>
                              <a:gd name="T29" fmla="*/ T28 w 827"/>
                              <a:gd name="T30" fmla="+- 0 -427 -617"/>
                              <a:gd name="T31" fmla="*/ -427 h 330"/>
                              <a:gd name="T32" fmla="+- 0 3542 2716"/>
                              <a:gd name="T33" fmla="*/ T32 w 827"/>
                              <a:gd name="T34" fmla="+- 0 -617 -617"/>
                              <a:gd name="T35" fmla="*/ -617 h 3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27" h="330">
                                <a:moveTo>
                                  <a:pt x="82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0"/>
                                </a:lnTo>
                                <a:lnTo>
                                  <a:pt x="0" y="190"/>
                                </a:lnTo>
                                <a:lnTo>
                                  <a:pt x="0" y="330"/>
                                </a:lnTo>
                                <a:lnTo>
                                  <a:pt x="702" y="330"/>
                                </a:lnTo>
                                <a:lnTo>
                                  <a:pt x="702" y="190"/>
                                </a:lnTo>
                                <a:lnTo>
                                  <a:pt x="826" y="190"/>
                                </a:lnTo>
                                <a:lnTo>
                                  <a:pt x="8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04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0" name="Text Box 418"/>
                        <wps:cNvSpPr txBox="1">
                          <a:spLocks noChangeArrowheads="1"/>
                        </wps:cNvSpPr>
                        <wps:spPr bwMode="auto">
                          <a:xfrm>
                            <a:off x="2893" y="-606"/>
                            <a:ext cx="73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72D8604" w14:textId="77777777" w:rsidR="007632E7" w:rsidRDefault="00CA3FBB">
                              <w:pPr>
                                <w:spacing w:before="4" w:line="161" w:lineRule="exact"/>
                                <w:rPr>
                                  <w:b/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FFFFFF"/>
                                  <w:w w:val="133"/>
                                  <w:sz w:val="14"/>
                                </w:rPr>
                                <w:t>i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1" name="Text Box 417"/>
                        <wps:cNvSpPr txBox="1">
                          <a:spLocks noChangeArrowheads="1"/>
                        </wps:cNvSpPr>
                        <wps:spPr bwMode="auto">
                          <a:xfrm>
                            <a:off x="2930" y="-617"/>
                            <a:ext cx="612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9C6E8BD" w14:textId="77777777" w:rsidR="007632E7" w:rsidRDefault="00CA3FBB">
                              <w:pPr>
                                <w:spacing w:before="36" w:line="199" w:lineRule="auto"/>
                                <w:ind w:left="77" w:right="5" w:hanging="64"/>
                                <w:rPr>
                                  <w:b/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FFFFFF"/>
                                  <w:w w:val="105"/>
                                  <w:sz w:val="14"/>
                                </w:rPr>
                                <w:t>th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/>
                                  <w:w w:val="105"/>
                                  <w:sz w:val="14"/>
                                </w:rPr>
                                <w:t xml:space="preserve"> FREE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/>
                                  <w:w w:val="105"/>
                                  <w:sz w:val="14"/>
                                </w:rPr>
                                <w:t>klace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2" name="Text Box 416"/>
                        <wps:cNvSpPr txBox="1">
                          <a:spLocks noChangeArrowheads="1"/>
                        </wps:cNvSpPr>
                        <wps:spPr bwMode="auto">
                          <a:xfrm>
                            <a:off x="2715" y="-617"/>
                            <a:ext cx="195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87DB14B" w14:textId="77777777" w:rsidR="007632E7" w:rsidRDefault="00CA3FBB">
                              <w:pPr>
                                <w:spacing w:before="15" w:line="154" w:lineRule="exact"/>
                                <w:ind w:left="35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07"/>
                                  <w:sz w:val="14"/>
                                </w:rPr>
                                <w:t>W</w:t>
                              </w:r>
                            </w:p>
                            <w:p w14:paraId="79075E2A" w14:textId="77777777" w:rsidR="007632E7" w:rsidRDefault="00CA3FBB">
                              <w:pPr>
                                <w:spacing w:line="154" w:lineRule="exact"/>
                                <w:ind w:left="35" w:right="-101"/>
                                <w:rPr>
                                  <w:b/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FFFFFF"/>
                                  <w:w w:val="105"/>
                                  <w:sz w:val="14"/>
                                </w:rPr>
                                <w:t>nec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63508D" id="Group 415" o:spid="_x0000_s1118" style="position:absolute;left:0;text-align:left;margin-left:118.8pt;margin-top:-114.65pt;width:107.6pt;height:123pt;z-index:-16659456;mso-position-horizontal-relative:page;mso-position-vertical-relative:text" coordorigin="2376,-2293" coordsize="2152,24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">
                <v:shape id="Picture 424" o:spid="_x0000_s1119" type="#_x0000_t75" style="position:absolute;left:2920;top:-2283;width:1598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">
                  <v:imagedata r:id="rId189" o:title=""/>
                </v:shape>
                <v:shape id="Freeform 423" o:spid="_x0000_s1120" style="position:absolute;left:2910;top:-2293;width:1618;height:2460;visibility:visible;mso-wrap-style:square;v-text-anchor:top" coordsize="1618,2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" path="m1617,r-20,l1597,20r,2420l20,2440,20,20r1577,l1597,,,,,20,,2440r,20l1617,2460r,-19l1617,2440r,-2420l1617,xe" fillcolor="#dadad9" stroked="f">
                  <v:path arrowok="t" o:connecttype="custom" o:connectlocs="1617,-2293;1597,-2293;1597,-2273;1597,147;20,147;20,-2273;1597,-2273;1597,-2293;0,-2293;0,-2273;0,147;0,167;1617,167;1617,148;1617,147;1617,-2273;1617,-2293" o:connectangles="0,0,0,0,0,0,0,0,0,0,0,0,0,0,0,0,0"/>
                </v:shape>
                <v:shape id="Freeform 422" o:spid="_x0000_s1121" style="position:absolute;left:2385;top:-1448;width:1050;height:1050;visibility:visible;mso-wrap-style:square;v-text-anchor:top" coordsize="1050,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" path="m525,l447,6,373,22,303,49,239,85r-59,44l128,181,84,239,48,304,22,373,5,447,,525r5,77l22,677r26,69l84,811r44,58l180,921r59,44l303,1001r70,27l447,1044r78,6l602,1044r74,-16l746,1001r64,-36l869,921r52,-52l965,811r36,-65l1027,677r17,-75l1049,525r-5,-78l1027,373r-26,-69l965,239,921,181,869,129,810,85,746,49,676,22,602,6,525,xe" fillcolor="#bce3fa" stroked="f">
                  <v:path arrowok="t" o:connecttype="custom" o:connectlocs="525,-1448;447,-1442;373,-1426;303,-1399;239,-1363;180,-1319;128,-1267;84,-1209;48,-1144;22,-1075;5,-1001;0,-923;5,-846;22,-771;48,-702;84,-637;128,-579;180,-527;239,-483;303,-447;373,-420;447,-404;525,-398;602,-404;676,-420;746,-447;810,-483;869,-527;921,-579;965,-637;1001,-702;1027,-771;1044,-846;1049,-923;1044,-1001;1027,-1075;1001,-1144;965,-1209;921,-1267;869,-1319;810,-1363;746,-1399;676,-1426;602,-1442;525,-1448" o:connectangles="0,0,0,0,0,0,0,0,0,0,0,0,0,0,0,0,0,0,0,0,0,0,0,0,0,0,0,0,0,0,0,0,0,0,0,0,0,0,0,0,0,0,0,0,0"/>
                </v:shape>
                <v:shape id="Picture 421" o:spid="_x0000_s1122" type="#_x0000_t75" style="position:absolute;left:2588;top:-1448;width:555;height: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">
                  <v:imagedata r:id="rId190" o:title=""/>
                </v:shape>
                <v:shape id="Freeform 420" o:spid="_x0000_s1123" style="position:absolute;left:2385;top:-1448;width:1050;height:1050;visibility:visible;mso-wrap-style:square;v-text-anchor:top" coordsize="1050,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" path="m525,1050r77,-6l676,1028r70,-27l810,965r59,-44l921,869r44,-58l1001,746r26,-69l1044,602r5,-77l1044,447r-17,-74l1001,304,965,239,921,181,869,129,810,85,746,49,676,22,602,6,525,,447,6,373,22,303,49,239,85r-59,44l128,181,84,239,48,304,22,373,5,447,,525r5,77l22,677r26,69l84,811r44,58l180,921r59,44l303,1001r70,27l447,1044r78,6xe" filled="f" strokecolor="#dadad9" strokeweight="1pt">
                  <v:path arrowok="t" o:connecttype="custom" o:connectlocs="525,-398;602,-404;676,-420;746,-447;810,-483;869,-527;921,-579;965,-637;1001,-702;1027,-771;1044,-846;1049,-923;1044,-1001;1027,-1075;1001,-1144;965,-1209;921,-1267;869,-1319;810,-1363;746,-1399;676,-1426;602,-1442;525,-1448;447,-1442;373,-1426;303,-1399;239,-1363;180,-1319;128,-1267;84,-1209;48,-1144;22,-1075;5,-1001;0,-923;5,-846;22,-771;48,-702;84,-637;128,-579;180,-527;239,-483;303,-447;373,-420;447,-404;525,-398" o:connectangles="0,0,0,0,0,0,0,0,0,0,0,0,0,0,0,0,0,0,0,0,0,0,0,0,0,0,0,0,0,0,0,0,0,0,0,0,0,0,0,0,0,0,0,0,0"/>
                </v:shape>
                <v:shape id="Freeform 419" o:spid="_x0000_s1124" style="position:absolute;left:2715;top:-617;width:827;height:330;visibility:visible;mso-wrap-style:square;v-text-anchor:top" coordsize="827,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" path="m826,l,,,140r,50l,330r702,l702,190r124,l826,xe" fillcolor="#e30421" stroked="f">
                  <v:path arrowok="t" o:connecttype="custom" o:connectlocs="826,-617;0,-617;0,-477;0,-427;0,-287;702,-287;702,-427;826,-427;826,-617" o:connectangles="0,0,0,0,0,0,0,0,0"/>
                </v:shape>
                <v:shape id="Text Box 418" o:spid="_x0000_s1125" type="#_x0000_t202" style="position:absolute;left:2893;top:-606;width:73;height: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" filled="f" stroked="f">
                  <v:textbox inset="0,0,0,0">
                    <w:txbxContent>
                      <w:p w14:paraId="572D8604" w14:textId="77777777" w:rsidR="007632E7" w:rsidRDefault="00CA3FBB">
                        <w:pPr>
                          <w:spacing w:before="4" w:line="161" w:lineRule="exact"/>
                          <w:rPr>
                            <w:b/>
                            <w:sz w:val="14"/>
                          </w:rPr>
                        </w:pPr>
                        <w:proofErr w:type="spellStart"/>
                        <w:r>
                          <w:rPr>
                            <w:b/>
                            <w:color w:val="FFFFFF"/>
                            <w:w w:val="133"/>
                            <w:sz w:val="14"/>
                          </w:rPr>
                          <w:t>i</w:t>
                        </w:r>
                        <w:proofErr w:type="spellEnd"/>
                      </w:p>
                    </w:txbxContent>
                  </v:textbox>
                </v:shape>
                <v:shape id="Text Box 417" o:spid="_x0000_s1126" type="#_x0000_t202" style="position:absolute;left:2930;top:-617;width:612;height: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" filled="f" stroked="f">
                  <v:textbox inset="0,0,0,0">
                    <w:txbxContent>
                      <w:p w14:paraId="79C6E8BD" w14:textId="77777777" w:rsidR="007632E7" w:rsidRDefault="00CA3FBB">
                        <w:pPr>
                          <w:spacing w:before="36" w:line="199" w:lineRule="auto"/>
                          <w:ind w:left="77" w:right="5" w:hanging="64"/>
                          <w:rPr>
                            <w:b/>
                            <w:sz w:val="14"/>
                          </w:rPr>
                        </w:pPr>
                        <w:proofErr w:type="spellStart"/>
                        <w:r>
                          <w:rPr>
                            <w:b/>
                            <w:color w:val="FFFFFF"/>
                            <w:w w:val="105"/>
                            <w:sz w:val="14"/>
                          </w:rPr>
                          <w:t>th</w:t>
                        </w:r>
                        <w:proofErr w:type="spellEnd"/>
                        <w:r>
                          <w:rPr>
                            <w:b/>
                            <w:color w:val="FFFFFF"/>
                            <w:w w:val="105"/>
                            <w:sz w:val="14"/>
                          </w:rPr>
                          <w:t xml:space="preserve"> FREE </w:t>
                        </w:r>
                        <w:proofErr w:type="spellStart"/>
                        <w:r>
                          <w:rPr>
                            <w:b/>
                            <w:color w:val="FFFFFF"/>
                            <w:w w:val="105"/>
                            <w:sz w:val="14"/>
                          </w:rPr>
                          <w:t>klace</w:t>
                        </w:r>
                        <w:proofErr w:type="spellEnd"/>
                      </w:p>
                    </w:txbxContent>
                  </v:textbox>
                </v:shape>
                <v:shape id="Text Box 416" o:spid="_x0000_s1127" type="#_x0000_t202" style="position:absolute;left:2715;top:-617;width:195;height: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" filled="f" stroked="f">
                  <v:textbox inset="0,0,0,0">
                    <w:txbxContent>
                      <w:p w14:paraId="287DB14B" w14:textId="77777777" w:rsidR="007632E7" w:rsidRDefault="00CA3FBB">
                        <w:pPr>
                          <w:spacing w:before="15" w:line="154" w:lineRule="exact"/>
                          <w:ind w:left="35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107"/>
                            <w:sz w:val="14"/>
                          </w:rPr>
                          <w:t>W</w:t>
                        </w:r>
                      </w:p>
                      <w:p w14:paraId="79075E2A" w14:textId="77777777" w:rsidR="007632E7" w:rsidRDefault="00CA3FBB">
                        <w:pPr>
                          <w:spacing w:line="154" w:lineRule="exact"/>
                          <w:ind w:left="35" w:right="-101"/>
                          <w:rPr>
                            <w:b/>
                            <w:sz w:val="14"/>
                          </w:rPr>
                        </w:pPr>
                        <w:proofErr w:type="spellStart"/>
                        <w:r>
                          <w:rPr>
                            <w:b/>
                            <w:color w:val="FFFFFF"/>
                            <w:w w:val="105"/>
                            <w:sz w:val="14"/>
                          </w:rPr>
                          <w:t>nec</w:t>
                        </w:r>
                        <w:proofErr w:type="spellEnd"/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b/>
          <w:w w:val="110"/>
        </w:rPr>
        <w:t>Eerie Elementary: The</w:t>
      </w:r>
      <w:r>
        <w:rPr>
          <w:b/>
          <w:spacing w:val="-36"/>
          <w:w w:val="110"/>
        </w:rPr>
        <w:t xml:space="preserve"> </w:t>
      </w:r>
      <w:r>
        <w:rPr>
          <w:b/>
          <w:w w:val="110"/>
        </w:rPr>
        <w:t>School</w:t>
      </w:r>
      <w:r>
        <w:rPr>
          <w:b/>
          <w:spacing w:val="-35"/>
          <w:w w:val="110"/>
        </w:rPr>
        <w:t xml:space="preserve"> </w:t>
      </w:r>
      <w:r>
        <w:rPr>
          <w:b/>
          <w:w w:val="110"/>
        </w:rPr>
        <w:t>is</w:t>
      </w:r>
      <w:r>
        <w:rPr>
          <w:b/>
          <w:spacing w:val="-35"/>
          <w:w w:val="110"/>
        </w:rPr>
        <w:t xml:space="preserve"> </w:t>
      </w:r>
      <w:r>
        <w:rPr>
          <w:b/>
          <w:w w:val="110"/>
        </w:rPr>
        <w:t>Alive!</w:t>
      </w:r>
      <w:r>
        <w:rPr>
          <w:b/>
          <w:spacing w:val="-35"/>
          <w:w w:val="110"/>
        </w:rPr>
        <w:t xml:space="preserve"> </w:t>
      </w:r>
      <w:r>
        <w:rPr>
          <w:b/>
          <w:spacing w:val="-12"/>
          <w:w w:val="110"/>
        </w:rPr>
        <w:t xml:space="preserve">&amp; </w:t>
      </w:r>
      <w:r>
        <w:rPr>
          <w:b/>
          <w:w w:val="110"/>
        </w:rPr>
        <w:t>The</w:t>
      </w:r>
      <w:r>
        <w:rPr>
          <w:b/>
          <w:spacing w:val="-37"/>
          <w:w w:val="110"/>
        </w:rPr>
        <w:t xml:space="preserve"> </w:t>
      </w:r>
      <w:r>
        <w:rPr>
          <w:b/>
          <w:w w:val="110"/>
        </w:rPr>
        <w:t>Locker</w:t>
      </w:r>
      <w:r>
        <w:rPr>
          <w:b/>
          <w:spacing w:val="-36"/>
          <w:w w:val="110"/>
        </w:rPr>
        <w:t xml:space="preserve"> </w:t>
      </w:r>
      <w:r>
        <w:rPr>
          <w:b/>
          <w:w w:val="110"/>
        </w:rPr>
        <w:t>Ate</w:t>
      </w:r>
      <w:r>
        <w:rPr>
          <w:b/>
          <w:spacing w:val="-36"/>
          <w:w w:val="110"/>
        </w:rPr>
        <w:t xml:space="preserve"> </w:t>
      </w:r>
      <w:r>
        <w:rPr>
          <w:b/>
          <w:w w:val="110"/>
        </w:rPr>
        <w:t>Lucy!</w:t>
      </w:r>
    </w:p>
    <w:p w14:paraId="0DB6BB3B" w14:textId="77777777" w:rsidR="007632E7" w:rsidRDefault="00CA3FBB">
      <w:pPr>
        <w:pStyle w:val="BodyText"/>
        <w:spacing w:line="202" w:lineRule="exact"/>
        <w:rPr>
          <w:b/>
        </w:rPr>
      </w:pPr>
      <w:r>
        <w:rPr>
          <w:b/>
          <w:color w:val="E30421"/>
          <w:w w:val="110"/>
        </w:rPr>
        <w:t>£3.99</w:t>
      </w:r>
    </w:p>
    <w:p w14:paraId="36396C0C" w14:textId="77777777" w:rsidR="007632E7" w:rsidRDefault="00CA3FBB">
      <w:pPr>
        <w:pStyle w:val="BodyText"/>
        <w:spacing w:before="11" w:line="240" w:lineRule="auto"/>
        <w:ind w:left="0"/>
        <w:rPr>
          <w:b/>
          <w:sz w:val="20"/>
        </w:rPr>
      </w:pPr>
      <w:r>
        <w:br w:type="column"/>
      </w:r>
    </w:p>
    <w:p w14:paraId="53F2E93E" w14:textId="77777777" w:rsidR="007632E7" w:rsidRDefault="00CA3FBB">
      <w:pPr>
        <w:pStyle w:val="BodyText"/>
        <w:spacing w:before="1" w:line="223" w:lineRule="auto"/>
        <w:ind w:left="249" w:right="28"/>
        <w:rPr>
          <w:b/>
        </w:rPr>
      </w:pPr>
      <w:r>
        <w:rPr>
          <w:b/>
          <w:w w:val="120"/>
        </w:rPr>
        <w:t xml:space="preserve">Enchanted </w:t>
      </w:r>
      <w:r>
        <w:rPr>
          <w:b/>
          <w:spacing w:val="-3"/>
          <w:w w:val="120"/>
        </w:rPr>
        <w:t xml:space="preserve">Pony </w:t>
      </w:r>
      <w:r>
        <w:rPr>
          <w:b/>
          <w:w w:val="110"/>
        </w:rPr>
        <w:t>Academy:</w:t>
      </w:r>
      <w:r>
        <w:rPr>
          <w:b/>
          <w:spacing w:val="-35"/>
          <w:w w:val="110"/>
        </w:rPr>
        <w:t xml:space="preserve"> </w:t>
      </w:r>
      <w:r>
        <w:rPr>
          <w:b/>
          <w:w w:val="110"/>
        </w:rPr>
        <w:t>Wings</w:t>
      </w:r>
      <w:r>
        <w:rPr>
          <w:b/>
          <w:spacing w:val="-35"/>
          <w:w w:val="110"/>
        </w:rPr>
        <w:t xml:space="preserve"> </w:t>
      </w:r>
      <w:r>
        <w:rPr>
          <w:b/>
          <w:spacing w:val="-4"/>
          <w:w w:val="110"/>
        </w:rPr>
        <w:t xml:space="preserve">That </w:t>
      </w:r>
      <w:r>
        <w:rPr>
          <w:b/>
          <w:w w:val="120"/>
        </w:rPr>
        <w:t>Shine</w:t>
      </w:r>
      <w:r>
        <w:rPr>
          <w:b/>
          <w:spacing w:val="-23"/>
          <w:w w:val="120"/>
        </w:rPr>
        <w:t xml:space="preserve"> </w:t>
      </w: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spacing w:val="-30"/>
          <w:w w:val="155"/>
          <w:position w:val="1"/>
          <w:sz w:val="12"/>
        </w:rPr>
        <w:t xml:space="preserve"> </w:t>
      </w:r>
      <w:r>
        <w:rPr>
          <w:b/>
          <w:color w:val="E30421"/>
          <w:spacing w:val="2"/>
          <w:w w:val="120"/>
        </w:rPr>
        <w:t>£4.99</w:t>
      </w:r>
    </w:p>
    <w:p w14:paraId="28EAC40B" w14:textId="77777777" w:rsidR="007632E7" w:rsidRDefault="00CA3FBB">
      <w:pPr>
        <w:pStyle w:val="BodyText"/>
        <w:spacing w:before="9" w:line="240" w:lineRule="auto"/>
        <w:ind w:left="0"/>
        <w:rPr>
          <w:b/>
        </w:rPr>
      </w:pPr>
      <w:r>
        <w:br w:type="column"/>
      </w:r>
    </w:p>
    <w:p w14:paraId="516FAFA3" w14:textId="77777777" w:rsidR="007632E7" w:rsidRDefault="00CA3FBB">
      <w:pPr>
        <w:pStyle w:val="BodyText"/>
        <w:rPr>
          <w:b/>
        </w:rPr>
      </w:pPr>
      <w:proofErr w:type="spellStart"/>
      <w:r>
        <w:rPr>
          <w:b/>
          <w:w w:val="115"/>
        </w:rPr>
        <w:t>Fing</w:t>
      </w:r>
      <w:proofErr w:type="spellEnd"/>
    </w:p>
    <w:p w14:paraId="44B1F1A8" w14:textId="77777777" w:rsidR="007632E7" w:rsidRDefault="00CA3FBB">
      <w:pPr>
        <w:pStyle w:val="BodyText"/>
        <w:rPr>
          <w:b/>
        </w:rPr>
      </w:pPr>
      <w:r>
        <w:rPr>
          <w:b/>
          <w:color w:val="E30421"/>
          <w:w w:val="110"/>
        </w:rPr>
        <w:t>£7.99</w:t>
      </w:r>
    </w:p>
    <w:p w14:paraId="79909404" w14:textId="77777777" w:rsidR="007632E7" w:rsidRDefault="00CA3FBB">
      <w:pPr>
        <w:pStyle w:val="BodyText"/>
        <w:spacing w:before="9" w:line="240" w:lineRule="auto"/>
        <w:ind w:left="0"/>
        <w:rPr>
          <w:b/>
        </w:rPr>
      </w:pPr>
      <w:r>
        <w:br w:type="column"/>
      </w:r>
    </w:p>
    <w:p w14:paraId="3A8B636D" w14:textId="77777777" w:rsidR="007632E7" w:rsidRDefault="00CA3FBB">
      <w:pPr>
        <w:pStyle w:val="BodyText"/>
        <w:rPr>
          <w:b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81888" behindDoc="0" locked="0" layoutInCell="1" allowOverlap="1" wp14:anchorId="34B30AFA" wp14:editId="53B8DCB4">
                <wp:simplePos x="0" y="0"/>
                <wp:positionH relativeFrom="page">
                  <wp:posOffset>4697730</wp:posOffset>
                </wp:positionH>
                <wp:positionV relativeFrom="paragraph">
                  <wp:posOffset>-1598930</wp:posOffset>
                </wp:positionV>
                <wp:extent cx="1001395" cy="1562735"/>
                <wp:effectExtent l="0" t="0" r="0" b="0"/>
                <wp:wrapNone/>
                <wp:docPr id="410" name="Group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1395" cy="1562735"/>
                          <a:chOff x="7398" y="-2518"/>
                          <a:chExt cx="1577" cy="2461"/>
                        </a:xfrm>
                      </wpg:grpSpPr>
                      <pic:pic xmlns:pic="http://schemas.openxmlformats.org/drawingml/2006/picture">
                        <pic:nvPicPr>
                          <pic:cNvPr id="411" name="Picture 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08" y="-2509"/>
                            <a:ext cx="1557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2" name="Freeform 413"/>
                        <wps:cNvSpPr>
                          <a:spLocks/>
                        </wps:cNvSpPr>
                        <wps:spPr bwMode="auto">
                          <a:xfrm>
                            <a:off x="7408" y="-2509"/>
                            <a:ext cx="1557" cy="2441"/>
                          </a:xfrm>
                          <a:custGeom>
                            <a:avLst/>
                            <a:gdLst>
                              <a:gd name="T0" fmla="+- 0 7408 7408"/>
                              <a:gd name="T1" fmla="*/ T0 w 1557"/>
                              <a:gd name="T2" fmla="+- 0 -2498 -2508"/>
                              <a:gd name="T3" fmla="*/ -2498 h 2441"/>
                              <a:gd name="T4" fmla="+- 0 7408 7408"/>
                              <a:gd name="T5" fmla="*/ T4 w 1557"/>
                              <a:gd name="T6" fmla="+- 0 -78 -2508"/>
                              <a:gd name="T7" fmla="*/ -78 h 2441"/>
                              <a:gd name="T8" fmla="+- 0 7408 7408"/>
                              <a:gd name="T9" fmla="*/ T8 w 1557"/>
                              <a:gd name="T10" fmla="+- 0 -68 -2508"/>
                              <a:gd name="T11" fmla="*/ -68 h 2441"/>
                              <a:gd name="T12" fmla="+- 0 7418 7408"/>
                              <a:gd name="T13" fmla="*/ T12 w 1557"/>
                              <a:gd name="T14" fmla="+- 0 -68 -2508"/>
                              <a:gd name="T15" fmla="*/ -68 h 2441"/>
                              <a:gd name="T16" fmla="+- 0 8955 7408"/>
                              <a:gd name="T17" fmla="*/ T16 w 1557"/>
                              <a:gd name="T18" fmla="+- 0 -68 -2508"/>
                              <a:gd name="T19" fmla="*/ -68 h 2441"/>
                              <a:gd name="T20" fmla="+- 0 8965 7408"/>
                              <a:gd name="T21" fmla="*/ T20 w 1557"/>
                              <a:gd name="T22" fmla="+- 0 -68 -2508"/>
                              <a:gd name="T23" fmla="*/ -68 h 2441"/>
                              <a:gd name="T24" fmla="+- 0 8965 7408"/>
                              <a:gd name="T25" fmla="*/ T24 w 1557"/>
                              <a:gd name="T26" fmla="+- 0 -78 -2508"/>
                              <a:gd name="T27" fmla="*/ -78 h 2441"/>
                              <a:gd name="T28" fmla="+- 0 8965 7408"/>
                              <a:gd name="T29" fmla="*/ T28 w 1557"/>
                              <a:gd name="T30" fmla="+- 0 -2498 -2508"/>
                              <a:gd name="T31" fmla="*/ -2498 h 2441"/>
                              <a:gd name="T32" fmla="+- 0 8965 7408"/>
                              <a:gd name="T33" fmla="*/ T32 w 1557"/>
                              <a:gd name="T34" fmla="+- 0 -2508 -2508"/>
                              <a:gd name="T35" fmla="*/ -2508 h 2441"/>
                              <a:gd name="T36" fmla="+- 0 8955 7408"/>
                              <a:gd name="T37" fmla="*/ T36 w 1557"/>
                              <a:gd name="T38" fmla="+- 0 -2508 -2508"/>
                              <a:gd name="T39" fmla="*/ -2508 h 2441"/>
                              <a:gd name="T40" fmla="+- 0 7418 7408"/>
                              <a:gd name="T41" fmla="*/ T40 w 1557"/>
                              <a:gd name="T42" fmla="+- 0 -2508 -2508"/>
                              <a:gd name="T43" fmla="*/ -2508 h 2441"/>
                              <a:gd name="T44" fmla="+- 0 7408 7408"/>
                              <a:gd name="T45" fmla="*/ T44 w 1557"/>
                              <a:gd name="T46" fmla="+- 0 -2508 -2508"/>
                              <a:gd name="T47" fmla="*/ -2508 h 2441"/>
                              <a:gd name="T48" fmla="+- 0 7408 7408"/>
                              <a:gd name="T49" fmla="*/ T48 w 1557"/>
                              <a:gd name="T50" fmla="+- 0 -2498 -2508"/>
                              <a:gd name="T51" fmla="*/ -2498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57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547" y="2440"/>
                                </a:lnTo>
                                <a:lnTo>
                                  <a:pt x="1557" y="2440"/>
                                </a:lnTo>
                                <a:lnTo>
                                  <a:pt x="1557" y="2430"/>
                                </a:lnTo>
                                <a:lnTo>
                                  <a:pt x="1557" y="10"/>
                                </a:lnTo>
                                <a:lnTo>
                                  <a:pt x="1557" y="0"/>
                                </a:lnTo>
                                <a:lnTo>
                                  <a:pt x="1547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EB96AA" id="Group 412" o:spid="_x0000_s1026" style="position:absolute;margin-left:369.9pt;margin-top:-125.9pt;width:78.85pt;height:123.05pt;z-index:15781888;mso-position-horizontal-relative:page" coordorigin="7398,-2518" coordsize="1577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">
                <v:shape id="Picture 414" o:spid="_x0000_s1027" type="#_x0000_t75" style="position:absolute;left:7408;top:-2509;width:1557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">
                  <v:imagedata r:id="rId192" o:title=""/>
                </v:shape>
                <v:shape id="Freeform 413" o:spid="_x0000_s1028" style="position:absolute;left:7408;top:-2509;width:1557;height:2441;visibility:visible;mso-wrap-style:square;v-text-anchor:top" coordsize="1557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" path="m,10l,2430r,10l10,2440r1537,l1557,2440r,-10l1557,10r,-10l1547,,10,,,,,10xe" filled="f" strokecolor="#dadad9" strokeweight="1pt">
                  <v:path arrowok="t" o:connecttype="custom" o:connectlocs="0,-2498;0,-78;0,-68;10,-68;1547,-68;1557,-68;1557,-78;1557,-2498;1557,-2508;1547,-2508;10,-2508;0,-2508;0,-2498" o:connectangles="0,0,0,0,0,0,0,0,0,0,0,0,0"/>
                </v:shape>
                <w10:wrap anchorx="page"/>
              </v:group>
            </w:pict>
          </mc:Fallback>
        </mc:AlternateContent>
      </w:r>
      <w:r>
        <w:rPr>
          <w:b/>
          <w:w w:val="110"/>
        </w:rPr>
        <w:t>Flamingo Boy</w:t>
      </w:r>
    </w:p>
    <w:p w14:paraId="10721DC0" w14:textId="77777777" w:rsidR="007632E7" w:rsidRDefault="00CA3FBB">
      <w:pPr>
        <w:pStyle w:val="BodyText"/>
        <w:rPr>
          <w:b/>
        </w:rPr>
      </w:pPr>
      <w:r>
        <w:rPr>
          <w:b/>
          <w:color w:val="E30421"/>
          <w:w w:val="110"/>
        </w:rPr>
        <w:t>£6.99</w:t>
      </w:r>
    </w:p>
    <w:p w14:paraId="04EBF75D" w14:textId="77777777" w:rsidR="007632E7" w:rsidRDefault="00CA3FBB">
      <w:pPr>
        <w:pStyle w:val="BodyText"/>
        <w:spacing w:before="9" w:line="240" w:lineRule="auto"/>
        <w:ind w:left="0"/>
        <w:rPr>
          <w:b/>
        </w:rPr>
      </w:pPr>
      <w:r>
        <w:br w:type="column"/>
      </w:r>
    </w:p>
    <w:p w14:paraId="6B7D6F7E" w14:textId="77777777" w:rsidR="007632E7" w:rsidRDefault="00CA3FBB">
      <w:pPr>
        <w:pStyle w:val="BodyText"/>
        <w:rPr>
          <w:b/>
        </w:rPr>
      </w:pPr>
      <w:r>
        <w:rPr>
          <w:b/>
          <w:w w:val="110"/>
        </w:rPr>
        <w:t>Glowing Slime</w:t>
      </w:r>
    </w:p>
    <w:p w14:paraId="462B2444" w14:textId="77777777" w:rsidR="007632E7" w:rsidRDefault="00CA3FBB">
      <w:pPr>
        <w:spacing w:line="208" w:lineRule="exact"/>
        <w:ind w:left="333"/>
        <w:rPr>
          <w:b/>
          <w:sz w:val="18"/>
        </w:rPr>
      </w:pP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w w:val="155"/>
          <w:position w:val="1"/>
          <w:sz w:val="12"/>
        </w:rPr>
        <w:t xml:space="preserve"> </w:t>
      </w:r>
      <w:r>
        <w:rPr>
          <w:b/>
          <w:color w:val="E30421"/>
          <w:w w:val="130"/>
          <w:sz w:val="18"/>
        </w:rPr>
        <w:t>£5.99</w:t>
      </w:r>
    </w:p>
    <w:p w14:paraId="001B2956" w14:textId="77777777" w:rsidR="007632E7" w:rsidRDefault="007632E7">
      <w:pPr>
        <w:spacing w:line="208" w:lineRule="exact"/>
        <w:rPr>
          <w:sz w:val="18"/>
        </w:rPr>
        <w:sectPr w:rsidR="007632E7">
          <w:type w:val="continuous"/>
          <w:pgSz w:w="11910" w:h="16840"/>
          <w:pgMar w:top="0" w:right="120" w:bottom="280" w:left="120" w:header="720" w:footer="720" w:gutter="0"/>
          <w:cols w:num="5" w:space="720" w:equalWidth="0">
            <w:col w:w="2279" w:space="40"/>
            <w:col w:w="2280" w:space="129"/>
            <w:col w:w="861" w:space="1112"/>
            <w:col w:w="1646" w:space="588"/>
            <w:col w:w="2735"/>
          </w:cols>
        </w:sectPr>
      </w:pPr>
    </w:p>
    <w:p w14:paraId="2D0D798C" w14:textId="77777777" w:rsidR="007632E7" w:rsidRDefault="007632E7">
      <w:pPr>
        <w:pStyle w:val="BodyText"/>
        <w:spacing w:before="6" w:line="240" w:lineRule="auto"/>
        <w:ind w:left="0"/>
        <w:rPr>
          <w:b/>
          <w:sz w:val="2"/>
        </w:rPr>
      </w:pPr>
    </w:p>
    <w:p w14:paraId="78FCB744" w14:textId="77777777" w:rsidR="007632E7" w:rsidRDefault="00CA3FBB">
      <w:pPr>
        <w:pStyle w:val="Heading3"/>
        <w:tabs>
          <w:tab w:val="left" w:pos="7262"/>
          <w:tab w:val="left" w:pos="9268"/>
        </w:tabs>
        <w:rPr>
          <w:rFonts w:ascii="FreeSans"/>
        </w:rPr>
      </w:pP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75F7D4F5" wp14:editId="3FB1A69A">
                <wp:extent cx="1310640" cy="1562735"/>
                <wp:effectExtent l="1905" t="1905" r="1905" b="6985"/>
                <wp:docPr id="407" name="Group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10640" cy="1562735"/>
                          <a:chOff x="0" y="0"/>
                          <a:chExt cx="2064" cy="2461"/>
                        </a:xfrm>
                      </wpg:grpSpPr>
                      <pic:pic xmlns:pic="http://schemas.openxmlformats.org/drawingml/2006/picture">
                        <pic:nvPicPr>
                          <pic:cNvPr id="408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2044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9" name="Freeform 410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2044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2044"/>
                              <a:gd name="T2" fmla="+- 0 20 10"/>
                              <a:gd name="T3" fmla="*/ 20 h 2441"/>
                              <a:gd name="T4" fmla="+- 0 10 10"/>
                              <a:gd name="T5" fmla="*/ T4 w 2044"/>
                              <a:gd name="T6" fmla="+- 0 2440 10"/>
                              <a:gd name="T7" fmla="*/ 2440 h 2441"/>
                              <a:gd name="T8" fmla="+- 0 10 10"/>
                              <a:gd name="T9" fmla="*/ T8 w 2044"/>
                              <a:gd name="T10" fmla="+- 0 2450 10"/>
                              <a:gd name="T11" fmla="*/ 2450 h 2441"/>
                              <a:gd name="T12" fmla="+- 0 20 10"/>
                              <a:gd name="T13" fmla="*/ T12 w 2044"/>
                              <a:gd name="T14" fmla="+- 0 2450 10"/>
                              <a:gd name="T15" fmla="*/ 2450 h 2441"/>
                              <a:gd name="T16" fmla="+- 0 2044 10"/>
                              <a:gd name="T17" fmla="*/ T16 w 2044"/>
                              <a:gd name="T18" fmla="+- 0 2450 10"/>
                              <a:gd name="T19" fmla="*/ 2450 h 2441"/>
                              <a:gd name="T20" fmla="+- 0 2054 10"/>
                              <a:gd name="T21" fmla="*/ T20 w 2044"/>
                              <a:gd name="T22" fmla="+- 0 2450 10"/>
                              <a:gd name="T23" fmla="*/ 2450 h 2441"/>
                              <a:gd name="T24" fmla="+- 0 2054 10"/>
                              <a:gd name="T25" fmla="*/ T24 w 2044"/>
                              <a:gd name="T26" fmla="+- 0 2440 10"/>
                              <a:gd name="T27" fmla="*/ 2440 h 2441"/>
                              <a:gd name="T28" fmla="+- 0 2054 10"/>
                              <a:gd name="T29" fmla="*/ T28 w 2044"/>
                              <a:gd name="T30" fmla="+- 0 20 10"/>
                              <a:gd name="T31" fmla="*/ 20 h 2441"/>
                              <a:gd name="T32" fmla="+- 0 2054 10"/>
                              <a:gd name="T33" fmla="*/ T32 w 2044"/>
                              <a:gd name="T34" fmla="+- 0 10 10"/>
                              <a:gd name="T35" fmla="*/ 10 h 2441"/>
                              <a:gd name="T36" fmla="+- 0 2044 10"/>
                              <a:gd name="T37" fmla="*/ T36 w 2044"/>
                              <a:gd name="T38" fmla="+- 0 10 10"/>
                              <a:gd name="T39" fmla="*/ 10 h 2441"/>
                              <a:gd name="T40" fmla="+- 0 20 10"/>
                              <a:gd name="T41" fmla="*/ T40 w 2044"/>
                              <a:gd name="T42" fmla="+- 0 10 10"/>
                              <a:gd name="T43" fmla="*/ 10 h 2441"/>
                              <a:gd name="T44" fmla="+- 0 10 10"/>
                              <a:gd name="T45" fmla="*/ T44 w 2044"/>
                              <a:gd name="T46" fmla="+- 0 10 10"/>
                              <a:gd name="T47" fmla="*/ 10 h 2441"/>
                              <a:gd name="T48" fmla="+- 0 10 10"/>
                              <a:gd name="T49" fmla="*/ T48 w 2044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044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2034" y="2440"/>
                                </a:lnTo>
                                <a:lnTo>
                                  <a:pt x="2044" y="2440"/>
                                </a:lnTo>
                                <a:lnTo>
                                  <a:pt x="2044" y="2430"/>
                                </a:lnTo>
                                <a:lnTo>
                                  <a:pt x="2044" y="10"/>
                                </a:lnTo>
                                <a:lnTo>
                                  <a:pt x="2044" y="0"/>
                                </a:lnTo>
                                <a:lnTo>
                                  <a:pt x="2034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53D1411" id="Group 409" o:spid="_x0000_s1026" style="width:103.2pt;height:123.05pt;mso-position-horizontal-relative:char;mso-position-vertical-relative:line" coordsize="2064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">
                <v:shape id="Picture 411" o:spid="_x0000_s1027" type="#_x0000_t75" style="position:absolute;left:10;top:10;width:2044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">
                  <v:imagedata r:id="rId194" o:title=""/>
                </v:shape>
                <v:shape id="Freeform 410" o:spid="_x0000_s1028" style="position:absolute;left:10;top:10;width:2044;height:2441;visibility:visible;mso-wrap-style:square;v-text-anchor:top" coordsize="2044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" path="m,10l,2430r,10l10,2440r2024,l2044,2440r,-10l2044,10r,-10l2034,,10,,,,,10xe" filled="f" strokecolor="white" strokeweight="1pt">
                  <v:path arrowok="t" o:connecttype="custom" o:connectlocs="0,20;0,2440;0,2450;10,2450;2034,2450;2044,2450;2044,2440;2044,20;2044,10;2034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13"/>
        </w:rPr>
        <w:t xml:space="preserve"> </w:t>
      </w:r>
      <w:r>
        <w:rPr>
          <w:rFonts w:ascii="FreeSans"/>
          <w:noProof/>
          <w:spacing w:val="113"/>
        </w:rPr>
        <mc:AlternateContent>
          <mc:Choice Requires="wpg">
            <w:drawing>
              <wp:inline distT="0" distB="0" distL="0" distR="0" wp14:anchorId="1D51357E" wp14:editId="4F7DEA8E">
                <wp:extent cx="1310640" cy="1562735"/>
                <wp:effectExtent l="635" t="1905" r="3175" b="6985"/>
                <wp:docPr id="403" name="Group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10640" cy="1562735"/>
                          <a:chOff x="0" y="0"/>
                          <a:chExt cx="2064" cy="2461"/>
                        </a:xfrm>
                      </wpg:grpSpPr>
                      <wps:wsp>
                        <wps:cNvPr id="404" name="Rectangle 408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2044" cy="244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5" name="Picture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" y="351"/>
                            <a:ext cx="2024" cy="2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6" name="Freeform 406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2044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2044"/>
                              <a:gd name="T2" fmla="+- 0 20 10"/>
                              <a:gd name="T3" fmla="*/ 20 h 2441"/>
                              <a:gd name="T4" fmla="+- 0 10 10"/>
                              <a:gd name="T5" fmla="*/ T4 w 2044"/>
                              <a:gd name="T6" fmla="+- 0 2440 10"/>
                              <a:gd name="T7" fmla="*/ 2440 h 2441"/>
                              <a:gd name="T8" fmla="+- 0 10 10"/>
                              <a:gd name="T9" fmla="*/ T8 w 2044"/>
                              <a:gd name="T10" fmla="+- 0 2450 10"/>
                              <a:gd name="T11" fmla="*/ 2450 h 2441"/>
                              <a:gd name="T12" fmla="+- 0 20 10"/>
                              <a:gd name="T13" fmla="*/ T12 w 2044"/>
                              <a:gd name="T14" fmla="+- 0 2450 10"/>
                              <a:gd name="T15" fmla="*/ 2450 h 2441"/>
                              <a:gd name="T16" fmla="+- 0 2044 10"/>
                              <a:gd name="T17" fmla="*/ T16 w 2044"/>
                              <a:gd name="T18" fmla="+- 0 2450 10"/>
                              <a:gd name="T19" fmla="*/ 2450 h 2441"/>
                              <a:gd name="T20" fmla="+- 0 2054 10"/>
                              <a:gd name="T21" fmla="*/ T20 w 2044"/>
                              <a:gd name="T22" fmla="+- 0 2450 10"/>
                              <a:gd name="T23" fmla="*/ 2450 h 2441"/>
                              <a:gd name="T24" fmla="+- 0 2054 10"/>
                              <a:gd name="T25" fmla="*/ T24 w 2044"/>
                              <a:gd name="T26" fmla="+- 0 2440 10"/>
                              <a:gd name="T27" fmla="*/ 2440 h 2441"/>
                              <a:gd name="T28" fmla="+- 0 2054 10"/>
                              <a:gd name="T29" fmla="*/ T28 w 2044"/>
                              <a:gd name="T30" fmla="+- 0 20 10"/>
                              <a:gd name="T31" fmla="*/ 20 h 2441"/>
                              <a:gd name="T32" fmla="+- 0 2054 10"/>
                              <a:gd name="T33" fmla="*/ T32 w 2044"/>
                              <a:gd name="T34" fmla="+- 0 10 10"/>
                              <a:gd name="T35" fmla="*/ 10 h 2441"/>
                              <a:gd name="T36" fmla="+- 0 2044 10"/>
                              <a:gd name="T37" fmla="*/ T36 w 2044"/>
                              <a:gd name="T38" fmla="+- 0 10 10"/>
                              <a:gd name="T39" fmla="*/ 10 h 2441"/>
                              <a:gd name="T40" fmla="+- 0 20 10"/>
                              <a:gd name="T41" fmla="*/ T40 w 2044"/>
                              <a:gd name="T42" fmla="+- 0 10 10"/>
                              <a:gd name="T43" fmla="*/ 10 h 2441"/>
                              <a:gd name="T44" fmla="+- 0 10 10"/>
                              <a:gd name="T45" fmla="*/ T44 w 2044"/>
                              <a:gd name="T46" fmla="+- 0 10 10"/>
                              <a:gd name="T47" fmla="*/ 10 h 2441"/>
                              <a:gd name="T48" fmla="+- 0 10 10"/>
                              <a:gd name="T49" fmla="*/ T48 w 2044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044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2034" y="2440"/>
                                </a:lnTo>
                                <a:lnTo>
                                  <a:pt x="2044" y="2440"/>
                                </a:lnTo>
                                <a:lnTo>
                                  <a:pt x="2044" y="2430"/>
                                </a:lnTo>
                                <a:lnTo>
                                  <a:pt x="2044" y="10"/>
                                </a:lnTo>
                                <a:lnTo>
                                  <a:pt x="2044" y="0"/>
                                </a:lnTo>
                                <a:lnTo>
                                  <a:pt x="2034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3684966" id="Group 405" o:spid="_x0000_s1026" style="width:103.2pt;height:123.05pt;mso-position-horizontal-relative:char;mso-position-vertical-relative:line" coordsize="2064,24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">
                <v:rect id="Rectangle 408" o:spid="_x0000_s1027" style="position:absolute;left:10;top:10;width:2044;height:2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" stroked="f"/>
                <v:shape id="Picture 407" o:spid="_x0000_s1028" type="#_x0000_t75" style="position:absolute;left:20;top:351;width:2024;height:2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">
                  <v:imagedata r:id="rId196" o:title=""/>
                </v:shape>
                <v:shape id="Freeform 406" o:spid="_x0000_s1029" style="position:absolute;left:10;top:10;width:2044;height:2441;visibility:visible;mso-wrap-style:square;v-text-anchor:top" coordsize="2044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" path="m,10l,2430r,10l10,2440r2024,l2044,2440r,-10l2044,10r,-10l2034,,10,,,,,10xe" filled="f" strokecolor="white" strokeweight="1pt">
                  <v:path arrowok="t" o:connecttype="custom" o:connectlocs="0,20;0,2440;0,2450;10,2450;2034,2450;2044,2450;2044,2440;2044,20;2044,10;2034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  <w:spacing w:val="113"/>
        </w:rPr>
        <w:tab/>
      </w:r>
      <w:r>
        <w:rPr>
          <w:rFonts w:ascii="FreeSans"/>
          <w:noProof/>
          <w:spacing w:val="113"/>
        </w:rPr>
        <mc:AlternateContent>
          <mc:Choice Requires="wpg">
            <w:drawing>
              <wp:inline distT="0" distB="0" distL="0" distR="0" wp14:anchorId="2C9C23E0" wp14:editId="7D191D7D">
                <wp:extent cx="1021080" cy="1562735"/>
                <wp:effectExtent l="1270" t="1905" r="6350" b="6985"/>
                <wp:docPr id="400" name="Group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1080" cy="1562735"/>
                          <a:chOff x="0" y="0"/>
                          <a:chExt cx="1608" cy="2461"/>
                        </a:xfrm>
                      </wpg:grpSpPr>
                      <pic:pic xmlns:pic="http://schemas.openxmlformats.org/drawingml/2006/picture">
                        <pic:nvPicPr>
                          <pic:cNvPr id="401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588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2" name="Freeform 403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588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588"/>
                              <a:gd name="T2" fmla="+- 0 20 10"/>
                              <a:gd name="T3" fmla="*/ 20 h 2441"/>
                              <a:gd name="T4" fmla="+- 0 10 10"/>
                              <a:gd name="T5" fmla="*/ T4 w 1588"/>
                              <a:gd name="T6" fmla="+- 0 2440 10"/>
                              <a:gd name="T7" fmla="*/ 2440 h 2441"/>
                              <a:gd name="T8" fmla="+- 0 10 10"/>
                              <a:gd name="T9" fmla="*/ T8 w 1588"/>
                              <a:gd name="T10" fmla="+- 0 2450 10"/>
                              <a:gd name="T11" fmla="*/ 2450 h 2441"/>
                              <a:gd name="T12" fmla="+- 0 20 10"/>
                              <a:gd name="T13" fmla="*/ T12 w 1588"/>
                              <a:gd name="T14" fmla="+- 0 2450 10"/>
                              <a:gd name="T15" fmla="*/ 2450 h 2441"/>
                              <a:gd name="T16" fmla="+- 0 1588 10"/>
                              <a:gd name="T17" fmla="*/ T16 w 1588"/>
                              <a:gd name="T18" fmla="+- 0 2450 10"/>
                              <a:gd name="T19" fmla="*/ 2450 h 2441"/>
                              <a:gd name="T20" fmla="+- 0 1598 10"/>
                              <a:gd name="T21" fmla="*/ T20 w 1588"/>
                              <a:gd name="T22" fmla="+- 0 2450 10"/>
                              <a:gd name="T23" fmla="*/ 2450 h 2441"/>
                              <a:gd name="T24" fmla="+- 0 1598 10"/>
                              <a:gd name="T25" fmla="*/ T24 w 1588"/>
                              <a:gd name="T26" fmla="+- 0 2440 10"/>
                              <a:gd name="T27" fmla="*/ 2440 h 2441"/>
                              <a:gd name="T28" fmla="+- 0 1598 10"/>
                              <a:gd name="T29" fmla="*/ T28 w 1588"/>
                              <a:gd name="T30" fmla="+- 0 20 10"/>
                              <a:gd name="T31" fmla="*/ 20 h 2441"/>
                              <a:gd name="T32" fmla="+- 0 1598 10"/>
                              <a:gd name="T33" fmla="*/ T32 w 1588"/>
                              <a:gd name="T34" fmla="+- 0 10 10"/>
                              <a:gd name="T35" fmla="*/ 10 h 2441"/>
                              <a:gd name="T36" fmla="+- 0 1588 10"/>
                              <a:gd name="T37" fmla="*/ T36 w 1588"/>
                              <a:gd name="T38" fmla="+- 0 10 10"/>
                              <a:gd name="T39" fmla="*/ 10 h 2441"/>
                              <a:gd name="T40" fmla="+- 0 20 10"/>
                              <a:gd name="T41" fmla="*/ T40 w 1588"/>
                              <a:gd name="T42" fmla="+- 0 10 10"/>
                              <a:gd name="T43" fmla="*/ 10 h 2441"/>
                              <a:gd name="T44" fmla="+- 0 10 10"/>
                              <a:gd name="T45" fmla="*/ T44 w 1588"/>
                              <a:gd name="T46" fmla="+- 0 10 10"/>
                              <a:gd name="T47" fmla="*/ 10 h 2441"/>
                              <a:gd name="T48" fmla="+- 0 10 10"/>
                              <a:gd name="T49" fmla="*/ T48 w 1588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88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578" y="2440"/>
                                </a:lnTo>
                                <a:lnTo>
                                  <a:pt x="1588" y="2440"/>
                                </a:lnTo>
                                <a:lnTo>
                                  <a:pt x="1588" y="2430"/>
                                </a:lnTo>
                                <a:lnTo>
                                  <a:pt x="1588" y="10"/>
                                </a:lnTo>
                                <a:lnTo>
                                  <a:pt x="1588" y="0"/>
                                </a:lnTo>
                                <a:lnTo>
                                  <a:pt x="1578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42043B7" id="Group 402" o:spid="_x0000_s1026" style="width:80.4pt;height:123.05pt;mso-position-horizontal-relative:char;mso-position-vertical-relative:line" coordsize="1608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">
                <v:shape id="Picture 404" o:spid="_x0000_s1027" type="#_x0000_t75" style="position:absolute;left:10;top:10;width:1588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">
                  <v:imagedata r:id="rId198" o:title=""/>
                </v:shape>
                <v:shape id="Freeform 403" o:spid="_x0000_s1028" style="position:absolute;left:10;top:10;width:1588;height:2441;visibility:visible;mso-wrap-style:square;v-text-anchor:top" coordsize="1588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" path="m,10l,2430r,10l10,2440r1568,l1588,2440r,-10l1588,10r,-10l1578,,10,,,,,10xe" filled="f" strokecolor="#dadad9" strokeweight="1pt">
                  <v:path arrowok="t" o:connecttype="custom" o:connectlocs="0,20;0,2440;0,2450;10,2450;1578,2450;1588,2450;1588,2440;1588,20;1588,10;1578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  <w:spacing w:val="113"/>
        </w:rPr>
        <w:tab/>
      </w:r>
      <w:r>
        <w:rPr>
          <w:rFonts w:ascii="FreeSans"/>
          <w:noProof/>
          <w:spacing w:val="113"/>
        </w:rPr>
        <mc:AlternateContent>
          <mc:Choice Requires="wpg">
            <w:drawing>
              <wp:inline distT="0" distB="0" distL="0" distR="0" wp14:anchorId="478D51CD" wp14:editId="1387F606">
                <wp:extent cx="1141730" cy="1562735"/>
                <wp:effectExtent l="8255" t="1905" r="2540" b="6985"/>
                <wp:docPr id="397" name="Group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1730" cy="1562735"/>
                          <a:chOff x="0" y="0"/>
                          <a:chExt cx="1798" cy="2461"/>
                        </a:xfrm>
                      </wpg:grpSpPr>
                      <pic:pic xmlns:pic="http://schemas.openxmlformats.org/drawingml/2006/picture">
                        <pic:nvPicPr>
                          <pic:cNvPr id="398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778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9" name="Freeform 400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778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778"/>
                              <a:gd name="T2" fmla="+- 0 20 10"/>
                              <a:gd name="T3" fmla="*/ 20 h 2441"/>
                              <a:gd name="T4" fmla="+- 0 10 10"/>
                              <a:gd name="T5" fmla="*/ T4 w 1778"/>
                              <a:gd name="T6" fmla="+- 0 2440 10"/>
                              <a:gd name="T7" fmla="*/ 2440 h 2441"/>
                              <a:gd name="T8" fmla="+- 0 10 10"/>
                              <a:gd name="T9" fmla="*/ T8 w 1778"/>
                              <a:gd name="T10" fmla="+- 0 2450 10"/>
                              <a:gd name="T11" fmla="*/ 2450 h 2441"/>
                              <a:gd name="T12" fmla="+- 0 20 10"/>
                              <a:gd name="T13" fmla="*/ T12 w 1778"/>
                              <a:gd name="T14" fmla="+- 0 2450 10"/>
                              <a:gd name="T15" fmla="*/ 2450 h 2441"/>
                              <a:gd name="T16" fmla="+- 0 1778 10"/>
                              <a:gd name="T17" fmla="*/ T16 w 1778"/>
                              <a:gd name="T18" fmla="+- 0 2450 10"/>
                              <a:gd name="T19" fmla="*/ 2450 h 2441"/>
                              <a:gd name="T20" fmla="+- 0 1788 10"/>
                              <a:gd name="T21" fmla="*/ T20 w 1778"/>
                              <a:gd name="T22" fmla="+- 0 2450 10"/>
                              <a:gd name="T23" fmla="*/ 2450 h 2441"/>
                              <a:gd name="T24" fmla="+- 0 1788 10"/>
                              <a:gd name="T25" fmla="*/ T24 w 1778"/>
                              <a:gd name="T26" fmla="+- 0 2440 10"/>
                              <a:gd name="T27" fmla="*/ 2440 h 2441"/>
                              <a:gd name="T28" fmla="+- 0 1788 10"/>
                              <a:gd name="T29" fmla="*/ T28 w 1778"/>
                              <a:gd name="T30" fmla="+- 0 20 10"/>
                              <a:gd name="T31" fmla="*/ 20 h 2441"/>
                              <a:gd name="T32" fmla="+- 0 1788 10"/>
                              <a:gd name="T33" fmla="*/ T32 w 1778"/>
                              <a:gd name="T34" fmla="+- 0 10 10"/>
                              <a:gd name="T35" fmla="*/ 10 h 2441"/>
                              <a:gd name="T36" fmla="+- 0 1778 10"/>
                              <a:gd name="T37" fmla="*/ T36 w 1778"/>
                              <a:gd name="T38" fmla="+- 0 10 10"/>
                              <a:gd name="T39" fmla="*/ 10 h 2441"/>
                              <a:gd name="T40" fmla="+- 0 20 10"/>
                              <a:gd name="T41" fmla="*/ T40 w 1778"/>
                              <a:gd name="T42" fmla="+- 0 10 10"/>
                              <a:gd name="T43" fmla="*/ 10 h 2441"/>
                              <a:gd name="T44" fmla="+- 0 10 10"/>
                              <a:gd name="T45" fmla="*/ T44 w 1778"/>
                              <a:gd name="T46" fmla="+- 0 10 10"/>
                              <a:gd name="T47" fmla="*/ 10 h 2441"/>
                              <a:gd name="T48" fmla="+- 0 10 10"/>
                              <a:gd name="T49" fmla="*/ T48 w 1778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778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768" y="2440"/>
                                </a:lnTo>
                                <a:lnTo>
                                  <a:pt x="1778" y="2440"/>
                                </a:lnTo>
                                <a:lnTo>
                                  <a:pt x="1778" y="2430"/>
                                </a:lnTo>
                                <a:lnTo>
                                  <a:pt x="1778" y="10"/>
                                </a:lnTo>
                                <a:lnTo>
                                  <a:pt x="1778" y="0"/>
                                </a:lnTo>
                                <a:lnTo>
                                  <a:pt x="1768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B66A9DC" id="Group 399" o:spid="_x0000_s1026" style="width:89.9pt;height:123.05pt;mso-position-horizontal-relative:char;mso-position-vertical-relative:line" coordsize="1798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">
                <v:shape id="Picture 401" o:spid="_x0000_s1027" type="#_x0000_t75" style="position:absolute;left:10;top:10;width:1778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">
                  <v:imagedata r:id="rId200" o:title=""/>
                </v:shape>
                <v:shape id="Freeform 400" o:spid="_x0000_s1028" style="position:absolute;left:10;top:10;width:1778;height:2441;visibility:visible;mso-wrap-style:square;v-text-anchor:top" coordsize="1778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" path="m,10l,2430r,10l10,2440r1758,l1778,2440r,-10l1778,10r,-10l1768,,10,,,,,10xe" filled="f" strokecolor="#dadad9" strokeweight="1pt">
                  <v:path arrowok="t" o:connecttype="custom" o:connectlocs="0,20;0,2440;0,2450;10,2450;1768,2450;1778,2450;1778,2440;1778,20;1778,10;1768,10;10,10;0,10;0,20" o:connectangles="0,0,0,0,0,0,0,0,0,0,0,0,0"/>
                </v:shape>
                <w10:anchorlock/>
              </v:group>
            </w:pict>
          </mc:Fallback>
        </mc:AlternateContent>
      </w:r>
    </w:p>
    <w:p w14:paraId="120F97E7" w14:textId="77777777" w:rsidR="007632E7" w:rsidRDefault="007632E7">
      <w:pPr>
        <w:sectPr w:rsidR="007632E7">
          <w:type w:val="continuous"/>
          <w:pgSz w:w="11910" w:h="16840"/>
          <w:pgMar w:top="0" w:right="120" w:bottom="280" w:left="120" w:header="720" w:footer="720" w:gutter="0"/>
          <w:cols w:space="720"/>
        </w:sectPr>
      </w:pPr>
    </w:p>
    <w:p w14:paraId="7B43377B" w14:textId="77777777" w:rsidR="007632E7" w:rsidRDefault="00CA3FBB">
      <w:pPr>
        <w:pStyle w:val="BodyText"/>
        <w:spacing w:before="40" w:line="223" w:lineRule="auto"/>
        <w:ind w:right="-10"/>
        <w:rPr>
          <w:b/>
        </w:rPr>
      </w:pPr>
      <w:r>
        <w:rPr>
          <w:noProof/>
        </w:rPr>
        <w:lastRenderedPageBreak/>
        <w:drawing>
          <wp:anchor distT="0" distB="0" distL="0" distR="0" simplePos="0" relativeHeight="486652928" behindDoc="1" locked="0" layoutInCell="1" allowOverlap="1" wp14:anchorId="61F601C5" wp14:editId="35AEC83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7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2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15"/>
        </w:rPr>
        <w:t xml:space="preserve">Gross Pranks and </w:t>
      </w:r>
      <w:r>
        <w:rPr>
          <w:b/>
          <w:w w:val="110"/>
        </w:rPr>
        <w:t>Disgusting</w:t>
      </w:r>
      <w:r>
        <w:rPr>
          <w:b/>
          <w:spacing w:val="-35"/>
          <w:w w:val="110"/>
        </w:rPr>
        <w:t xml:space="preserve"> </w:t>
      </w:r>
      <w:r>
        <w:rPr>
          <w:b/>
          <w:w w:val="110"/>
        </w:rPr>
        <w:t>Facts</w:t>
      </w:r>
      <w:r>
        <w:rPr>
          <w:b/>
          <w:spacing w:val="-35"/>
          <w:w w:val="110"/>
        </w:rPr>
        <w:t xml:space="preserve"> </w:t>
      </w:r>
      <w:r>
        <w:rPr>
          <w:b/>
          <w:spacing w:val="-6"/>
          <w:w w:val="110"/>
        </w:rPr>
        <w:t xml:space="preserve">Kit </w:t>
      </w: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spacing w:val="-28"/>
          <w:w w:val="155"/>
          <w:position w:val="1"/>
          <w:sz w:val="12"/>
        </w:rPr>
        <w:t xml:space="preserve"> </w:t>
      </w:r>
      <w:r>
        <w:rPr>
          <w:b/>
          <w:color w:val="E30421"/>
          <w:spacing w:val="2"/>
          <w:w w:val="120"/>
        </w:rPr>
        <w:t>£5.99</w:t>
      </w:r>
    </w:p>
    <w:p w14:paraId="5CB45D39" w14:textId="77777777" w:rsidR="007632E7" w:rsidRDefault="00CA3FBB">
      <w:pPr>
        <w:pStyle w:val="BodyText"/>
        <w:spacing w:before="40" w:line="223" w:lineRule="auto"/>
        <w:ind w:right="-15"/>
        <w:rPr>
          <w:b/>
        </w:rPr>
      </w:pPr>
      <w:r>
        <w:br w:type="column"/>
      </w:r>
      <w:r>
        <w:rPr>
          <w:b/>
          <w:w w:val="110"/>
        </w:rPr>
        <w:t xml:space="preserve">Harry Potter: The </w:t>
      </w:r>
      <w:r>
        <w:rPr>
          <w:b/>
          <w:w w:val="105"/>
        </w:rPr>
        <w:t xml:space="preserve">Wand Chooses the </w:t>
      </w:r>
      <w:r>
        <w:rPr>
          <w:b/>
          <w:w w:val="110"/>
        </w:rPr>
        <w:t xml:space="preserve">Wizard </w:t>
      </w: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w w:val="155"/>
          <w:position w:val="1"/>
          <w:sz w:val="12"/>
        </w:rPr>
        <w:t xml:space="preserve"> </w:t>
      </w:r>
      <w:r>
        <w:rPr>
          <w:b/>
          <w:color w:val="E30421"/>
          <w:w w:val="110"/>
        </w:rPr>
        <w:t>£9.99</w:t>
      </w:r>
    </w:p>
    <w:p w14:paraId="0E693125" w14:textId="77777777" w:rsidR="007632E7" w:rsidRDefault="00CA3FBB">
      <w:pPr>
        <w:pStyle w:val="BodyText"/>
        <w:spacing w:before="29"/>
        <w:rPr>
          <w:b/>
        </w:rPr>
      </w:pPr>
      <w:r>
        <w:br w:type="column"/>
      </w:r>
      <w:r>
        <w:rPr>
          <w:b/>
          <w:w w:val="110"/>
        </w:rPr>
        <w:t>Hidden</w:t>
      </w:r>
      <w:r>
        <w:rPr>
          <w:b/>
          <w:spacing w:val="-37"/>
          <w:w w:val="110"/>
        </w:rPr>
        <w:t xml:space="preserve"> </w:t>
      </w:r>
      <w:r>
        <w:rPr>
          <w:b/>
          <w:w w:val="110"/>
        </w:rPr>
        <w:t>Gems</w:t>
      </w:r>
    </w:p>
    <w:p w14:paraId="748F1F52" w14:textId="77777777" w:rsidR="007632E7" w:rsidRDefault="00CA3FBB">
      <w:pPr>
        <w:spacing w:line="208" w:lineRule="exact"/>
        <w:ind w:left="333"/>
        <w:rPr>
          <w:b/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654976" behindDoc="1" locked="0" layoutInCell="1" allowOverlap="1" wp14:anchorId="0D44DF06" wp14:editId="262C9D42">
                <wp:simplePos x="0" y="0"/>
                <wp:positionH relativeFrom="page">
                  <wp:posOffset>3124835</wp:posOffset>
                </wp:positionH>
                <wp:positionV relativeFrom="paragraph">
                  <wp:posOffset>-1731010</wp:posOffset>
                </wp:positionV>
                <wp:extent cx="1471295" cy="1862455"/>
                <wp:effectExtent l="0" t="0" r="0" b="0"/>
                <wp:wrapNone/>
                <wp:docPr id="386" name="Group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71295" cy="1862455"/>
                          <a:chOff x="4921" y="-2726"/>
                          <a:chExt cx="2317" cy="2933"/>
                        </a:xfrm>
                      </wpg:grpSpPr>
                      <pic:pic xmlns:pic="http://schemas.openxmlformats.org/drawingml/2006/picture">
                        <pic:nvPicPr>
                          <pic:cNvPr id="387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30" y="-2717"/>
                            <a:ext cx="1481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8" name="Freeform 397"/>
                        <wps:cNvSpPr>
                          <a:spLocks/>
                        </wps:cNvSpPr>
                        <wps:spPr bwMode="auto">
                          <a:xfrm>
                            <a:off x="4930" y="-2717"/>
                            <a:ext cx="1481" cy="2441"/>
                          </a:xfrm>
                          <a:custGeom>
                            <a:avLst/>
                            <a:gdLst>
                              <a:gd name="T0" fmla="+- 0 4940 4931"/>
                              <a:gd name="T1" fmla="*/ T0 w 1481"/>
                              <a:gd name="T2" fmla="+- 0 -2661 -2716"/>
                              <a:gd name="T3" fmla="*/ -2661 h 2441"/>
                              <a:gd name="T4" fmla="+- 0 6147 4931"/>
                              <a:gd name="T5" fmla="*/ T4 w 1481"/>
                              <a:gd name="T6" fmla="+- 0 -2716 -2716"/>
                              <a:gd name="T7" fmla="*/ -2716 h 2441"/>
                              <a:gd name="T8" fmla="+- 0 6404 4931"/>
                              <a:gd name="T9" fmla="*/ T8 w 1481"/>
                              <a:gd name="T10" fmla="+- 0 -2660 -2716"/>
                              <a:gd name="T11" fmla="*/ -2660 h 2441"/>
                              <a:gd name="T12" fmla="+- 0 6411 4931"/>
                              <a:gd name="T13" fmla="*/ T12 w 1481"/>
                              <a:gd name="T14" fmla="+- 0 -2658 -2716"/>
                              <a:gd name="T15" fmla="*/ -2658 h 2441"/>
                              <a:gd name="T16" fmla="+- 0 6411 4931"/>
                              <a:gd name="T17" fmla="*/ T16 w 1481"/>
                              <a:gd name="T18" fmla="+- 0 -2650 -2716"/>
                              <a:gd name="T19" fmla="*/ -2650 h 2441"/>
                              <a:gd name="T20" fmla="+- 0 6411 4931"/>
                              <a:gd name="T21" fmla="*/ T20 w 1481"/>
                              <a:gd name="T22" fmla="+- 0 -383 -2716"/>
                              <a:gd name="T23" fmla="*/ -383 h 2441"/>
                              <a:gd name="T24" fmla="+- 0 6411 4931"/>
                              <a:gd name="T25" fmla="*/ T24 w 1481"/>
                              <a:gd name="T26" fmla="+- 0 -376 -2716"/>
                              <a:gd name="T27" fmla="*/ -376 h 2441"/>
                              <a:gd name="T28" fmla="+- 0 6405 4931"/>
                              <a:gd name="T29" fmla="*/ T28 w 1481"/>
                              <a:gd name="T30" fmla="+- 0 -373 -2716"/>
                              <a:gd name="T31" fmla="*/ -373 h 2441"/>
                              <a:gd name="T32" fmla="+- 0 6150 4931"/>
                              <a:gd name="T33" fmla="*/ T32 w 1481"/>
                              <a:gd name="T34" fmla="+- 0 -277 -2716"/>
                              <a:gd name="T35" fmla="*/ -277 h 2441"/>
                              <a:gd name="T36" fmla="+- 0 6148 4931"/>
                              <a:gd name="T37" fmla="*/ T36 w 1481"/>
                              <a:gd name="T38" fmla="+- 0 -276 -2716"/>
                              <a:gd name="T39" fmla="*/ -276 h 2441"/>
                              <a:gd name="T40" fmla="+- 0 6145 4931"/>
                              <a:gd name="T41" fmla="*/ T40 w 1481"/>
                              <a:gd name="T42" fmla="+- 0 -276 -2716"/>
                              <a:gd name="T43" fmla="*/ -276 h 2441"/>
                              <a:gd name="T44" fmla="+- 0 4939 4931"/>
                              <a:gd name="T45" fmla="*/ T44 w 1481"/>
                              <a:gd name="T46" fmla="+- 0 -488 -2716"/>
                              <a:gd name="T47" fmla="*/ -488 h 2441"/>
                              <a:gd name="T48" fmla="+- 0 4931 4931"/>
                              <a:gd name="T49" fmla="*/ T48 w 1481"/>
                              <a:gd name="T50" fmla="+- 0 -489 -2716"/>
                              <a:gd name="T51" fmla="*/ -489 h 2441"/>
                              <a:gd name="T52" fmla="+- 0 4931 4931"/>
                              <a:gd name="T53" fmla="*/ T52 w 1481"/>
                              <a:gd name="T54" fmla="+- 0 -498 -2716"/>
                              <a:gd name="T55" fmla="*/ -498 h 2441"/>
                              <a:gd name="T56" fmla="+- 0 4931 4931"/>
                              <a:gd name="T57" fmla="*/ T56 w 1481"/>
                              <a:gd name="T58" fmla="+- 0 -2651 -2716"/>
                              <a:gd name="T59" fmla="*/ -2651 h 2441"/>
                              <a:gd name="T60" fmla="+- 0 4931 4931"/>
                              <a:gd name="T61" fmla="*/ T60 w 1481"/>
                              <a:gd name="T62" fmla="+- 0 -2661 -2716"/>
                              <a:gd name="T63" fmla="*/ -2661 h 2441"/>
                              <a:gd name="T64" fmla="+- 0 4940 4931"/>
                              <a:gd name="T65" fmla="*/ T64 w 1481"/>
                              <a:gd name="T66" fmla="+- 0 -2661 -2716"/>
                              <a:gd name="T67" fmla="*/ -2661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481" h="2441">
                                <a:moveTo>
                                  <a:pt x="9" y="55"/>
                                </a:moveTo>
                                <a:lnTo>
                                  <a:pt x="1216" y="0"/>
                                </a:lnTo>
                                <a:lnTo>
                                  <a:pt x="1473" y="56"/>
                                </a:lnTo>
                                <a:lnTo>
                                  <a:pt x="1480" y="58"/>
                                </a:lnTo>
                                <a:lnTo>
                                  <a:pt x="1480" y="66"/>
                                </a:lnTo>
                                <a:lnTo>
                                  <a:pt x="1480" y="2333"/>
                                </a:lnTo>
                                <a:lnTo>
                                  <a:pt x="1480" y="2340"/>
                                </a:lnTo>
                                <a:lnTo>
                                  <a:pt x="1474" y="2343"/>
                                </a:lnTo>
                                <a:lnTo>
                                  <a:pt x="1219" y="2439"/>
                                </a:lnTo>
                                <a:lnTo>
                                  <a:pt x="1217" y="2440"/>
                                </a:lnTo>
                                <a:lnTo>
                                  <a:pt x="1214" y="2440"/>
                                </a:lnTo>
                                <a:lnTo>
                                  <a:pt x="8" y="2228"/>
                                </a:lnTo>
                                <a:lnTo>
                                  <a:pt x="0" y="2227"/>
                                </a:lnTo>
                                <a:lnTo>
                                  <a:pt x="0" y="2218"/>
                                </a:lnTo>
                                <a:lnTo>
                                  <a:pt x="0" y="65"/>
                                </a:lnTo>
                                <a:lnTo>
                                  <a:pt x="0" y="55"/>
                                </a:lnTo>
                                <a:lnTo>
                                  <a:pt x="9" y="5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9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0" y="-2100"/>
                            <a:ext cx="1003" cy="1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0" name="Freeform 395"/>
                        <wps:cNvSpPr>
                          <a:spLocks/>
                        </wps:cNvSpPr>
                        <wps:spPr bwMode="auto">
                          <a:xfrm>
                            <a:off x="6140" y="-2100"/>
                            <a:ext cx="1003" cy="1482"/>
                          </a:xfrm>
                          <a:custGeom>
                            <a:avLst/>
                            <a:gdLst>
                              <a:gd name="T0" fmla="+- 0 6143 6141"/>
                              <a:gd name="T1" fmla="*/ T0 w 1003"/>
                              <a:gd name="T2" fmla="+- 0 -1937 -2100"/>
                              <a:gd name="T3" fmla="*/ -1937 h 1482"/>
                              <a:gd name="T4" fmla="+- 0 6295 6141"/>
                              <a:gd name="T5" fmla="*/ T4 w 1003"/>
                              <a:gd name="T6" fmla="+- 0 -2096 -2100"/>
                              <a:gd name="T7" fmla="*/ -2096 h 1482"/>
                              <a:gd name="T8" fmla="+- 0 6298 6141"/>
                              <a:gd name="T9" fmla="*/ T8 w 1003"/>
                              <a:gd name="T10" fmla="+- 0 -2100 -2100"/>
                              <a:gd name="T11" fmla="*/ -2100 h 1482"/>
                              <a:gd name="T12" fmla="+- 0 6302 6141"/>
                              <a:gd name="T13" fmla="*/ T12 w 1003"/>
                              <a:gd name="T14" fmla="+- 0 -2100 -2100"/>
                              <a:gd name="T15" fmla="*/ -2100 h 1482"/>
                              <a:gd name="T16" fmla="+- 0 6973 6141"/>
                              <a:gd name="T17" fmla="*/ T16 w 1003"/>
                              <a:gd name="T18" fmla="+- 0 -2100 -2100"/>
                              <a:gd name="T19" fmla="*/ -2100 h 1482"/>
                              <a:gd name="T20" fmla="+- 0 6977 6141"/>
                              <a:gd name="T21" fmla="*/ T20 w 1003"/>
                              <a:gd name="T22" fmla="+- 0 -2100 -2100"/>
                              <a:gd name="T23" fmla="*/ -2100 h 1482"/>
                              <a:gd name="T24" fmla="+- 0 6980 6141"/>
                              <a:gd name="T25" fmla="*/ T24 w 1003"/>
                              <a:gd name="T26" fmla="+- 0 -2096 -2100"/>
                              <a:gd name="T27" fmla="*/ -2096 h 1482"/>
                              <a:gd name="T28" fmla="+- 0 7140 6141"/>
                              <a:gd name="T29" fmla="*/ T28 w 1003"/>
                              <a:gd name="T30" fmla="+- 0 -1932 -2100"/>
                              <a:gd name="T31" fmla="*/ -1932 h 1482"/>
                              <a:gd name="T32" fmla="+- 0 7143 6141"/>
                              <a:gd name="T33" fmla="*/ T32 w 1003"/>
                              <a:gd name="T34" fmla="+- 0 -1929 -2100"/>
                              <a:gd name="T35" fmla="*/ -1929 h 1482"/>
                              <a:gd name="T36" fmla="+- 0 7143 6141"/>
                              <a:gd name="T37" fmla="*/ T36 w 1003"/>
                              <a:gd name="T38" fmla="+- 0 -1925 -2100"/>
                              <a:gd name="T39" fmla="*/ -1925 h 1482"/>
                              <a:gd name="T40" fmla="+- 0 7143 6141"/>
                              <a:gd name="T41" fmla="*/ T40 w 1003"/>
                              <a:gd name="T42" fmla="+- 0 -786 -2100"/>
                              <a:gd name="T43" fmla="*/ -786 h 1482"/>
                              <a:gd name="T44" fmla="+- 0 7143 6141"/>
                              <a:gd name="T45" fmla="*/ T44 w 1003"/>
                              <a:gd name="T46" fmla="+- 0 -782 -2100"/>
                              <a:gd name="T47" fmla="*/ -782 h 1482"/>
                              <a:gd name="T48" fmla="+- 0 7140 6141"/>
                              <a:gd name="T49" fmla="*/ T48 w 1003"/>
                              <a:gd name="T50" fmla="+- 0 -779 -2100"/>
                              <a:gd name="T51" fmla="*/ -779 h 1482"/>
                              <a:gd name="T52" fmla="+- 0 6982 6141"/>
                              <a:gd name="T53" fmla="*/ T52 w 1003"/>
                              <a:gd name="T54" fmla="+- 0 -621 -2100"/>
                              <a:gd name="T55" fmla="*/ -621 h 1482"/>
                              <a:gd name="T56" fmla="+- 0 6979 6141"/>
                              <a:gd name="T57" fmla="*/ T56 w 1003"/>
                              <a:gd name="T58" fmla="+- 0 -618 -2100"/>
                              <a:gd name="T59" fmla="*/ -618 h 1482"/>
                              <a:gd name="T60" fmla="+- 0 6975 6141"/>
                              <a:gd name="T61" fmla="*/ T60 w 1003"/>
                              <a:gd name="T62" fmla="+- 0 -618 -2100"/>
                              <a:gd name="T63" fmla="*/ -618 h 1482"/>
                              <a:gd name="T64" fmla="+- 0 6304 6141"/>
                              <a:gd name="T65" fmla="*/ T64 w 1003"/>
                              <a:gd name="T66" fmla="+- 0 -618 -2100"/>
                              <a:gd name="T67" fmla="*/ -618 h 1482"/>
                              <a:gd name="T68" fmla="+- 0 6300 6141"/>
                              <a:gd name="T69" fmla="*/ T68 w 1003"/>
                              <a:gd name="T70" fmla="+- 0 -618 -2100"/>
                              <a:gd name="T71" fmla="*/ -618 h 1482"/>
                              <a:gd name="T72" fmla="+- 0 6297 6141"/>
                              <a:gd name="T73" fmla="*/ T72 w 1003"/>
                              <a:gd name="T74" fmla="+- 0 -622 -2100"/>
                              <a:gd name="T75" fmla="*/ -622 h 1482"/>
                              <a:gd name="T76" fmla="+- 0 6143 6141"/>
                              <a:gd name="T77" fmla="*/ T76 w 1003"/>
                              <a:gd name="T78" fmla="+- 0 -786 -2100"/>
                              <a:gd name="T79" fmla="*/ -786 h 1482"/>
                              <a:gd name="T80" fmla="+- 0 6141 6141"/>
                              <a:gd name="T81" fmla="*/ T80 w 1003"/>
                              <a:gd name="T82" fmla="+- 0 -789 -2100"/>
                              <a:gd name="T83" fmla="*/ -789 h 1482"/>
                              <a:gd name="T84" fmla="+- 0 6141 6141"/>
                              <a:gd name="T85" fmla="*/ T84 w 1003"/>
                              <a:gd name="T86" fmla="+- 0 -793 -2100"/>
                              <a:gd name="T87" fmla="*/ -793 h 1482"/>
                              <a:gd name="T88" fmla="+- 0 6141 6141"/>
                              <a:gd name="T89" fmla="*/ T88 w 1003"/>
                              <a:gd name="T90" fmla="+- 0 -1930 -2100"/>
                              <a:gd name="T91" fmla="*/ -1930 h 1482"/>
                              <a:gd name="T92" fmla="+- 0 6141 6141"/>
                              <a:gd name="T93" fmla="*/ T92 w 1003"/>
                              <a:gd name="T94" fmla="+- 0 -1934 -2100"/>
                              <a:gd name="T95" fmla="*/ -1934 h 1482"/>
                              <a:gd name="T96" fmla="+- 0 6143 6141"/>
                              <a:gd name="T97" fmla="*/ T96 w 1003"/>
                              <a:gd name="T98" fmla="+- 0 -1937 -2100"/>
                              <a:gd name="T99" fmla="*/ -1937 h 1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003" h="1482">
                                <a:moveTo>
                                  <a:pt x="2" y="163"/>
                                </a:moveTo>
                                <a:lnTo>
                                  <a:pt x="154" y="4"/>
                                </a:lnTo>
                                <a:lnTo>
                                  <a:pt x="157" y="0"/>
                                </a:lnTo>
                                <a:lnTo>
                                  <a:pt x="161" y="0"/>
                                </a:lnTo>
                                <a:lnTo>
                                  <a:pt x="832" y="0"/>
                                </a:lnTo>
                                <a:lnTo>
                                  <a:pt x="836" y="0"/>
                                </a:lnTo>
                                <a:lnTo>
                                  <a:pt x="839" y="4"/>
                                </a:lnTo>
                                <a:lnTo>
                                  <a:pt x="999" y="168"/>
                                </a:lnTo>
                                <a:lnTo>
                                  <a:pt x="1002" y="171"/>
                                </a:lnTo>
                                <a:lnTo>
                                  <a:pt x="1002" y="175"/>
                                </a:lnTo>
                                <a:lnTo>
                                  <a:pt x="1002" y="1314"/>
                                </a:lnTo>
                                <a:lnTo>
                                  <a:pt x="1002" y="1318"/>
                                </a:lnTo>
                                <a:lnTo>
                                  <a:pt x="999" y="1321"/>
                                </a:lnTo>
                                <a:lnTo>
                                  <a:pt x="841" y="1479"/>
                                </a:lnTo>
                                <a:lnTo>
                                  <a:pt x="838" y="1482"/>
                                </a:lnTo>
                                <a:lnTo>
                                  <a:pt x="834" y="1482"/>
                                </a:lnTo>
                                <a:lnTo>
                                  <a:pt x="163" y="1482"/>
                                </a:lnTo>
                                <a:lnTo>
                                  <a:pt x="159" y="1482"/>
                                </a:lnTo>
                                <a:lnTo>
                                  <a:pt x="156" y="1478"/>
                                </a:lnTo>
                                <a:lnTo>
                                  <a:pt x="2" y="1314"/>
                                </a:lnTo>
                                <a:lnTo>
                                  <a:pt x="0" y="1311"/>
                                </a:lnTo>
                                <a:lnTo>
                                  <a:pt x="0" y="1307"/>
                                </a:lnTo>
                                <a:lnTo>
                                  <a:pt x="0" y="170"/>
                                </a:lnTo>
                                <a:lnTo>
                                  <a:pt x="0" y="166"/>
                                </a:lnTo>
                                <a:lnTo>
                                  <a:pt x="2" y="16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1" name="Picture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30" y="-1089"/>
                            <a:ext cx="364" cy="1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2" name="Freeform 393"/>
                        <wps:cNvSpPr>
                          <a:spLocks/>
                        </wps:cNvSpPr>
                        <wps:spPr bwMode="auto">
                          <a:xfrm>
                            <a:off x="6430" y="-1089"/>
                            <a:ext cx="364" cy="1149"/>
                          </a:xfrm>
                          <a:custGeom>
                            <a:avLst/>
                            <a:gdLst>
                              <a:gd name="T0" fmla="+- 0 6792 6431"/>
                              <a:gd name="T1" fmla="*/ T0 w 364"/>
                              <a:gd name="T2" fmla="+- 0 -1041 -1088"/>
                              <a:gd name="T3" fmla="*/ -1041 h 1149"/>
                              <a:gd name="T4" fmla="+- 0 6537 6431"/>
                              <a:gd name="T5" fmla="*/ T4 w 364"/>
                              <a:gd name="T6" fmla="+- 0 47 -1088"/>
                              <a:gd name="T7" fmla="*/ 47 h 1149"/>
                              <a:gd name="T8" fmla="+- 0 6532 6431"/>
                              <a:gd name="T9" fmla="*/ T8 w 364"/>
                              <a:gd name="T10" fmla="+- 0 53 -1088"/>
                              <a:gd name="T11" fmla="*/ 53 h 1149"/>
                              <a:gd name="T12" fmla="+- 0 6521 6431"/>
                              <a:gd name="T13" fmla="*/ T12 w 364"/>
                              <a:gd name="T14" fmla="+- 0 58 -1088"/>
                              <a:gd name="T15" fmla="*/ 58 h 1149"/>
                              <a:gd name="T16" fmla="+- 0 6504 6431"/>
                              <a:gd name="T17" fmla="*/ T16 w 364"/>
                              <a:gd name="T18" fmla="+- 0 60 -1088"/>
                              <a:gd name="T19" fmla="*/ 60 h 1149"/>
                              <a:gd name="T20" fmla="+- 0 6478 6431"/>
                              <a:gd name="T21" fmla="*/ T20 w 364"/>
                              <a:gd name="T22" fmla="+- 0 57 -1088"/>
                              <a:gd name="T23" fmla="*/ 57 h 1149"/>
                              <a:gd name="T24" fmla="+- 0 6453 6431"/>
                              <a:gd name="T25" fmla="*/ T24 w 364"/>
                              <a:gd name="T26" fmla="+- 0 48 -1088"/>
                              <a:gd name="T27" fmla="*/ 48 h 1149"/>
                              <a:gd name="T28" fmla="+- 0 6439 6431"/>
                              <a:gd name="T29" fmla="*/ T28 w 364"/>
                              <a:gd name="T30" fmla="+- 0 38 -1088"/>
                              <a:gd name="T31" fmla="*/ 38 h 1149"/>
                              <a:gd name="T32" fmla="+- 0 6433 6431"/>
                              <a:gd name="T33" fmla="*/ T32 w 364"/>
                              <a:gd name="T34" fmla="+- 0 29 -1088"/>
                              <a:gd name="T35" fmla="*/ 29 h 1149"/>
                              <a:gd name="T36" fmla="+- 0 6431 6431"/>
                              <a:gd name="T37" fmla="*/ T36 w 364"/>
                              <a:gd name="T38" fmla="+- 0 24 -1088"/>
                              <a:gd name="T39" fmla="*/ 24 h 1149"/>
                              <a:gd name="T40" fmla="+- 0 6690 6431"/>
                              <a:gd name="T41" fmla="*/ T40 w 364"/>
                              <a:gd name="T42" fmla="+- 0 -1077 -1088"/>
                              <a:gd name="T43" fmla="*/ -1077 h 1149"/>
                              <a:gd name="T44" fmla="+- 0 6693 6431"/>
                              <a:gd name="T45" fmla="*/ T44 w 364"/>
                              <a:gd name="T46" fmla="+- 0 -1088 -1088"/>
                              <a:gd name="T47" fmla="*/ -1088 h 1149"/>
                              <a:gd name="T48" fmla="+- 0 6708 6431"/>
                              <a:gd name="T49" fmla="*/ T48 w 364"/>
                              <a:gd name="T50" fmla="+- 0 -1086 -1088"/>
                              <a:gd name="T51" fmla="*/ -1086 h 1149"/>
                              <a:gd name="T52" fmla="+- 0 6771 6431"/>
                              <a:gd name="T53" fmla="*/ T52 w 364"/>
                              <a:gd name="T54" fmla="+- 0 -1062 -1088"/>
                              <a:gd name="T55" fmla="*/ -1062 h 1149"/>
                              <a:gd name="T56" fmla="+- 0 6794 6431"/>
                              <a:gd name="T57" fmla="*/ T56 w 364"/>
                              <a:gd name="T58" fmla="+- 0 -1050 -1088"/>
                              <a:gd name="T59" fmla="*/ -1050 h 1149"/>
                              <a:gd name="T60" fmla="+- 0 6792 6431"/>
                              <a:gd name="T61" fmla="*/ T60 w 364"/>
                              <a:gd name="T62" fmla="+- 0 -1042 -1088"/>
                              <a:gd name="T63" fmla="*/ -1042 h 1149"/>
                              <a:gd name="T64" fmla="+- 0 6792 6431"/>
                              <a:gd name="T65" fmla="*/ T64 w 364"/>
                              <a:gd name="T66" fmla="+- 0 -1041 -1088"/>
                              <a:gd name="T67" fmla="*/ -1041 h 1149"/>
                              <a:gd name="T68" fmla="+- 0 6792 6431"/>
                              <a:gd name="T69" fmla="*/ T68 w 364"/>
                              <a:gd name="T70" fmla="+- 0 -1041 -1088"/>
                              <a:gd name="T71" fmla="*/ -1041 h 1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364" h="1149">
                                <a:moveTo>
                                  <a:pt x="361" y="47"/>
                                </a:moveTo>
                                <a:lnTo>
                                  <a:pt x="106" y="1135"/>
                                </a:lnTo>
                                <a:lnTo>
                                  <a:pt x="101" y="1141"/>
                                </a:lnTo>
                                <a:lnTo>
                                  <a:pt x="90" y="1146"/>
                                </a:lnTo>
                                <a:lnTo>
                                  <a:pt x="73" y="1148"/>
                                </a:lnTo>
                                <a:lnTo>
                                  <a:pt x="47" y="1145"/>
                                </a:lnTo>
                                <a:lnTo>
                                  <a:pt x="22" y="1136"/>
                                </a:lnTo>
                                <a:lnTo>
                                  <a:pt x="8" y="1126"/>
                                </a:lnTo>
                                <a:lnTo>
                                  <a:pt x="2" y="1117"/>
                                </a:lnTo>
                                <a:lnTo>
                                  <a:pt x="0" y="1112"/>
                                </a:lnTo>
                                <a:lnTo>
                                  <a:pt x="259" y="11"/>
                                </a:lnTo>
                                <a:lnTo>
                                  <a:pt x="262" y="0"/>
                                </a:lnTo>
                                <a:lnTo>
                                  <a:pt x="277" y="2"/>
                                </a:lnTo>
                                <a:lnTo>
                                  <a:pt x="340" y="26"/>
                                </a:lnTo>
                                <a:lnTo>
                                  <a:pt x="363" y="38"/>
                                </a:lnTo>
                                <a:lnTo>
                                  <a:pt x="361" y="46"/>
                                </a:lnTo>
                                <a:lnTo>
                                  <a:pt x="361" y="4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3" name="Picture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58" y="-1333"/>
                            <a:ext cx="569" cy="1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4" name="Freeform 391"/>
                        <wps:cNvSpPr>
                          <a:spLocks/>
                        </wps:cNvSpPr>
                        <wps:spPr bwMode="auto">
                          <a:xfrm>
                            <a:off x="6658" y="-1333"/>
                            <a:ext cx="569" cy="1446"/>
                          </a:xfrm>
                          <a:custGeom>
                            <a:avLst/>
                            <a:gdLst>
                              <a:gd name="T0" fmla="+- 0 7228 6659"/>
                              <a:gd name="T1" fmla="*/ T0 w 569"/>
                              <a:gd name="T2" fmla="+- 0 -1227 -1332"/>
                              <a:gd name="T3" fmla="*/ -1227 h 1446"/>
                              <a:gd name="T4" fmla="+- 0 7224 6659"/>
                              <a:gd name="T5" fmla="*/ T4 w 569"/>
                              <a:gd name="T6" fmla="+- 0 -1189 -1332"/>
                              <a:gd name="T7" fmla="*/ -1189 h 1446"/>
                              <a:gd name="T8" fmla="+- 0 7189 6659"/>
                              <a:gd name="T9" fmla="*/ T8 w 569"/>
                              <a:gd name="T10" fmla="+- 0 -1067 -1332"/>
                              <a:gd name="T11" fmla="*/ -1067 h 1446"/>
                              <a:gd name="T12" fmla="+- 0 7142 6659"/>
                              <a:gd name="T13" fmla="*/ T12 w 569"/>
                              <a:gd name="T14" fmla="+- 0 -1072 -1332"/>
                              <a:gd name="T15" fmla="*/ -1072 h 1446"/>
                              <a:gd name="T16" fmla="+- 0 7060 6659"/>
                              <a:gd name="T17" fmla="*/ T16 w 569"/>
                              <a:gd name="T18" fmla="+- 0 -1080 -1332"/>
                              <a:gd name="T19" fmla="*/ -1080 h 1446"/>
                              <a:gd name="T20" fmla="+- 0 7002 6659"/>
                              <a:gd name="T21" fmla="*/ T20 w 569"/>
                              <a:gd name="T22" fmla="+- 0 -1005 -1332"/>
                              <a:gd name="T23" fmla="*/ -1005 h 1446"/>
                              <a:gd name="T24" fmla="+- 0 6966 6659"/>
                              <a:gd name="T25" fmla="*/ T24 w 569"/>
                              <a:gd name="T26" fmla="+- 0 -847 -1332"/>
                              <a:gd name="T27" fmla="*/ -847 h 1446"/>
                              <a:gd name="T28" fmla="+- 0 6930 6659"/>
                              <a:gd name="T29" fmla="*/ T28 w 569"/>
                              <a:gd name="T30" fmla="+- 0 -688 -1332"/>
                              <a:gd name="T31" fmla="*/ -688 h 1446"/>
                              <a:gd name="T32" fmla="+- 0 6894 6659"/>
                              <a:gd name="T33" fmla="*/ T32 w 569"/>
                              <a:gd name="T34" fmla="+- 0 -530 -1332"/>
                              <a:gd name="T35" fmla="*/ -530 h 1446"/>
                              <a:gd name="T36" fmla="+- 0 6858 6659"/>
                              <a:gd name="T37" fmla="*/ T36 w 569"/>
                              <a:gd name="T38" fmla="+- 0 -372 -1332"/>
                              <a:gd name="T39" fmla="*/ -372 h 1446"/>
                              <a:gd name="T40" fmla="+- 0 6822 6659"/>
                              <a:gd name="T41" fmla="*/ T40 w 569"/>
                              <a:gd name="T42" fmla="+- 0 -214 -1332"/>
                              <a:gd name="T43" fmla="*/ -214 h 1446"/>
                              <a:gd name="T44" fmla="+- 0 6787 6659"/>
                              <a:gd name="T45" fmla="*/ T44 w 569"/>
                              <a:gd name="T46" fmla="+- 0 -55 -1332"/>
                              <a:gd name="T47" fmla="*/ -55 h 1446"/>
                              <a:gd name="T48" fmla="+- 0 6751 6659"/>
                              <a:gd name="T49" fmla="*/ T48 w 569"/>
                              <a:gd name="T50" fmla="+- 0 103 -1332"/>
                              <a:gd name="T51" fmla="*/ 103 h 1446"/>
                              <a:gd name="T52" fmla="+- 0 6746 6659"/>
                              <a:gd name="T53" fmla="*/ T52 w 569"/>
                              <a:gd name="T54" fmla="+- 0 109 -1332"/>
                              <a:gd name="T55" fmla="*/ 109 h 1446"/>
                              <a:gd name="T56" fmla="+- 0 6734 6659"/>
                              <a:gd name="T57" fmla="*/ T56 w 569"/>
                              <a:gd name="T58" fmla="+- 0 113 -1332"/>
                              <a:gd name="T59" fmla="*/ 113 h 1446"/>
                              <a:gd name="T60" fmla="+- 0 6701 6659"/>
                              <a:gd name="T61" fmla="*/ T60 w 569"/>
                              <a:gd name="T62" fmla="+- 0 110 -1332"/>
                              <a:gd name="T63" fmla="*/ 110 h 1446"/>
                              <a:gd name="T64" fmla="+- 0 6660 6659"/>
                              <a:gd name="T65" fmla="*/ T64 w 569"/>
                              <a:gd name="T66" fmla="+- 0 79 -1332"/>
                              <a:gd name="T67" fmla="*/ 79 h 1446"/>
                              <a:gd name="T68" fmla="+- 0 6694 6659"/>
                              <a:gd name="T69" fmla="*/ T68 w 569"/>
                              <a:gd name="T70" fmla="+- 0 -79 -1332"/>
                              <a:gd name="T71" fmla="*/ -79 h 1446"/>
                              <a:gd name="T72" fmla="+- 0 6729 6659"/>
                              <a:gd name="T73" fmla="*/ T72 w 569"/>
                              <a:gd name="T74" fmla="+- 0 -237 -1332"/>
                              <a:gd name="T75" fmla="*/ -237 h 1446"/>
                              <a:gd name="T76" fmla="+- 0 6764 6659"/>
                              <a:gd name="T77" fmla="*/ T76 w 569"/>
                              <a:gd name="T78" fmla="+- 0 -395 -1332"/>
                              <a:gd name="T79" fmla="*/ -395 h 1446"/>
                              <a:gd name="T80" fmla="+- 0 6799 6659"/>
                              <a:gd name="T81" fmla="*/ T80 w 569"/>
                              <a:gd name="T82" fmla="+- 0 -552 -1332"/>
                              <a:gd name="T83" fmla="*/ -552 h 1446"/>
                              <a:gd name="T84" fmla="+- 0 6834 6659"/>
                              <a:gd name="T85" fmla="*/ T84 w 569"/>
                              <a:gd name="T86" fmla="+- 0 -710 -1332"/>
                              <a:gd name="T87" fmla="*/ -710 h 1446"/>
                              <a:gd name="T88" fmla="+- 0 6868 6659"/>
                              <a:gd name="T89" fmla="*/ T88 w 569"/>
                              <a:gd name="T90" fmla="+- 0 -868 -1332"/>
                              <a:gd name="T91" fmla="*/ -868 h 1446"/>
                              <a:gd name="T92" fmla="+- 0 6903 6659"/>
                              <a:gd name="T93" fmla="*/ T92 w 569"/>
                              <a:gd name="T94" fmla="+- 0 -1026 -1332"/>
                              <a:gd name="T95" fmla="*/ -1026 h 1446"/>
                              <a:gd name="T96" fmla="+- 0 6880 6659"/>
                              <a:gd name="T97" fmla="*/ T96 w 569"/>
                              <a:gd name="T98" fmla="+- 0 -1118 -1332"/>
                              <a:gd name="T99" fmla="*/ -1118 h 1446"/>
                              <a:gd name="T100" fmla="+- 0 6800 6659"/>
                              <a:gd name="T101" fmla="*/ T100 w 569"/>
                              <a:gd name="T102" fmla="+- 0 -1143 -1332"/>
                              <a:gd name="T103" fmla="*/ -1143 h 1446"/>
                              <a:gd name="T104" fmla="+- 0 6751 6659"/>
                              <a:gd name="T105" fmla="*/ T104 w 569"/>
                              <a:gd name="T106" fmla="+- 0 -1159 -1332"/>
                              <a:gd name="T107" fmla="*/ -1159 h 1446"/>
                              <a:gd name="T108" fmla="+- 0 6781 6659"/>
                              <a:gd name="T109" fmla="*/ T108 w 569"/>
                              <a:gd name="T110" fmla="+- 0 -1306 -1332"/>
                              <a:gd name="T111" fmla="*/ -1306 h 1446"/>
                              <a:gd name="T112" fmla="+- 0 6796 6659"/>
                              <a:gd name="T113" fmla="*/ T112 w 569"/>
                              <a:gd name="T114" fmla="+- 0 -1331 -1332"/>
                              <a:gd name="T115" fmla="*/ -1331 h 1446"/>
                              <a:gd name="T116" fmla="+- 0 6993 6659"/>
                              <a:gd name="T117" fmla="*/ T116 w 569"/>
                              <a:gd name="T118" fmla="+- 0 -1290 -1332"/>
                              <a:gd name="T119" fmla="*/ -1290 h 1446"/>
                              <a:gd name="T120" fmla="+- 0 7029 6659"/>
                              <a:gd name="T121" fmla="*/ T120 w 569"/>
                              <a:gd name="T122" fmla="+- 0 -1282 -1332"/>
                              <a:gd name="T123" fmla="*/ -1282 h 1446"/>
                              <a:gd name="T124" fmla="+- 0 7046 6659"/>
                              <a:gd name="T125" fmla="*/ T124 w 569"/>
                              <a:gd name="T126" fmla="+- 0 -1292 -1332"/>
                              <a:gd name="T127" fmla="*/ -1292 h 1446"/>
                              <a:gd name="T128" fmla="+- 0 7060 6659"/>
                              <a:gd name="T129" fmla="*/ T128 w 569"/>
                              <a:gd name="T130" fmla="+- 0 -1292 -1332"/>
                              <a:gd name="T131" fmla="*/ -1292 h 1446"/>
                              <a:gd name="T132" fmla="+- 0 7142 6659"/>
                              <a:gd name="T133" fmla="*/ T132 w 569"/>
                              <a:gd name="T134" fmla="+- 0 -1266 -1332"/>
                              <a:gd name="T135" fmla="*/ -1266 h 1446"/>
                              <a:gd name="T136" fmla="+- 0 7220 6659"/>
                              <a:gd name="T137" fmla="*/ T136 w 569"/>
                              <a:gd name="T138" fmla="+- 0 -1240 -1332"/>
                              <a:gd name="T139" fmla="*/ -1240 h 1446"/>
                              <a:gd name="T140" fmla="+- 0 7227 6659"/>
                              <a:gd name="T141" fmla="*/ T140 w 569"/>
                              <a:gd name="T142" fmla="+- 0 -1233 -1332"/>
                              <a:gd name="T143" fmla="*/ -1233 h 14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569" h="1446">
                                <a:moveTo>
                                  <a:pt x="568" y="99"/>
                                </a:moveTo>
                                <a:lnTo>
                                  <a:pt x="569" y="105"/>
                                </a:lnTo>
                                <a:lnTo>
                                  <a:pt x="568" y="119"/>
                                </a:lnTo>
                                <a:lnTo>
                                  <a:pt x="565" y="143"/>
                                </a:lnTo>
                                <a:lnTo>
                                  <a:pt x="548" y="218"/>
                                </a:lnTo>
                                <a:lnTo>
                                  <a:pt x="530" y="265"/>
                                </a:lnTo>
                                <a:lnTo>
                                  <a:pt x="523" y="264"/>
                                </a:lnTo>
                                <a:lnTo>
                                  <a:pt x="483" y="260"/>
                                </a:lnTo>
                                <a:lnTo>
                                  <a:pt x="442" y="256"/>
                                </a:lnTo>
                                <a:lnTo>
                                  <a:pt x="401" y="252"/>
                                </a:lnTo>
                                <a:lnTo>
                                  <a:pt x="361" y="248"/>
                                </a:lnTo>
                                <a:lnTo>
                                  <a:pt x="343" y="327"/>
                                </a:lnTo>
                                <a:lnTo>
                                  <a:pt x="325" y="406"/>
                                </a:lnTo>
                                <a:lnTo>
                                  <a:pt x="307" y="485"/>
                                </a:lnTo>
                                <a:lnTo>
                                  <a:pt x="289" y="565"/>
                                </a:lnTo>
                                <a:lnTo>
                                  <a:pt x="271" y="644"/>
                                </a:lnTo>
                                <a:lnTo>
                                  <a:pt x="253" y="723"/>
                                </a:lnTo>
                                <a:lnTo>
                                  <a:pt x="235" y="802"/>
                                </a:lnTo>
                                <a:lnTo>
                                  <a:pt x="217" y="881"/>
                                </a:lnTo>
                                <a:lnTo>
                                  <a:pt x="199" y="960"/>
                                </a:lnTo>
                                <a:lnTo>
                                  <a:pt x="181" y="1039"/>
                                </a:lnTo>
                                <a:lnTo>
                                  <a:pt x="163" y="1118"/>
                                </a:lnTo>
                                <a:lnTo>
                                  <a:pt x="146" y="1197"/>
                                </a:lnTo>
                                <a:lnTo>
                                  <a:pt x="128" y="1277"/>
                                </a:lnTo>
                                <a:lnTo>
                                  <a:pt x="110" y="1356"/>
                                </a:lnTo>
                                <a:lnTo>
                                  <a:pt x="92" y="1435"/>
                                </a:lnTo>
                                <a:lnTo>
                                  <a:pt x="91" y="1439"/>
                                </a:lnTo>
                                <a:lnTo>
                                  <a:pt x="87" y="1441"/>
                                </a:lnTo>
                                <a:lnTo>
                                  <a:pt x="83" y="1443"/>
                                </a:lnTo>
                                <a:lnTo>
                                  <a:pt x="75" y="1445"/>
                                </a:lnTo>
                                <a:lnTo>
                                  <a:pt x="61" y="1445"/>
                                </a:lnTo>
                                <a:lnTo>
                                  <a:pt x="42" y="1442"/>
                                </a:lnTo>
                                <a:lnTo>
                                  <a:pt x="0" y="1414"/>
                                </a:lnTo>
                                <a:lnTo>
                                  <a:pt x="1" y="1411"/>
                                </a:lnTo>
                                <a:lnTo>
                                  <a:pt x="18" y="1332"/>
                                </a:lnTo>
                                <a:lnTo>
                                  <a:pt x="35" y="1253"/>
                                </a:lnTo>
                                <a:lnTo>
                                  <a:pt x="53" y="1174"/>
                                </a:lnTo>
                                <a:lnTo>
                                  <a:pt x="70" y="1095"/>
                                </a:lnTo>
                                <a:lnTo>
                                  <a:pt x="88" y="1016"/>
                                </a:lnTo>
                                <a:lnTo>
                                  <a:pt x="105" y="937"/>
                                </a:lnTo>
                                <a:lnTo>
                                  <a:pt x="122" y="858"/>
                                </a:lnTo>
                                <a:lnTo>
                                  <a:pt x="140" y="780"/>
                                </a:lnTo>
                                <a:lnTo>
                                  <a:pt x="157" y="701"/>
                                </a:lnTo>
                                <a:lnTo>
                                  <a:pt x="175" y="622"/>
                                </a:lnTo>
                                <a:lnTo>
                                  <a:pt x="192" y="543"/>
                                </a:lnTo>
                                <a:lnTo>
                                  <a:pt x="209" y="464"/>
                                </a:lnTo>
                                <a:lnTo>
                                  <a:pt x="227" y="385"/>
                                </a:lnTo>
                                <a:lnTo>
                                  <a:pt x="244" y="306"/>
                                </a:lnTo>
                                <a:lnTo>
                                  <a:pt x="262" y="227"/>
                                </a:lnTo>
                                <a:lnTo>
                                  <a:pt x="221" y="214"/>
                                </a:lnTo>
                                <a:lnTo>
                                  <a:pt x="181" y="201"/>
                                </a:lnTo>
                                <a:lnTo>
                                  <a:pt x="141" y="189"/>
                                </a:lnTo>
                                <a:lnTo>
                                  <a:pt x="101" y="176"/>
                                </a:lnTo>
                                <a:lnTo>
                                  <a:pt x="92" y="173"/>
                                </a:lnTo>
                                <a:lnTo>
                                  <a:pt x="105" y="106"/>
                                </a:lnTo>
                                <a:lnTo>
                                  <a:pt x="122" y="26"/>
                                </a:lnTo>
                                <a:lnTo>
                                  <a:pt x="129" y="0"/>
                                </a:lnTo>
                                <a:lnTo>
                                  <a:pt x="137" y="1"/>
                                </a:lnTo>
                                <a:lnTo>
                                  <a:pt x="301" y="19"/>
                                </a:lnTo>
                                <a:lnTo>
                                  <a:pt x="334" y="42"/>
                                </a:lnTo>
                                <a:lnTo>
                                  <a:pt x="352" y="46"/>
                                </a:lnTo>
                                <a:lnTo>
                                  <a:pt x="370" y="50"/>
                                </a:lnTo>
                                <a:lnTo>
                                  <a:pt x="385" y="41"/>
                                </a:lnTo>
                                <a:lnTo>
                                  <a:pt x="387" y="40"/>
                                </a:lnTo>
                                <a:lnTo>
                                  <a:pt x="392" y="37"/>
                                </a:lnTo>
                                <a:lnTo>
                                  <a:pt x="401" y="40"/>
                                </a:lnTo>
                                <a:lnTo>
                                  <a:pt x="428" y="49"/>
                                </a:lnTo>
                                <a:lnTo>
                                  <a:pt x="483" y="66"/>
                                </a:lnTo>
                                <a:lnTo>
                                  <a:pt x="537" y="84"/>
                                </a:lnTo>
                                <a:lnTo>
                                  <a:pt x="561" y="92"/>
                                </a:lnTo>
                                <a:lnTo>
                                  <a:pt x="566" y="94"/>
                                </a:lnTo>
                                <a:lnTo>
                                  <a:pt x="568" y="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5" name="Picture 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32" y="-996"/>
                            <a:ext cx="354" cy="1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6" name="Freeform 389"/>
                        <wps:cNvSpPr>
                          <a:spLocks/>
                        </wps:cNvSpPr>
                        <wps:spPr bwMode="auto">
                          <a:xfrm>
                            <a:off x="6532" y="-996"/>
                            <a:ext cx="354" cy="1192"/>
                          </a:xfrm>
                          <a:custGeom>
                            <a:avLst/>
                            <a:gdLst>
                              <a:gd name="T0" fmla="+- 0 6842 6532"/>
                              <a:gd name="T1" fmla="*/ T0 w 354"/>
                              <a:gd name="T2" fmla="+- 0 -871 -995"/>
                              <a:gd name="T3" fmla="*/ -871 h 1192"/>
                              <a:gd name="T4" fmla="+- 0 6819 6532"/>
                              <a:gd name="T5" fmla="*/ T4 w 354"/>
                              <a:gd name="T6" fmla="+- 0 -794 -995"/>
                              <a:gd name="T7" fmla="*/ -794 h 1192"/>
                              <a:gd name="T8" fmla="+- 0 6831 6532"/>
                              <a:gd name="T9" fmla="*/ T8 w 354"/>
                              <a:gd name="T10" fmla="+- 0 -790 -995"/>
                              <a:gd name="T11" fmla="*/ -790 h 1192"/>
                              <a:gd name="T12" fmla="+- 0 6847 6532"/>
                              <a:gd name="T13" fmla="*/ T12 w 354"/>
                              <a:gd name="T14" fmla="+- 0 -783 -995"/>
                              <a:gd name="T15" fmla="*/ -783 h 1192"/>
                              <a:gd name="T16" fmla="+- 0 6829 6532"/>
                              <a:gd name="T17" fmla="*/ T16 w 354"/>
                              <a:gd name="T18" fmla="+- 0 -699 -995"/>
                              <a:gd name="T19" fmla="*/ -699 h 1192"/>
                              <a:gd name="T20" fmla="+- 0 6816 6532"/>
                              <a:gd name="T21" fmla="*/ T20 w 354"/>
                              <a:gd name="T22" fmla="+- 0 -645 -995"/>
                              <a:gd name="T23" fmla="*/ -645 h 1192"/>
                              <a:gd name="T24" fmla="+- 0 6806 6532"/>
                              <a:gd name="T25" fmla="*/ T24 w 354"/>
                              <a:gd name="T26" fmla="+- 0 -639 -995"/>
                              <a:gd name="T27" fmla="*/ -639 h 1192"/>
                              <a:gd name="T28" fmla="+- 0 6783 6532"/>
                              <a:gd name="T29" fmla="*/ T28 w 354"/>
                              <a:gd name="T30" fmla="+- 0 -558 -995"/>
                              <a:gd name="T31" fmla="*/ -558 h 1192"/>
                              <a:gd name="T32" fmla="+- 0 6745 6532"/>
                              <a:gd name="T33" fmla="*/ T32 w 354"/>
                              <a:gd name="T34" fmla="+- 0 -397 -995"/>
                              <a:gd name="T35" fmla="*/ -397 h 1192"/>
                              <a:gd name="T36" fmla="+- 0 6707 6532"/>
                              <a:gd name="T37" fmla="*/ T36 w 354"/>
                              <a:gd name="T38" fmla="+- 0 -236 -995"/>
                              <a:gd name="T39" fmla="*/ -236 h 1192"/>
                              <a:gd name="T40" fmla="+- 0 6669 6532"/>
                              <a:gd name="T41" fmla="*/ T40 w 354"/>
                              <a:gd name="T42" fmla="+- 0 -75 -995"/>
                              <a:gd name="T43" fmla="*/ -75 h 1192"/>
                              <a:gd name="T44" fmla="+- 0 6632 6532"/>
                              <a:gd name="T45" fmla="*/ T44 w 354"/>
                              <a:gd name="T46" fmla="+- 0 86 -995"/>
                              <a:gd name="T47" fmla="*/ 86 h 1192"/>
                              <a:gd name="T48" fmla="+- 0 6606 6532"/>
                              <a:gd name="T49" fmla="*/ T48 w 354"/>
                              <a:gd name="T50" fmla="+- 0 178 -995"/>
                              <a:gd name="T51" fmla="*/ 178 h 1192"/>
                              <a:gd name="T52" fmla="+- 0 6581 6532"/>
                              <a:gd name="T53" fmla="*/ T52 w 354"/>
                              <a:gd name="T54" fmla="+- 0 196 -995"/>
                              <a:gd name="T55" fmla="*/ 196 h 1192"/>
                              <a:gd name="T56" fmla="+- 0 6546 6532"/>
                              <a:gd name="T57" fmla="*/ T56 w 354"/>
                              <a:gd name="T58" fmla="+- 0 188 -995"/>
                              <a:gd name="T59" fmla="*/ 188 h 1192"/>
                              <a:gd name="T60" fmla="+- 0 6532 6532"/>
                              <a:gd name="T61" fmla="*/ T60 w 354"/>
                              <a:gd name="T62" fmla="+- 0 159 -995"/>
                              <a:gd name="T63" fmla="*/ 159 h 1192"/>
                              <a:gd name="T64" fmla="+- 0 6549 6532"/>
                              <a:gd name="T65" fmla="*/ T64 w 354"/>
                              <a:gd name="T66" fmla="+- 0 73 -995"/>
                              <a:gd name="T67" fmla="*/ 73 h 1192"/>
                              <a:gd name="T68" fmla="+- 0 6589 6532"/>
                              <a:gd name="T69" fmla="*/ T68 w 354"/>
                              <a:gd name="T70" fmla="+- 0 -98 -995"/>
                              <a:gd name="T71" fmla="*/ -98 h 1192"/>
                              <a:gd name="T72" fmla="+- 0 6639 6532"/>
                              <a:gd name="T73" fmla="*/ T72 w 354"/>
                              <a:gd name="T74" fmla="+- 0 -313 -995"/>
                              <a:gd name="T75" fmla="*/ -313 h 1192"/>
                              <a:gd name="T76" fmla="+- 0 6687 6532"/>
                              <a:gd name="T77" fmla="*/ T76 w 354"/>
                              <a:gd name="T78" fmla="+- 0 -518 -995"/>
                              <a:gd name="T79" fmla="*/ -518 h 1192"/>
                              <a:gd name="T80" fmla="+- 0 6720 6532"/>
                              <a:gd name="T81" fmla="*/ T80 w 354"/>
                              <a:gd name="T82" fmla="+- 0 -657 -995"/>
                              <a:gd name="T83" fmla="*/ -657 h 1192"/>
                              <a:gd name="T84" fmla="+- 0 6716 6532"/>
                              <a:gd name="T85" fmla="*/ T84 w 354"/>
                              <a:gd name="T86" fmla="+- 0 -661 -995"/>
                              <a:gd name="T87" fmla="*/ -661 h 1192"/>
                              <a:gd name="T88" fmla="+- 0 6710 6532"/>
                              <a:gd name="T89" fmla="*/ T88 w 354"/>
                              <a:gd name="T90" fmla="+- 0 -670 -995"/>
                              <a:gd name="T91" fmla="*/ -670 h 1192"/>
                              <a:gd name="T92" fmla="+- 0 6738 6532"/>
                              <a:gd name="T93" fmla="*/ T92 w 354"/>
                              <a:gd name="T94" fmla="+- 0 -789 -995"/>
                              <a:gd name="T95" fmla="*/ -789 h 1192"/>
                              <a:gd name="T96" fmla="+- 0 6748 6532"/>
                              <a:gd name="T97" fmla="*/ T96 w 354"/>
                              <a:gd name="T98" fmla="+- 0 -809 -995"/>
                              <a:gd name="T99" fmla="*/ -809 h 1192"/>
                              <a:gd name="T100" fmla="+- 0 6765 6532"/>
                              <a:gd name="T101" fmla="*/ T100 w 354"/>
                              <a:gd name="T102" fmla="+- 0 -807 -995"/>
                              <a:gd name="T103" fmla="*/ -807 h 1192"/>
                              <a:gd name="T104" fmla="+- 0 6772 6532"/>
                              <a:gd name="T105" fmla="*/ T104 w 354"/>
                              <a:gd name="T106" fmla="+- 0 -806 -995"/>
                              <a:gd name="T107" fmla="*/ -806 h 1192"/>
                              <a:gd name="T108" fmla="+- 0 6785 6532"/>
                              <a:gd name="T109" fmla="*/ T108 w 354"/>
                              <a:gd name="T110" fmla="+- 0 -878 -995"/>
                              <a:gd name="T111" fmla="*/ -878 h 1192"/>
                              <a:gd name="T112" fmla="+- 0 6797 6532"/>
                              <a:gd name="T113" fmla="*/ T112 w 354"/>
                              <a:gd name="T114" fmla="+- 0 -985 -995"/>
                              <a:gd name="T115" fmla="*/ -985 h 1192"/>
                              <a:gd name="T116" fmla="+- 0 6800 6532"/>
                              <a:gd name="T117" fmla="*/ T116 w 354"/>
                              <a:gd name="T118" fmla="+- 0 -992 -995"/>
                              <a:gd name="T119" fmla="*/ -992 h 1192"/>
                              <a:gd name="T120" fmla="+- 0 6811 6532"/>
                              <a:gd name="T121" fmla="*/ T120 w 354"/>
                              <a:gd name="T122" fmla="+- 0 -995 -995"/>
                              <a:gd name="T123" fmla="*/ -995 h 1192"/>
                              <a:gd name="T124" fmla="+- 0 6819 6532"/>
                              <a:gd name="T125" fmla="*/ T124 w 354"/>
                              <a:gd name="T126" fmla="+- 0 -994 -995"/>
                              <a:gd name="T127" fmla="*/ -994 h 1192"/>
                              <a:gd name="T128" fmla="+- 0 6825 6532"/>
                              <a:gd name="T129" fmla="*/ T128 w 354"/>
                              <a:gd name="T130" fmla="+- 0 -991 -995"/>
                              <a:gd name="T131" fmla="*/ -991 h 1192"/>
                              <a:gd name="T132" fmla="+- 0 6829 6532"/>
                              <a:gd name="T133" fmla="*/ T132 w 354"/>
                              <a:gd name="T134" fmla="+- 0 -991 -995"/>
                              <a:gd name="T135" fmla="*/ -991 h 1192"/>
                              <a:gd name="T136" fmla="+- 0 6835 6532"/>
                              <a:gd name="T137" fmla="*/ T136 w 354"/>
                              <a:gd name="T138" fmla="+- 0 -991 -995"/>
                              <a:gd name="T139" fmla="*/ -991 h 1192"/>
                              <a:gd name="T140" fmla="+- 0 6842 6532"/>
                              <a:gd name="T141" fmla="*/ T140 w 354"/>
                              <a:gd name="T142" fmla="+- 0 -990 -995"/>
                              <a:gd name="T143" fmla="*/ -990 h 1192"/>
                              <a:gd name="T144" fmla="+- 0 6847 6532"/>
                              <a:gd name="T145" fmla="*/ T144 w 354"/>
                              <a:gd name="T146" fmla="+- 0 -988 -995"/>
                              <a:gd name="T147" fmla="*/ -988 h 1192"/>
                              <a:gd name="T148" fmla="+- 0 6850 6532"/>
                              <a:gd name="T149" fmla="*/ T148 w 354"/>
                              <a:gd name="T150" fmla="+- 0 -987 -995"/>
                              <a:gd name="T151" fmla="*/ -987 h 1192"/>
                              <a:gd name="T152" fmla="+- 0 6854 6532"/>
                              <a:gd name="T153" fmla="*/ T152 w 354"/>
                              <a:gd name="T154" fmla="+- 0 -986 -995"/>
                              <a:gd name="T155" fmla="*/ -986 h 1192"/>
                              <a:gd name="T156" fmla="+- 0 6858 6532"/>
                              <a:gd name="T157" fmla="*/ T156 w 354"/>
                              <a:gd name="T158" fmla="+- 0 -985 -995"/>
                              <a:gd name="T159" fmla="*/ -985 h 1192"/>
                              <a:gd name="T160" fmla="+- 0 6866 6532"/>
                              <a:gd name="T161" fmla="*/ T160 w 354"/>
                              <a:gd name="T162" fmla="+- 0 -985 -995"/>
                              <a:gd name="T163" fmla="*/ -985 h 1192"/>
                              <a:gd name="T164" fmla="+- 0 6874 6532"/>
                              <a:gd name="T165" fmla="*/ T164 w 354"/>
                              <a:gd name="T166" fmla="+- 0 -980 -995"/>
                              <a:gd name="T167" fmla="*/ -980 h 1192"/>
                              <a:gd name="T168" fmla="+- 0 6879 6532"/>
                              <a:gd name="T169" fmla="*/ T168 w 354"/>
                              <a:gd name="T170" fmla="+- 0 -977 -995"/>
                              <a:gd name="T171" fmla="*/ -977 h 1192"/>
                              <a:gd name="T172" fmla="+- 0 6886 6532"/>
                              <a:gd name="T173" fmla="*/ T172 w 354"/>
                              <a:gd name="T174" fmla="+- 0 -970 -995"/>
                              <a:gd name="T175" fmla="*/ -970 h 1192"/>
                              <a:gd name="T176" fmla="+- 0 6882 6532"/>
                              <a:gd name="T177" fmla="*/ T176 w 354"/>
                              <a:gd name="T178" fmla="+- 0 -960 -995"/>
                              <a:gd name="T179" fmla="*/ -960 h 1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354" h="1192">
                                <a:moveTo>
                                  <a:pt x="349" y="36"/>
                                </a:moveTo>
                                <a:lnTo>
                                  <a:pt x="310" y="124"/>
                                </a:lnTo>
                                <a:lnTo>
                                  <a:pt x="290" y="190"/>
                                </a:lnTo>
                                <a:lnTo>
                                  <a:pt x="287" y="201"/>
                                </a:lnTo>
                                <a:lnTo>
                                  <a:pt x="293" y="203"/>
                                </a:lnTo>
                                <a:lnTo>
                                  <a:pt x="299" y="205"/>
                                </a:lnTo>
                                <a:lnTo>
                                  <a:pt x="302" y="206"/>
                                </a:lnTo>
                                <a:lnTo>
                                  <a:pt x="315" y="212"/>
                                </a:lnTo>
                                <a:lnTo>
                                  <a:pt x="312" y="226"/>
                                </a:lnTo>
                                <a:lnTo>
                                  <a:pt x="297" y="296"/>
                                </a:lnTo>
                                <a:lnTo>
                                  <a:pt x="286" y="341"/>
                                </a:lnTo>
                                <a:lnTo>
                                  <a:pt x="284" y="350"/>
                                </a:lnTo>
                                <a:lnTo>
                                  <a:pt x="279" y="354"/>
                                </a:lnTo>
                                <a:lnTo>
                                  <a:pt x="274" y="356"/>
                                </a:lnTo>
                                <a:lnTo>
                                  <a:pt x="270" y="357"/>
                                </a:lnTo>
                                <a:lnTo>
                                  <a:pt x="251" y="437"/>
                                </a:lnTo>
                                <a:lnTo>
                                  <a:pt x="232" y="518"/>
                                </a:lnTo>
                                <a:lnTo>
                                  <a:pt x="213" y="598"/>
                                </a:lnTo>
                                <a:lnTo>
                                  <a:pt x="194" y="679"/>
                                </a:lnTo>
                                <a:lnTo>
                                  <a:pt x="175" y="759"/>
                                </a:lnTo>
                                <a:lnTo>
                                  <a:pt x="156" y="840"/>
                                </a:lnTo>
                                <a:lnTo>
                                  <a:pt x="137" y="920"/>
                                </a:lnTo>
                                <a:lnTo>
                                  <a:pt x="118" y="1000"/>
                                </a:lnTo>
                                <a:lnTo>
                                  <a:pt x="100" y="1081"/>
                                </a:lnTo>
                                <a:lnTo>
                                  <a:pt x="81" y="1161"/>
                                </a:lnTo>
                                <a:lnTo>
                                  <a:pt x="74" y="1173"/>
                                </a:lnTo>
                                <a:lnTo>
                                  <a:pt x="63" y="1184"/>
                                </a:lnTo>
                                <a:lnTo>
                                  <a:pt x="49" y="1191"/>
                                </a:lnTo>
                                <a:lnTo>
                                  <a:pt x="31" y="1191"/>
                                </a:lnTo>
                                <a:lnTo>
                                  <a:pt x="14" y="1183"/>
                                </a:lnTo>
                                <a:lnTo>
                                  <a:pt x="5" y="1169"/>
                                </a:lnTo>
                                <a:lnTo>
                                  <a:pt x="0" y="1154"/>
                                </a:lnTo>
                                <a:lnTo>
                                  <a:pt x="1" y="1139"/>
                                </a:lnTo>
                                <a:lnTo>
                                  <a:pt x="17" y="1068"/>
                                </a:lnTo>
                                <a:lnTo>
                                  <a:pt x="35" y="992"/>
                                </a:lnTo>
                                <a:lnTo>
                                  <a:pt x="57" y="897"/>
                                </a:lnTo>
                                <a:lnTo>
                                  <a:pt x="81" y="792"/>
                                </a:lnTo>
                                <a:lnTo>
                                  <a:pt x="107" y="682"/>
                                </a:lnTo>
                                <a:lnTo>
                                  <a:pt x="132" y="575"/>
                                </a:lnTo>
                                <a:lnTo>
                                  <a:pt x="155" y="477"/>
                                </a:lnTo>
                                <a:lnTo>
                                  <a:pt x="174" y="396"/>
                                </a:lnTo>
                                <a:lnTo>
                                  <a:pt x="188" y="338"/>
                                </a:lnTo>
                                <a:lnTo>
                                  <a:pt x="186" y="336"/>
                                </a:lnTo>
                                <a:lnTo>
                                  <a:pt x="184" y="334"/>
                                </a:lnTo>
                                <a:lnTo>
                                  <a:pt x="182" y="332"/>
                                </a:lnTo>
                                <a:lnTo>
                                  <a:pt x="178" y="325"/>
                                </a:lnTo>
                                <a:lnTo>
                                  <a:pt x="193" y="257"/>
                                </a:lnTo>
                                <a:lnTo>
                                  <a:pt x="206" y="206"/>
                                </a:lnTo>
                                <a:lnTo>
                                  <a:pt x="207" y="196"/>
                                </a:lnTo>
                                <a:lnTo>
                                  <a:pt x="216" y="186"/>
                                </a:lnTo>
                                <a:lnTo>
                                  <a:pt x="229" y="188"/>
                                </a:lnTo>
                                <a:lnTo>
                                  <a:pt x="233" y="188"/>
                                </a:lnTo>
                                <a:lnTo>
                                  <a:pt x="236" y="189"/>
                                </a:lnTo>
                                <a:lnTo>
                                  <a:pt x="240" y="189"/>
                                </a:lnTo>
                                <a:lnTo>
                                  <a:pt x="242" y="182"/>
                                </a:lnTo>
                                <a:lnTo>
                                  <a:pt x="253" y="117"/>
                                </a:lnTo>
                                <a:lnTo>
                                  <a:pt x="261" y="54"/>
                                </a:lnTo>
                                <a:lnTo>
                                  <a:pt x="265" y="10"/>
                                </a:lnTo>
                                <a:lnTo>
                                  <a:pt x="266" y="6"/>
                                </a:lnTo>
                                <a:lnTo>
                                  <a:pt x="268" y="3"/>
                                </a:lnTo>
                                <a:lnTo>
                                  <a:pt x="272" y="0"/>
                                </a:lnTo>
                                <a:lnTo>
                                  <a:pt x="279" y="0"/>
                                </a:lnTo>
                                <a:lnTo>
                                  <a:pt x="283" y="1"/>
                                </a:lnTo>
                                <a:lnTo>
                                  <a:pt x="287" y="1"/>
                                </a:lnTo>
                                <a:lnTo>
                                  <a:pt x="289" y="0"/>
                                </a:lnTo>
                                <a:lnTo>
                                  <a:pt x="293" y="4"/>
                                </a:lnTo>
                                <a:lnTo>
                                  <a:pt x="295" y="3"/>
                                </a:lnTo>
                                <a:lnTo>
                                  <a:pt x="297" y="4"/>
                                </a:lnTo>
                                <a:lnTo>
                                  <a:pt x="299" y="4"/>
                                </a:lnTo>
                                <a:lnTo>
                                  <a:pt x="303" y="4"/>
                                </a:lnTo>
                                <a:lnTo>
                                  <a:pt x="308" y="6"/>
                                </a:lnTo>
                                <a:lnTo>
                                  <a:pt x="310" y="5"/>
                                </a:lnTo>
                                <a:lnTo>
                                  <a:pt x="313" y="6"/>
                                </a:lnTo>
                                <a:lnTo>
                                  <a:pt x="315" y="7"/>
                                </a:lnTo>
                                <a:lnTo>
                                  <a:pt x="317" y="8"/>
                                </a:lnTo>
                                <a:lnTo>
                                  <a:pt x="318" y="8"/>
                                </a:lnTo>
                                <a:lnTo>
                                  <a:pt x="319" y="9"/>
                                </a:lnTo>
                                <a:lnTo>
                                  <a:pt x="322" y="9"/>
                                </a:lnTo>
                                <a:lnTo>
                                  <a:pt x="324" y="9"/>
                                </a:lnTo>
                                <a:lnTo>
                                  <a:pt x="326" y="10"/>
                                </a:lnTo>
                                <a:lnTo>
                                  <a:pt x="330" y="11"/>
                                </a:lnTo>
                                <a:lnTo>
                                  <a:pt x="334" y="10"/>
                                </a:lnTo>
                                <a:lnTo>
                                  <a:pt x="338" y="14"/>
                                </a:lnTo>
                                <a:lnTo>
                                  <a:pt x="342" y="15"/>
                                </a:lnTo>
                                <a:lnTo>
                                  <a:pt x="344" y="16"/>
                                </a:lnTo>
                                <a:lnTo>
                                  <a:pt x="347" y="18"/>
                                </a:lnTo>
                                <a:lnTo>
                                  <a:pt x="349" y="22"/>
                                </a:lnTo>
                                <a:lnTo>
                                  <a:pt x="354" y="25"/>
                                </a:lnTo>
                                <a:lnTo>
                                  <a:pt x="351" y="34"/>
                                </a:lnTo>
                                <a:lnTo>
                                  <a:pt x="350" y="35"/>
                                </a:lnTo>
                                <a:lnTo>
                                  <a:pt x="349" y="3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DEB4CC" id="Group 388" o:spid="_x0000_s1026" style="position:absolute;margin-left:246.05pt;margin-top:-136.3pt;width:115.85pt;height:146.65pt;z-index:-16661504;mso-position-horizontal-relative:page" coordorigin="4921,-2726" coordsize="2317,29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">
                <v:shape id="Picture 398" o:spid="_x0000_s1027" type="#_x0000_t75" style="position:absolute;left:4930;top:-2717;width:1481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">
                  <v:imagedata r:id="rId206" o:title=""/>
                </v:shape>
                <v:shape id="Freeform 397" o:spid="_x0000_s1028" style="position:absolute;left:4930;top:-2717;width:1481;height:2441;visibility:visible;mso-wrap-style:square;v-text-anchor:top" coordsize="1481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" path="m9,55l1216,r257,56l1480,58r,8l1480,2333r,7l1474,2343r-255,96l1217,2440r-3,l8,2228,,2227r,-9l,65,,55r9,xe" filled="f" strokecolor="#dadad9" strokeweight="1pt">
                  <v:path arrowok="t" o:connecttype="custom" o:connectlocs="9,-2661;1216,-2716;1473,-2660;1480,-2658;1480,-2650;1480,-383;1480,-376;1474,-373;1219,-277;1217,-276;1214,-276;8,-488;0,-489;0,-498;0,-2651;0,-2661;9,-2661" o:connectangles="0,0,0,0,0,0,0,0,0,0,0,0,0,0,0,0,0"/>
                </v:shape>
                <v:shape id="Picture 396" o:spid="_x0000_s1029" type="#_x0000_t75" style="position:absolute;left:6140;top:-2100;width:1003;height:1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">
                  <v:imagedata r:id="rId207" o:title=""/>
                </v:shape>
                <v:shape id="Freeform 395" o:spid="_x0000_s1030" style="position:absolute;left:6140;top:-2100;width:1003;height:1482;visibility:visible;mso-wrap-style:square;v-text-anchor:top" coordsize="1003,1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" path="m2,163l154,4,157,r4,l832,r4,l839,4,999,168r3,3l1002,175r,1139l1002,1318r-3,3l841,1479r-3,3l834,1482r-671,l159,1482r-3,-4l2,1314,,1311r,-4l,170r,-4l2,163xe" filled="f" strokecolor="white" strokeweight="1pt">
                  <v:path arrowok="t" o:connecttype="custom" o:connectlocs="2,-1937;154,-2096;157,-2100;161,-2100;832,-2100;836,-2100;839,-2096;999,-1932;1002,-1929;1002,-1925;1002,-786;1002,-782;999,-779;841,-621;838,-618;834,-618;163,-618;159,-618;156,-622;2,-786;0,-789;0,-793;0,-1930;0,-1934;2,-1937" o:connectangles="0,0,0,0,0,0,0,0,0,0,0,0,0,0,0,0,0,0,0,0,0,0,0,0,0"/>
                </v:shape>
                <v:shape id="Picture 394" o:spid="_x0000_s1031" type="#_x0000_t75" style="position:absolute;left:6430;top:-1089;width:364;height:1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">
                  <v:imagedata r:id="rId208" o:title=""/>
                </v:shape>
                <v:shape id="Freeform 393" o:spid="_x0000_s1032" style="position:absolute;left:6430;top:-1089;width:364;height:1149;visibility:visible;mso-wrap-style:square;v-text-anchor:top" coordsize="364,1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" path="m361,47l106,1135r-5,6l90,1146r-17,2l47,1145r-25,-9l8,1126r-6,-9l,1112,259,11,262,r15,2l340,26r23,12l361,46r,1xe" filled="f" strokecolor="white" strokeweight="1pt">
                  <v:path arrowok="t" o:connecttype="custom" o:connectlocs="361,-1041;106,47;101,53;90,58;73,60;47,57;22,48;8,38;2,29;0,24;259,-1077;262,-1088;277,-1086;340,-1062;363,-1050;361,-1042;361,-1041;361,-1041" o:connectangles="0,0,0,0,0,0,0,0,0,0,0,0,0,0,0,0,0,0"/>
                </v:shape>
                <v:shape id="Picture 392" o:spid="_x0000_s1033" type="#_x0000_t75" style="position:absolute;left:6658;top:-1333;width:569;height:1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">
                  <v:imagedata r:id="rId209" o:title=""/>
                </v:shape>
                <v:shape id="Freeform 391" o:spid="_x0000_s1034" style="position:absolute;left:6658;top:-1333;width:569;height:1446;visibility:visible;mso-wrap-style:square;v-text-anchor:top" coordsize="569,1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" path="m568,99r1,6l568,119r-3,24l548,218r-18,47l523,264r-40,-4l442,256r-41,-4l361,248r-18,79l325,406r-18,79l289,565r-18,79l253,723r-18,79l217,881r-18,79l181,1039r-18,79l146,1197r-18,80l110,1356r-18,79l91,1439r-4,2l83,1443r-8,2l61,1445r-19,-3l,1414r1,-3l18,1332r17,-79l53,1174r17,-79l88,1016r17,-79l122,858r18,-78l157,701r18,-79l192,543r17,-79l227,385r17,-79l262,227,221,214,181,201,141,189,101,176r-9,-3l105,106,122,26,129,r8,1l301,19r33,23l352,46r18,4l385,41r2,-1l392,37r9,3l428,49r55,17l537,84r24,8l566,94r2,5xe" filled="f" strokecolor="white" strokeweight="1pt">
                  <v:path arrowok="t" o:connecttype="custom" o:connectlocs="569,-1227;565,-1189;530,-1067;483,-1072;401,-1080;343,-1005;307,-847;271,-688;235,-530;199,-372;163,-214;128,-55;92,103;87,109;75,113;42,110;1,79;35,-79;70,-237;105,-395;140,-552;175,-710;209,-868;244,-1026;221,-1118;141,-1143;92,-1159;122,-1306;137,-1331;334,-1290;370,-1282;387,-1292;401,-1292;483,-1266;561,-1240;568,-1233" o:connectangles="0,0,0,0,0,0,0,0,0,0,0,0,0,0,0,0,0,0,0,0,0,0,0,0,0,0,0,0,0,0,0,0,0,0,0,0"/>
                </v:shape>
                <v:shape id="Picture 390" o:spid="_x0000_s1035" type="#_x0000_t75" style="position:absolute;left:6532;top:-996;width:354;height:1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">
                  <v:imagedata r:id="rId210" o:title=""/>
                </v:shape>
                <v:shape id="Freeform 389" o:spid="_x0000_s1036" style="position:absolute;left:6532;top:-996;width:354;height:1192;visibility:visible;mso-wrap-style:square;v-text-anchor:top" coordsize="354,1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" path="m349,36r-39,88l290,190r-3,11l293,203r6,2l302,206r13,6l312,226r-15,70l286,341r-2,9l279,354r-5,2l270,357r-19,80l232,518r-19,80l194,679r-19,80l156,840r-19,80l118,1000r-18,81l81,1161r-7,12l63,1184r-14,7l31,1191r-17,-8l5,1169,,1154r1,-15l17,1068,35,992,57,897,81,792,107,682,132,575r23,-98l174,396r14,-58l186,336r-2,-2l182,332r-4,-7l193,257r13,-51l207,196r9,-10l229,188r4,l236,189r4,l242,182r11,-65l261,54r4,-44l266,6r2,-3l272,r7,l283,1r4,l289,r4,4l295,3r2,1l299,4r4,l308,6r2,-1l313,6r2,1l317,8r1,l319,9r3,l324,9r2,1l330,11r4,-1l338,14r4,1l344,16r3,2l349,22r5,3l351,34r-1,1l349,36xe" filled="f" strokecolor="white" strokeweight="1pt">
                  <v:path arrowok="t" o:connecttype="custom" o:connectlocs="310,-871;287,-794;299,-790;315,-783;297,-699;284,-645;274,-639;251,-558;213,-397;175,-236;137,-75;100,86;74,178;49,196;14,188;0,159;17,73;57,-98;107,-313;155,-518;188,-657;184,-661;178,-670;206,-789;216,-809;233,-807;240,-806;253,-878;265,-985;268,-992;279,-995;287,-994;293,-991;297,-991;303,-991;310,-990;315,-988;318,-987;322,-986;326,-985;334,-985;342,-980;347,-977;354,-970;350,-960" o:connectangles="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w w:val="155"/>
          <w:position w:val="1"/>
          <w:sz w:val="12"/>
        </w:rPr>
        <w:t xml:space="preserve"> </w:t>
      </w:r>
      <w:r>
        <w:rPr>
          <w:b/>
          <w:color w:val="E30421"/>
          <w:w w:val="130"/>
          <w:sz w:val="18"/>
        </w:rPr>
        <w:t>£9.99</w:t>
      </w:r>
    </w:p>
    <w:p w14:paraId="31B1868C" w14:textId="77777777" w:rsidR="007632E7" w:rsidRDefault="00CA3FBB">
      <w:pPr>
        <w:pStyle w:val="BodyText"/>
        <w:spacing w:before="29"/>
        <w:rPr>
          <w:b/>
        </w:rPr>
      </w:pPr>
      <w:r>
        <w:br w:type="column"/>
      </w:r>
      <w:proofErr w:type="spellStart"/>
      <w:r>
        <w:rPr>
          <w:b/>
          <w:w w:val="105"/>
        </w:rPr>
        <w:t>Hodgeheg</w:t>
      </w:r>
      <w:proofErr w:type="spellEnd"/>
      <w:r>
        <w:rPr>
          <w:b/>
          <w:w w:val="105"/>
        </w:rPr>
        <w:t>, The</w:t>
      </w:r>
    </w:p>
    <w:p w14:paraId="02838925" w14:textId="77777777" w:rsidR="007632E7" w:rsidRDefault="00CA3FBB">
      <w:pPr>
        <w:pStyle w:val="BodyText"/>
        <w:rPr>
          <w:b/>
        </w:rPr>
      </w:pPr>
      <w:r>
        <w:rPr>
          <w:b/>
          <w:color w:val="E30421"/>
          <w:w w:val="110"/>
        </w:rPr>
        <w:t>£2.99</w:t>
      </w:r>
    </w:p>
    <w:p w14:paraId="0B311395" w14:textId="77777777" w:rsidR="007632E7" w:rsidRDefault="00CA3FBB">
      <w:pPr>
        <w:pStyle w:val="BodyText"/>
        <w:spacing w:before="40" w:line="223" w:lineRule="auto"/>
        <w:rPr>
          <w:b/>
        </w:rPr>
      </w:pPr>
      <w:r>
        <w:br w:type="column"/>
      </w:r>
      <w:r>
        <w:rPr>
          <w:b/>
          <w:w w:val="110"/>
        </w:rPr>
        <w:t>Horrible Geography: Planet in Peril</w:t>
      </w:r>
    </w:p>
    <w:p w14:paraId="74C8E503" w14:textId="77777777" w:rsidR="007632E7" w:rsidRDefault="00CA3FBB">
      <w:pPr>
        <w:pStyle w:val="BodyText"/>
        <w:spacing w:line="203" w:lineRule="exact"/>
        <w:rPr>
          <w:b/>
        </w:rPr>
      </w:pPr>
      <w:r>
        <w:rPr>
          <w:b/>
          <w:color w:val="E30421"/>
          <w:w w:val="115"/>
        </w:rPr>
        <w:t>£4.99</w:t>
      </w:r>
    </w:p>
    <w:p w14:paraId="5A06A987" w14:textId="77777777" w:rsidR="007632E7" w:rsidRDefault="007632E7">
      <w:pPr>
        <w:spacing w:line="203" w:lineRule="exact"/>
        <w:sectPr w:rsidR="007632E7">
          <w:type w:val="continuous"/>
          <w:pgSz w:w="11910" w:h="16840"/>
          <w:pgMar w:top="0" w:right="120" w:bottom="280" w:left="120" w:header="720" w:footer="720" w:gutter="0"/>
          <w:cols w:num="5" w:space="720" w:equalWidth="0">
            <w:col w:w="2183" w:space="51"/>
            <w:col w:w="2056" w:space="177"/>
            <w:col w:w="1613" w:space="621"/>
            <w:col w:w="1764" w:space="470"/>
            <w:col w:w="2735"/>
          </w:cols>
        </w:sectPr>
      </w:pPr>
    </w:p>
    <w:p w14:paraId="4CA27DED" w14:textId="77777777" w:rsidR="007632E7" w:rsidRDefault="00CA3FBB">
      <w:pPr>
        <w:pStyle w:val="Heading1"/>
        <w:tabs>
          <w:tab w:val="left" w:pos="5085"/>
          <w:tab w:val="left" w:pos="11558"/>
        </w:tabs>
      </w:pPr>
      <w:r>
        <w:rPr>
          <w:color w:val="FFFFFF"/>
          <w:w w:val="66"/>
          <w:shd w:val="clear" w:color="auto" w:fill="000000"/>
        </w:rPr>
        <w:lastRenderedPageBreak/>
        <w:t xml:space="preserve"> </w:t>
      </w:r>
      <w:r>
        <w:rPr>
          <w:color w:val="FFFFFF"/>
          <w:shd w:val="clear" w:color="auto" w:fill="000000"/>
        </w:rPr>
        <w:tab/>
      </w:r>
      <w:r>
        <w:rPr>
          <w:color w:val="FFFFFF"/>
          <w:spacing w:val="19"/>
          <w:shd w:val="clear" w:color="auto" w:fill="000000"/>
        </w:rPr>
        <w:t>AGES</w:t>
      </w:r>
      <w:r>
        <w:rPr>
          <w:color w:val="FFFFFF"/>
          <w:spacing w:val="-29"/>
          <w:shd w:val="clear" w:color="auto" w:fill="000000"/>
        </w:rPr>
        <w:t xml:space="preserve"> </w:t>
      </w:r>
      <w:r>
        <w:rPr>
          <w:color w:val="FFFFFF"/>
          <w:spacing w:val="14"/>
          <w:shd w:val="clear" w:color="auto" w:fill="000000"/>
        </w:rPr>
        <w:t>6+</w:t>
      </w:r>
      <w:r>
        <w:rPr>
          <w:color w:val="FFFFFF"/>
          <w:spacing w:val="14"/>
          <w:shd w:val="clear" w:color="auto" w:fill="000000"/>
        </w:rPr>
        <w:tab/>
      </w:r>
    </w:p>
    <w:p w14:paraId="10C5DDCB" w14:textId="77777777" w:rsidR="007632E7" w:rsidRDefault="00CA3FBB">
      <w:pPr>
        <w:pStyle w:val="Heading3"/>
        <w:tabs>
          <w:tab w:val="left" w:pos="3637"/>
          <w:tab w:val="left" w:pos="6417"/>
          <w:tab w:val="left" w:pos="9217"/>
        </w:tabs>
        <w:rPr>
          <w:rFonts w:ascii="Trebuchet MS"/>
        </w:rPr>
      </w:pPr>
      <w:r>
        <w:rPr>
          <w:rFonts w:ascii="Trebuchet MS"/>
          <w:noProof/>
        </w:rPr>
        <mc:AlternateContent>
          <mc:Choice Requires="wpg">
            <w:drawing>
              <wp:inline distT="0" distB="0" distL="0" distR="0" wp14:anchorId="1899A9AC" wp14:editId="5A0EE3E7">
                <wp:extent cx="1664970" cy="1559560"/>
                <wp:effectExtent l="1905" t="8255" r="0" b="3810"/>
                <wp:docPr id="379" name="Group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64970" cy="1559560"/>
                          <a:chOff x="0" y="0"/>
                          <a:chExt cx="2622" cy="2456"/>
                        </a:xfrm>
                      </wpg:grpSpPr>
                      <pic:pic xmlns:pic="http://schemas.openxmlformats.org/drawingml/2006/picture">
                        <pic:nvPicPr>
                          <pic:cNvPr id="380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977" cy="1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1" name="Freeform 386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977" cy="1487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977"/>
                              <a:gd name="T2" fmla="+- 0 20 10"/>
                              <a:gd name="T3" fmla="*/ 20 h 1487"/>
                              <a:gd name="T4" fmla="+- 0 10 10"/>
                              <a:gd name="T5" fmla="*/ T4 w 977"/>
                              <a:gd name="T6" fmla="+- 0 1486 10"/>
                              <a:gd name="T7" fmla="*/ 1486 h 1487"/>
                              <a:gd name="T8" fmla="+- 0 10 10"/>
                              <a:gd name="T9" fmla="*/ T8 w 977"/>
                              <a:gd name="T10" fmla="+- 0 1496 10"/>
                              <a:gd name="T11" fmla="*/ 1496 h 1487"/>
                              <a:gd name="T12" fmla="+- 0 20 10"/>
                              <a:gd name="T13" fmla="*/ T12 w 977"/>
                              <a:gd name="T14" fmla="+- 0 1496 10"/>
                              <a:gd name="T15" fmla="*/ 1496 h 1487"/>
                              <a:gd name="T16" fmla="+- 0 976 10"/>
                              <a:gd name="T17" fmla="*/ T16 w 977"/>
                              <a:gd name="T18" fmla="+- 0 1496 10"/>
                              <a:gd name="T19" fmla="*/ 1496 h 1487"/>
                              <a:gd name="T20" fmla="+- 0 986 10"/>
                              <a:gd name="T21" fmla="*/ T20 w 977"/>
                              <a:gd name="T22" fmla="+- 0 1496 10"/>
                              <a:gd name="T23" fmla="*/ 1496 h 1487"/>
                              <a:gd name="T24" fmla="+- 0 986 10"/>
                              <a:gd name="T25" fmla="*/ T24 w 977"/>
                              <a:gd name="T26" fmla="+- 0 1486 10"/>
                              <a:gd name="T27" fmla="*/ 1486 h 1487"/>
                              <a:gd name="T28" fmla="+- 0 986 10"/>
                              <a:gd name="T29" fmla="*/ T28 w 977"/>
                              <a:gd name="T30" fmla="+- 0 20 10"/>
                              <a:gd name="T31" fmla="*/ 20 h 1487"/>
                              <a:gd name="T32" fmla="+- 0 986 10"/>
                              <a:gd name="T33" fmla="*/ T32 w 977"/>
                              <a:gd name="T34" fmla="+- 0 10 10"/>
                              <a:gd name="T35" fmla="*/ 10 h 1487"/>
                              <a:gd name="T36" fmla="+- 0 976 10"/>
                              <a:gd name="T37" fmla="*/ T36 w 977"/>
                              <a:gd name="T38" fmla="+- 0 10 10"/>
                              <a:gd name="T39" fmla="*/ 10 h 1487"/>
                              <a:gd name="T40" fmla="+- 0 20 10"/>
                              <a:gd name="T41" fmla="*/ T40 w 977"/>
                              <a:gd name="T42" fmla="+- 0 10 10"/>
                              <a:gd name="T43" fmla="*/ 10 h 1487"/>
                              <a:gd name="T44" fmla="+- 0 10 10"/>
                              <a:gd name="T45" fmla="*/ T44 w 977"/>
                              <a:gd name="T46" fmla="+- 0 10 10"/>
                              <a:gd name="T47" fmla="*/ 10 h 1487"/>
                              <a:gd name="T48" fmla="+- 0 10 10"/>
                              <a:gd name="T49" fmla="*/ T48 w 977"/>
                              <a:gd name="T50" fmla="+- 0 20 10"/>
                              <a:gd name="T51" fmla="*/ 20 h 14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977" h="1487">
                                <a:moveTo>
                                  <a:pt x="0" y="10"/>
                                </a:moveTo>
                                <a:lnTo>
                                  <a:pt x="0" y="1476"/>
                                </a:lnTo>
                                <a:lnTo>
                                  <a:pt x="0" y="1486"/>
                                </a:lnTo>
                                <a:lnTo>
                                  <a:pt x="10" y="1486"/>
                                </a:lnTo>
                                <a:lnTo>
                                  <a:pt x="966" y="1486"/>
                                </a:lnTo>
                                <a:lnTo>
                                  <a:pt x="976" y="1486"/>
                                </a:lnTo>
                                <a:lnTo>
                                  <a:pt x="976" y="1476"/>
                                </a:lnTo>
                                <a:lnTo>
                                  <a:pt x="976" y="10"/>
                                </a:lnTo>
                                <a:lnTo>
                                  <a:pt x="976" y="0"/>
                                </a:lnTo>
                                <a:lnTo>
                                  <a:pt x="966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2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4" y="10"/>
                            <a:ext cx="977" cy="1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3" name="Freeform 384"/>
                        <wps:cNvSpPr>
                          <a:spLocks/>
                        </wps:cNvSpPr>
                        <wps:spPr bwMode="auto">
                          <a:xfrm>
                            <a:off x="1634" y="10"/>
                            <a:ext cx="977" cy="1487"/>
                          </a:xfrm>
                          <a:custGeom>
                            <a:avLst/>
                            <a:gdLst>
                              <a:gd name="T0" fmla="+- 0 1635 1635"/>
                              <a:gd name="T1" fmla="*/ T0 w 977"/>
                              <a:gd name="T2" fmla="+- 0 20 10"/>
                              <a:gd name="T3" fmla="*/ 20 h 1487"/>
                              <a:gd name="T4" fmla="+- 0 1635 1635"/>
                              <a:gd name="T5" fmla="*/ T4 w 977"/>
                              <a:gd name="T6" fmla="+- 0 1486 10"/>
                              <a:gd name="T7" fmla="*/ 1486 h 1487"/>
                              <a:gd name="T8" fmla="+- 0 1635 1635"/>
                              <a:gd name="T9" fmla="*/ T8 w 977"/>
                              <a:gd name="T10" fmla="+- 0 1496 10"/>
                              <a:gd name="T11" fmla="*/ 1496 h 1487"/>
                              <a:gd name="T12" fmla="+- 0 1645 1635"/>
                              <a:gd name="T13" fmla="*/ T12 w 977"/>
                              <a:gd name="T14" fmla="+- 0 1496 10"/>
                              <a:gd name="T15" fmla="*/ 1496 h 1487"/>
                              <a:gd name="T16" fmla="+- 0 2601 1635"/>
                              <a:gd name="T17" fmla="*/ T16 w 977"/>
                              <a:gd name="T18" fmla="+- 0 1496 10"/>
                              <a:gd name="T19" fmla="*/ 1496 h 1487"/>
                              <a:gd name="T20" fmla="+- 0 2611 1635"/>
                              <a:gd name="T21" fmla="*/ T20 w 977"/>
                              <a:gd name="T22" fmla="+- 0 1496 10"/>
                              <a:gd name="T23" fmla="*/ 1496 h 1487"/>
                              <a:gd name="T24" fmla="+- 0 2611 1635"/>
                              <a:gd name="T25" fmla="*/ T24 w 977"/>
                              <a:gd name="T26" fmla="+- 0 1486 10"/>
                              <a:gd name="T27" fmla="*/ 1486 h 1487"/>
                              <a:gd name="T28" fmla="+- 0 2611 1635"/>
                              <a:gd name="T29" fmla="*/ T28 w 977"/>
                              <a:gd name="T30" fmla="+- 0 20 10"/>
                              <a:gd name="T31" fmla="*/ 20 h 1487"/>
                              <a:gd name="T32" fmla="+- 0 2611 1635"/>
                              <a:gd name="T33" fmla="*/ T32 w 977"/>
                              <a:gd name="T34" fmla="+- 0 10 10"/>
                              <a:gd name="T35" fmla="*/ 10 h 1487"/>
                              <a:gd name="T36" fmla="+- 0 2601 1635"/>
                              <a:gd name="T37" fmla="*/ T36 w 977"/>
                              <a:gd name="T38" fmla="+- 0 10 10"/>
                              <a:gd name="T39" fmla="*/ 10 h 1487"/>
                              <a:gd name="T40" fmla="+- 0 1645 1635"/>
                              <a:gd name="T41" fmla="*/ T40 w 977"/>
                              <a:gd name="T42" fmla="+- 0 10 10"/>
                              <a:gd name="T43" fmla="*/ 10 h 1487"/>
                              <a:gd name="T44" fmla="+- 0 1635 1635"/>
                              <a:gd name="T45" fmla="*/ T44 w 977"/>
                              <a:gd name="T46" fmla="+- 0 10 10"/>
                              <a:gd name="T47" fmla="*/ 10 h 1487"/>
                              <a:gd name="T48" fmla="+- 0 1635 1635"/>
                              <a:gd name="T49" fmla="*/ T48 w 977"/>
                              <a:gd name="T50" fmla="+- 0 20 10"/>
                              <a:gd name="T51" fmla="*/ 20 h 14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977" h="1487">
                                <a:moveTo>
                                  <a:pt x="0" y="10"/>
                                </a:moveTo>
                                <a:lnTo>
                                  <a:pt x="0" y="1476"/>
                                </a:lnTo>
                                <a:lnTo>
                                  <a:pt x="0" y="1486"/>
                                </a:lnTo>
                                <a:lnTo>
                                  <a:pt x="10" y="1486"/>
                                </a:lnTo>
                                <a:lnTo>
                                  <a:pt x="966" y="1486"/>
                                </a:lnTo>
                                <a:lnTo>
                                  <a:pt x="976" y="1486"/>
                                </a:lnTo>
                                <a:lnTo>
                                  <a:pt x="976" y="1476"/>
                                </a:lnTo>
                                <a:lnTo>
                                  <a:pt x="976" y="10"/>
                                </a:lnTo>
                                <a:lnTo>
                                  <a:pt x="976" y="0"/>
                                </a:lnTo>
                                <a:lnTo>
                                  <a:pt x="966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4" name="Picture 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9" y="958"/>
                            <a:ext cx="977" cy="1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5" name="Freeform 382"/>
                        <wps:cNvSpPr>
                          <a:spLocks/>
                        </wps:cNvSpPr>
                        <wps:spPr bwMode="auto">
                          <a:xfrm>
                            <a:off x="809" y="958"/>
                            <a:ext cx="977" cy="1487"/>
                          </a:xfrm>
                          <a:custGeom>
                            <a:avLst/>
                            <a:gdLst>
                              <a:gd name="T0" fmla="+- 0 809 809"/>
                              <a:gd name="T1" fmla="*/ T0 w 977"/>
                              <a:gd name="T2" fmla="+- 0 969 959"/>
                              <a:gd name="T3" fmla="*/ 969 h 1487"/>
                              <a:gd name="T4" fmla="+- 0 809 809"/>
                              <a:gd name="T5" fmla="*/ T4 w 977"/>
                              <a:gd name="T6" fmla="+- 0 2435 959"/>
                              <a:gd name="T7" fmla="*/ 2435 h 1487"/>
                              <a:gd name="T8" fmla="+- 0 809 809"/>
                              <a:gd name="T9" fmla="*/ T8 w 977"/>
                              <a:gd name="T10" fmla="+- 0 2445 959"/>
                              <a:gd name="T11" fmla="*/ 2445 h 1487"/>
                              <a:gd name="T12" fmla="+- 0 819 809"/>
                              <a:gd name="T13" fmla="*/ T12 w 977"/>
                              <a:gd name="T14" fmla="+- 0 2445 959"/>
                              <a:gd name="T15" fmla="*/ 2445 h 1487"/>
                              <a:gd name="T16" fmla="+- 0 1775 809"/>
                              <a:gd name="T17" fmla="*/ T16 w 977"/>
                              <a:gd name="T18" fmla="+- 0 2445 959"/>
                              <a:gd name="T19" fmla="*/ 2445 h 1487"/>
                              <a:gd name="T20" fmla="+- 0 1785 809"/>
                              <a:gd name="T21" fmla="*/ T20 w 977"/>
                              <a:gd name="T22" fmla="+- 0 2445 959"/>
                              <a:gd name="T23" fmla="*/ 2445 h 1487"/>
                              <a:gd name="T24" fmla="+- 0 1785 809"/>
                              <a:gd name="T25" fmla="*/ T24 w 977"/>
                              <a:gd name="T26" fmla="+- 0 2435 959"/>
                              <a:gd name="T27" fmla="*/ 2435 h 1487"/>
                              <a:gd name="T28" fmla="+- 0 1785 809"/>
                              <a:gd name="T29" fmla="*/ T28 w 977"/>
                              <a:gd name="T30" fmla="+- 0 969 959"/>
                              <a:gd name="T31" fmla="*/ 969 h 1487"/>
                              <a:gd name="T32" fmla="+- 0 1785 809"/>
                              <a:gd name="T33" fmla="*/ T32 w 977"/>
                              <a:gd name="T34" fmla="+- 0 959 959"/>
                              <a:gd name="T35" fmla="*/ 959 h 1487"/>
                              <a:gd name="T36" fmla="+- 0 1775 809"/>
                              <a:gd name="T37" fmla="*/ T36 w 977"/>
                              <a:gd name="T38" fmla="+- 0 959 959"/>
                              <a:gd name="T39" fmla="*/ 959 h 1487"/>
                              <a:gd name="T40" fmla="+- 0 819 809"/>
                              <a:gd name="T41" fmla="*/ T40 w 977"/>
                              <a:gd name="T42" fmla="+- 0 959 959"/>
                              <a:gd name="T43" fmla="*/ 959 h 1487"/>
                              <a:gd name="T44" fmla="+- 0 809 809"/>
                              <a:gd name="T45" fmla="*/ T44 w 977"/>
                              <a:gd name="T46" fmla="+- 0 959 959"/>
                              <a:gd name="T47" fmla="*/ 959 h 1487"/>
                              <a:gd name="T48" fmla="+- 0 809 809"/>
                              <a:gd name="T49" fmla="*/ T48 w 977"/>
                              <a:gd name="T50" fmla="+- 0 969 959"/>
                              <a:gd name="T51" fmla="*/ 969 h 14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977" h="1487">
                                <a:moveTo>
                                  <a:pt x="0" y="10"/>
                                </a:moveTo>
                                <a:lnTo>
                                  <a:pt x="0" y="1476"/>
                                </a:lnTo>
                                <a:lnTo>
                                  <a:pt x="0" y="1486"/>
                                </a:lnTo>
                                <a:lnTo>
                                  <a:pt x="10" y="1486"/>
                                </a:lnTo>
                                <a:lnTo>
                                  <a:pt x="966" y="1486"/>
                                </a:lnTo>
                                <a:lnTo>
                                  <a:pt x="976" y="1486"/>
                                </a:lnTo>
                                <a:lnTo>
                                  <a:pt x="976" y="1476"/>
                                </a:lnTo>
                                <a:lnTo>
                                  <a:pt x="976" y="10"/>
                                </a:lnTo>
                                <a:lnTo>
                                  <a:pt x="976" y="0"/>
                                </a:lnTo>
                                <a:lnTo>
                                  <a:pt x="966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6283FCD" id="Group 381" o:spid="_x0000_s1026" style="width:131.1pt;height:122.8pt;mso-position-horizontal-relative:char;mso-position-vertical-relative:line" coordsize="2622,24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">
                <v:shape id="Picture 387" o:spid="_x0000_s1027" type="#_x0000_t75" style="position:absolute;left:10;top:10;width:977;height:1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">
                  <v:imagedata r:id="rId214" o:title=""/>
                </v:shape>
                <v:shape id="Freeform 386" o:spid="_x0000_s1028" style="position:absolute;left:10;top:10;width:977;height:1487;visibility:visible;mso-wrap-style:square;v-text-anchor:top" coordsize="977,1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" path="m,10l,1476r,10l10,1486r956,l976,1486r,-10l976,10,976,,966,,10,,,,,10xe" filled="f" strokecolor="#dadad9" strokeweight="1pt">
                  <v:path arrowok="t" o:connecttype="custom" o:connectlocs="0,20;0,1486;0,1496;10,1496;966,1496;976,1496;976,1486;976,20;976,10;966,10;10,10;0,10;0,20" o:connectangles="0,0,0,0,0,0,0,0,0,0,0,0,0"/>
                </v:shape>
                <v:shape id="Picture 385" o:spid="_x0000_s1029" type="#_x0000_t75" style="position:absolute;left:1634;top:10;width:977;height:1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">
                  <v:imagedata r:id="rId215" o:title=""/>
                </v:shape>
                <v:shape id="Freeform 384" o:spid="_x0000_s1030" style="position:absolute;left:1634;top:10;width:977;height:1487;visibility:visible;mso-wrap-style:square;v-text-anchor:top" coordsize="977,1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" path="m,10l,1476r,10l10,1486r956,l976,1486r,-10l976,10,976,,966,,10,,,,,10xe" filled="f" strokecolor="#dadad9" strokeweight="1pt">
                  <v:path arrowok="t" o:connecttype="custom" o:connectlocs="0,20;0,1486;0,1496;10,1496;966,1496;976,1496;976,1486;976,20;976,10;966,10;10,10;0,10;0,20" o:connectangles="0,0,0,0,0,0,0,0,0,0,0,0,0"/>
                </v:shape>
                <v:shape id="Picture 383" o:spid="_x0000_s1031" type="#_x0000_t75" style="position:absolute;left:809;top:958;width:977;height:1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">
                  <v:imagedata r:id="rId216" o:title=""/>
                </v:shape>
                <v:shape id="Freeform 382" o:spid="_x0000_s1032" style="position:absolute;left:809;top:958;width:977;height:1487;visibility:visible;mso-wrap-style:square;v-text-anchor:top" coordsize="977,1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" path="m,10l,1476r,10l10,1486r956,l976,1486r,-10l976,10,976,,966,,10,,,,,10xe" filled="f" strokecolor="#dadad9" strokeweight="1pt">
                  <v:path arrowok="t" o:connecttype="custom" o:connectlocs="0,969;0,2435;0,2445;10,2445;966,2445;976,2445;976,2435;976,969;976,959;966,959;10,959;0,959;0,969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Trebuchet MS"/>
        </w:rPr>
        <w:tab/>
      </w:r>
      <w:r>
        <w:rPr>
          <w:rFonts w:ascii="Trebuchet MS"/>
          <w:noProof/>
        </w:rPr>
        <mc:AlternateContent>
          <mc:Choice Requires="wpg">
            <w:drawing>
              <wp:inline distT="0" distB="0" distL="0" distR="0" wp14:anchorId="084A0C82" wp14:editId="1BCE86CF">
                <wp:extent cx="1016635" cy="1562735"/>
                <wp:effectExtent l="4445" t="8255" r="7620" b="635"/>
                <wp:docPr id="376" name="Group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16635" cy="1562735"/>
                          <a:chOff x="0" y="0"/>
                          <a:chExt cx="1601" cy="2461"/>
                        </a:xfrm>
                      </wpg:grpSpPr>
                      <pic:pic xmlns:pic="http://schemas.openxmlformats.org/drawingml/2006/picture">
                        <pic:nvPicPr>
                          <pic:cNvPr id="377" name="Picture 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581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8" name="Freeform 379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581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581"/>
                              <a:gd name="T2" fmla="+- 0 20 10"/>
                              <a:gd name="T3" fmla="*/ 20 h 2441"/>
                              <a:gd name="T4" fmla="+- 0 10 10"/>
                              <a:gd name="T5" fmla="*/ T4 w 1581"/>
                              <a:gd name="T6" fmla="+- 0 2440 10"/>
                              <a:gd name="T7" fmla="*/ 2440 h 2441"/>
                              <a:gd name="T8" fmla="+- 0 10 10"/>
                              <a:gd name="T9" fmla="*/ T8 w 1581"/>
                              <a:gd name="T10" fmla="+- 0 2450 10"/>
                              <a:gd name="T11" fmla="*/ 2450 h 2441"/>
                              <a:gd name="T12" fmla="+- 0 20 10"/>
                              <a:gd name="T13" fmla="*/ T12 w 1581"/>
                              <a:gd name="T14" fmla="+- 0 2450 10"/>
                              <a:gd name="T15" fmla="*/ 2450 h 2441"/>
                              <a:gd name="T16" fmla="+- 0 1581 10"/>
                              <a:gd name="T17" fmla="*/ T16 w 1581"/>
                              <a:gd name="T18" fmla="+- 0 2450 10"/>
                              <a:gd name="T19" fmla="*/ 2450 h 2441"/>
                              <a:gd name="T20" fmla="+- 0 1591 10"/>
                              <a:gd name="T21" fmla="*/ T20 w 1581"/>
                              <a:gd name="T22" fmla="+- 0 2450 10"/>
                              <a:gd name="T23" fmla="*/ 2450 h 2441"/>
                              <a:gd name="T24" fmla="+- 0 1591 10"/>
                              <a:gd name="T25" fmla="*/ T24 w 1581"/>
                              <a:gd name="T26" fmla="+- 0 2440 10"/>
                              <a:gd name="T27" fmla="*/ 2440 h 2441"/>
                              <a:gd name="T28" fmla="+- 0 1591 10"/>
                              <a:gd name="T29" fmla="*/ T28 w 1581"/>
                              <a:gd name="T30" fmla="+- 0 20 10"/>
                              <a:gd name="T31" fmla="*/ 20 h 2441"/>
                              <a:gd name="T32" fmla="+- 0 1591 10"/>
                              <a:gd name="T33" fmla="*/ T32 w 1581"/>
                              <a:gd name="T34" fmla="+- 0 10 10"/>
                              <a:gd name="T35" fmla="*/ 10 h 2441"/>
                              <a:gd name="T36" fmla="+- 0 1581 10"/>
                              <a:gd name="T37" fmla="*/ T36 w 1581"/>
                              <a:gd name="T38" fmla="+- 0 10 10"/>
                              <a:gd name="T39" fmla="*/ 10 h 2441"/>
                              <a:gd name="T40" fmla="+- 0 20 10"/>
                              <a:gd name="T41" fmla="*/ T40 w 1581"/>
                              <a:gd name="T42" fmla="+- 0 10 10"/>
                              <a:gd name="T43" fmla="*/ 10 h 2441"/>
                              <a:gd name="T44" fmla="+- 0 10 10"/>
                              <a:gd name="T45" fmla="*/ T44 w 1581"/>
                              <a:gd name="T46" fmla="+- 0 10 10"/>
                              <a:gd name="T47" fmla="*/ 10 h 2441"/>
                              <a:gd name="T48" fmla="+- 0 10 10"/>
                              <a:gd name="T49" fmla="*/ T48 w 1581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81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571" y="2440"/>
                                </a:lnTo>
                                <a:lnTo>
                                  <a:pt x="1581" y="2440"/>
                                </a:lnTo>
                                <a:lnTo>
                                  <a:pt x="1581" y="2430"/>
                                </a:lnTo>
                                <a:lnTo>
                                  <a:pt x="1581" y="10"/>
                                </a:lnTo>
                                <a:lnTo>
                                  <a:pt x="1581" y="0"/>
                                </a:lnTo>
                                <a:lnTo>
                                  <a:pt x="1571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3815036" id="Group 378" o:spid="_x0000_s1026" style="width:80.05pt;height:123.05pt;mso-position-horizontal-relative:char;mso-position-vertical-relative:line" coordsize="1601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">
                <v:shape id="Picture 380" o:spid="_x0000_s1027" type="#_x0000_t75" style="position:absolute;left:10;top:10;width:1581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">
                  <v:imagedata r:id="rId218" o:title=""/>
                </v:shape>
                <v:shape id="Freeform 379" o:spid="_x0000_s1028" style="position:absolute;left:10;top:10;width:1581;height:2441;visibility:visible;mso-wrap-style:square;v-text-anchor:top" coordsize="1581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" path="m,10l,2430r,10l10,2440r1561,l1581,2440r,-10l1581,10r,-10l1571,,10,,,,,10xe" filled="f" strokecolor="#dadad9" strokeweight="1pt">
                  <v:path arrowok="t" o:connecttype="custom" o:connectlocs="0,20;0,2440;0,2450;10,2450;1571,2450;1581,2450;1581,2440;1581,20;1581,10;1571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Trebuchet MS"/>
        </w:rPr>
        <w:tab/>
      </w:r>
      <w:r>
        <w:rPr>
          <w:rFonts w:ascii="Trebuchet MS"/>
          <w:noProof/>
        </w:rPr>
        <mc:AlternateContent>
          <mc:Choice Requires="wpg">
            <w:drawing>
              <wp:inline distT="0" distB="0" distL="0" distR="0" wp14:anchorId="5D1673C9" wp14:editId="4164D5E3">
                <wp:extent cx="1033145" cy="1562735"/>
                <wp:effectExtent l="7620" t="8255" r="6985" b="635"/>
                <wp:docPr id="373" name="Group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3145" cy="1562735"/>
                          <a:chOff x="0" y="0"/>
                          <a:chExt cx="1627" cy="2461"/>
                        </a:xfrm>
                      </wpg:grpSpPr>
                      <pic:pic xmlns:pic="http://schemas.openxmlformats.org/drawingml/2006/picture">
                        <pic:nvPicPr>
                          <pic:cNvPr id="374" name="Pictur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607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5" name="Freeform 376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607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607"/>
                              <a:gd name="T2" fmla="+- 0 20 10"/>
                              <a:gd name="T3" fmla="*/ 20 h 2441"/>
                              <a:gd name="T4" fmla="+- 0 10 10"/>
                              <a:gd name="T5" fmla="*/ T4 w 1607"/>
                              <a:gd name="T6" fmla="+- 0 2440 10"/>
                              <a:gd name="T7" fmla="*/ 2440 h 2441"/>
                              <a:gd name="T8" fmla="+- 0 10 10"/>
                              <a:gd name="T9" fmla="*/ T8 w 1607"/>
                              <a:gd name="T10" fmla="+- 0 2450 10"/>
                              <a:gd name="T11" fmla="*/ 2450 h 2441"/>
                              <a:gd name="T12" fmla="+- 0 20 10"/>
                              <a:gd name="T13" fmla="*/ T12 w 1607"/>
                              <a:gd name="T14" fmla="+- 0 2450 10"/>
                              <a:gd name="T15" fmla="*/ 2450 h 2441"/>
                              <a:gd name="T16" fmla="+- 0 1606 10"/>
                              <a:gd name="T17" fmla="*/ T16 w 1607"/>
                              <a:gd name="T18" fmla="+- 0 2450 10"/>
                              <a:gd name="T19" fmla="*/ 2450 h 2441"/>
                              <a:gd name="T20" fmla="+- 0 1616 10"/>
                              <a:gd name="T21" fmla="*/ T20 w 1607"/>
                              <a:gd name="T22" fmla="+- 0 2450 10"/>
                              <a:gd name="T23" fmla="*/ 2450 h 2441"/>
                              <a:gd name="T24" fmla="+- 0 1616 10"/>
                              <a:gd name="T25" fmla="*/ T24 w 1607"/>
                              <a:gd name="T26" fmla="+- 0 2440 10"/>
                              <a:gd name="T27" fmla="*/ 2440 h 2441"/>
                              <a:gd name="T28" fmla="+- 0 1616 10"/>
                              <a:gd name="T29" fmla="*/ T28 w 1607"/>
                              <a:gd name="T30" fmla="+- 0 20 10"/>
                              <a:gd name="T31" fmla="*/ 20 h 2441"/>
                              <a:gd name="T32" fmla="+- 0 1616 10"/>
                              <a:gd name="T33" fmla="*/ T32 w 1607"/>
                              <a:gd name="T34" fmla="+- 0 10 10"/>
                              <a:gd name="T35" fmla="*/ 10 h 2441"/>
                              <a:gd name="T36" fmla="+- 0 1606 10"/>
                              <a:gd name="T37" fmla="*/ T36 w 1607"/>
                              <a:gd name="T38" fmla="+- 0 10 10"/>
                              <a:gd name="T39" fmla="*/ 10 h 2441"/>
                              <a:gd name="T40" fmla="+- 0 20 10"/>
                              <a:gd name="T41" fmla="*/ T40 w 1607"/>
                              <a:gd name="T42" fmla="+- 0 10 10"/>
                              <a:gd name="T43" fmla="*/ 10 h 2441"/>
                              <a:gd name="T44" fmla="+- 0 10 10"/>
                              <a:gd name="T45" fmla="*/ T44 w 1607"/>
                              <a:gd name="T46" fmla="+- 0 10 10"/>
                              <a:gd name="T47" fmla="*/ 10 h 2441"/>
                              <a:gd name="T48" fmla="+- 0 10 10"/>
                              <a:gd name="T49" fmla="*/ T48 w 1607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607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596" y="2440"/>
                                </a:lnTo>
                                <a:lnTo>
                                  <a:pt x="1606" y="2440"/>
                                </a:lnTo>
                                <a:lnTo>
                                  <a:pt x="1606" y="2430"/>
                                </a:lnTo>
                                <a:lnTo>
                                  <a:pt x="1606" y="10"/>
                                </a:lnTo>
                                <a:lnTo>
                                  <a:pt x="1606" y="0"/>
                                </a:lnTo>
                                <a:lnTo>
                                  <a:pt x="1596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EF91970" id="Group 375" o:spid="_x0000_s1026" style="width:81.35pt;height:123.05pt;mso-position-horizontal-relative:char;mso-position-vertical-relative:line" coordsize="1627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">
                <v:shape id="Picture 377" o:spid="_x0000_s1027" type="#_x0000_t75" style="position:absolute;left:10;top:10;width:1607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">
                  <v:imagedata r:id="rId220" o:title=""/>
                </v:shape>
                <v:shape id="Freeform 376" o:spid="_x0000_s1028" style="position:absolute;left:10;top:10;width:1607;height:2441;visibility:visible;mso-wrap-style:square;v-text-anchor:top" coordsize="1607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" path="m,10l,2430r,10l10,2440r1586,l1606,2440r,-10l1606,10r,-10l1596,,10,,,,,10xe" filled="f" strokecolor="#dadad9" strokeweight="1pt">
                  <v:path arrowok="t" o:connecttype="custom" o:connectlocs="0,20;0,2440;0,2450;10,2450;1596,2450;1606,2450;1606,2440;1606,20;1606,10;1596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Trebuchet MS"/>
        </w:rPr>
        <w:tab/>
      </w:r>
      <w:r>
        <w:rPr>
          <w:rFonts w:ascii="Trebuchet MS"/>
          <w:noProof/>
        </w:rPr>
        <mc:AlternateContent>
          <mc:Choice Requires="wpg">
            <w:drawing>
              <wp:inline distT="0" distB="0" distL="0" distR="0" wp14:anchorId="546E4692" wp14:editId="25963877">
                <wp:extent cx="1021080" cy="1562735"/>
                <wp:effectExtent l="4445" t="8255" r="3175" b="635"/>
                <wp:docPr id="370" name="Group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1080" cy="1562735"/>
                          <a:chOff x="0" y="0"/>
                          <a:chExt cx="1608" cy="2461"/>
                        </a:xfrm>
                      </wpg:grpSpPr>
                      <pic:pic xmlns:pic="http://schemas.openxmlformats.org/drawingml/2006/picture">
                        <pic:nvPicPr>
                          <pic:cNvPr id="371" name="Picture 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588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2" name="Freeform 373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588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588"/>
                              <a:gd name="T2" fmla="+- 0 20 10"/>
                              <a:gd name="T3" fmla="*/ 20 h 2441"/>
                              <a:gd name="T4" fmla="+- 0 10 10"/>
                              <a:gd name="T5" fmla="*/ T4 w 1588"/>
                              <a:gd name="T6" fmla="+- 0 2440 10"/>
                              <a:gd name="T7" fmla="*/ 2440 h 2441"/>
                              <a:gd name="T8" fmla="+- 0 10 10"/>
                              <a:gd name="T9" fmla="*/ T8 w 1588"/>
                              <a:gd name="T10" fmla="+- 0 2450 10"/>
                              <a:gd name="T11" fmla="*/ 2450 h 2441"/>
                              <a:gd name="T12" fmla="+- 0 20 10"/>
                              <a:gd name="T13" fmla="*/ T12 w 1588"/>
                              <a:gd name="T14" fmla="+- 0 2450 10"/>
                              <a:gd name="T15" fmla="*/ 2450 h 2441"/>
                              <a:gd name="T16" fmla="+- 0 1587 10"/>
                              <a:gd name="T17" fmla="*/ T16 w 1588"/>
                              <a:gd name="T18" fmla="+- 0 2450 10"/>
                              <a:gd name="T19" fmla="*/ 2450 h 2441"/>
                              <a:gd name="T20" fmla="+- 0 1597 10"/>
                              <a:gd name="T21" fmla="*/ T20 w 1588"/>
                              <a:gd name="T22" fmla="+- 0 2450 10"/>
                              <a:gd name="T23" fmla="*/ 2450 h 2441"/>
                              <a:gd name="T24" fmla="+- 0 1597 10"/>
                              <a:gd name="T25" fmla="*/ T24 w 1588"/>
                              <a:gd name="T26" fmla="+- 0 2440 10"/>
                              <a:gd name="T27" fmla="*/ 2440 h 2441"/>
                              <a:gd name="T28" fmla="+- 0 1597 10"/>
                              <a:gd name="T29" fmla="*/ T28 w 1588"/>
                              <a:gd name="T30" fmla="+- 0 20 10"/>
                              <a:gd name="T31" fmla="*/ 20 h 2441"/>
                              <a:gd name="T32" fmla="+- 0 1597 10"/>
                              <a:gd name="T33" fmla="*/ T32 w 1588"/>
                              <a:gd name="T34" fmla="+- 0 10 10"/>
                              <a:gd name="T35" fmla="*/ 10 h 2441"/>
                              <a:gd name="T36" fmla="+- 0 1587 10"/>
                              <a:gd name="T37" fmla="*/ T36 w 1588"/>
                              <a:gd name="T38" fmla="+- 0 10 10"/>
                              <a:gd name="T39" fmla="*/ 10 h 2441"/>
                              <a:gd name="T40" fmla="+- 0 20 10"/>
                              <a:gd name="T41" fmla="*/ T40 w 1588"/>
                              <a:gd name="T42" fmla="+- 0 10 10"/>
                              <a:gd name="T43" fmla="*/ 10 h 2441"/>
                              <a:gd name="T44" fmla="+- 0 10 10"/>
                              <a:gd name="T45" fmla="*/ T44 w 1588"/>
                              <a:gd name="T46" fmla="+- 0 10 10"/>
                              <a:gd name="T47" fmla="*/ 10 h 2441"/>
                              <a:gd name="T48" fmla="+- 0 10 10"/>
                              <a:gd name="T49" fmla="*/ T48 w 1588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88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577" y="2440"/>
                                </a:lnTo>
                                <a:lnTo>
                                  <a:pt x="1587" y="2440"/>
                                </a:lnTo>
                                <a:lnTo>
                                  <a:pt x="1587" y="2430"/>
                                </a:lnTo>
                                <a:lnTo>
                                  <a:pt x="1587" y="10"/>
                                </a:lnTo>
                                <a:lnTo>
                                  <a:pt x="1587" y="0"/>
                                </a:lnTo>
                                <a:lnTo>
                                  <a:pt x="1577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217C4CA" id="Group 372" o:spid="_x0000_s1026" style="width:80.4pt;height:123.05pt;mso-position-horizontal-relative:char;mso-position-vertical-relative:line" coordsize="1608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">
                <v:shape id="Picture 374" o:spid="_x0000_s1027" type="#_x0000_t75" style="position:absolute;left:10;top:10;width:1588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">
                  <v:imagedata r:id="rId222" o:title=""/>
                </v:shape>
                <v:shape id="Freeform 373" o:spid="_x0000_s1028" style="position:absolute;left:10;top:10;width:1588;height:2441;visibility:visible;mso-wrap-style:square;v-text-anchor:top" coordsize="1588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" path="m,10l,2430r,10l10,2440r1567,l1587,2440r,-10l1587,10r,-10l1577,,10,,,,,10xe" filled="f" strokecolor="#dadad9" strokeweight="1pt">
                  <v:path arrowok="t" o:connecttype="custom" o:connectlocs="0,20;0,2440;0,2450;10,2450;1577,2450;1587,2450;1587,2440;1587,20;1587,10;1577,10;10,10;0,10;0,20" o:connectangles="0,0,0,0,0,0,0,0,0,0,0,0,0"/>
                </v:shape>
                <w10:anchorlock/>
              </v:group>
            </w:pict>
          </mc:Fallback>
        </mc:AlternateContent>
      </w:r>
    </w:p>
    <w:p w14:paraId="11DA6F6B" w14:textId="77777777" w:rsidR="007632E7" w:rsidRDefault="007632E7">
      <w:pPr>
        <w:rPr>
          <w:rFonts w:ascii="Trebuchet MS"/>
        </w:rPr>
        <w:sectPr w:rsidR="007632E7">
          <w:pgSz w:w="11910" w:h="16840"/>
          <w:pgMar w:top="20" w:right="120" w:bottom="280" w:left="120" w:header="720" w:footer="720" w:gutter="0"/>
          <w:cols w:space="720"/>
        </w:sectPr>
      </w:pPr>
    </w:p>
    <w:p w14:paraId="03F117F8" w14:textId="77777777" w:rsidR="007632E7" w:rsidRDefault="00CA3FBB">
      <w:pPr>
        <w:pStyle w:val="BodyText"/>
        <w:spacing w:before="39" w:line="223" w:lineRule="auto"/>
        <w:ind w:right="-7"/>
        <w:rPr>
          <w:b/>
        </w:rPr>
      </w:pPr>
      <w:r>
        <w:rPr>
          <w:b/>
          <w:w w:val="105"/>
        </w:rPr>
        <w:t>Horrible Science</w:t>
      </w:r>
      <w:r>
        <w:rPr>
          <w:b/>
          <w:spacing w:val="-32"/>
          <w:w w:val="105"/>
        </w:rPr>
        <w:t xml:space="preserve"> </w:t>
      </w:r>
      <w:r>
        <w:rPr>
          <w:b/>
          <w:w w:val="105"/>
        </w:rPr>
        <w:t>Reloaded (pack of</w:t>
      </w:r>
      <w:r>
        <w:rPr>
          <w:b/>
          <w:spacing w:val="-23"/>
          <w:w w:val="105"/>
        </w:rPr>
        <w:t xml:space="preserve"> </w:t>
      </w:r>
      <w:r>
        <w:rPr>
          <w:b/>
          <w:w w:val="105"/>
        </w:rPr>
        <w:t>3)</w:t>
      </w:r>
    </w:p>
    <w:p w14:paraId="53312C21" w14:textId="77777777" w:rsidR="007632E7" w:rsidRDefault="00CA3FBB">
      <w:pPr>
        <w:pStyle w:val="BodyText"/>
        <w:spacing w:line="203" w:lineRule="exact"/>
        <w:rPr>
          <w:b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94176" behindDoc="0" locked="0" layoutInCell="1" allowOverlap="1" wp14:anchorId="0F00F683" wp14:editId="32FDCBCB">
                <wp:simplePos x="0" y="0"/>
                <wp:positionH relativeFrom="page">
                  <wp:posOffset>464820</wp:posOffset>
                </wp:positionH>
                <wp:positionV relativeFrom="paragraph">
                  <wp:posOffset>158750</wp:posOffset>
                </wp:positionV>
                <wp:extent cx="1310640" cy="1562735"/>
                <wp:effectExtent l="0" t="0" r="0" b="0"/>
                <wp:wrapNone/>
                <wp:docPr id="366" name="Group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10640" cy="1562735"/>
                          <a:chOff x="732" y="250"/>
                          <a:chExt cx="2064" cy="2461"/>
                        </a:xfrm>
                      </wpg:grpSpPr>
                      <wps:wsp>
                        <wps:cNvPr id="367" name="Rectangle 371"/>
                        <wps:cNvSpPr>
                          <a:spLocks noChangeArrowheads="1"/>
                        </wps:cNvSpPr>
                        <wps:spPr bwMode="auto">
                          <a:xfrm>
                            <a:off x="742" y="260"/>
                            <a:ext cx="2044" cy="244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8" name="Picture 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3" y="270"/>
                            <a:ext cx="1661" cy="2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9" name="Freeform 369"/>
                        <wps:cNvSpPr>
                          <a:spLocks/>
                        </wps:cNvSpPr>
                        <wps:spPr bwMode="auto">
                          <a:xfrm>
                            <a:off x="742" y="260"/>
                            <a:ext cx="2044" cy="2441"/>
                          </a:xfrm>
                          <a:custGeom>
                            <a:avLst/>
                            <a:gdLst>
                              <a:gd name="T0" fmla="+- 0 742 742"/>
                              <a:gd name="T1" fmla="*/ T0 w 2044"/>
                              <a:gd name="T2" fmla="+- 0 270 260"/>
                              <a:gd name="T3" fmla="*/ 270 h 2441"/>
                              <a:gd name="T4" fmla="+- 0 742 742"/>
                              <a:gd name="T5" fmla="*/ T4 w 2044"/>
                              <a:gd name="T6" fmla="+- 0 2690 260"/>
                              <a:gd name="T7" fmla="*/ 2690 h 2441"/>
                              <a:gd name="T8" fmla="+- 0 742 742"/>
                              <a:gd name="T9" fmla="*/ T8 w 2044"/>
                              <a:gd name="T10" fmla="+- 0 2700 260"/>
                              <a:gd name="T11" fmla="*/ 2700 h 2441"/>
                              <a:gd name="T12" fmla="+- 0 752 742"/>
                              <a:gd name="T13" fmla="*/ T12 w 2044"/>
                              <a:gd name="T14" fmla="+- 0 2700 260"/>
                              <a:gd name="T15" fmla="*/ 2700 h 2441"/>
                              <a:gd name="T16" fmla="+- 0 2776 742"/>
                              <a:gd name="T17" fmla="*/ T16 w 2044"/>
                              <a:gd name="T18" fmla="+- 0 2700 260"/>
                              <a:gd name="T19" fmla="*/ 2700 h 2441"/>
                              <a:gd name="T20" fmla="+- 0 2786 742"/>
                              <a:gd name="T21" fmla="*/ T20 w 2044"/>
                              <a:gd name="T22" fmla="+- 0 2700 260"/>
                              <a:gd name="T23" fmla="*/ 2700 h 2441"/>
                              <a:gd name="T24" fmla="+- 0 2786 742"/>
                              <a:gd name="T25" fmla="*/ T24 w 2044"/>
                              <a:gd name="T26" fmla="+- 0 2690 260"/>
                              <a:gd name="T27" fmla="*/ 2690 h 2441"/>
                              <a:gd name="T28" fmla="+- 0 2786 742"/>
                              <a:gd name="T29" fmla="*/ T28 w 2044"/>
                              <a:gd name="T30" fmla="+- 0 270 260"/>
                              <a:gd name="T31" fmla="*/ 270 h 2441"/>
                              <a:gd name="T32" fmla="+- 0 2786 742"/>
                              <a:gd name="T33" fmla="*/ T32 w 2044"/>
                              <a:gd name="T34" fmla="+- 0 260 260"/>
                              <a:gd name="T35" fmla="*/ 260 h 2441"/>
                              <a:gd name="T36" fmla="+- 0 2776 742"/>
                              <a:gd name="T37" fmla="*/ T36 w 2044"/>
                              <a:gd name="T38" fmla="+- 0 260 260"/>
                              <a:gd name="T39" fmla="*/ 260 h 2441"/>
                              <a:gd name="T40" fmla="+- 0 752 742"/>
                              <a:gd name="T41" fmla="*/ T40 w 2044"/>
                              <a:gd name="T42" fmla="+- 0 260 260"/>
                              <a:gd name="T43" fmla="*/ 260 h 2441"/>
                              <a:gd name="T44" fmla="+- 0 742 742"/>
                              <a:gd name="T45" fmla="*/ T44 w 2044"/>
                              <a:gd name="T46" fmla="+- 0 260 260"/>
                              <a:gd name="T47" fmla="*/ 260 h 2441"/>
                              <a:gd name="T48" fmla="+- 0 742 742"/>
                              <a:gd name="T49" fmla="*/ T48 w 2044"/>
                              <a:gd name="T50" fmla="+- 0 270 260"/>
                              <a:gd name="T51" fmla="*/ 27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044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2034" y="2440"/>
                                </a:lnTo>
                                <a:lnTo>
                                  <a:pt x="2044" y="2440"/>
                                </a:lnTo>
                                <a:lnTo>
                                  <a:pt x="2044" y="2430"/>
                                </a:lnTo>
                                <a:lnTo>
                                  <a:pt x="2044" y="10"/>
                                </a:lnTo>
                                <a:lnTo>
                                  <a:pt x="2044" y="0"/>
                                </a:lnTo>
                                <a:lnTo>
                                  <a:pt x="2034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DF6123" id="Group 368" o:spid="_x0000_s1026" style="position:absolute;margin-left:36.6pt;margin-top:12.5pt;width:103.2pt;height:123.05pt;z-index:15794176;mso-position-horizontal-relative:page" coordorigin="732,250" coordsize="2064,24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">
                <v:rect id="Rectangle 371" o:spid="_x0000_s1027" style="position:absolute;left:742;top:260;width:2044;height:2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" stroked="f"/>
                <v:shape id="Picture 370" o:spid="_x0000_s1028" type="#_x0000_t75" style="position:absolute;left:933;top:270;width:1661;height:2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">
                  <v:imagedata r:id="rId224" o:title=""/>
                </v:shape>
                <v:shape id="Freeform 369" o:spid="_x0000_s1029" style="position:absolute;left:742;top:260;width:2044;height:2441;visibility:visible;mso-wrap-style:square;v-text-anchor:top" coordsize="2044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" path="m,10l,2430r,10l10,2440r2024,l2044,2440r,-10l2044,10r,-10l2034,,10,,,,,10xe" filled="f" strokecolor="white" strokeweight="1pt">
                  <v:path arrowok="t" o:connecttype="custom" o:connectlocs="0,270;0,2690;0,2700;10,2700;2034,2700;2044,2700;2044,2690;2044,270;2044,260;2034,260;10,260;0,260;0,270" o:connectangles="0,0,0,0,0,0,0,0,0,0,0,0,0"/>
                </v:shape>
                <w10:wrap anchorx="page"/>
              </v:group>
            </w:pict>
          </mc:Fallback>
        </mc:AlternateContent>
      </w:r>
      <w:r>
        <w:rPr>
          <w:b/>
          <w:color w:val="E30421"/>
          <w:w w:val="110"/>
        </w:rPr>
        <w:t>£5.99</w:t>
      </w:r>
    </w:p>
    <w:p w14:paraId="2076E02E" w14:textId="77777777" w:rsidR="007632E7" w:rsidRDefault="00CA3FBB">
      <w:pPr>
        <w:pStyle w:val="BodyText"/>
        <w:spacing w:before="39" w:line="223" w:lineRule="auto"/>
        <w:ind w:right="2"/>
        <w:rPr>
          <w:b/>
        </w:rPr>
      </w:pPr>
      <w:r>
        <w:br w:type="column"/>
      </w:r>
      <w:r>
        <w:rPr>
          <w:b/>
          <w:w w:val="110"/>
        </w:rPr>
        <w:t>Horrid Henry and the Football Fiend</w:t>
      </w:r>
    </w:p>
    <w:p w14:paraId="0B8317A9" w14:textId="77777777" w:rsidR="007632E7" w:rsidRDefault="00CA3FBB">
      <w:pPr>
        <w:pStyle w:val="BodyText"/>
        <w:spacing w:line="203" w:lineRule="exact"/>
        <w:rPr>
          <w:b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91104" behindDoc="0" locked="0" layoutInCell="1" allowOverlap="1" wp14:anchorId="4D7FFA2B" wp14:editId="41AD3224">
                <wp:simplePos x="0" y="0"/>
                <wp:positionH relativeFrom="page">
                  <wp:posOffset>2381250</wp:posOffset>
                </wp:positionH>
                <wp:positionV relativeFrom="paragraph">
                  <wp:posOffset>158750</wp:posOffset>
                </wp:positionV>
                <wp:extent cx="1024890" cy="1562735"/>
                <wp:effectExtent l="0" t="0" r="0" b="0"/>
                <wp:wrapNone/>
                <wp:docPr id="363" name="Group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4890" cy="1562735"/>
                          <a:chOff x="3750" y="250"/>
                          <a:chExt cx="1614" cy="2461"/>
                        </a:xfrm>
                      </wpg:grpSpPr>
                      <pic:pic xmlns:pic="http://schemas.openxmlformats.org/drawingml/2006/picture">
                        <pic:nvPicPr>
                          <pic:cNvPr id="364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59" y="260"/>
                            <a:ext cx="1594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5" name="Freeform 366"/>
                        <wps:cNvSpPr>
                          <a:spLocks/>
                        </wps:cNvSpPr>
                        <wps:spPr bwMode="auto">
                          <a:xfrm>
                            <a:off x="3759" y="260"/>
                            <a:ext cx="1594" cy="2441"/>
                          </a:xfrm>
                          <a:custGeom>
                            <a:avLst/>
                            <a:gdLst>
                              <a:gd name="T0" fmla="+- 0 3760 3760"/>
                              <a:gd name="T1" fmla="*/ T0 w 1594"/>
                              <a:gd name="T2" fmla="+- 0 270 260"/>
                              <a:gd name="T3" fmla="*/ 270 h 2441"/>
                              <a:gd name="T4" fmla="+- 0 3760 3760"/>
                              <a:gd name="T5" fmla="*/ T4 w 1594"/>
                              <a:gd name="T6" fmla="+- 0 2690 260"/>
                              <a:gd name="T7" fmla="*/ 2690 h 2441"/>
                              <a:gd name="T8" fmla="+- 0 3760 3760"/>
                              <a:gd name="T9" fmla="*/ T8 w 1594"/>
                              <a:gd name="T10" fmla="+- 0 2700 260"/>
                              <a:gd name="T11" fmla="*/ 2700 h 2441"/>
                              <a:gd name="T12" fmla="+- 0 3770 3760"/>
                              <a:gd name="T13" fmla="*/ T12 w 1594"/>
                              <a:gd name="T14" fmla="+- 0 2700 260"/>
                              <a:gd name="T15" fmla="*/ 2700 h 2441"/>
                              <a:gd name="T16" fmla="+- 0 5343 3760"/>
                              <a:gd name="T17" fmla="*/ T16 w 1594"/>
                              <a:gd name="T18" fmla="+- 0 2700 260"/>
                              <a:gd name="T19" fmla="*/ 2700 h 2441"/>
                              <a:gd name="T20" fmla="+- 0 5353 3760"/>
                              <a:gd name="T21" fmla="*/ T20 w 1594"/>
                              <a:gd name="T22" fmla="+- 0 2700 260"/>
                              <a:gd name="T23" fmla="*/ 2700 h 2441"/>
                              <a:gd name="T24" fmla="+- 0 5353 3760"/>
                              <a:gd name="T25" fmla="*/ T24 w 1594"/>
                              <a:gd name="T26" fmla="+- 0 2690 260"/>
                              <a:gd name="T27" fmla="*/ 2690 h 2441"/>
                              <a:gd name="T28" fmla="+- 0 5353 3760"/>
                              <a:gd name="T29" fmla="*/ T28 w 1594"/>
                              <a:gd name="T30" fmla="+- 0 270 260"/>
                              <a:gd name="T31" fmla="*/ 270 h 2441"/>
                              <a:gd name="T32" fmla="+- 0 5353 3760"/>
                              <a:gd name="T33" fmla="*/ T32 w 1594"/>
                              <a:gd name="T34" fmla="+- 0 260 260"/>
                              <a:gd name="T35" fmla="*/ 260 h 2441"/>
                              <a:gd name="T36" fmla="+- 0 5343 3760"/>
                              <a:gd name="T37" fmla="*/ T36 w 1594"/>
                              <a:gd name="T38" fmla="+- 0 260 260"/>
                              <a:gd name="T39" fmla="*/ 260 h 2441"/>
                              <a:gd name="T40" fmla="+- 0 3770 3760"/>
                              <a:gd name="T41" fmla="*/ T40 w 1594"/>
                              <a:gd name="T42" fmla="+- 0 260 260"/>
                              <a:gd name="T43" fmla="*/ 260 h 2441"/>
                              <a:gd name="T44" fmla="+- 0 3760 3760"/>
                              <a:gd name="T45" fmla="*/ T44 w 1594"/>
                              <a:gd name="T46" fmla="+- 0 260 260"/>
                              <a:gd name="T47" fmla="*/ 260 h 2441"/>
                              <a:gd name="T48" fmla="+- 0 3760 3760"/>
                              <a:gd name="T49" fmla="*/ T48 w 1594"/>
                              <a:gd name="T50" fmla="+- 0 270 260"/>
                              <a:gd name="T51" fmla="*/ 27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94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583" y="2440"/>
                                </a:lnTo>
                                <a:lnTo>
                                  <a:pt x="1593" y="2440"/>
                                </a:lnTo>
                                <a:lnTo>
                                  <a:pt x="1593" y="2430"/>
                                </a:lnTo>
                                <a:lnTo>
                                  <a:pt x="1593" y="10"/>
                                </a:lnTo>
                                <a:lnTo>
                                  <a:pt x="1593" y="0"/>
                                </a:lnTo>
                                <a:lnTo>
                                  <a:pt x="1583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6C28B4" id="Group 365" o:spid="_x0000_s1026" style="position:absolute;margin-left:187.5pt;margin-top:12.5pt;width:80.7pt;height:123.05pt;z-index:15791104;mso-position-horizontal-relative:page" coordorigin="3750,250" coordsize="1614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">
                <v:shape id="Picture 367" o:spid="_x0000_s1027" type="#_x0000_t75" style="position:absolute;left:3759;top:260;width:1594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">
                  <v:imagedata r:id="rId226" o:title=""/>
                </v:shape>
                <v:shape id="Freeform 366" o:spid="_x0000_s1028" style="position:absolute;left:3759;top:260;width:1594;height:2441;visibility:visible;mso-wrap-style:square;v-text-anchor:top" coordsize="1594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" path="m,10l,2430r,10l10,2440r1573,l1593,2440r,-10l1593,10r,-10l1583,,10,,,,,10xe" filled="f" strokecolor="#dadad9" strokeweight="1pt">
                  <v:path arrowok="t" o:connecttype="custom" o:connectlocs="0,270;0,2690;0,2700;10,2700;1583,2700;1593,2700;1593,2690;1593,270;1593,260;1583,260;10,260;0,260;0,270" o:connectangles="0,0,0,0,0,0,0,0,0,0,0,0,0"/>
                </v:shape>
                <w10:wrap anchorx="page"/>
              </v:group>
            </w:pict>
          </mc:Fallback>
        </mc:AlternateContent>
      </w:r>
      <w:r>
        <w:rPr>
          <w:b/>
          <w:color w:val="E30421"/>
          <w:w w:val="110"/>
        </w:rPr>
        <w:t>£5.99</w:t>
      </w:r>
    </w:p>
    <w:p w14:paraId="3F2F64CB" w14:textId="77777777" w:rsidR="007632E7" w:rsidRDefault="00CA3FBB">
      <w:pPr>
        <w:pStyle w:val="BodyText"/>
        <w:spacing w:before="39" w:line="223" w:lineRule="auto"/>
        <w:ind w:right="-5"/>
        <w:rPr>
          <w:b/>
        </w:rPr>
      </w:pPr>
      <w:r>
        <w:br w:type="column"/>
      </w:r>
      <w:r>
        <w:rPr>
          <w:b/>
          <w:w w:val="110"/>
        </w:rPr>
        <w:t xml:space="preserve">Hundred Mile </w:t>
      </w:r>
      <w:proofErr w:type="gramStart"/>
      <w:r>
        <w:rPr>
          <w:b/>
          <w:w w:val="110"/>
        </w:rPr>
        <w:t>An</w:t>
      </w:r>
      <w:proofErr w:type="gramEnd"/>
      <w:r>
        <w:rPr>
          <w:b/>
          <w:w w:val="110"/>
        </w:rPr>
        <w:t xml:space="preserve"> Hour Dog, The</w:t>
      </w:r>
    </w:p>
    <w:p w14:paraId="183A94A5" w14:textId="77777777" w:rsidR="007632E7" w:rsidRDefault="00CA3FBB">
      <w:pPr>
        <w:pStyle w:val="BodyText"/>
        <w:spacing w:line="203" w:lineRule="exact"/>
        <w:rPr>
          <w:b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90592" behindDoc="0" locked="0" layoutInCell="1" allowOverlap="1" wp14:anchorId="2C6965D9" wp14:editId="6274F658">
                <wp:simplePos x="0" y="0"/>
                <wp:positionH relativeFrom="page">
                  <wp:posOffset>4126865</wp:posOffset>
                </wp:positionH>
                <wp:positionV relativeFrom="paragraph">
                  <wp:posOffset>158750</wp:posOffset>
                </wp:positionV>
                <wp:extent cx="1081405" cy="1562735"/>
                <wp:effectExtent l="0" t="0" r="0" b="0"/>
                <wp:wrapNone/>
                <wp:docPr id="360" name="Group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81405" cy="1562735"/>
                          <a:chOff x="6499" y="250"/>
                          <a:chExt cx="1703" cy="2461"/>
                        </a:xfrm>
                      </wpg:grpSpPr>
                      <pic:pic xmlns:pic="http://schemas.openxmlformats.org/drawingml/2006/picture">
                        <pic:nvPicPr>
                          <pic:cNvPr id="361" name="Picture 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08" y="260"/>
                            <a:ext cx="1683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2" name="Freeform 363"/>
                        <wps:cNvSpPr>
                          <a:spLocks/>
                        </wps:cNvSpPr>
                        <wps:spPr bwMode="auto">
                          <a:xfrm>
                            <a:off x="6508" y="260"/>
                            <a:ext cx="1683" cy="2441"/>
                          </a:xfrm>
                          <a:custGeom>
                            <a:avLst/>
                            <a:gdLst>
                              <a:gd name="T0" fmla="+- 0 6509 6509"/>
                              <a:gd name="T1" fmla="*/ T0 w 1683"/>
                              <a:gd name="T2" fmla="+- 0 270 260"/>
                              <a:gd name="T3" fmla="*/ 270 h 2441"/>
                              <a:gd name="T4" fmla="+- 0 6509 6509"/>
                              <a:gd name="T5" fmla="*/ T4 w 1683"/>
                              <a:gd name="T6" fmla="+- 0 2690 260"/>
                              <a:gd name="T7" fmla="*/ 2690 h 2441"/>
                              <a:gd name="T8" fmla="+- 0 6509 6509"/>
                              <a:gd name="T9" fmla="*/ T8 w 1683"/>
                              <a:gd name="T10" fmla="+- 0 2700 260"/>
                              <a:gd name="T11" fmla="*/ 2700 h 2441"/>
                              <a:gd name="T12" fmla="+- 0 6519 6509"/>
                              <a:gd name="T13" fmla="*/ T12 w 1683"/>
                              <a:gd name="T14" fmla="+- 0 2700 260"/>
                              <a:gd name="T15" fmla="*/ 2700 h 2441"/>
                              <a:gd name="T16" fmla="+- 0 8182 6509"/>
                              <a:gd name="T17" fmla="*/ T16 w 1683"/>
                              <a:gd name="T18" fmla="+- 0 2700 260"/>
                              <a:gd name="T19" fmla="*/ 2700 h 2441"/>
                              <a:gd name="T20" fmla="+- 0 8192 6509"/>
                              <a:gd name="T21" fmla="*/ T20 w 1683"/>
                              <a:gd name="T22" fmla="+- 0 2700 260"/>
                              <a:gd name="T23" fmla="*/ 2700 h 2441"/>
                              <a:gd name="T24" fmla="+- 0 8192 6509"/>
                              <a:gd name="T25" fmla="*/ T24 w 1683"/>
                              <a:gd name="T26" fmla="+- 0 2690 260"/>
                              <a:gd name="T27" fmla="*/ 2690 h 2441"/>
                              <a:gd name="T28" fmla="+- 0 8192 6509"/>
                              <a:gd name="T29" fmla="*/ T28 w 1683"/>
                              <a:gd name="T30" fmla="+- 0 270 260"/>
                              <a:gd name="T31" fmla="*/ 270 h 2441"/>
                              <a:gd name="T32" fmla="+- 0 8192 6509"/>
                              <a:gd name="T33" fmla="*/ T32 w 1683"/>
                              <a:gd name="T34" fmla="+- 0 260 260"/>
                              <a:gd name="T35" fmla="*/ 260 h 2441"/>
                              <a:gd name="T36" fmla="+- 0 8182 6509"/>
                              <a:gd name="T37" fmla="*/ T36 w 1683"/>
                              <a:gd name="T38" fmla="+- 0 260 260"/>
                              <a:gd name="T39" fmla="*/ 260 h 2441"/>
                              <a:gd name="T40" fmla="+- 0 6519 6509"/>
                              <a:gd name="T41" fmla="*/ T40 w 1683"/>
                              <a:gd name="T42" fmla="+- 0 260 260"/>
                              <a:gd name="T43" fmla="*/ 260 h 2441"/>
                              <a:gd name="T44" fmla="+- 0 6509 6509"/>
                              <a:gd name="T45" fmla="*/ T44 w 1683"/>
                              <a:gd name="T46" fmla="+- 0 260 260"/>
                              <a:gd name="T47" fmla="*/ 260 h 2441"/>
                              <a:gd name="T48" fmla="+- 0 6509 6509"/>
                              <a:gd name="T49" fmla="*/ T48 w 1683"/>
                              <a:gd name="T50" fmla="+- 0 270 260"/>
                              <a:gd name="T51" fmla="*/ 27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683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673" y="2440"/>
                                </a:lnTo>
                                <a:lnTo>
                                  <a:pt x="1683" y="2440"/>
                                </a:lnTo>
                                <a:lnTo>
                                  <a:pt x="1683" y="2430"/>
                                </a:lnTo>
                                <a:lnTo>
                                  <a:pt x="1683" y="10"/>
                                </a:lnTo>
                                <a:lnTo>
                                  <a:pt x="1683" y="0"/>
                                </a:lnTo>
                                <a:lnTo>
                                  <a:pt x="1673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465B32" id="Group 362" o:spid="_x0000_s1026" style="position:absolute;margin-left:324.95pt;margin-top:12.5pt;width:85.15pt;height:123.05pt;z-index:15790592;mso-position-horizontal-relative:page" coordorigin="6499,250" coordsize="1703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">
                <v:shape id="Picture 364" o:spid="_x0000_s1027" type="#_x0000_t75" style="position:absolute;left:6508;top:260;width:1683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">
                  <v:imagedata r:id="rId228" o:title=""/>
                </v:shape>
                <v:shape id="Freeform 363" o:spid="_x0000_s1028" style="position:absolute;left:6508;top:260;width:1683;height:2441;visibility:visible;mso-wrap-style:square;v-text-anchor:top" coordsize="1683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" path="m,10l,2430r,10l10,2440r1663,l1683,2440r,-10l1683,10r,-10l1673,,10,,,,,10xe" filled="f" strokecolor="#dadad9" strokeweight="1pt">
                  <v:path arrowok="t" o:connecttype="custom" o:connectlocs="0,270;0,2690;0,2700;10,2700;1673,2700;1683,2700;1683,2690;1683,270;1683,260;1673,260;10,260;0,260;0,270" o:connectangles="0,0,0,0,0,0,0,0,0,0,0,0,0"/>
                </v:shape>
                <w10:wrap anchorx="page"/>
              </v:group>
            </w:pict>
          </mc:Fallback>
        </mc:AlternateContent>
      </w:r>
      <w:r>
        <w:rPr>
          <w:b/>
          <w:color w:val="E30421"/>
          <w:w w:val="110"/>
        </w:rPr>
        <w:t>£2.99</w:t>
      </w:r>
    </w:p>
    <w:p w14:paraId="1A6529B4" w14:textId="77777777" w:rsidR="007632E7" w:rsidRDefault="00CA3FBB">
      <w:pPr>
        <w:pStyle w:val="BodyText"/>
        <w:spacing w:before="28"/>
        <w:rPr>
          <w:b/>
        </w:rPr>
      </w:pPr>
      <w:r>
        <w:br w:type="column"/>
      </w:r>
      <w:r>
        <w:rPr>
          <w:b/>
          <w:w w:val="120"/>
        </w:rPr>
        <w:t>I Believe in Unicorns</w:t>
      </w:r>
    </w:p>
    <w:p w14:paraId="35FD94DD" w14:textId="77777777" w:rsidR="007632E7" w:rsidRDefault="00CA3FBB">
      <w:pPr>
        <w:pStyle w:val="BodyText"/>
        <w:rPr>
          <w:b/>
        </w:rPr>
      </w:pPr>
      <w:r>
        <w:rPr>
          <w:b/>
          <w:color w:val="E30421"/>
          <w:w w:val="110"/>
        </w:rPr>
        <w:t>£5.99</w:t>
      </w:r>
    </w:p>
    <w:p w14:paraId="5C44BE25" w14:textId="77777777" w:rsidR="007632E7" w:rsidRDefault="007632E7">
      <w:pPr>
        <w:sectPr w:rsidR="007632E7">
          <w:type w:val="continuous"/>
          <w:pgSz w:w="11910" w:h="16840"/>
          <w:pgMar w:top="0" w:right="120" w:bottom="280" w:left="120" w:header="720" w:footer="720" w:gutter="0"/>
          <w:cols w:num="4" w:space="720" w:equalWidth="0">
            <w:col w:w="2751" w:space="44"/>
            <w:col w:w="2354" w:space="438"/>
            <w:col w:w="2468" w:space="321"/>
            <w:col w:w="3294"/>
          </w:cols>
        </w:sectPr>
      </w:pPr>
    </w:p>
    <w:p w14:paraId="543F85CE" w14:textId="77777777" w:rsidR="007632E7" w:rsidRDefault="007632E7">
      <w:pPr>
        <w:pStyle w:val="BodyText"/>
        <w:spacing w:before="10" w:line="240" w:lineRule="auto"/>
        <w:ind w:left="0"/>
        <w:rPr>
          <w:b/>
          <w:sz w:val="3"/>
        </w:rPr>
      </w:pPr>
    </w:p>
    <w:p w14:paraId="23FD0D0C" w14:textId="77777777" w:rsidR="007632E7" w:rsidRDefault="00CA3FBB">
      <w:pPr>
        <w:pStyle w:val="BodyText"/>
        <w:spacing w:line="240" w:lineRule="auto"/>
        <w:ind w:left="9239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C1B76DE" wp14:editId="04AC07E1">
                <wp:extent cx="1100455" cy="1447165"/>
                <wp:effectExtent l="8890" t="3175" r="0" b="6985"/>
                <wp:docPr id="354" name="Group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0455" cy="1447165"/>
                          <a:chOff x="0" y="0"/>
                          <a:chExt cx="1733" cy="2279"/>
                        </a:xfrm>
                      </wpg:grpSpPr>
                      <pic:pic xmlns:pic="http://schemas.openxmlformats.org/drawingml/2006/picture">
                        <pic:nvPicPr>
                          <pic:cNvPr id="355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544" cy="2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6" name="Freeform 360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544" cy="2259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544"/>
                              <a:gd name="T2" fmla="+- 0 20 10"/>
                              <a:gd name="T3" fmla="*/ 20 h 2259"/>
                              <a:gd name="T4" fmla="+- 0 10 10"/>
                              <a:gd name="T5" fmla="*/ T4 w 1544"/>
                              <a:gd name="T6" fmla="+- 0 2258 10"/>
                              <a:gd name="T7" fmla="*/ 2258 h 2259"/>
                              <a:gd name="T8" fmla="+- 0 10 10"/>
                              <a:gd name="T9" fmla="*/ T8 w 1544"/>
                              <a:gd name="T10" fmla="+- 0 2268 10"/>
                              <a:gd name="T11" fmla="*/ 2268 h 2259"/>
                              <a:gd name="T12" fmla="+- 0 20 10"/>
                              <a:gd name="T13" fmla="*/ T12 w 1544"/>
                              <a:gd name="T14" fmla="+- 0 2268 10"/>
                              <a:gd name="T15" fmla="*/ 2268 h 2259"/>
                              <a:gd name="T16" fmla="+- 0 1543 10"/>
                              <a:gd name="T17" fmla="*/ T16 w 1544"/>
                              <a:gd name="T18" fmla="+- 0 2268 10"/>
                              <a:gd name="T19" fmla="*/ 2268 h 2259"/>
                              <a:gd name="T20" fmla="+- 0 1553 10"/>
                              <a:gd name="T21" fmla="*/ T20 w 1544"/>
                              <a:gd name="T22" fmla="+- 0 2268 10"/>
                              <a:gd name="T23" fmla="*/ 2268 h 2259"/>
                              <a:gd name="T24" fmla="+- 0 1553 10"/>
                              <a:gd name="T25" fmla="*/ T24 w 1544"/>
                              <a:gd name="T26" fmla="+- 0 2258 10"/>
                              <a:gd name="T27" fmla="*/ 2258 h 2259"/>
                              <a:gd name="T28" fmla="+- 0 1553 10"/>
                              <a:gd name="T29" fmla="*/ T28 w 1544"/>
                              <a:gd name="T30" fmla="+- 0 20 10"/>
                              <a:gd name="T31" fmla="*/ 20 h 2259"/>
                              <a:gd name="T32" fmla="+- 0 1553 10"/>
                              <a:gd name="T33" fmla="*/ T32 w 1544"/>
                              <a:gd name="T34" fmla="+- 0 10 10"/>
                              <a:gd name="T35" fmla="*/ 10 h 2259"/>
                              <a:gd name="T36" fmla="+- 0 1543 10"/>
                              <a:gd name="T37" fmla="*/ T36 w 1544"/>
                              <a:gd name="T38" fmla="+- 0 10 10"/>
                              <a:gd name="T39" fmla="*/ 10 h 2259"/>
                              <a:gd name="T40" fmla="+- 0 20 10"/>
                              <a:gd name="T41" fmla="*/ T40 w 1544"/>
                              <a:gd name="T42" fmla="+- 0 10 10"/>
                              <a:gd name="T43" fmla="*/ 10 h 2259"/>
                              <a:gd name="T44" fmla="+- 0 10 10"/>
                              <a:gd name="T45" fmla="*/ T44 w 1544"/>
                              <a:gd name="T46" fmla="+- 0 10 10"/>
                              <a:gd name="T47" fmla="*/ 10 h 2259"/>
                              <a:gd name="T48" fmla="+- 0 10 10"/>
                              <a:gd name="T49" fmla="*/ T48 w 1544"/>
                              <a:gd name="T50" fmla="+- 0 20 10"/>
                              <a:gd name="T51" fmla="*/ 20 h 22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44" h="2259">
                                <a:moveTo>
                                  <a:pt x="0" y="10"/>
                                </a:moveTo>
                                <a:lnTo>
                                  <a:pt x="0" y="2248"/>
                                </a:lnTo>
                                <a:lnTo>
                                  <a:pt x="0" y="2258"/>
                                </a:lnTo>
                                <a:lnTo>
                                  <a:pt x="10" y="2258"/>
                                </a:lnTo>
                                <a:lnTo>
                                  <a:pt x="1533" y="2258"/>
                                </a:lnTo>
                                <a:lnTo>
                                  <a:pt x="1543" y="2258"/>
                                </a:lnTo>
                                <a:lnTo>
                                  <a:pt x="1543" y="2248"/>
                                </a:lnTo>
                                <a:lnTo>
                                  <a:pt x="1543" y="10"/>
                                </a:lnTo>
                                <a:lnTo>
                                  <a:pt x="1543" y="0"/>
                                </a:lnTo>
                                <a:lnTo>
                                  <a:pt x="1533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7" name="Freeform 359"/>
                        <wps:cNvSpPr>
                          <a:spLocks/>
                        </wps:cNvSpPr>
                        <wps:spPr bwMode="auto">
                          <a:xfrm>
                            <a:off x="880" y="1757"/>
                            <a:ext cx="852" cy="330"/>
                          </a:xfrm>
                          <a:custGeom>
                            <a:avLst/>
                            <a:gdLst>
                              <a:gd name="T0" fmla="+- 0 1732 881"/>
                              <a:gd name="T1" fmla="*/ T0 w 852"/>
                              <a:gd name="T2" fmla="+- 0 1897 1757"/>
                              <a:gd name="T3" fmla="*/ 1897 h 330"/>
                              <a:gd name="T4" fmla="+- 0 1707 881"/>
                              <a:gd name="T5" fmla="*/ T4 w 852"/>
                              <a:gd name="T6" fmla="+- 0 1897 1757"/>
                              <a:gd name="T7" fmla="*/ 1897 h 330"/>
                              <a:gd name="T8" fmla="+- 0 1707 881"/>
                              <a:gd name="T9" fmla="*/ T8 w 852"/>
                              <a:gd name="T10" fmla="+- 0 1757 1757"/>
                              <a:gd name="T11" fmla="*/ 1757 h 330"/>
                              <a:gd name="T12" fmla="+- 0 881 881"/>
                              <a:gd name="T13" fmla="*/ T12 w 852"/>
                              <a:gd name="T14" fmla="+- 0 1757 1757"/>
                              <a:gd name="T15" fmla="*/ 1757 h 330"/>
                              <a:gd name="T16" fmla="+- 0 881 881"/>
                              <a:gd name="T17" fmla="*/ T16 w 852"/>
                              <a:gd name="T18" fmla="+- 0 1897 1757"/>
                              <a:gd name="T19" fmla="*/ 1897 h 330"/>
                              <a:gd name="T20" fmla="+- 0 881 881"/>
                              <a:gd name="T21" fmla="*/ T20 w 852"/>
                              <a:gd name="T22" fmla="+- 0 1947 1757"/>
                              <a:gd name="T23" fmla="*/ 1947 h 330"/>
                              <a:gd name="T24" fmla="+- 0 881 881"/>
                              <a:gd name="T25" fmla="*/ T24 w 852"/>
                              <a:gd name="T26" fmla="+- 0 2087 1757"/>
                              <a:gd name="T27" fmla="*/ 2087 h 330"/>
                              <a:gd name="T28" fmla="+- 0 1732 881"/>
                              <a:gd name="T29" fmla="*/ T28 w 852"/>
                              <a:gd name="T30" fmla="+- 0 2087 1757"/>
                              <a:gd name="T31" fmla="*/ 2087 h 330"/>
                              <a:gd name="T32" fmla="+- 0 1732 881"/>
                              <a:gd name="T33" fmla="*/ T32 w 852"/>
                              <a:gd name="T34" fmla="+- 0 1897 1757"/>
                              <a:gd name="T35" fmla="*/ 1897 h 3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52" h="330">
                                <a:moveTo>
                                  <a:pt x="851" y="140"/>
                                </a:moveTo>
                                <a:lnTo>
                                  <a:pt x="826" y="140"/>
                                </a:lnTo>
                                <a:lnTo>
                                  <a:pt x="82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0"/>
                                </a:lnTo>
                                <a:lnTo>
                                  <a:pt x="0" y="190"/>
                                </a:lnTo>
                                <a:lnTo>
                                  <a:pt x="0" y="330"/>
                                </a:lnTo>
                                <a:lnTo>
                                  <a:pt x="851" y="330"/>
                                </a:lnTo>
                                <a:lnTo>
                                  <a:pt x="851" y="1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04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8" name="Text Box 358"/>
                        <wps:cNvSpPr txBox="1">
                          <a:spLocks noChangeArrowheads="1"/>
                        </wps:cNvSpPr>
                        <wps:spPr bwMode="auto">
                          <a:xfrm>
                            <a:off x="1563" y="1757"/>
                            <a:ext cx="170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435B2DC" w14:textId="77777777" w:rsidR="007632E7" w:rsidRDefault="007632E7">
                              <w:pPr>
                                <w:spacing w:before="10"/>
                                <w:rPr>
                                  <w:b/>
                                  <w:sz w:val="12"/>
                                </w:rPr>
                              </w:pPr>
                            </w:p>
                            <w:p w14:paraId="7B1B7FE1" w14:textId="77777777" w:rsidR="007632E7" w:rsidRDefault="00CA3FBB">
                              <w:pPr>
                                <w:spacing w:before="1"/>
                                <w:ind w:left="55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96"/>
                                  <w:sz w:val="14"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9" name="Text Box 357"/>
                        <wps:cNvSpPr txBox="1">
                          <a:spLocks noChangeArrowheads="1"/>
                        </wps:cNvSpPr>
                        <wps:spPr bwMode="auto">
                          <a:xfrm>
                            <a:off x="880" y="1757"/>
                            <a:ext cx="663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F65700B" w14:textId="77777777" w:rsidR="007632E7" w:rsidRDefault="00CA3FBB">
                              <w:pPr>
                                <w:spacing w:before="36" w:line="199" w:lineRule="auto"/>
                                <w:ind w:left="35" w:right="-140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4"/>
                                </w:rPr>
                                <w:t>With</w:t>
                              </w:r>
                              <w:r>
                                <w:rPr>
                                  <w:b/>
                                  <w:color w:val="FFFFFF"/>
                                  <w:spacing w:val="-25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5"/>
                                  <w:w w:val="110"/>
                                  <w:sz w:val="14"/>
                                </w:rPr>
                                <w:t xml:space="preserve">FREE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4"/>
                                </w:rPr>
                                <w:t>miniﬁgur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C1B76DE" id="Group 356" o:spid="_x0000_s1128" style="width:86.65pt;height:113.95pt;mso-position-horizontal-relative:char;mso-position-vertical-relative:line" coordsize="1733,22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">
                <v:shape id="Picture 361" o:spid="_x0000_s1129" type="#_x0000_t75" style="position:absolute;left:10;top:10;width:1544;height:22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">
                  <v:imagedata r:id="rId230" o:title=""/>
                </v:shape>
                <v:shape id="Freeform 360" o:spid="_x0000_s1130" style="position:absolute;left:10;top:10;width:1544;height:2259;visibility:visible;mso-wrap-style:square;v-text-anchor:top" coordsize="1544,2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" path="m,10l,2248r,10l10,2258r1523,l1543,2258r,-10l1543,10r,-10l1533,,10,,,,,10xe" filled="f" strokecolor="#dadad9" strokeweight="1pt">
                  <v:path arrowok="t" o:connecttype="custom" o:connectlocs="0,20;0,2258;0,2268;10,2268;1533,2268;1543,2268;1543,2258;1543,20;1543,10;1533,10;10,10;0,10;0,20" o:connectangles="0,0,0,0,0,0,0,0,0,0,0,0,0"/>
                </v:shape>
                <v:shape id="Freeform 359" o:spid="_x0000_s1131" style="position:absolute;left:880;top:1757;width:852;height:330;visibility:visible;mso-wrap-style:square;v-text-anchor:top" coordsize="852,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" path="m851,140r-25,l826,,,,,140r,50l,330r851,l851,140xe" fillcolor="#e30421" stroked="f">
                  <v:path arrowok="t" o:connecttype="custom" o:connectlocs="851,1897;826,1897;826,1757;0,1757;0,1897;0,1947;0,2087;851,2087;851,1897" o:connectangles="0,0,0,0,0,0,0,0,0"/>
                </v:shape>
                <v:shape id="Text Box 358" o:spid="_x0000_s1132" type="#_x0000_t202" style="position:absolute;left:1563;top:1757;width:170;height: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" filled="f" stroked="f">
                  <v:textbox inset="0,0,0,0">
                    <w:txbxContent>
                      <w:p w14:paraId="6435B2DC" w14:textId="77777777" w:rsidR="007632E7" w:rsidRDefault="007632E7">
                        <w:pPr>
                          <w:spacing w:before="10"/>
                          <w:rPr>
                            <w:b/>
                            <w:sz w:val="12"/>
                          </w:rPr>
                        </w:pPr>
                      </w:p>
                      <w:p w14:paraId="7B1B7FE1" w14:textId="77777777" w:rsidR="007632E7" w:rsidRDefault="00CA3FBB">
                        <w:pPr>
                          <w:spacing w:before="1"/>
                          <w:ind w:left="55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96"/>
                            <w:sz w:val="14"/>
                          </w:rPr>
                          <w:t>e</w:t>
                        </w:r>
                      </w:p>
                    </w:txbxContent>
                  </v:textbox>
                </v:shape>
                <v:shape id="Text Box 357" o:spid="_x0000_s1133" type="#_x0000_t202" style="position:absolute;left:880;top:1757;width:663;height: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" filled="f" stroked="f">
                  <v:textbox inset="0,0,0,0">
                    <w:txbxContent>
                      <w:p w14:paraId="1F65700B" w14:textId="77777777" w:rsidR="007632E7" w:rsidRDefault="00CA3FBB">
                        <w:pPr>
                          <w:spacing w:before="36" w:line="199" w:lineRule="auto"/>
                          <w:ind w:left="35" w:right="-14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110"/>
                            <w:sz w:val="14"/>
                          </w:rPr>
                          <w:t>With</w:t>
                        </w:r>
                        <w:r>
                          <w:rPr>
                            <w:b/>
                            <w:color w:val="FFFFFF"/>
                            <w:spacing w:val="-25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5"/>
                            <w:w w:val="110"/>
                            <w:sz w:val="14"/>
                          </w:rPr>
                          <w:t xml:space="preserve">FREE </w:t>
                        </w:r>
                        <w:proofErr w:type="spellStart"/>
                        <w:r>
                          <w:rPr>
                            <w:b/>
                            <w:color w:val="FFFFFF"/>
                            <w:w w:val="110"/>
                            <w:sz w:val="14"/>
                          </w:rPr>
                          <w:t>miniﬁgur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DEA5DB3" w14:textId="77777777" w:rsidR="007632E7" w:rsidRDefault="007632E7">
      <w:pPr>
        <w:rPr>
          <w:sz w:val="20"/>
        </w:rPr>
        <w:sectPr w:rsidR="007632E7">
          <w:type w:val="continuous"/>
          <w:pgSz w:w="11910" w:h="16840"/>
          <w:pgMar w:top="0" w:right="120" w:bottom="280" w:left="120" w:header="720" w:footer="720" w:gutter="0"/>
          <w:cols w:space="720"/>
        </w:sectPr>
      </w:pPr>
    </w:p>
    <w:p w14:paraId="63197BC9" w14:textId="77777777" w:rsidR="007632E7" w:rsidRDefault="007632E7">
      <w:pPr>
        <w:pStyle w:val="BodyText"/>
        <w:spacing w:before="9" w:line="240" w:lineRule="auto"/>
        <w:ind w:left="0"/>
        <w:rPr>
          <w:b/>
        </w:rPr>
      </w:pPr>
    </w:p>
    <w:p w14:paraId="63AEAD1A" w14:textId="77777777" w:rsidR="007632E7" w:rsidRDefault="00CA3FBB">
      <w:pPr>
        <w:pStyle w:val="BodyText"/>
        <w:rPr>
          <w:b/>
        </w:rPr>
      </w:pPr>
      <w:r>
        <w:rPr>
          <w:b/>
          <w:w w:val="110"/>
        </w:rPr>
        <w:t>I</w:t>
      </w:r>
      <w:r>
        <w:rPr>
          <w:b/>
          <w:spacing w:val="-23"/>
          <w:w w:val="110"/>
        </w:rPr>
        <w:t xml:space="preserve"> </w:t>
      </w:r>
      <w:r>
        <w:rPr>
          <w:b/>
          <w:spacing w:val="-3"/>
          <w:w w:val="110"/>
        </w:rPr>
        <w:t>Was</w:t>
      </w:r>
      <w:r>
        <w:rPr>
          <w:b/>
          <w:spacing w:val="-23"/>
          <w:w w:val="110"/>
        </w:rPr>
        <w:t xml:space="preserve"> </w:t>
      </w:r>
      <w:r>
        <w:rPr>
          <w:b/>
          <w:w w:val="110"/>
        </w:rPr>
        <w:t>There</w:t>
      </w:r>
      <w:r>
        <w:rPr>
          <w:b/>
          <w:spacing w:val="-23"/>
          <w:w w:val="110"/>
        </w:rPr>
        <w:t xml:space="preserve"> </w:t>
      </w:r>
      <w:r>
        <w:rPr>
          <w:b/>
          <w:w w:val="110"/>
        </w:rPr>
        <w:t>(pack</w:t>
      </w:r>
      <w:r>
        <w:rPr>
          <w:b/>
          <w:spacing w:val="-23"/>
          <w:w w:val="110"/>
        </w:rPr>
        <w:t xml:space="preserve"> </w:t>
      </w:r>
      <w:r>
        <w:rPr>
          <w:b/>
          <w:w w:val="110"/>
        </w:rPr>
        <w:t>of</w:t>
      </w:r>
      <w:r>
        <w:rPr>
          <w:b/>
          <w:spacing w:val="-23"/>
          <w:w w:val="110"/>
        </w:rPr>
        <w:t xml:space="preserve"> </w:t>
      </w:r>
      <w:r>
        <w:rPr>
          <w:b/>
          <w:spacing w:val="-3"/>
          <w:w w:val="110"/>
        </w:rPr>
        <w:t>4)</w:t>
      </w:r>
    </w:p>
    <w:p w14:paraId="3F33AB8B" w14:textId="77777777" w:rsidR="007632E7" w:rsidRDefault="00CA3FBB">
      <w:pPr>
        <w:pStyle w:val="BodyText"/>
        <w:rPr>
          <w:b/>
        </w:rPr>
      </w:pPr>
      <w:r>
        <w:rPr>
          <w:b/>
          <w:color w:val="E30421"/>
          <w:w w:val="110"/>
        </w:rPr>
        <w:t>£5.99</w:t>
      </w:r>
    </w:p>
    <w:p w14:paraId="3C48B8F5" w14:textId="77777777" w:rsidR="007632E7" w:rsidRDefault="00CA3FBB">
      <w:pPr>
        <w:pStyle w:val="BodyText"/>
        <w:spacing w:before="9" w:line="240" w:lineRule="auto"/>
        <w:ind w:left="0"/>
        <w:rPr>
          <w:b/>
        </w:rPr>
      </w:pPr>
      <w:r>
        <w:br w:type="column"/>
      </w:r>
    </w:p>
    <w:p w14:paraId="4CEC5117" w14:textId="77777777" w:rsidR="007632E7" w:rsidRDefault="00CA3FBB">
      <w:pPr>
        <w:pStyle w:val="BodyText"/>
        <w:rPr>
          <w:b/>
        </w:rPr>
      </w:pPr>
      <w:r>
        <w:rPr>
          <w:b/>
          <w:w w:val="105"/>
        </w:rPr>
        <w:t>James</w:t>
      </w:r>
      <w:r>
        <w:rPr>
          <w:b/>
          <w:spacing w:val="-12"/>
          <w:w w:val="105"/>
        </w:rPr>
        <w:t xml:space="preserve"> </w:t>
      </w:r>
      <w:r>
        <w:rPr>
          <w:b/>
          <w:w w:val="105"/>
        </w:rPr>
        <w:t>and</w:t>
      </w:r>
      <w:r>
        <w:rPr>
          <w:b/>
          <w:spacing w:val="-12"/>
          <w:w w:val="105"/>
        </w:rPr>
        <w:t xml:space="preserve"> </w:t>
      </w:r>
      <w:r>
        <w:rPr>
          <w:b/>
          <w:w w:val="105"/>
        </w:rPr>
        <w:t>the</w:t>
      </w:r>
      <w:r>
        <w:rPr>
          <w:b/>
          <w:spacing w:val="-11"/>
          <w:w w:val="105"/>
        </w:rPr>
        <w:t xml:space="preserve"> </w:t>
      </w:r>
      <w:r>
        <w:rPr>
          <w:b/>
          <w:w w:val="105"/>
        </w:rPr>
        <w:t>Giant</w:t>
      </w:r>
      <w:r>
        <w:rPr>
          <w:b/>
          <w:spacing w:val="-12"/>
          <w:w w:val="105"/>
        </w:rPr>
        <w:t xml:space="preserve"> </w:t>
      </w:r>
      <w:r>
        <w:rPr>
          <w:b/>
          <w:w w:val="105"/>
        </w:rPr>
        <w:t>Peach</w:t>
      </w:r>
    </w:p>
    <w:p w14:paraId="20EFC124" w14:textId="77777777" w:rsidR="007632E7" w:rsidRDefault="00CA3FBB">
      <w:pPr>
        <w:pStyle w:val="BodyText"/>
        <w:rPr>
          <w:b/>
        </w:rPr>
      </w:pPr>
      <w:r>
        <w:rPr>
          <w:b/>
          <w:color w:val="E30421"/>
          <w:w w:val="115"/>
        </w:rPr>
        <w:t>£4.99</w:t>
      </w:r>
    </w:p>
    <w:p w14:paraId="28D13721" w14:textId="77777777" w:rsidR="007632E7" w:rsidRDefault="00CA3FBB">
      <w:pPr>
        <w:pStyle w:val="BodyText"/>
        <w:spacing w:before="9" w:line="240" w:lineRule="auto"/>
        <w:ind w:left="0"/>
        <w:rPr>
          <w:b/>
        </w:rPr>
      </w:pPr>
      <w:r>
        <w:br w:type="column"/>
      </w:r>
    </w:p>
    <w:p w14:paraId="7D3CB78A" w14:textId="77777777" w:rsidR="007632E7" w:rsidRDefault="00CA3FBB">
      <w:pPr>
        <w:pStyle w:val="BodyText"/>
        <w:ind w:left="303"/>
        <w:rPr>
          <w:b/>
        </w:rPr>
      </w:pPr>
      <w:r>
        <w:rPr>
          <w:b/>
          <w:w w:val="110"/>
        </w:rPr>
        <w:t>Just Annoying</w:t>
      </w:r>
    </w:p>
    <w:p w14:paraId="1D5A1F13" w14:textId="77777777" w:rsidR="007632E7" w:rsidRDefault="00CA3FBB">
      <w:pPr>
        <w:pStyle w:val="BodyText"/>
        <w:ind w:left="303"/>
        <w:rPr>
          <w:b/>
        </w:rPr>
      </w:pPr>
      <w:r>
        <w:rPr>
          <w:b/>
          <w:color w:val="E30421"/>
          <w:w w:val="110"/>
        </w:rPr>
        <w:t>£6.99</w:t>
      </w:r>
    </w:p>
    <w:p w14:paraId="2566CBC9" w14:textId="77777777" w:rsidR="007632E7" w:rsidRDefault="00CA3FBB">
      <w:pPr>
        <w:pStyle w:val="BodyText"/>
        <w:spacing w:before="51" w:line="223" w:lineRule="auto"/>
        <w:ind w:right="745"/>
        <w:rPr>
          <w:b/>
        </w:rPr>
      </w:pPr>
      <w:r>
        <w:br w:type="column"/>
      </w:r>
      <w:r>
        <w:rPr>
          <w:b/>
          <w:w w:val="110"/>
        </w:rPr>
        <w:t>LEGO® Ninjago® Brick Adventures: Legends of the Ninja</w:t>
      </w:r>
    </w:p>
    <w:p w14:paraId="73A4941D" w14:textId="77777777" w:rsidR="007632E7" w:rsidRDefault="00CA3FBB">
      <w:pPr>
        <w:spacing w:line="202" w:lineRule="exact"/>
        <w:ind w:left="333"/>
        <w:rPr>
          <w:b/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92640" behindDoc="0" locked="0" layoutInCell="1" allowOverlap="1" wp14:anchorId="56B7056C" wp14:editId="4657F366">
                <wp:simplePos x="0" y="0"/>
                <wp:positionH relativeFrom="page">
                  <wp:posOffset>4043680</wp:posOffset>
                </wp:positionH>
                <wp:positionV relativeFrom="paragraph">
                  <wp:posOffset>147955</wp:posOffset>
                </wp:positionV>
                <wp:extent cx="1310640" cy="1562735"/>
                <wp:effectExtent l="0" t="0" r="0" b="0"/>
                <wp:wrapNone/>
                <wp:docPr id="350" name="Group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10640" cy="1562735"/>
                          <a:chOff x="6368" y="233"/>
                          <a:chExt cx="2064" cy="2461"/>
                        </a:xfrm>
                      </wpg:grpSpPr>
                      <pic:pic xmlns:pic="http://schemas.openxmlformats.org/drawingml/2006/picture">
                        <pic:nvPicPr>
                          <pic:cNvPr id="351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8" y="242"/>
                            <a:ext cx="2044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2" name="Freeform 354"/>
                        <wps:cNvSpPr>
                          <a:spLocks/>
                        </wps:cNvSpPr>
                        <wps:spPr bwMode="auto">
                          <a:xfrm>
                            <a:off x="6378" y="242"/>
                            <a:ext cx="2044" cy="2441"/>
                          </a:xfrm>
                          <a:custGeom>
                            <a:avLst/>
                            <a:gdLst>
                              <a:gd name="T0" fmla="+- 0 6378 6378"/>
                              <a:gd name="T1" fmla="*/ T0 w 2044"/>
                              <a:gd name="T2" fmla="+- 0 253 243"/>
                              <a:gd name="T3" fmla="*/ 253 h 2441"/>
                              <a:gd name="T4" fmla="+- 0 6378 6378"/>
                              <a:gd name="T5" fmla="*/ T4 w 2044"/>
                              <a:gd name="T6" fmla="+- 0 2673 243"/>
                              <a:gd name="T7" fmla="*/ 2673 h 2441"/>
                              <a:gd name="T8" fmla="+- 0 6378 6378"/>
                              <a:gd name="T9" fmla="*/ T8 w 2044"/>
                              <a:gd name="T10" fmla="+- 0 2683 243"/>
                              <a:gd name="T11" fmla="*/ 2683 h 2441"/>
                              <a:gd name="T12" fmla="+- 0 6388 6378"/>
                              <a:gd name="T13" fmla="*/ T12 w 2044"/>
                              <a:gd name="T14" fmla="+- 0 2683 243"/>
                              <a:gd name="T15" fmla="*/ 2683 h 2441"/>
                              <a:gd name="T16" fmla="+- 0 8412 6378"/>
                              <a:gd name="T17" fmla="*/ T16 w 2044"/>
                              <a:gd name="T18" fmla="+- 0 2683 243"/>
                              <a:gd name="T19" fmla="*/ 2683 h 2441"/>
                              <a:gd name="T20" fmla="+- 0 8422 6378"/>
                              <a:gd name="T21" fmla="*/ T20 w 2044"/>
                              <a:gd name="T22" fmla="+- 0 2683 243"/>
                              <a:gd name="T23" fmla="*/ 2683 h 2441"/>
                              <a:gd name="T24" fmla="+- 0 8422 6378"/>
                              <a:gd name="T25" fmla="*/ T24 w 2044"/>
                              <a:gd name="T26" fmla="+- 0 2673 243"/>
                              <a:gd name="T27" fmla="*/ 2673 h 2441"/>
                              <a:gd name="T28" fmla="+- 0 8422 6378"/>
                              <a:gd name="T29" fmla="*/ T28 w 2044"/>
                              <a:gd name="T30" fmla="+- 0 253 243"/>
                              <a:gd name="T31" fmla="*/ 253 h 2441"/>
                              <a:gd name="T32" fmla="+- 0 8422 6378"/>
                              <a:gd name="T33" fmla="*/ T32 w 2044"/>
                              <a:gd name="T34" fmla="+- 0 243 243"/>
                              <a:gd name="T35" fmla="*/ 243 h 2441"/>
                              <a:gd name="T36" fmla="+- 0 8412 6378"/>
                              <a:gd name="T37" fmla="*/ T36 w 2044"/>
                              <a:gd name="T38" fmla="+- 0 243 243"/>
                              <a:gd name="T39" fmla="*/ 243 h 2441"/>
                              <a:gd name="T40" fmla="+- 0 6388 6378"/>
                              <a:gd name="T41" fmla="*/ T40 w 2044"/>
                              <a:gd name="T42" fmla="+- 0 243 243"/>
                              <a:gd name="T43" fmla="*/ 243 h 2441"/>
                              <a:gd name="T44" fmla="+- 0 6378 6378"/>
                              <a:gd name="T45" fmla="*/ T44 w 2044"/>
                              <a:gd name="T46" fmla="+- 0 243 243"/>
                              <a:gd name="T47" fmla="*/ 243 h 2441"/>
                              <a:gd name="T48" fmla="+- 0 6378 6378"/>
                              <a:gd name="T49" fmla="*/ T48 w 2044"/>
                              <a:gd name="T50" fmla="+- 0 253 243"/>
                              <a:gd name="T51" fmla="*/ 253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044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2034" y="2440"/>
                                </a:lnTo>
                                <a:lnTo>
                                  <a:pt x="2044" y="2440"/>
                                </a:lnTo>
                                <a:lnTo>
                                  <a:pt x="2044" y="2430"/>
                                </a:lnTo>
                                <a:lnTo>
                                  <a:pt x="2044" y="10"/>
                                </a:lnTo>
                                <a:lnTo>
                                  <a:pt x="2044" y="0"/>
                                </a:lnTo>
                                <a:lnTo>
                                  <a:pt x="2034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3" name="Text Box 353"/>
                        <wps:cNvSpPr txBox="1">
                          <a:spLocks noChangeArrowheads="1"/>
                        </wps:cNvSpPr>
                        <wps:spPr bwMode="auto">
                          <a:xfrm>
                            <a:off x="6368" y="232"/>
                            <a:ext cx="2064" cy="2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447D15" w14:textId="77777777" w:rsidR="007632E7" w:rsidRDefault="007632E7">
                              <w:pPr>
                                <w:rPr>
                                  <w:b/>
                                  <w:sz w:val="16"/>
                                </w:rPr>
                              </w:pPr>
                            </w:p>
                            <w:p w14:paraId="377F6C97" w14:textId="77777777" w:rsidR="007632E7" w:rsidRDefault="007632E7">
                              <w:pPr>
                                <w:rPr>
                                  <w:b/>
                                  <w:sz w:val="16"/>
                                </w:rPr>
                              </w:pPr>
                            </w:p>
                            <w:p w14:paraId="2E75AE27" w14:textId="77777777" w:rsidR="007632E7" w:rsidRDefault="007632E7">
                              <w:pPr>
                                <w:rPr>
                                  <w:b/>
                                  <w:sz w:val="16"/>
                                </w:rPr>
                              </w:pPr>
                            </w:p>
                            <w:p w14:paraId="73A6EB14" w14:textId="77777777" w:rsidR="007632E7" w:rsidRDefault="007632E7">
                              <w:pPr>
                                <w:rPr>
                                  <w:b/>
                                  <w:sz w:val="16"/>
                                </w:rPr>
                              </w:pPr>
                            </w:p>
                            <w:p w14:paraId="65954118" w14:textId="77777777" w:rsidR="007632E7" w:rsidRDefault="007632E7">
                              <w:pPr>
                                <w:rPr>
                                  <w:b/>
                                  <w:sz w:val="16"/>
                                </w:rPr>
                              </w:pPr>
                            </w:p>
                            <w:p w14:paraId="29EF260A" w14:textId="77777777" w:rsidR="007632E7" w:rsidRDefault="007632E7">
                              <w:pPr>
                                <w:spacing w:before="7"/>
                                <w:rPr>
                                  <w:b/>
                                  <w:sz w:val="19"/>
                                </w:rPr>
                              </w:pPr>
                            </w:p>
                            <w:p w14:paraId="56930BD2" w14:textId="77777777" w:rsidR="007632E7" w:rsidRDefault="00CA3FBB">
                              <w:pPr>
                                <w:spacing w:line="154" w:lineRule="exact"/>
                                <w:ind w:left="1150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9"/>
                                  <w:sz w:val="14"/>
                                  <w:shd w:val="clear" w:color="auto" w:fill="E304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4"/>
                                  <w:shd w:val="clear" w:color="auto" w:fill="E30421"/>
                                </w:rPr>
                                <w:t>With FREE</w:t>
                              </w:r>
                              <w:r>
                                <w:rPr>
                                  <w:b/>
                                  <w:color w:val="FFFFFF"/>
                                  <w:sz w:val="14"/>
                                  <w:shd w:val="clear" w:color="auto" w:fill="E30421"/>
                                </w:rPr>
                                <w:t xml:space="preserve"> </w:t>
                              </w:r>
                            </w:p>
                            <w:p w14:paraId="62396E59" w14:textId="77777777" w:rsidR="007632E7" w:rsidRDefault="00CA3FBB">
                              <w:pPr>
                                <w:spacing w:line="154" w:lineRule="exact"/>
                                <w:ind w:left="1150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9"/>
                                  <w:sz w:val="14"/>
                                  <w:shd w:val="clear" w:color="auto" w:fill="E304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5"/>
                                  <w:sz w:val="14"/>
                                  <w:shd w:val="clear" w:color="auto" w:fill="E30421"/>
                                </w:rPr>
                                <w:t>putty</w:t>
                              </w:r>
                              <w:r>
                                <w:rPr>
                                  <w:b/>
                                  <w:color w:val="FFFFFF"/>
                                  <w:sz w:val="14"/>
                                  <w:shd w:val="clear" w:color="auto" w:fill="E304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B7056C" id="Group 352" o:spid="_x0000_s1134" style="position:absolute;left:0;text-align:left;margin-left:318.4pt;margin-top:11.65pt;width:103.2pt;height:123.05pt;z-index:15792640;mso-position-horizontal-relative:page;mso-position-vertical-relative:text" coordorigin="6368,233" coordsize="2064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">
                <v:shape id="Picture 355" o:spid="_x0000_s1135" type="#_x0000_t75" style="position:absolute;left:6378;top:242;width:2044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">
                  <v:imagedata r:id="rId232" o:title=""/>
                </v:shape>
                <v:shape id="Freeform 354" o:spid="_x0000_s1136" style="position:absolute;left:6378;top:242;width:2044;height:2441;visibility:visible;mso-wrap-style:square;v-text-anchor:top" coordsize="2044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" path="m,10l,2430r,10l10,2440r2024,l2044,2440r,-10l2044,10r,-10l2034,,10,,,,,10xe" filled="f" strokecolor="white" strokeweight="1pt">
                  <v:path arrowok="t" o:connecttype="custom" o:connectlocs="0,253;0,2673;0,2683;10,2683;2034,2683;2044,2683;2044,2673;2044,253;2044,243;2034,243;10,243;0,243;0,253" o:connectangles="0,0,0,0,0,0,0,0,0,0,0,0,0"/>
                </v:shape>
                <v:shape id="Text Box 353" o:spid="_x0000_s1137" type="#_x0000_t202" style="position:absolute;left:6368;top:232;width:2064;height:2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" filled="f" stroked="f">
                  <v:textbox inset="0,0,0,0">
                    <w:txbxContent>
                      <w:p w14:paraId="2D447D15" w14:textId="77777777" w:rsidR="007632E7" w:rsidRDefault="007632E7">
                        <w:pPr>
                          <w:rPr>
                            <w:b/>
                            <w:sz w:val="16"/>
                          </w:rPr>
                        </w:pPr>
                      </w:p>
                      <w:p w14:paraId="377F6C97" w14:textId="77777777" w:rsidR="007632E7" w:rsidRDefault="007632E7">
                        <w:pPr>
                          <w:rPr>
                            <w:b/>
                            <w:sz w:val="16"/>
                          </w:rPr>
                        </w:pPr>
                      </w:p>
                      <w:p w14:paraId="2E75AE27" w14:textId="77777777" w:rsidR="007632E7" w:rsidRDefault="007632E7">
                        <w:pPr>
                          <w:rPr>
                            <w:b/>
                            <w:sz w:val="16"/>
                          </w:rPr>
                        </w:pPr>
                      </w:p>
                      <w:p w14:paraId="73A6EB14" w14:textId="77777777" w:rsidR="007632E7" w:rsidRDefault="007632E7">
                        <w:pPr>
                          <w:rPr>
                            <w:b/>
                            <w:sz w:val="16"/>
                          </w:rPr>
                        </w:pPr>
                      </w:p>
                      <w:p w14:paraId="65954118" w14:textId="77777777" w:rsidR="007632E7" w:rsidRDefault="007632E7">
                        <w:pPr>
                          <w:rPr>
                            <w:b/>
                            <w:sz w:val="16"/>
                          </w:rPr>
                        </w:pPr>
                      </w:p>
                      <w:p w14:paraId="29EF260A" w14:textId="77777777" w:rsidR="007632E7" w:rsidRDefault="007632E7">
                        <w:pPr>
                          <w:spacing w:before="7"/>
                          <w:rPr>
                            <w:b/>
                            <w:sz w:val="19"/>
                          </w:rPr>
                        </w:pPr>
                      </w:p>
                      <w:p w14:paraId="56930BD2" w14:textId="77777777" w:rsidR="007632E7" w:rsidRDefault="00CA3FBB">
                        <w:pPr>
                          <w:spacing w:line="154" w:lineRule="exact"/>
                          <w:ind w:left="115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89"/>
                            <w:sz w:val="14"/>
                            <w:shd w:val="clear" w:color="auto" w:fill="E304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14"/>
                            <w:shd w:val="clear" w:color="auto" w:fill="E30421"/>
                          </w:rPr>
                          <w:t>With FREE</w:t>
                        </w:r>
                        <w:r>
                          <w:rPr>
                            <w:b/>
                            <w:color w:val="FFFFFF"/>
                            <w:sz w:val="14"/>
                            <w:shd w:val="clear" w:color="auto" w:fill="E30421"/>
                          </w:rPr>
                          <w:t xml:space="preserve"> </w:t>
                        </w:r>
                      </w:p>
                      <w:p w14:paraId="62396E59" w14:textId="77777777" w:rsidR="007632E7" w:rsidRDefault="00CA3FBB">
                        <w:pPr>
                          <w:spacing w:line="154" w:lineRule="exact"/>
                          <w:ind w:left="115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89"/>
                            <w:sz w:val="14"/>
                            <w:shd w:val="clear" w:color="auto" w:fill="E304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5"/>
                            <w:sz w:val="14"/>
                            <w:shd w:val="clear" w:color="auto" w:fill="E30421"/>
                          </w:rPr>
                          <w:t>putty</w:t>
                        </w:r>
                        <w:r>
                          <w:rPr>
                            <w:b/>
                            <w:color w:val="FFFFFF"/>
                            <w:sz w:val="14"/>
                            <w:shd w:val="clear" w:color="auto" w:fill="E30421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93152" behindDoc="0" locked="0" layoutInCell="1" allowOverlap="1" wp14:anchorId="372170DD" wp14:editId="18F39BD7">
                <wp:simplePos x="0" y="0"/>
                <wp:positionH relativeFrom="page">
                  <wp:posOffset>5925820</wp:posOffset>
                </wp:positionH>
                <wp:positionV relativeFrom="paragraph">
                  <wp:posOffset>147955</wp:posOffset>
                </wp:positionV>
                <wp:extent cx="1028065" cy="1562735"/>
                <wp:effectExtent l="0" t="0" r="0" b="0"/>
                <wp:wrapNone/>
                <wp:docPr id="347" name="Group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8065" cy="1562735"/>
                          <a:chOff x="9332" y="233"/>
                          <a:chExt cx="1619" cy="2461"/>
                        </a:xfrm>
                      </wpg:grpSpPr>
                      <pic:pic xmlns:pic="http://schemas.openxmlformats.org/drawingml/2006/picture">
                        <pic:nvPicPr>
                          <pic:cNvPr id="348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41" y="242"/>
                            <a:ext cx="1599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9" name="Freeform 350"/>
                        <wps:cNvSpPr>
                          <a:spLocks/>
                        </wps:cNvSpPr>
                        <wps:spPr bwMode="auto">
                          <a:xfrm>
                            <a:off x="9341" y="242"/>
                            <a:ext cx="1599" cy="2441"/>
                          </a:xfrm>
                          <a:custGeom>
                            <a:avLst/>
                            <a:gdLst>
                              <a:gd name="T0" fmla="+- 0 9342 9342"/>
                              <a:gd name="T1" fmla="*/ T0 w 1599"/>
                              <a:gd name="T2" fmla="+- 0 253 243"/>
                              <a:gd name="T3" fmla="*/ 253 h 2441"/>
                              <a:gd name="T4" fmla="+- 0 9342 9342"/>
                              <a:gd name="T5" fmla="*/ T4 w 1599"/>
                              <a:gd name="T6" fmla="+- 0 2673 243"/>
                              <a:gd name="T7" fmla="*/ 2673 h 2441"/>
                              <a:gd name="T8" fmla="+- 0 9342 9342"/>
                              <a:gd name="T9" fmla="*/ T8 w 1599"/>
                              <a:gd name="T10" fmla="+- 0 2683 243"/>
                              <a:gd name="T11" fmla="*/ 2683 h 2441"/>
                              <a:gd name="T12" fmla="+- 0 9352 9342"/>
                              <a:gd name="T13" fmla="*/ T12 w 1599"/>
                              <a:gd name="T14" fmla="+- 0 2683 243"/>
                              <a:gd name="T15" fmla="*/ 2683 h 2441"/>
                              <a:gd name="T16" fmla="+- 0 10930 9342"/>
                              <a:gd name="T17" fmla="*/ T16 w 1599"/>
                              <a:gd name="T18" fmla="+- 0 2683 243"/>
                              <a:gd name="T19" fmla="*/ 2683 h 2441"/>
                              <a:gd name="T20" fmla="+- 0 10940 9342"/>
                              <a:gd name="T21" fmla="*/ T20 w 1599"/>
                              <a:gd name="T22" fmla="+- 0 2683 243"/>
                              <a:gd name="T23" fmla="*/ 2683 h 2441"/>
                              <a:gd name="T24" fmla="+- 0 10940 9342"/>
                              <a:gd name="T25" fmla="*/ T24 w 1599"/>
                              <a:gd name="T26" fmla="+- 0 2673 243"/>
                              <a:gd name="T27" fmla="*/ 2673 h 2441"/>
                              <a:gd name="T28" fmla="+- 0 10940 9342"/>
                              <a:gd name="T29" fmla="*/ T28 w 1599"/>
                              <a:gd name="T30" fmla="+- 0 253 243"/>
                              <a:gd name="T31" fmla="*/ 253 h 2441"/>
                              <a:gd name="T32" fmla="+- 0 10940 9342"/>
                              <a:gd name="T33" fmla="*/ T32 w 1599"/>
                              <a:gd name="T34" fmla="+- 0 243 243"/>
                              <a:gd name="T35" fmla="*/ 243 h 2441"/>
                              <a:gd name="T36" fmla="+- 0 10930 9342"/>
                              <a:gd name="T37" fmla="*/ T36 w 1599"/>
                              <a:gd name="T38" fmla="+- 0 243 243"/>
                              <a:gd name="T39" fmla="*/ 243 h 2441"/>
                              <a:gd name="T40" fmla="+- 0 9352 9342"/>
                              <a:gd name="T41" fmla="*/ T40 w 1599"/>
                              <a:gd name="T42" fmla="+- 0 243 243"/>
                              <a:gd name="T43" fmla="*/ 243 h 2441"/>
                              <a:gd name="T44" fmla="+- 0 9342 9342"/>
                              <a:gd name="T45" fmla="*/ T44 w 1599"/>
                              <a:gd name="T46" fmla="+- 0 243 243"/>
                              <a:gd name="T47" fmla="*/ 243 h 2441"/>
                              <a:gd name="T48" fmla="+- 0 9342 9342"/>
                              <a:gd name="T49" fmla="*/ T48 w 1599"/>
                              <a:gd name="T50" fmla="+- 0 253 243"/>
                              <a:gd name="T51" fmla="*/ 253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99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588" y="2440"/>
                                </a:lnTo>
                                <a:lnTo>
                                  <a:pt x="1598" y="2440"/>
                                </a:lnTo>
                                <a:lnTo>
                                  <a:pt x="1598" y="2430"/>
                                </a:lnTo>
                                <a:lnTo>
                                  <a:pt x="1598" y="10"/>
                                </a:lnTo>
                                <a:lnTo>
                                  <a:pt x="1598" y="0"/>
                                </a:lnTo>
                                <a:lnTo>
                                  <a:pt x="1588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6DDF5F" id="Group 349" o:spid="_x0000_s1026" style="position:absolute;margin-left:466.6pt;margin-top:11.65pt;width:80.95pt;height:123.05pt;z-index:15793152;mso-position-horizontal-relative:page" coordorigin="9332,233" coordsize="1619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">
                <v:shape id="Picture 351" o:spid="_x0000_s1027" type="#_x0000_t75" style="position:absolute;left:9341;top:242;width:1599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">
                  <v:imagedata r:id="rId234" o:title=""/>
                </v:shape>
                <v:shape id="Freeform 350" o:spid="_x0000_s1028" style="position:absolute;left:9341;top:242;width:1599;height:2441;visibility:visible;mso-wrap-style:square;v-text-anchor:top" coordsize="1599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" path="m,10l,2430r,10l10,2440r1578,l1598,2440r,-10l1598,10r,-10l1588,,10,,,,,10xe" filled="f" strokecolor="#dadad9" strokeweight="1pt">
                  <v:path arrowok="t" o:connecttype="custom" o:connectlocs="0,253;0,2673;0,2683;10,2683;1588,2683;1598,2683;1598,2673;1598,253;1598,243;1588,243;10,243;0,243;0,253" o:connectangles="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93664" behindDoc="0" locked="0" layoutInCell="1" allowOverlap="1" wp14:anchorId="54AE3A81" wp14:editId="3B0757EE">
                <wp:simplePos x="0" y="0"/>
                <wp:positionH relativeFrom="page">
                  <wp:posOffset>2299970</wp:posOffset>
                </wp:positionH>
                <wp:positionV relativeFrom="paragraph">
                  <wp:posOffset>147955</wp:posOffset>
                </wp:positionV>
                <wp:extent cx="1146810" cy="1562735"/>
                <wp:effectExtent l="0" t="0" r="0" b="0"/>
                <wp:wrapNone/>
                <wp:docPr id="344" name="Group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6810" cy="1562735"/>
                          <a:chOff x="3622" y="233"/>
                          <a:chExt cx="1806" cy="2461"/>
                        </a:xfrm>
                      </wpg:grpSpPr>
                      <pic:pic xmlns:pic="http://schemas.openxmlformats.org/drawingml/2006/picture">
                        <pic:nvPicPr>
                          <pic:cNvPr id="345" name="Picture 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32" y="242"/>
                            <a:ext cx="1786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6" name="Freeform 347"/>
                        <wps:cNvSpPr>
                          <a:spLocks/>
                        </wps:cNvSpPr>
                        <wps:spPr bwMode="auto">
                          <a:xfrm>
                            <a:off x="3632" y="242"/>
                            <a:ext cx="1786" cy="2441"/>
                          </a:xfrm>
                          <a:custGeom>
                            <a:avLst/>
                            <a:gdLst>
                              <a:gd name="T0" fmla="+- 0 3632 3632"/>
                              <a:gd name="T1" fmla="*/ T0 w 1786"/>
                              <a:gd name="T2" fmla="+- 0 253 243"/>
                              <a:gd name="T3" fmla="*/ 253 h 2441"/>
                              <a:gd name="T4" fmla="+- 0 3632 3632"/>
                              <a:gd name="T5" fmla="*/ T4 w 1786"/>
                              <a:gd name="T6" fmla="+- 0 2673 243"/>
                              <a:gd name="T7" fmla="*/ 2673 h 2441"/>
                              <a:gd name="T8" fmla="+- 0 3632 3632"/>
                              <a:gd name="T9" fmla="*/ T8 w 1786"/>
                              <a:gd name="T10" fmla="+- 0 2683 243"/>
                              <a:gd name="T11" fmla="*/ 2683 h 2441"/>
                              <a:gd name="T12" fmla="+- 0 3642 3632"/>
                              <a:gd name="T13" fmla="*/ T12 w 1786"/>
                              <a:gd name="T14" fmla="+- 0 2683 243"/>
                              <a:gd name="T15" fmla="*/ 2683 h 2441"/>
                              <a:gd name="T16" fmla="+- 0 5408 3632"/>
                              <a:gd name="T17" fmla="*/ T16 w 1786"/>
                              <a:gd name="T18" fmla="+- 0 2683 243"/>
                              <a:gd name="T19" fmla="*/ 2683 h 2441"/>
                              <a:gd name="T20" fmla="+- 0 5418 3632"/>
                              <a:gd name="T21" fmla="*/ T20 w 1786"/>
                              <a:gd name="T22" fmla="+- 0 2683 243"/>
                              <a:gd name="T23" fmla="*/ 2683 h 2441"/>
                              <a:gd name="T24" fmla="+- 0 5418 3632"/>
                              <a:gd name="T25" fmla="*/ T24 w 1786"/>
                              <a:gd name="T26" fmla="+- 0 2673 243"/>
                              <a:gd name="T27" fmla="*/ 2673 h 2441"/>
                              <a:gd name="T28" fmla="+- 0 5418 3632"/>
                              <a:gd name="T29" fmla="*/ T28 w 1786"/>
                              <a:gd name="T30" fmla="+- 0 253 243"/>
                              <a:gd name="T31" fmla="*/ 253 h 2441"/>
                              <a:gd name="T32" fmla="+- 0 5418 3632"/>
                              <a:gd name="T33" fmla="*/ T32 w 1786"/>
                              <a:gd name="T34" fmla="+- 0 243 243"/>
                              <a:gd name="T35" fmla="*/ 243 h 2441"/>
                              <a:gd name="T36" fmla="+- 0 5408 3632"/>
                              <a:gd name="T37" fmla="*/ T36 w 1786"/>
                              <a:gd name="T38" fmla="+- 0 243 243"/>
                              <a:gd name="T39" fmla="*/ 243 h 2441"/>
                              <a:gd name="T40" fmla="+- 0 3642 3632"/>
                              <a:gd name="T41" fmla="*/ T40 w 1786"/>
                              <a:gd name="T42" fmla="+- 0 243 243"/>
                              <a:gd name="T43" fmla="*/ 243 h 2441"/>
                              <a:gd name="T44" fmla="+- 0 3632 3632"/>
                              <a:gd name="T45" fmla="*/ T44 w 1786"/>
                              <a:gd name="T46" fmla="+- 0 243 243"/>
                              <a:gd name="T47" fmla="*/ 243 h 2441"/>
                              <a:gd name="T48" fmla="+- 0 3632 3632"/>
                              <a:gd name="T49" fmla="*/ T48 w 1786"/>
                              <a:gd name="T50" fmla="+- 0 253 243"/>
                              <a:gd name="T51" fmla="*/ 253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786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776" y="2440"/>
                                </a:lnTo>
                                <a:lnTo>
                                  <a:pt x="1786" y="2440"/>
                                </a:lnTo>
                                <a:lnTo>
                                  <a:pt x="1786" y="2430"/>
                                </a:lnTo>
                                <a:lnTo>
                                  <a:pt x="1786" y="10"/>
                                </a:lnTo>
                                <a:lnTo>
                                  <a:pt x="1786" y="0"/>
                                </a:lnTo>
                                <a:lnTo>
                                  <a:pt x="1776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6CFF68" id="Group 346" o:spid="_x0000_s1026" style="position:absolute;margin-left:181.1pt;margin-top:11.65pt;width:90.3pt;height:123.05pt;z-index:15793664;mso-position-horizontal-relative:page" coordorigin="3622,233" coordsize="1806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">
                <v:shape id="Picture 348" o:spid="_x0000_s1027" type="#_x0000_t75" style="position:absolute;left:3632;top:242;width:1786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">
                  <v:imagedata r:id="rId236" o:title=""/>
                </v:shape>
                <v:shape id="Freeform 347" o:spid="_x0000_s1028" style="position:absolute;left:3632;top:242;width:1786;height:2441;visibility:visible;mso-wrap-style:square;v-text-anchor:top" coordsize="1786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" path="m,10l,2430r,10l10,2440r1766,l1786,2440r,-10l1786,10r,-10l1776,,10,,,,,10xe" filled="f" strokecolor="#dadad9" strokeweight="1pt">
                  <v:path arrowok="t" o:connecttype="custom" o:connectlocs="0,253;0,2673;0,2683;10,2683;1776,2683;1786,2683;1786,2673;1786,253;1786,243;1776,243;10,243;0,243;0,253" o:connectangles="0,0,0,0,0,0,0,0,0,0,0,0,0"/>
                </v:shape>
                <w10:wrap anchorx="page"/>
              </v:group>
            </w:pict>
          </mc:Fallback>
        </mc:AlternateContent>
      </w: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w w:val="155"/>
          <w:position w:val="1"/>
          <w:sz w:val="12"/>
        </w:rPr>
        <w:t xml:space="preserve"> </w:t>
      </w:r>
      <w:r>
        <w:rPr>
          <w:b/>
          <w:color w:val="E30421"/>
          <w:w w:val="130"/>
          <w:sz w:val="18"/>
        </w:rPr>
        <w:t>£6.99</w:t>
      </w:r>
    </w:p>
    <w:p w14:paraId="0BD32249" w14:textId="77777777" w:rsidR="007632E7" w:rsidRDefault="007632E7">
      <w:pPr>
        <w:spacing w:line="202" w:lineRule="exact"/>
        <w:rPr>
          <w:sz w:val="18"/>
        </w:rPr>
        <w:sectPr w:rsidR="007632E7">
          <w:type w:val="continuous"/>
          <w:pgSz w:w="11910" w:h="16840"/>
          <w:pgMar w:top="0" w:right="120" w:bottom="280" w:left="120" w:header="720" w:footer="720" w:gutter="0"/>
          <w:cols w:num="4" w:space="720" w:equalWidth="0">
            <w:col w:w="2435" w:space="357"/>
            <w:col w:w="2785" w:space="40"/>
            <w:col w:w="1697" w:space="1063"/>
            <w:col w:w="3293"/>
          </w:cols>
        </w:sectPr>
      </w:pPr>
    </w:p>
    <w:p w14:paraId="3DD706D6" w14:textId="77777777" w:rsidR="007632E7" w:rsidRDefault="007632E7">
      <w:pPr>
        <w:pStyle w:val="BodyText"/>
        <w:spacing w:line="240" w:lineRule="auto"/>
        <w:ind w:left="0"/>
        <w:rPr>
          <w:b/>
          <w:sz w:val="20"/>
        </w:rPr>
      </w:pPr>
    </w:p>
    <w:p w14:paraId="7D2E220B" w14:textId="77777777" w:rsidR="007632E7" w:rsidRDefault="007632E7">
      <w:pPr>
        <w:pStyle w:val="BodyText"/>
        <w:spacing w:line="240" w:lineRule="auto"/>
        <w:ind w:left="0"/>
        <w:rPr>
          <w:b/>
          <w:sz w:val="20"/>
        </w:rPr>
      </w:pPr>
    </w:p>
    <w:p w14:paraId="6DDD0C2F" w14:textId="77777777" w:rsidR="007632E7" w:rsidRDefault="007632E7">
      <w:pPr>
        <w:pStyle w:val="BodyText"/>
        <w:spacing w:line="240" w:lineRule="auto"/>
        <w:ind w:left="0"/>
        <w:rPr>
          <w:b/>
          <w:sz w:val="20"/>
        </w:rPr>
      </w:pPr>
    </w:p>
    <w:p w14:paraId="54296195" w14:textId="77777777" w:rsidR="007632E7" w:rsidRDefault="007632E7">
      <w:pPr>
        <w:pStyle w:val="BodyText"/>
        <w:spacing w:line="240" w:lineRule="auto"/>
        <w:ind w:left="0"/>
        <w:rPr>
          <w:b/>
          <w:sz w:val="20"/>
        </w:rPr>
      </w:pPr>
    </w:p>
    <w:p w14:paraId="52916A5E" w14:textId="77777777" w:rsidR="007632E7" w:rsidRDefault="007632E7">
      <w:pPr>
        <w:pStyle w:val="BodyText"/>
        <w:spacing w:line="240" w:lineRule="auto"/>
        <w:ind w:left="0"/>
        <w:rPr>
          <w:b/>
          <w:sz w:val="20"/>
        </w:rPr>
      </w:pPr>
    </w:p>
    <w:p w14:paraId="2FAA7ECD" w14:textId="77777777" w:rsidR="007632E7" w:rsidRDefault="007632E7">
      <w:pPr>
        <w:pStyle w:val="BodyText"/>
        <w:spacing w:line="240" w:lineRule="auto"/>
        <w:ind w:left="0"/>
        <w:rPr>
          <w:b/>
          <w:sz w:val="20"/>
        </w:rPr>
      </w:pPr>
    </w:p>
    <w:p w14:paraId="3ACF5278" w14:textId="77777777" w:rsidR="007632E7" w:rsidRDefault="007632E7">
      <w:pPr>
        <w:pStyle w:val="BodyText"/>
        <w:spacing w:line="240" w:lineRule="auto"/>
        <w:ind w:left="0"/>
        <w:rPr>
          <w:b/>
          <w:sz w:val="20"/>
        </w:rPr>
      </w:pPr>
    </w:p>
    <w:p w14:paraId="3E9B90D2" w14:textId="77777777" w:rsidR="007632E7" w:rsidRDefault="007632E7">
      <w:pPr>
        <w:pStyle w:val="BodyText"/>
        <w:spacing w:line="240" w:lineRule="auto"/>
        <w:ind w:left="0"/>
        <w:rPr>
          <w:b/>
          <w:sz w:val="20"/>
        </w:rPr>
      </w:pPr>
    </w:p>
    <w:p w14:paraId="710FB036" w14:textId="77777777" w:rsidR="007632E7" w:rsidRDefault="007632E7">
      <w:pPr>
        <w:pStyle w:val="BodyText"/>
        <w:spacing w:before="3" w:line="240" w:lineRule="auto"/>
        <w:ind w:left="0"/>
        <w:rPr>
          <w:b/>
          <w:sz w:val="28"/>
        </w:rPr>
      </w:pPr>
    </w:p>
    <w:p w14:paraId="01E8055A" w14:textId="77777777" w:rsidR="007632E7" w:rsidRDefault="007632E7">
      <w:pPr>
        <w:rPr>
          <w:sz w:val="28"/>
        </w:rPr>
        <w:sectPr w:rsidR="007632E7">
          <w:type w:val="continuous"/>
          <w:pgSz w:w="11910" w:h="16840"/>
          <w:pgMar w:top="0" w:right="120" w:bottom="280" w:left="120" w:header="720" w:footer="720" w:gutter="0"/>
          <w:cols w:space="720"/>
        </w:sectPr>
      </w:pPr>
    </w:p>
    <w:p w14:paraId="3D21F961" w14:textId="77777777" w:rsidR="007632E7" w:rsidRDefault="00CA3FBB">
      <w:pPr>
        <w:pStyle w:val="BodyText"/>
        <w:spacing w:before="117" w:line="223" w:lineRule="auto"/>
        <w:ind w:left="337" w:right="38"/>
        <w:rPr>
          <w:b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667776" behindDoc="1" locked="0" layoutInCell="1" allowOverlap="1" wp14:anchorId="23C522F9" wp14:editId="5CDB784E">
                <wp:simplePos x="0" y="0"/>
                <wp:positionH relativeFrom="page">
                  <wp:posOffset>288290</wp:posOffset>
                </wp:positionH>
                <wp:positionV relativeFrom="paragraph">
                  <wp:posOffset>-1415415</wp:posOffset>
                </wp:positionV>
                <wp:extent cx="1670685" cy="1598930"/>
                <wp:effectExtent l="0" t="0" r="0" b="0"/>
                <wp:wrapNone/>
                <wp:docPr id="331" name="Group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70685" cy="1598930"/>
                          <a:chOff x="454" y="-2229"/>
                          <a:chExt cx="2631" cy="2518"/>
                        </a:xfrm>
                      </wpg:grpSpPr>
                      <pic:pic xmlns:pic="http://schemas.openxmlformats.org/drawingml/2006/picture">
                        <pic:nvPicPr>
                          <pic:cNvPr id="332" name="Picture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" y="-1649"/>
                            <a:ext cx="1213" cy="1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3" name="Rectangle 344"/>
                        <wps:cNvSpPr>
                          <a:spLocks noChangeArrowheads="1"/>
                        </wps:cNvSpPr>
                        <wps:spPr bwMode="auto">
                          <a:xfrm>
                            <a:off x="463" y="-1649"/>
                            <a:ext cx="1213" cy="159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4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7" y="-2220"/>
                            <a:ext cx="737" cy="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5" name="Rectangle 342"/>
                        <wps:cNvSpPr>
                          <a:spLocks noChangeArrowheads="1"/>
                        </wps:cNvSpPr>
                        <wps:spPr bwMode="auto">
                          <a:xfrm>
                            <a:off x="2337" y="-2220"/>
                            <a:ext cx="737" cy="95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6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5" y="-2220"/>
                            <a:ext cx="737" cy="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7" name="Rectangle 340"/>
                        <wps:cNvSpPr>
                          <a:spLocks noChangeArrowheads="1"/>
                        </wps:cNvSpPr>
                        <wps:spPr bwMode="auto">
                          <a:xfrm>
                            <a:off x="1675" y="-2220"/>
                            <a:ext cx="737" cy="95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8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7" y="-1448"/>
                            <a:ext cx="737" cy="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9" name="Rectangle 338"/>
                        <wps:cNvSpPr>
                          <a:spLocks noChangeArrowheads="1"/>
                        </wps:cNvSpPr>
                        <wps:spPr bwMode="auto">
                          <a:xfrm>
                            <a:off x="2337" y="-1448"/>
                            <a:ext cx="737" cy="95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0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5" y="-1448"/>
                            <a:ext cx="737" cy="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1" name="Rectangle 336"/>
                        <wps:cNvSpPr>
                          <a:spLocks noChangeArrowheads="1"/>
                        </wps:cNvSpPr>
                        <wps:spPr bwMode="auto">
                          <a:xfrm>
                            <a:off x="1675" y="-1448"/>
                            <a:ext cx="737" cy="95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2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7" y="-677"/>
                            <a:ext cx="737" cy="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3" name="Rectangle 334"/>
                        <wps:cNvSpPr>
                          <a:spLocks noChangeArrowheads="1"/>
                        </wps:cNvSpPr>
                        <wps:spPr bwMode="auto">
                          <a:xfrm>
                            <a:off x="2337" y="-677"/>
                            <a:ext cx="737" cy="95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64218F" id="Group 333" o:spid="_x0000_s1026" style="position:absolute;margin-left:22.7pt;margin-top:-111.45pt;width:131.55pt;height:125.9pt;z-index:-16648704;mso-position-horizontal-relative:page" coordorigin="454,-2229" coordsize="2631,25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">
                <v:shape id="Picture 345" o:spid="_x0000_s1027" type="#_x0000_t75" style="position:absolute;left:463;top:-1649;width:1213;height:1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">
                  <v:imagedata r:id="rId243" o:title=""/>
                </v:shape>
                <v:rect id="Rectangle 344" o:spid="_x0000_s1028" style="position:absolute;left:463;top:-1649;width:1213;height:15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" filled="f" strokecolor="#dadad9" strokeweight="1pt"/>
                <v:shape id="Picture 343" o:spid="_x0000_s1029" type="#_x0000_t75" style="position:absolute;left:2337;top:-2220;width:737;height: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">
                  <v:imagedata r:id="rId244" o:title=""/>
                </v:shape>
                <v:rect id="Rectangle 342" o:spid="_x0000_s1030" style="position:absolute;left:2337;top:-2220;width:737;height:9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" filled="f" strokecolor="#dadad9" strokeweight="1pt"/>
                <v:shape id="Picture 341" o:spid="_x0000_s1031" type="#_x0000_t75" style="position:absolute;left:1675;top:-2220;width:737;height: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">
                  <v:imagedata r:id="rId245" o:title=""/>
                </v:shape>
                <v:rect id="Rectangle 340" o:spid="_x0000_s1032" style="position:absolute;left:1675;top:-2220;width:737;height:9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" filled="f" strokecolor="#dadad9" strokeweight="1pt"/>
                <v:shape id="Picture 339" o:spid="_x0000_s1033" type="#_x0000_t75" style="position:absolute;left:2337;top:-1448;width:737;height: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">
                  <v:imagedata r:id="rId246" o:title=""/>
                </v:shape>
                <v:rect id="Rectangle 338" o:spid="_x0000_s1034" style="position:absolute;left:2337;top:-1448;width:737;height:9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" filled="f" strokecolor="#dadad9" strokeweight="1pt"/>
                <v:shape id="Picture 337" o:spid="_x0000_s1035" type="#_x0000_t75" style="position:absolute;left:1675;top:-1448;width:737;height: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">
                  <v:imagedata r:id="rId247" o:title=""/>
                </v:shape>
                <v:rect id="Rectangle 336" o:spid="_x0000_s1036" style="position:absolute;left:1675;top:-1448;width:737;height:9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" filled="f" strokecolor="#dadad9" strokeweight="1pt"/>
                <v:shape id="Picture 335" o:spid="_x0000_s1037" type="#_x0000_t75" style="position:absolute;left:2337;top:-677;width:737;height: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">
                  <v:imagedata r:id="rId248" o:title=""/>
                </v:shape>
                <v:rect id="Rectangle 334" o:spid="_x0000_s1038" style="position:absolute;left:2337;top:-677;width:737;height:9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" filled="f" strokecolor="#dadad9" strokeweight="1pt"/>
                <w10:wrap anchorx="page"/>
              </v:group>
            </w:pict>
          </mc:Fallback>
        </mc:AlternateContent>
      </w:r>
      <w:r>
        <w:rPr>
          <w:b/>
          <w:w w:val="105"/>
        </w:rPr>
        <w:t>Little People, Big Dreams</w:t>
      </w:r>
      <w:r>
        <w:rPr>
          <w:b/>
          <w:spacing w:val="-21"/>
          <w:w w:val="105"/>
        </w:rPr>
        <w:t xml:space="preserve"> </w:t>
      </w:r>
      <w:r>
        <w:rPr>
          <w:b/>
          <w:spacing w:val="-4"/>
          <w:w w:val="105"/>
        </w:rPr>
        <w:t xml:space="preserve">Pack </w:t>
      </w:r>
      <w:r>
        <w:rPr>
          <w:b/>
          <w:w w:val="105"/>
        </w:rPr>
        <w:t>(pack of</w:t>
      </w:r>
      <w:r>
        <w:rPr>
          <w:b/>
          <w:spacing w:val="-23"/>
          <w:w w:val="105"/>
        </w:rPr>
        <w:t xml:space="preserve"> </w:t>
      </w:r>
      <w:r>
        <w:rPr>
          <w:b/>
          <w:w w:val="105"/>
        </w:rPr>
        <w:t>6)</w:t>
      </w:r>
    </w:p>
    <w:p w14:paraId="5B68D41B" w14:textId="77777777" w:rsidR="007632E7" w:rsidRDefault="00CA3FBB">
      <w:pPr>
        <w:pStyle w:val="BodyText"/>
        <w:spacing w:line="202" w:lineRule="exact"/>
        <w:ind w:left="337"/>
        <w:rPr>
          <w:b/>
        </w:rPr>
      </w:pPr>
      <w:r>
        <w:rPr>
          <w:b/>
          <w:color w:val="E30421"/>
          <w:w w:val="110"/>
        </w:rPr>
        <w:t>£14.99</w:t>
      </w:r>
    </w:p>
    <w:p w14:paraId="5F9E06CB" w14:textId="77777777" w:rsidR="007632E7" w:rsidRDefault="00CA3FBB">
      <w:pPr>
        <w:pStyle w:val="BodyText"/>
        <w:spacing w:before="2" w:line="240" w:lineRule="auto"/>
        <w:ind w:left="0"/>
        <w:rPr>
          <w:b/>
          <w:sz w:val="25"/>
        </w:rPr>
      </w:pPr>
      <w:r>
        <w:br w:type="column"/>
      </w:r>
    </w:p>
    <w:p w14:paraId="4C7784AB" w14:textId="77777777" w:rsidR="007632E7" w:rsidRDefault="00CA3FBB">
      <w:pPr>
        <w:pStyle w:val="BodyText"/>
        <w:spacing w:line="223" w:lineRule="auto"/>
        <w:ind w:left="337" w:right="25"/>
        <w:rPr>
          <w:b/>
        </w:rPr>
      </w:pPr>
      <w:proofErr w:type="spellStart"/>
      <w:r>
        <w:rPr>
          <w:b/>
          <w:w w:val="110"/>
        </w:rPr>
        <w:t>Lyttle</w:t>
      </w:r>
      <w:proofErr w:type="spellEnd"/>
      <w:r>
        <w:rPr>
          <w:b/>
          <w:spacing w:val="-31"/>
          <w:w w:val="110"/>
        </w:rPr>
        <w:t xml:space="preserve"> </w:t>
      </w:r>
      <w:r>
        <w:rPr>
          <w:b/>
          <w:w w:val="110"/>
        </w:rPr>
        <w:t>Lies:</w:t>
      </w:r>
      <w:r>
        <w:rPr>
          <w:b/>
          <w:spacing w:val="-31"/>
          <w:w w:val="110"/>
        </w:rPr>
        <w:t xml:space="preserve"> </w:t>
      </w:r>
      <w:r>
        <w:rPr>
          <w:b/>
          <w:w w:val="110"/>
        </w:rPr>
        <w:t>The</w:t>
      </w:r>
      <w:r>
        <w:rPr>
          <w:b/>
          <w:spacing w:val="-30"/>
          <w:w w:val="110"/>
        </w:rPr>
        <w:t xml:space="preserve"> </w:t>
      </w:r>
      <w:r>
        <w:rPr>
          <w:b/>
          <w:w w:val="110"/>
        </w:rPr>
        <w:t>Pudding Problem</w:t>
      </w:r>
    </w:p>
    <w:p w14:paraId="202975AE" w14:textId="77777777" w:rsidR="007632E7" w:rsidRDefault="00CA3FBB">
      <w:pPr>
        <w:pStyle w:val="BodyText"/>
        <w:spacing w:line="203" w:lineRule="exact"/>
        <w:ind w:left="337"/>
        <w:rPr>
          <w:b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89056" behindDoc="0" locked="0" layoutInCell="1" allowOverlap="1" wp14:anchorId="6AA33DF9" wp14:editId="138D5A0B">
                <wp:simplePos x="0" y="0"/>
                <wp:positionH relativeFrom="page">
                  <wp:posOffset>2299970</wp:posOffset>
                </wp:positionH>
                <wp:positionV relativeFrom="paragraph">
                  <wp:posOffset>158115</wp:posOffset>
                </wp:positionV>
                <wp:extent cx="1187450" cy="1562735"/>
                <wp:effectExtent l="0" t="0" r="0" b="0"/>
                <wp:wrapNone/>
                <wp:docPr id="328" name="Group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87450" cy="1562735"/>
                          <a:chOff x="3622" y="249"/>
                          <a:chExt cx="1870" cy="2461"/>
                        </a:xfrm>
                      </wpg:grpSpPr>
                      <pic:pic xmlns:pic="http://schemas.openxmlformats.org/drawingml/2006/picture">
                        <pic:nvPicPr>
                          <pic:cNvPr id="329" name="Picture 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32" y="258"/>
                            <a:ext cx="1850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0" name="Freeform 331"/>
                        <wps:cNvSpPr>
                          <a:spLocks/>
                        </wps:cNvSpPr>
                        <wps:spPr bwMode="auto">
                          <a:xfrm>
                            <a:off x="3632" y="258"/>
                            <a:ext cx="1850" cy="2441"/>
                          </a:xfrm>
                          <a:custGeom>
                            <a:avLst/>
                            <a:gdLst>
                              <a:gd name="T0" fmla="+- 0 3632 3632"/>
                              <a:gd name="T1" fmla="*/ T0 w 1850"/>
                              <a:gd name="T2" fmla="+- 0 269 259"/>
                              <a:gd name="T3" fmla="*/ 269 h 2441"/>
                              <a:gd name="T4" fmla="+- 0 3632 3632"/>
                              <a:gd name="T5" fmla="*/ T4 w 1850"/>
                              <a:gd name="T6" fmla="+- 0 2689 259"/>
                              <a:gd name="T7" fmla="*/ 2689 h 2441"/>
                              <a:gd name="T8" fmla="+- 0 3632 3632"/>
                              <a:gd name="T9" fmla="*/ T8 w 1850"/>
                              <a:gd name="T10" fmla="+- 0 2699 259"/>
                              <a:gd name="T11" fmla="*/ 2699 h 2441"/>
                              <a:gd name="T12" fmla="+- 0 3642 3632"/>
                              <a:gd name="T13" fmla="*/ T12 w 1850"/>
                              <a:gd name="T14" fmla="+- 0 2699 259"/>
                              <a:gd name="T15" fmla="*/ 2699 h 2441"/>
                              <a:gd name="T16" fmla="+- 0 5471 3632"/>
                              <a:gd name="T17" fmla="*/ T16 w 1850"/>
                              <a:gd name="T18" fmla="+- 0 2699 259"/>
                              <a:gd name="T19" fmla="*/ 2699 h 2441"/>
                              <a:gd name="T20" fmla="+- 0 5481 3632"/>
                              <a:gd name="T21" fmla="*/ T20 w 1850"/>
                              <a:gd name="T22" fmla="+- 0 2699 259"/>
                              <a:gd name="T23" fmla="*/ 2699 h 2441"/>
                              <a:gd name="T24" fmla="+- 0 5481 3632"/>
                              <a:gd name="T25" fmla="*/ T24 w 1850"/>
                              <a:gd name="T26" fmla="+- 0 2689 259"/>
                              <a:gd name="T27" fmla="*/ 2689 h 2441"/>
                              <a:gd name="T28" fmla="+- 0 5481 3632"/>
                              <a:gd name="T29" fmla="*/ T28 w 1850"/>
                              <a:gd name="T30" fmla="+- 0 269 259"/>
                              <a:gd name="T31" fmla="*/ 269 h 2441"/>
                              <a:gd name="T32" fmla="+- 0 5481 3632"/>
                              <a:gd name="T33" fmla="*/ T32 w 1850"/>
                              <a:gd name="T34" fmla="+- 0 259 259"/>
                              <a:gd name="T35" fmla="*/ 259 h 2441"/>
                              <a:gd name="T36" fmla="+- 0 5471 3632"/>
                              <a:gd name="T37" fmla="*/ T36 w 1850"/>
                              <a:gd name="T38" fmla="+- 0 259 259"/>
                              <a:gd name="T39" fmla="*/ 259 h 2441"/>
                              <a:gd name="T40" fmla="+- 0 3642 3632"/>
                              <a:gd name="T41" fmla="*/ T40 w 1850"/>
                              <a:gd name="T42" fmla="+- 0 259 259"/>
                              <a:gd name="T43" fmla="*/ 259 h 2441"/>
                              <a:gd name="T44" fmla="+- 0 3632 3632"/>
                              <a:gd name="T45" fmla="*/ T44 w 1850"/>
                              <a:gd name="T46" fmla="+- 0 259 259"/>
                              <a:gd name="T47" fmla="*/ 259 h 2441"/>
                              <a:gd name="T48" fmla="+- 0 3632 3632"/>
                              <a:gd name="T49" fmla="*/ T48 w 1850"/>
                              <a:gd name="T50" fmla="+- 0 269 259"/>
                              <a:gd name="T51" fmla="*/ 269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850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839" y="2440"/>
                                </a:lnTo>
                                <a:lnTo>
                                  <a:pt x="1849" y="2440"/>
                                </a:lnTo>
                                <a:lnTo>
                                  <a:pt x="1849" y="2430"/>
                                </a:lnTo>
                                <a:lnTo>
                                  <a:pt x="1849" y="10"/>
                                </a:lnTo>
                                <a:lnTo>
                                  <a:pt x="1849" y="0"/>
                                </a:lnTo>
                                <a:lnTo>
                                  <a:pt x="1839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CEFFEB" id="Group 330" o:spid="_x0000_s1026" style="position:absolute;margin-left:181.1pt;margin-top:12.45pt;width:93.5pt;height:123.05pt;z-index:15789056;mso-position-horizontal-relative:page" coordorigin="3622,249" coordsize="1870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">
                <v:shape id="Picture 332" o:spid="_x0000_s1027" type="#_x0000_t75" style="position:absolute;left:3632;top:258;width:1850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">
                  <v:imagedata r:id="rId250" o:title=""/>
                </v:shape>
                <v:shape id="Freeform 331" o:spid="_x0000_s1028" style="position:absolute;left:3632;top:258;width:1850;height:2441;visibility:visible;mso-wrap-style:square;v-text-anchor:top" coordsize="1850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" path="m,10l,2430r,10l10,2440r1829,l1849,2440r,-10l1849,10r,-10l1839,,10,,,,,10xe" filled="f" strokecolor="#dadad9" strokeweight="1pt">
                  <v:path arrowok="t" o:connecttype="custom" o:connectlocs="0,269;0,2689;0,2699;10,2699;1839,2699;1849,2699;1849,2689;1849,269;1849,259;1839,259;10,259;0,259;0,269" o:connectangles="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89568" behindDoc="0" locked="0" layoutInCell="1" allowOverlap="1" wp14:anchorId="30C410A5" wp14:editId="6CBF49B4">
                <wp:simplePos x="0" y="0"/>
                <wp:positionH relativeFrom="page">
                  <wp:posOffset>4144010</wp:posOffset>
                </wp:positionH>
                <wp:positionV relativeFrom="paragraph">
                  <wp:posOffset>158115</wp:posOffset>
                </wp:positionV>
                <wp:extent cx="1044575" cy="1562735"/>
                <wp:effectExtent l="0" t="0" r="0" b="0"/>
                <wp:wrapNone/>
                <wp:docPr id="325" name="Group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44575" cy="1562735"/>
                          <a:chOff x="6526" y="249"/>
                          <a:chExt cx="1645" cy="2461"/>
                        </a:xfrm>
                      </wpg:grpSpPr>
                      <pic:pic xmlns:pic="http://schemas.openxmlformats.org/drawingml/2006/picture">
                        <pic:nvPicPr>
                          <pic:cNvPr id="326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36" y="258"/>
                            <a:ext cx="1625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7" name="Freeform 328"/>
                        <wps:cNvSpPr>
                          <a:spLocks/>
                        </wps:cNvSpPr>
                        <wps:spPr bwMode="auto">
                          <a:xfrm>
                            <a:off x="6536" y="258"/>
                            <a:ext cx="1625" cy="2441"/>
                          </a:xfrm>
                          <a:custGeom>
                            <a:avLst/>
                            <a:gdLst>
                              <a:gd name="T0" fmla="+- 0 6536 6536"/>
                              <a:gd name="T1" fmla="*/ T0 w 1625"/>
                              <a:gd name="T2" fmla="+- 0 269 259"/>
                              <a:gd name="T3" fmla="*/ 269 h 2441"/>
                              <a:gd name="T4" fmla="+- 0 6536 6536"/>
                              <a:gd name="T5" fmla="*/ T4 w 1625"/>
                              <a:gd name="T6" fmla="+- 0 2689 259"/>
                              <a:gd name="T7" fmla="*/ 2689 h 2441"/>
                              <a:gd name="T8" fmla="+- 0 6536 6536"/>
                              <a:gd name="T9" fmla="*/ T8 w 1625"/>
                              <a:gd name="T10" fmla="+- 0 2699 259"/>
                              <a:gd name="T11" fmla="*/ 2699 h 2441"/>
                              <a:gd name="T12" fmla="+- 0 6546 6536"/>
                              <a:gd name="T13" fmla="*/ T12 w 1625"/>
                              <a:gd name="T14" fmla="+- 0 2699 259"/>
                              <a:gd name="T15" fmla="*/ 2699 h 2441"/>
                              <a:gd name="T16" fmla="+- 0 8151 6536"/>
                              <a:gd name="T17" fmla="*/ T16 w 1625"/>
                              <a:gd name="T18" fmla="+- 0 2699 259"/>
                              <a:gd name="T19" fmla="*/ 2699 h 2441"/>
                              <a:gd name="T20" fmla="+- 0 8161 6536"/>
                              <a:gd name="T21" fmla="*/ T20 w 1625"/>
                              <a:gd name="T22" fmla="+- 0 2699 259"/>
                              <a:gd name="T23" fmla="*/ 2699 h 2441"/>
                              <a:gd name="T24" fmla="+- 0 8161 6536"/>
                              <a:gd name="T25" fmla="*/ T24 w 1625"/>
                              <a:gd name="T26" fmla="+- 0 2689 259"/>
                              <a:gd name="T27" fmla="*/ 2689 h 2441"/>
                              <a:gd name="T28" fmla="+- 0 8161 6536"/>
                              <a:gd name="T29" fmla="*/ T28 w 1625"/>
                              <a:gd name="T30" fmla="+- 0 269 259"/>
                              <a:gd name="T31" fmla="*/ 269 h 2441"/>
                              <a:gd name="T32" fmla="+- 0 8161 6536"/>
                              <a:gd name="T33" fmla="*/ T32 w 1625"/>
                              <a:gd name="T34" fmla="+- 0 259 259"/>
                              <a:gd name="T35" fmla="*/ 259 h 2441"/>
                              <a:gd name="T36" fmla="+- 0 8151 6536"/>
                              <a:gd name="T37" fmla="*/ T36 w 1625"/>
                              <a:gd name="T38" fmla="+- 0 259 259"/>
                              <a:gd name="T39" fmla="*/ 259 h 2441"/>
                              <a:gd name="T40" fmla="+- 0 6546 6536"/>
                              <a:gd name="T41" fmla="*/ T40 w 1625"/>
                              <a:gd name="T42" fmla="+- 0 259 259"/>
                              <a:gd name="T43" fmla="*/ 259 h 2441"/>
                              <a:gd name="T44" fmla="+- 0 6536 6536"/>
                              <a:gd name="T45" fmla="*/ T44 w 1625"/>
                              <a:gd name="T46" fmla="+- 0 259 259"/>
                              <a:gd name="T47" fmla="*/ 259 h 2441"/>
                              <a:gd name="T48" fmla="+- 0 6536 6536"/>
                              <a:gd name="T49" fmla="*/ T48 w 1625"/>
                              <a:gd name="T50" fmla="+- 0 269 259"/>
                              <a:gd name="T51" fmla="*/ 269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625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615" y="2440"/>
                                </a:lnTo>
                                <a:lnTo>
                                  <a:pt x="1625" y="2440"/>
                                </a:lnTo>
                                <a:lnTo>
                                  <a:pt x="1625" y="2430"/>
                                </a:lnTo>
                                <a:lnTo>
                                  <a:pt x="1625" y="10"/>
                                </a:lnTo>
                                <a:lnTo>
                                  <a:pt x="1625" y="0"/>
                                </a:lnTo>
                                <a:lnTo>
                                  <a:pt x="1615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706082" id="Group 327" o:spid="_x0000_s1026" style="position:absolute;margin-left:326.3pt;margin-top:12.45pt;width:82.25pt;height:123.05pt;z-index:15789568;mso-position-horizontal-relative:page" coordorigin="6526,249" coordsize="1645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">
                <v:shape id="Picture 329" o:spid="_x0000_s1027" type="#_x0000_t75" style="position:absolute;left:6536;top:258;width:1625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">
                  <v:imagedata r:id="rId252" o:title=""/>
                </v:shape>
                <v:shape id="Freeform 328" o:spid="_x0000_s1028" style="position:absolute;left:6536;top:258;width:1625;height:2441;visibility:visible;mso-wrap-style:square;v-text-anchor:top" coordsize="1625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" path="m,10l,2430r,10l10,2440r1605,l1625,2440r,-10l1625,10r,-10l1615,,10,,,,,10xe" filled="f" strokecolor="#dadad9" strokeweight="1pt">
                  <v:path arrowok="t" o:connecttype="custom" o:connectlocs="0,269;0,2689;0,2699;10,2699;1615,2699;1625,2699;1625,2689;1625,269;1625,259;1615,259;10,259;0,259;0,269" o:connectangles="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90080" behindDoc="0" locked="0" layoutInCell="1" allowOverlap="1" wp14:anchorId="017B6E56" wp14:editId="77449B1A">
                <wp:simplePos x="0" y="0"/>
                <wp:positionH relativeFrom="page">
                  <wp:posOffset>5926455</wp:posOffset>
                </wp:positionH>
                <wp:positionV relativeFrom="paragraph">
                  <wp:posOffset>158115</wp:posOffset>
                </wp:positionV>
                <wp:extent cx="1026160" cy="1562735"/>
                <wp:effectExtent l="0" t="0" r="0" b="0"/>
                <wp:wrapNone/>
                <wp:docPr id="322" name="Group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6160" cy="1562735"/>
                          <a:chOff x="9333" y="249"/>
                          <a:chExt cx="1616" cy="2461"/>
                        </a:xfrm>
                      </wpg:grpSpPr>
                      <pic:pic xmlns:pic="http://schemas.openxmlformats.org/drawingml/2006/picture">
                        <pic:nvPicPr>
                          <pic:cNvPr id="323" name="Picture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43" y="258"/>
                            <a:ext cx="1596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4" name="Freeform 325"/>
                        <wps:cNvSpPr>
                          <a:spLocks/>
                        </wps:cNvSpPr>
                        <wps:spPr bwMode="auto">
                          <a:xfrm>
                            <a:off x="9343" y="258"/>
                            <a:ext cx="1596" cy="2441"/>
                          </a:xfrm>
                          <a:custGeom>
                            <a:avLst/>
                            <a:gdLst>
                              <a:gd name="T0" fmla="+- 0 9343 9343"/>
                              <a:gd name="T1" fmla="*/ T0 w 1596"/>
                              <a:gd name="T2" fmla="+- 0 269 259"/>
                              <a:gd name="T3" fmla="*/ 269 h 2441"/>
                              <a:gd name="T4" fmla="+- 0 9343 9343"/>
                              <a:gd name="T5" fmla="*/ T4 w 1596"/>
                              <a:gd name="T6" fmla="+- 0 2689 259"/>
                              <a:gd name="T7" fmla="*/ 2689 h 2441"/>
                              <a:gd name="T8" fmla="+- 0 9343 9343"/>
                              <a:gd name="T9" fmla="*/ T8 w 1596"/>
                              <a:gd name="T10" fmla="+- 0 2699 259"/>
                              <a:gd name="T11" fmla="*/ 2699 h 2441"/>
                              <a:gd name="T12" fmla="+- 0 9353 9343"/>
                              <a:gd name="T13" fmla="*/ T12 w 1596"/>
                              <a:gd name="T14" fmla="+- 0 2699 259"/>
                              <a:gd name="T15" fmla="*/ 2699 h 2441"/>
                              <a:gd name="T16" fmla="+- 0 10929 9343"/>
                              <a:gd name="T17" fmla="*/ T16 w 1596"/>
                              <a:gd name="T18" fmla="+- 0 2699 259"/>
                              <a:gd name="T19" fmla="*/ 2699 h 2441"/>
                              <a:gd name="T20" fmla="+- 0 10939 9343"/>
                              <a:gd name="T21" fmla="*/ T20 w 1596"/>
                              <a:gd name="T22" fmla="+- 0 2699 259"/>
                              <a:gd name="T23" fmla="*/ 2699 h 2441"/>
                              <a:gd name="T24" fmla="+- 0 10939 9343"/>
                              <a:gd name="T25" fmla="*/ T24 w 1596"/>
                              <a:gd name="T26" fmla="+- 0 2689 259"/>
                              <a:gd name="T27" fmla="*/ 2689 h 2441"/>
                              <a:gd name="T28" fmla="+- 0 10939 9343"/>
                              <a:gd name="T29" fmla="*/ T28 w 1596"/>
                              <a:gd name="T30" fmla="+- 0 269 259"/>
                              <a:gd name="T31" fmla="*/ 269 h 2441"/>
                              <a:gd name="T32" fmla="+- 0 10939 9343"/>
                              <a:gd name="T33" fmla="*/ T32 w 1596"/>
                              <a:gd name="T34" fmla="+- 0 259 259"/>
                              <a:gd name="T35" fmla="*/ 259 h 2441"/>
                              <a:gd name="T36" fmla="+- 0 10929 9343"/>
                              <a:gd name="T37" fmla="*/ T36 w 1596"/>
                              <a:gd name="T38" fmla="+- 0 259 259"/>
                              <a:gd name="T39" fmla="*/ 259 h 2441"/>
                              <a:gd name="T40" fmla="+- 0 9353 9343"/>
                              <a:gd name="T41" fmla="*/ T40 w 1596"/>
                              <a:gd name="T42" fmla="+- 0 259 259"/>
                              <a:gd name="T43" fmla="*/ 259 h 2441"/>
                              <a:gd name="T44" fmla="+- 0 9343 9343"/>
                              <a:gd name="T45" fmla="*/ T44 w 1596"/>
                              <a:gd name="T46" fmla="+- 0 259 259"/>
                              <a:gd name="T47" fmla="*/ 259 h 2441"/>
                              <a:gd name="T48" fmla="+- 0 9343 9343"/>
                              <a:gd name="T49" fmla="*/ T48 w 1596"/>
                              <a:gd name="T50" fmla="+- 0 269 259"/>
                              <a:gd name="T51" fmla="*/ 269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96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586" y="2440"/>
                                </a:lnTo>
                                <a:lnTo>
                                  <a:pt x="1596" y="2440"/>
                                </a:lnTo>
                                <a:lnTo>
                                  <a:pt x="1596" y="2430"/>
                                </a:lnTo>
                                <a:lnTo>
                                  <a:pt x="1596" y="10"/>
                                </a:lnTo>
                                <a:lnTo>
                                  <a:pt x="1596" y="0"/>
                                </a:lnTo>
                                <a:lnTo>
                                  <a:pt x="1586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200506" id="Group 324" o:spid="_x0000_s1026" style="position:absolute;margin-left:466.65pt;margin-top:12.45pt;width:80.8pt;height:123.05pt;z-index:15790080;mso-position-horizontal-relative:page" coordorigin="9333,249" coordsize="1616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">
                <v:shape id="Picture 326" o:spid="_x0000_s1027" type="#_x0000_t75" style="position:absolute;left:9343;top:258;width:1596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">
                  <v:imagedata r:id="rId254" o:title=""/>
                </v:shape>
                <v:shape id="Freeform 325" o:spid="_x0000_s1028" style="position:absolute;left:9343;top:258;width:1596;height:2441;visibility:visible;mso-wrap-style:square;v-text-anchor:top" coordsize="1596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" path="m,10l,2430r,10l10,2440r1576,l1596,2440r,-10l1596,10r,-10l1586,,10,,,,,10xe" filled="f" strokecolor="#dadad9" strokeweight="1pt">
                  <v:path arrowok="t" o:connecttype="custom" o:connectlocs="0,269;0,2689;0,2699;10,2699;1586,2699;1596,2699;1596,2689;1596,269;1596,259;1586,259;10,259;0,259;0,269" o:connectangles="0,0,0,0,0,0,0,0,0,0,0,0,0"/>
                </v:shape>
                <w10:wrap anchorx="page"/>
              </v:group>
            </w:pict>
          </mc:Fallback>
        </mc:AlternateContent>
      </w:r>
      <w:r>
        <w:rPr>
          <w:b/>
          <w:color w:val="E30421"/>
          <w:w w:val="110"/>
        </w:rPr>
        <w:t>£2.99</w:t>
      </w:r>
    </w:p>
    <w:p w14:paraId="71945AB7" w14:textId="77777777" w:rsidR="007632E7" w:rsidRDefault="00CA3FBB">
      <w:pPr>
        <w:pStyle w:val="BodyText"/>
        <w:spacing w:before="2" w:line="240" w:lineRule="auto"/>
        <w:ind w:left="0"/>
        <w:rPr>
          <w:b/>
          <w:sz w:val="24"/>
        </w:rPr>
      </w:pPr>
      <w:r>
        <w:br w:type="column"/>
      </w:r>
    </w:p>
    <w:p w14:paraId="63691BC2" w14:textId="77777777" w:rsidR="007632E7" w:rsidRDefault="00CA3FBB">
      <w:pPr>
        <w:pStyle w:val="BodyText"/>
        <w:spacing w:before="1"/>
        <w:ind w:left="337"/>
        <w:rPr>
          <w:b/>
        </w:rPr>
      </w:pPr>
      <w:r>
        <w:rPr>
          <w:b/>
          <w:w w:val="110"/>
        </w:rPr>
        <w:t>Magical</w:t>
      </w:r>
      <w:r>
        <w:rPr>
          <w:b/>
          <w:spacing w:val="-38"/>
          <w:w w:val="110"/>
        </w:rPr>
        <w:t xml:space="preserve"> </w:t>
      </w:r>
      <w:r>
        <w:rPr>
          <w:b/>
          <w:w w:val="110"/>
        </w:rPr>
        <w:t>Poopy</w:t>
      </w:r>
      <w:r>
        <w:rPr>
          <w:b/>
          <w:spacing w:val="-37"/>
          <w:w w:val="110"/>
        </w:rPr>
        <w:t xml:space="preserve"> </w:t>
      </w:r>
      <w:r>
        <w:rPr>
          <w:b/>
          <w:w w:val="110"/>
        </w:rPr>
        <w:t>Surprise</w:t>
      </w:r>
    </w:p>
    <w:p w14:paraId="525AD64A" w14:textId="77777777" w:rsidR="007632E7" w:rsidRDefault="00CA3FBB">
      <w:pPr>
        <w:spacing w:line="208" w:lineRule="exact"/>
        <w:ind w:left="337"/>
        <w:rPr>
          <w:b/>
          <w:sz w:val="18"/>
        </w:rPr>
      </w:pP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w w:val="155"/>
          <w:position w:val="1"/>
          <w:sz w:val="12"/>
        </w:rPr>
        <w:t xml:space="preserve"> </w:t>
      </w:r>
      <w:r>
        <w:rPr>
          <w:b/>
          <w:color w:val="E30421"/>
          <w:w w:val="130"/>
          <w:sz w:val="18"/>
        </w:rPr>
        <w:t>£5.99</w:t>
      </w:r>
    </w:p>
    <w:p w14:paraId="01DBB58B" w14:textId="77777777" w:rsidR="007632E7" w:rsidRDefault="00CA3FBB">
      <w:pPr>
        <w:pStyle w:val="BodyText"/>
        <w:spacing w:before="2" w:line="240" w:lineRule="auto"/>
        <w:ind w:left="0"/>
        <w:rPr>
          <w:b/>
          <w:sz w:val="24"/>
        </w:rPr>
      </w:pPr>
      <w:r>
        <w:br w:type="column"/>
      </w:r>
    </w:p>
    <w:p w14:paraId="64D0551C" w14:textId="77777777" w:rsidR="007632E7" w:rsidRDefault="00CA3FBB">
      <w:pPr>
        <w:pStyle w:val="BodyText"/>
        <w:spacing w:before="1"/>
        <w:ind w:left="337"/>
        <w:rPr>
          <w:b/>
        </w:rPr>
      </w:pPr>
      <w:r>
        <w:rPr>
          <w:b/>
          <w:w w:val="115"/>
        </w:rPr>
        <w:t>Matilda</w:t>
      </w:r>
    </w:p>
    <w:p w14:paraId="275DF52F" w14:textId="77777777" w:rsidR="007632E7" w:rsidRDefault="00CA3FBB">
      <w:pPr>
        <w:pStyle w:val="BodyText"/>
        <w:ind w:left="337"/>
        <w:rPr>
          <w:b/>
        </w:rPr>
      </w:pPr>
      <w:r>
        <w:rPr>
          <w:b/>
          <w:color w:val="E30421"/>
          <w:w w:val="110"/>
        </w:rPr>
        <w:t>£6.99</w:t>
      </w:r>
    </w:p>
    <w:p w14:paraId="5A93C6AB" w14:textId="77777777" w:rsidR="007632E7" w:rsidRDefault="007632E7">
      <w:pPr>
        <w:sectPr w:rsidR="007632E7">
          <w:type w:val="continuous"/>
          <w:pgSz w:w="11910" w:h="16840"/>
          <w:pgMar w:top="0" w:right="120" w:bottom="280" w:left="120" w:header="720" w:footer="720" w:gutter="0"/>
          <w:cols w:num="4" w:space="720" w:equalWidth="0">
            <w:col w:w="1916" w:space="875"/>
            <w:col w:w="2605" w:space="185"/>
            <w:col w:w="2556" w:space="737"/>
            <w:col w:w="2796"/>
          </w:cols>
        </w:sectPr>
      </w:pPr>
    </w:p>
    <w:p w14:paraId="7239699B" w14:textId="77777777" w:rsidR="007632E7" w:rsidRDefault="007632E7">
      <w:pPr>
        <w:pStyle w:val="BodyText"/>
        <w:spacing w:before="6" w:line="240" w:lineRule="auto"/>
        <w:ind w:left="0"/>
        <w:rPr>
          <w:b/>
          <w:sz w:val="2"/>
        </w:rPr>
      </w:pPr>
    </w:p>
    <w:p w14:paraId="1F955732" w14:textId="77777777" w:rsidR="007632E7" w:rsidRDefault="00CA3FBB">
      <w:pPr>
        <w:pStyle w:val="BodyText"/>
        <w:spacing w:line="240" w:lineRule="auto"/>
        <w:ind w:left="612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1DFF27B0" wp14:editId="60A257E3">
                <wp:extent cx="1310640" cy="1515745"/>
                <wp:effectExtent l="7620" t="3175" r="5715" b="5080"/>
                <wp:docPr id="319" name="Group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10640" cy="1515745"/>
                          <a:chOff x="0" y="0"/>
                          <a:chExt cx="2064" cy="2387"/>
                        </a:xfrm>
                      </wpg:grpSpPr>
                      <pic:pic xmlns:pic="http://schemas.openxmlformats.org/drawingml/2006/picture">
                        <pic:nvPicPr>
                          <pic:cNvPr id="320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2044" cy="2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1" name="Freeform 322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2044" cy="2367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2044"/>
                              <a:gd name="T2" fmla="+- 0 20 10"/>
                              <a:gd name="T3" fmla="*/ 20 h 2367"/>
                              <a:gd name="T4" fmla="+- 0 10 10"/>
                              <a:gd name="T5" fmla="*/ T4 w 2044"/>
                              <a:gd name="T6" fmla="+- 0 2367 10"/>
                              <a:gd name="T7" fmla="*/ 2367 h 2367"/>
                              <a:gd name="T8" fmla="+- 0 10 10"/>
                              <a:gd name="T9" fmla="*/ T8 w 2044"/>
                              <a:gd name="T10" fmla="+- 0 2377 10"/>
                              <a:gd name="T11" fmla="*/ 2377 h 2367"/>
                              <a:gd name="T12" fmla="+- 0 20 10"/>
                              <a:gd name="T13" fmla="*/ T12 w 2044"/>
                              <a:gd name="T14" fmla="+- 0 2377 10"/>
                              <a:gd name="T15" fmla="*/ 2377 h 2367"/>
                              <a:gd name="T16" fmla="+- 0 2044 10"/>
                              <a:gd name="T17" fmla="*/ T16 w 2044"/>
                              <a:gd name="T18" fmla="+- 0 2377 10"/>
                              <a:gd name="T19" fmla="*/ 2377 h 2367"/>
                              <a:gd name="T20" fmla="+- 0 2054 10"/>
                              <a:gd name="T21" fmla="*/ T20 w 2044"/>
                              <a:gd name="T22" fmla="+- 0 2377 10"/>
                              <a:gd name="T23" fmla="*/ 2377 h 2367"/>
                              <a:gd name="T24" fmla="+- 0 2054 10"/>
                              <a:gd name="T25" fmla="*/ T24 w 2044"/>
                              <a:gd name="T26" fmla="+- 0 2367 10"/>
                              <a:gd name="T27" fmla="*/ 2367 h 2367"/>
                              <a:gd name="T28" fmla="+- 0 2054 10"/>
                              <a:gd name="T29" fmla="*/ T28 w 2044"/>
                              <a:gd name="T30" fmla="+- 0 20 10"/>
                              <a:gd name="T31" fmla="*/ 20 h 2367"/>
                              <a:gd name="T32" fmla="+- 0 2054 10"/>
                              <a:gd name="T33" fmla="*/ T32 w 2044"/>
                              <a:gd name="T34" fmla="+- 0 10 10"/>
                              <a:gd name="T35" fmla="*/ 10 h 2367"/>
                              <a:gd name="T36" fmla="+- 0 2044 10"/>
                              <a:gd name="T37" fmla="*/ T36 w 2044"/>
                              <a:gd name="T38" fmla="+- 0 10 10"/>
                              <a:gd name="T39" fmla="*/ 10 h 2367"/>
                              <a:gd name="T40" fmla="+- 0 20 10"/>
                              <a:gd name="T41" fmla="*/ T40 w 2044"/>
                              <a:gd name="T42" fmla="+- 0 10 10"/>
                              <a:gd name="T43" fmla="*/ 10 h 2367"/>
                              <a:gd name="T44" fmla="+- 0 10 10"/>
                              <a:gd name="T45" fmla="*/ T44 w 2044"/>
                              <a:gd name="T46" fmla="+- 0 10 10"/>
                              <a:gd name="T47" fmla="*/ 10 h 2367"/>
                              <a:gd name="T48" fmla="+- 0 10 10"/>
                              <a:gd name="T49" fmla="*/ T48 w 2044"/>
                              <a:gd name="T50" fmla="+- 0 20 10"/>
                              <a:gd name="T51" fmla="*/ 20 h 23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044" h="2367">
                                <a:moveTo>
                                  <a:pt x="0" y="10"/>
                                </a:moveTo>
                                <a:lnTo>
                                  <a:pt x="0" y="2357"/>
                                </a:lnTo>
                                <a:lnTo>
                                  <a:pt x="0" y="2367"/>
                                </a:lnTo>
                                <a:lnTo>
                                  <a:pt x="10" y="2367"/>
                                </a:lnTo>
                                <a:lnTo>
                                  <a:pt x="2034" y="2367"/>
                                </a:lnTo>
                                <a:lnTo>
                                  <a:pt x="2044" y="2367"/>
                                </a:lnTo>
                                <a:lnTo>
                                  <a:pt x="2044" y="2357"/>
                                </a:lnTo>
                                <a:lnTo>
                                  <a:pt x="2044" y="10"/>
                                </a:lnTo>
                                <a:lnTo>
                                  <a:pt x="2044" y="0"/>
                                </a:lnTo>
                                <a:lnTo>
                                  <a:pt x="2034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85D89F6" id="Group 321" o:spid="_x0000_s1026" style="width:103.2pt;height:119.35pt;mso-position-horizontal-relative:char;mso-position-vertical-relative:line" coordsize="2064,23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">
                <v:shape id="Picture 323" o:spid="_x0000_s1027" type="#_x0000_t75" style="position:absolute;left:10;top:10;width:2044;height:2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">
                  <v:imagedata r:id="rId256" o:title=""/>
                </v:shape>
                <v:shape id="Freeform 322" o:spid="_x0000_s1028" style="position:absolute;left:10;top:10;width:2044;height:2367;visibility:visible;mso-wrap-style:square;v-text-anchor:top" coordsize="2044,23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" path="m,10l,2357r,10l10,2367r2024,l2044,2367r,-10l2044,10r,-10l2034,,10,,,,,10xe" filled="f" strokecolor="#dadad9" strokeweight="1pt">
                  <v:path arrowok="t" o:connecttype="custom" o:connectlocs="0,20;0,2367;0,2377;10,2377;2034,2377;2044,2377;2044,2367;2044,20;2044,10;2034,10;10,10;0,10;0,20" o:connectangles="0,0,0,0,0,0,0,0,0,0,0,0,0"/>
                </v:shape>
                <w10:anchorlock/>
              </v:group>
            </w:pict>
          </mc:Fallback>
        </mc:AlternateContent>
      </w:r>
    </w:p>
    <w:p w14:paraId="3F3EE49E" w14:textId="77777777" w:rsidR="007632E7" w:rsidRDefault="007632E7">
      <w:pPr>
        <w:rPr>
          <w:sz w:val="20"/>
        </w:rPr>
        <w:sectPr w:rsidR="007632E7">
          <w:type w:val="continuous"/>
          <w:pgSz w:w="11910" w:h="16840"/>
          <w:pgMar w:top="0" w:right="120" w:bottom="280" w:left="120" w:header="720" w:footer="720" w:gutter="0"/>
          <w:cols w:space="720"/>
        </w:sectPr>
      </w:pPr>
    </w:p>
    <w:p w14:paraId="6AD557DD" w14:textId="77777777" w:rsidR="007632E7" w:rsidRDefault="00CA3FBB">
      <w:pPr>
        <w:pStyle w:val="BodyText"/>
        <w:spacing w:before="42" w:line="223" w:lineRule="auto"/>
        <w:ind w:right="-15"/>
        <w:rPr>
          <w:b/>
        </w:rPr>
      </w:pPr>
      <w:r>
        <w:rPr>
          <w:b/>
          <w:w w:val="110"/>
        </w:rPr>
        <w:t>Mermaids</w:t>
      </w:r>
      <w:r>
        <w:rPr>
          <w:b/>
          <w:spacing w:val="-37"/>
          <w:w w:val="110"/>
        </w:rPr>
        <w:t xml:space="preserve"> </w:t>
      </w:r>
      <w:r>
        <w:rPr>
          <w:b/>
          <w:w w:val="110"/>
        </w:rPr>
        <w:t>and</w:t>
      </w:r>
      <w:r>
        <w:rPr>
          <w:b/>
          <w:spacing w:val="-36"/>
          <w:w w:val="110"/>
        </w:rPr>
        <w:t xml:space="preserve"> </w:t>
      </w:r>
      <w:proofErr w:type="spellStart"/>
      <w:r>
        <w:rPr>
          <w:b/>
          <w:w w:val="110"/>
        </w:rPr>
        <w:t>Mermicorns</w:t>
      </w:r>
      <w:proofErr w:type="spellEnd"/>
      <w:r>
        <w:rPr>
          <w:b/>
          <w:w w:val="110"/>
        </w:rPr>
        <w:t xml:space="preserve"> Journal</w:t>
      </w:r>
    </w:p>
    <w:p w14:paraId="1598AAA8" w14:textId="77777777" w:rsidR="007632E7" w:rsidRDefault="00CA3FBB">
      <w:pPr>
        <w:spacing w:line="203" w:lineRule="exact"/>
        <w:ind w:left="333"/>
        <w:rPr>
          <w:b/>
          <w:sz w:val="18"/>
        </w:rPr>
      </w:pP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w w:val="155"/>
          <w:position w:val="1"/>
          <w:sz w:val="12"/>
        </w:rPr>
        <w:t xml:space="preserve"> </w:t>
      </w:r>
      <w:r>
        <w:rPr>
          <w:b/>
          <w:color w:val="E30421"/>
          <w:w w:val="130"/>
          <w:sz w:val="18"/>
        </w:rPr>
        <w:t>£5.99</w:t>
      </w:r>
    </w:p>
    <w:p w14:paraId="1CD79BC4" w14:textId="77777777" w:rsidR="007632E7" w:rsidRDefault="00CA3FBB">
      <w:pPr>
        <w:pStyle w:val="BodyText"/>
        <w:spacing w:before="115" w:line="223" w:lineRule="auto"/>
        <w:ind w:left="271" w:right="-7"/>
        <w:rPr>
          <w:b/>
        </w:rPr>
      </w:pPr>
      <w:r>
        <w:br w:type="column"/>
      </w:r>
      <w:r>
        <w:rPr>
          <w:b/>
          <w:w w:val="110"/>
        </w:rPr>
        <w:t>Minecraft Animal Sticker Fact File</w:t>
      </w:r>
    </w:p>
    <w:p w14:paraId="167F728A" w14:textId="77777777" w:rsidR="007632E7" w:rsidRDefault="00CA3FBB">
      <w:pPr>
        <w:spacing w:line="203" w:lineRule="exact"/>
        <w:ind w:left="271"/>
        <w:rPr>
          <w:b/>
          <w:sz w:val="18"/>
        </w:rPr>
      </w:pP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w w:val="155"/>
          <w:position w:val="1"/>
          <w:sz w:val="12"/>
        </w:rPr>
        <w:t xml:space="preserve"> </w:t>
      </w:r>
      <w:r>
        <w:rPr>
          <w:b/>
          <w:color w:val="E30421"/>
          <w:w w:val="130"/>
          <w:sz w:val="18"/>
        </w:rPr>
        <w:t>£7.99</w:t>
      </w:r>
    </w:p>
    <w:p w14:paraId="3259E4C9" w14:textId="77777777" w:rsidR="007632E7" w:rsidRDefault="00CA3FBB">
      <w:pPr>
        <w:pStyle w:val="BodyText"/>
        <w:spacing w:before="104"/>
        <w:rPr>
          <w:b/>
        </w:rPr>
      </w:pPr>
      <w:r>
        <w:br w:type="column"/>
      </w:r>
      <w:r>
        <w:rPr>
          <w:b/>
          <w:w w:val="110"/>
        </w:rPr>
        <w:t>Mr Skip</w:t>
      </w:r>
    </w:p>
    <w:p w14:paraId="3DAAC5E4" w14:textId="77777777" w:rsidR="007632E7" w:rsidRDefault="00CA3FBB">
      <w:pPr>
        <w:pStyle w:val="BodyText"/>
        <w:rPr>
          <w:b/>
        </w:rPr>
      </w:pPr>
      <w:r>
        <w:rPr>
          <w:b/>
          <w:color w:val="E30421"/>
          <w:w w:val="110"/>
        </w:rPr>
        <w:t>£2.99</w:t>
      </w:r>
    </w:p>
    <w:p w14:paraId="5B76919F" w14:textId="77777777" w:rsidR="007632E7" w:rsidRDefault="00CA3FBB">
      <w:pPr>
        <w:pStyle w:val="BodyText"/>
        <w:spacing w:before="115" w:line="223" w:lineRule="auto"/>
        <w:ind w:right="955"/>
        <w:rPr>
          <w:b/>
        </w:rPr>
      </w:pPr>
      <w:r>
        <w:br w:type="column"/>
      </w:r>
      <w:r>
        <w:rPr>
          <w:b/>
          <w:spacing w:val="-3"/>
          <w:w w:val="110"/>
        </w:rPr>
        <w:t>My</w:t>
      </w:r>
      <w:r>
        <w:rPr>
          <w:b/>
          <w:spacing w:val="-26"/>
          <w:w w:val="110"/>
        </w:rPr>
        <w:t xml:space="preserve"> </w:t>
      </w:r>
      <w:r>
        <w:rPr>
          <w:b/>
          <w:w w:val="110"/>
        </w:rPr>
        <w:t>Best</w:t>
      </w:r>
      <w:r>
        <w:rPr>
          <w:b/>
          <w:spacing w:val="-26"/>
          <w:w w:val="110"/>
        </w:rPr>
        <w:t xml:space="preserve"> </w:t>
      </w:r>
      <w:r>
        <w:rPr>
          <w:b/>
          <w:w w:val="110"/>
        </w:rPr>
        <w:t>Friend</w:t>
      </w:r>
      <w:r>
        <w:rPr>
          <w:b/>
          <w:spacing w:val="-26"/>
          <w:w w:val="110"/>
        </w:rPr>
        <w:t xml:space="preserve"> </w:t>
      </w:r>
      <w:r>
        <w:rPr>
          <w:b/>
          <w:w w:val="110"/>
        </w:rPr>
        <w:t>on</w:t>
      </w:r>
      <w:r>
        <w:rPr>
          <w:b/>
          <w:spacing w:val="-26"/>
          <w:w w:val="110"/>
        </w:rPr>
        <w:t xml:space="preserve"> </w:t>
      </w:r>
      <w:r>
        <w:rPr>
          <w:b/>
          <w:w w:val="110"/>
        </w:rPr>
        <w:t>the Titanic</w:t>
      </w:r>
    </w:p>
    <w:p w14:paraId="6EBD59C6" w14:textId="77777777" w:rsidR="007632E7" w:rsidRDefault="00CA3FBB">
      <w:pPr>
        <w:pStyle w:val="BodyText"/>
        <w:spacing w:line="203" w:lineRule="exact"/>
        <w:rPr>
          <w:b/>
        </w:rPr>
      </w:pPr>
      <w:r>
        <w:rPr>
          <w:b/>
          <w:color w:val="E30421"/>
          <w:w w:val="110"/>
        </w:rPr>
        <w:t>£2.99</w:t>
      </w:r>
    </w:p>
    <w:p w14:paraId="7129F909" w14:textId="77777777" w:rsidR="007632E7" w:rsidRDefault="007632E7">
      <w:pPr>
        <w:spacing w:line="203" w:lineRule="exact"/>
        <w:sectPr w:rsidR="007632E7">
          <w:type w:val="continuous"/>
          <w:pgSz w:w="11910" w:h="16840"/>
          <w:pgMar w:top="0" w:right="120" w:bottom="280" w:left="120" w:header="720" w:footer="720" w:gutter="0"/>
          <w:cols w:num="4" w:space="720" w:equalWidth="0">
            <w:col w:w="2814" w:space="40"/>
            <w:col w:w="2624" w:space="594"/>
            <w:col w:w="1086" w:space="1218"/>
            <w:col w:w="3294"/>
          </w:cols>
        </w:sectPr>
      </w:pPr>
    </w:p>
    <w:p w14:paraId="7243D510" w14:textId="77777777" w:rsidR="007632E7" w:rsidRDefault="007632E7">
      <w:pPr>
        <w:pStyle w:val="BodyText"/>
        <w:spacing w:before="10" w:line="240" w:lineRule="auto"/>
        <w:ind w:left="0"/>
        <w:rPr>
          <w:b/>
          <w:sz w:val="3"/>
        </w:rPr>
      </w:pPr>
    </w:p>
    <w:p w14:paraId="2F51BE53" w14:textId="77777777" w:rsidR="007632E7" w:rsidRDefault="00CA3FBB">
      <w:pPr>
        <w:pStyle w:val="Heading3"/>
        <w:tabs>
          <w:tab w:val="left" w:pos="3454"/>
          <w:tab w:val="left" w:pos="6248"/>
          <w:tab w:val="left" w:pos="9194"/>
        </w:tabs>
        <w:ind w:left="837"/>
        <w:rPr>
          <w:rFonts w:ascii="FreeSans"/>
        </w:rPr>
      </w:pP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4F128E35" wp14:editId="15E672EE">
                <wp:extent cx="1025525" cy="1562735"/>
                <wp:effectExtent l="7620" t="8255" r="5080" b="635"/>
                <wp:docPr id="316" name="Group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5525" cy="1562735"/>
                          <a:chOff x="0" y="0"/>
                          <a:chExt cx="1615" cy="2461"/>
                        </a:xfrm>
                      </wpg:grpSpPr>
                      <pic:pic xmlns:pic="http://schemas.openxmlformats.org/drawingml/2006/picture">
                        <pic:nvPicPr>
                          <pic:cNvPr id="317" name="Picture 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595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8" name="Freeform 319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595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595"/>
                              <a:gd name="T2" fmla="+- 0 20 10"/>
                              <a:gd name="T3" fmla="*/ 20 h 2441"/>
                              <a:gd name="T4" fmla="+- 0 10 10"/>
                              <a:gd name="T5" fmla="*/ T4 w 1595"/>
                              <a:gd name="T6" fmla="+- 0 2440 10"/>
                              <a:gd name="T7" fmla="*/ 2440 h 2441"/>
                              <a:gd name="T8" fmla="+- 0 10 10"/>
                              <a:gd name="T9" fmla="*/ T8 w 1595"/>
                              <a:gd name="T10" fmla="+- 0 2450 10"/>
                              <a:gd name="T11" fmla="*/ 2450 h 2441"/>
                              <a:gd name="T12" fmla="+- 0 20 10"/>
                              <a:gd name="T13" fmla="*/ T12 w 1595"/>
                              <a:gd name="T14" fmla="+- 0 2450 10"/>
                              <a:gd name="T15" fmla="*/ 2450 h 2441"/>
                              <a:gd name="T16" fmla="+- 0 1595 10"/>
                              <a:gd name="T17" fmla="*/ T16 w 1595"/>
                              <a:gd name="T18" fmla="+- 0 2450 10"/>
                              <a:gd name="T19" fmla="*/ 2450 h 2441"/>
                              <a:gd name="T20" fmla="+- 0 1605 10"/>
                              <a:gd name="T21" fmla="*/ T20 w 1595"/>
                              <a:gd name="T22" fmla="+- 0 2450 10"/>
                              <a:gd name="T23" fmla="*/ 2450 h 2441"/>
                              <a:gd name="T24" fmla="+- 0 1605 10"/>
                              <a:gd name="T25" fmla="*/ T24 w 1595"/>
                              <a:gd name="T26" fmla="+- 0 2440 10"/>
                              <a:gd name="T27" fmla="*/ 2440 h 2441"/>
                              <a:gd name="T28" fmla="+- 0 1605 10"/>
                              <a:gd name="T29" fmla="*/ T28 w 1595"/>
                              <a:gd name="T30" fmla="+- 0 20 10"/>
                              <a:gd name="T31" fmla="*/ 20 h 2441"/>
                              <a:gd name="T32" fmla="+- 0 1605 10"/>
                              <a:gd name="T33" fmla="*/ T32 w 1595"/>
                              <a:gd name="T34" fmla="+- 0 10 10"/>
                              <a:gd name="T35" fmla="*/ 10 h 2441"/>
                              <a:gd name="T36" fmla="+- 0 1595 10"/>
                              <a:gd name="T37" fmla="*/ T36 w 1595"/>
                              <a:gd name="T38" fmla="+- 0 10 10"/>
                              <a:gd name="T39" fmla="*/ 10 h 2441"/>
                              <a:gd name="T40" fmla="+- 0 20 10"/>
                              <a:gd name="T41" fmla="*/ T40 w 1595"/>
                              <a:gd name="T42" fmla="+- 0 10 10"/>
                              <a:gd name="T43" fmla="*/ 10 h 2441"/>
                              <a:gd name="T44" fmla="+- 0 10 10"/>
                              <a:gd name="T45" fmla="*/ T44 w 1595"/>
                              <a:gd name="T46" fmla="+- 0 10 10"/>
                              <a:gd name="T47" fmla="*/ 10 h 2441"/>
                              <a:gd name="T48" fmla="+- 0 10 10"/>
                              <a:gd name="T49" fmla="*/ T48 w 1595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95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585" y="2440"/>
                                </a:lnTo>
                                <a:lnTo>
                                  <a:pt x="1595" y="2440"/>
                                </a:lnTo>
                                <a:lnTo>
                                  <a:pt x="1595" y="2430"/>
                                </a:lnTo>
                                <a:lnTo>
                                  <a:pt x="1595" y="10"/>
                                </a:lnTo>
                                <a:lnTo>
                                  <a:pt x="1595" y="0"/>
                                </a:lnTo>
                                <a:lnTo>
                                  <a:pt x="1585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880E07" id="Group 318" o:spid="_x0000_s1026" style="width:80.75pt;height:123.05pt;mso-position-horizontal-relative:char;mso-position-vertical-relative:line" coordsize="1615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">
                <v:shape id="Picture 320" o:spid="_x0000_s1027" type="#_x0000_t75" style="position:absolute;left:10;top:10;width:1595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">
                  <v:imagedata r:id="rId258" o:title=""/>
                </v:shape>
                <v:shape id="Freeform 319" o:spid="_x0000_s1028" style="position:absolute;left:10;top:10;width:1595;height:2441;visibility:visible;mso-wrap-style:square;v-text-anchor:top" coordsize="1595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" path="m,10l,2430r,10l10,2440r1575,l1595,2440r,-10l1595,10r,-10l1585,,10,,,,,10xe" filled="f" strokecolor="#dadad9" strokeweight="1pt">
                  <v:path arrowok="t" o:connecttype="custom" o:connectlocs="0,20;0,2440;0,2450;10,2450;1585,2450;1595,2450;1595,2440;1595,20;1595,10;1585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44D3C89C" wp14:editId="0BC3F2B3">
                <wp:extent cx="1249045" cy="1562735"/>
                <wp:effectExtent l="2540" t="8255" r="5715" b="635"/>
                <wp:docPr id="313" name="Group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49045" cy="1562735"/>
                          <a:chOff x="0" y="0"/>
                          <a:chExt cx="1967" cy="2461"/>
                        </a:xfrm>
                      </wpg:grpSpPr>
                      <pic:pic xmlns:pic="http://schemas.openxmlformats.org/drawingml/2006/picture">
                        <pic:nvPicPr>
                          <pic:cNvPr id="314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947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5" name="Freeform 316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947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947"/>
                              <a:gd name="T2" fmla="+- 0 20 10"/>
                              <a:gd name="T3" fmla="*/ 20 h 2441"/>
                              <a:gd name="T4" fmla="+- 0 10 10"/>
                              <a:gd name="T5" fmla="*/ T4 w 1947"/>
                              <a:gd name="T6" fmla="+- 0 2440 10"/>
                              <a:gd name="T7" fmla="*/ 2440 h 2441"/>
                              <a:gd name="T8" fmla="+- 0 10 10"/>
                              <a:gd name="T9" fmla="*/ T8 w 1947"/>
                              <a:gd name="T10" fmla="+- 0 2450 10"/>
                              <a:gd name="T11" fmla="*/ 2450 h 2441"/>
                              <a:gd name="T12" fmla="+- 0 20 10"/>
                              <a:gd name="T13" fmla="*/ T12 w 1947"/>
                              <a:gd name="T14" fmla="+- 0 2450 10"/>
                              <a:gd name="T15" fmla="*/ 2450 h 2441"/>
                              <a:gd name="T16" fmla="+- 0 1946 10"/>
                              <a:gd name="T17" fmla="*/ T16 w 1947"/>
                              <a:gd name="T18" fmla="+- 0 2450 10"/>
                              <a:gd name="T19" fmla="*/ 2450 h 2441"/>
                              <a:gd name="T20" fmla="+- 0 1956 10"/>
                              <a:gd name="T21" fmla="*/ T20 w 1947"/>
                              <a:gd name="T22" fmla="+- 0 2450 10"/>
                              <a:gd name="T23" fmla="*/ 2450 h 2441"/>
                              <a:gd name="T24" fmla="+- 0 1956 10"/>
                              <a:gd name="T25" fmla="*/ T24 w 1947"/>
                              <a:gd name="T26" fmla="+- 0 2440 10"/>
                              <a:gd name="T27" fmla="*/ 2440 h 2441"/>
                              <a:gd name="T28" fmla="+- 0 1956 10"/>
                              <a:gd name="T29" fmla="*/ T28 w 1947"/>
                              <a:gd name="T30" fmla="+- 0 20 10"/>
                              <a:gd name="T31" fmla="*/ 20 h 2441"/>
                              <a:gd name="T32" fmla="+- 0 1956 10"/>
                              <a:gd name="T33" fmla="*/ T32 w 1947"/>
                              <a:gd name="T34" fmla="+- 0 10 10"/>
                              <a:gd name="T35" fmla="*/ 10 h 2441"/>
                              <a:gd name="T36" fmla="+- 0 1946 10"/>
                              <a:gd name="T37" fmla="*/ T36 w 1947"/>
                              <a:gd name="T38" fmla="+- 0 10 10"/>
                              <a:gd name="T39" fmla="*/ 10 h 2441"/>
                              <a:gd name="T40" fmla="+- 0 20 10"/>
                              <a:gd name="T41" fmla="*/ T40 w 1947"/>
                              <a:gd name="T42" fmla="+- 0 10 10"/>
                              <a:gd name="T43" fmla="*/ 10 h 2441"/>
                              <a:gd name="T44" fmla="+- 0 10 10"/>
                              <a:gd name="T45" fmla="*/ T44 w 1947"/>
                              <a:gd name="T46" fmla="+- 0 10 10"/>
                              <a:gd name="T47" fmla="*/ 10 h 2441"/>
                              <a:gd name="T48" fmla="+- 0 10 10"/>
                              <a:gd name="T49" fmla="*/ T48 w 1947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947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936" y="2440"/>
                                </a:lnTo>
                                <a:lnTo>
                                  <a:pt x="1946" y="2440"/>
                                </a:lnTo>
                                <a:lnTo>
                                  <a:pt x="1946" y="2430"/>
                                </a:lnTo>
                                <a:lnTo>
                                  <a:pt x="1946" y="10"/>
                                </a:lnTo>
                                <a:lnTo>
                                  <a:pt x="1946" y="0"/>
                                </a:lnTo>
                                <a:lnTo>
                                  <a:pt x="1936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56C2171" id="Group 315" o:spid="_x0000_s1026" style="width:98.35pt;height:123.05pt;mso-position-horizontal-relative:char;mso-position-vertical-relative:line" coordsize="1967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">
                <v:shape id="Picture 317" o:spid="_x0000_s1027" type="#_x0000_t75" style="position:absolute;left:10;top:10;width:1947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">
                  <v:imagedata r:id="rId260" o:title=""/>
                </v:shape>
                <v:shape id="Freeform 316" o:spid="_x0000_s1028" style="position:absolute;left:10;top:10;width:1947;height:2441;visibility:visible;mso-wrap-style:square;v-text-anchor:top" coordsize="1947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" path="m,10l,2430r,10l10,2440r1926,l1946,2440r,-10l1946,10r,-10l1936,,10,,,,,10xe" filled="f" strokecolor="#dadad9" strokeweight="1pt">
                  <v:path arrowok="t" o:connecttype="custom" o:connectlocs="0,20;0,2440;0,2450;10,2450;1936,2450;1946,2450;1946,2440;1946,20;1946,10;1936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77427153" wp14:editId="4B02751D">
                <wp:extent cx="1245870" cy="1562735"/>
                <wp:effectExtent l="5080" t="8255" r="6350" b="635"/>
                <wp:docPr id="310" name="Group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45870" cy="1562735"/>
                          <a:chOff x="0" y="0"/>
                          <a:chExt cx="1962" cy="2461"/>
                        </a:xfrm>
                      </wpg:grpSpPr>
                      <pic:pic xmlns:pic="http://schemas.openxmlformats.org/drawingml/2006/picture">
                        <pic:nvPicPr>
                          <pic:cNvPr id="311" name="Picture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942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2" name="Freeform 313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942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942"/>
                              <a:gd name="T2" fmla="+- 0 20 10"/>
                              <a:gd name="T3" fmla="*/ 20 h 2441"/>
                              <a:gd name="T4" fmla="+- 0 10 10"/>
                              <a:gd name="T5" fmla="*/ T4 w 1942"/>
                              <a:gd name="T6" fmla="+- 0 2440 10"/>
                              <a:gd name="T7" fmla="*/ 2440 h 2441"/>
                              <a:gd name="T8" fmla="+- 0 10 10"/>
                              <a:gd name="T9" fmla="*/ T8 w 1942"/>
                              <a:gd name="T10" fmla="+- 0 2450 10"/>
                              <a:gd name="T11" fmla="*/ 2450 h 2441"/>
                              <a:gd name="T12" fmla="+- 0 20 10"/>
                              <a:gd name="T13" fmla="*/ T12 w 1942"/>
                              <a:gd name="T14" fmla="+- 0 2450 10"/>
                              <a:gd name="T15" fmla="*/ 2450 h 2441"/>
                              <a:gd name="T16" fmla="+- 0 1942 10"/>
                              <a:gd name="T17" fmla="*/ T16 w 1942"/>
                              <a:gd name="T18" fmla="+- 0 2450 10"/>
                              <a:gd name="T19" fmla="*/ 2450 h 2441"/>
                              <a:gd name="T20" fmla="+- 0 1952 10"/>
                              <a:gd name="T21" fmla="*/ T20 w 1942"/>
                              <a:gd name="T22" fmla="+- 0 2450 10"/>
                              <a:gd name="T23" fmla="*/ 2450 h 2441"/>
                              <a:gd name="T24" fmla="+- 0 1952 10"/>
                              <a:gd name="T25" fmla="*/ T24 w 1942"/>
                              <a:gd name="T26" fmla="+- 0 2440 10"/>
                              <a:gd name="T27" fmla="*/ 2440 h 2441"/>
                              <a:gd name="T28" fmla="+- 0 1952 10"/>
                              <a:gd name="T29" fmla="*/ T28 w 1942"/>
                              <a:gd name="T30" fmla="+- 0 20 10"/>
                              <a:gd name="T31" fmla="*/ 20 h 2441"/>
                              <a:gd name="T32" fmla="+- 0 1952 10"/>
                              <a:gd name="T33" fmla="*/ T32 w 1942"/>
                              <a:gd name="T34" fmla="+- 0 10 10"/>
                              <a:gd name="T35" fmla="*/ 10 h 2441"/>
                              <a:gd name="T36" fmla="+- 0 1942 10"/>
                              <a:gd name="T37" fmla="*/ T36 w 1942"/>
                              <a:gd name="T38" fmla="+- 0 10 10"/>
                              <a:gd name="T39" fmla="*/ 10 h 2441"/>
                              <a:gd name="T40" fmla="+- 0 20 10"/>
                              <a:gd name="T41" fmla="*/ T40 w 1942"/>
                              <a:gd name="T42" fmla="+- 0 10 10"/>
                              <a:gd name="T43" fmla="*/ 10 h 2441"/>
                              <a:gd name="T44" fmla="+- 0 10 10"/>
                              <a:gd name="T45" fmla="*/ T44 w 1942"/>
                              <a:gd name="T46" fmla="+- 0 10 10"/>
                              <a:gd name="T47" fmla="*/ 10 h 2441"/>
                              <a:gd name="T48" fmla="+- 0 10 10"/>
                              <a:gd name="T49" fmla="*/ T48 w 1942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942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932" y="2440"/>
                                </a:lnTo>
                                <a:lnTo>
                                  <a:pt x="1942" y="2440"/>
                                </a:lnTo>
                                <a:lnTo>
                                  <a:pt x="1942" y="2430"/>
                                </a:lnTo>
                                <a:lnTo>
                                  <a:pt x="1942" y="10"/>
                                </a:lnTo>
                                <a:lnTo>
                                  <a:pt x="1942" y="0"/>
                                </a:lnTo>
                                <a:lnTo>
                                  <a:pt x="1932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6B05B69" id="Group 312" o:spid="_x0000_s1026" style="width:98.1pt;height:123.05pt;mso-position-horizontal-relative:char;mso-position-vertical-relative:line" coordsize="1962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">
                <v:shape id="Picture 314" o:spid="_x0000_s1027" type="#_x0000_t75" style="position:absolute;left:10;top:10;width:1942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">
                  <v:imagedata r:id="rId262" o:title=""/>
                </v:shape>
                <v:shape id="Freeform 313" o:spid="_x0000_s1028" style="position:absolute;left:10;top:10;width:1942;height:2441;visibility:visible;mso-wrap-style:square;v-text-anchor:top" coordsize="1942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" path="m,10l,2430r,10l10,2440r1922,l1942,2440r,-10l1942,10r,-10l1932,,10,,,,,10xe" filled="f" strokecolor="#dadad9" strokeweight="1pt">
                  <v:path arrowok="t" o:connecttype="custom" o:connectlocs="0,20;0,2440;0,2450;10,2450;1932,2450;1942,2450;1942,2440;1942,20;1942,10;1932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3853AC08" wp14:editId="7CFB8838">
                <wp:extent cx="1050290" cy="1562735"/>
                <wp:effectExtent l="8890" t="8255" r="7620" b="635"/>
                <wp:docPr id="307" name="Group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50290" cy="1562735"/>
                          <a:chOff x="0" y="0"/>
                          <a:chExt cx="1654" cy="2461"/>
                        </a:xfrm>
                      </wpg:grpSpPr>
                      <pic:pic xmlns:pic="http://schemas.openxmlformats.org/drawingml/2006/picture">
                        <pic:nvPicPr>
                          <pic:cNvPr id="308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634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9" name="Freeform 310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634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634"/>
                              <a:gd name="T2" fmla="+- 0 20 10"/>
                              <a:gd name="T3" fmla="*/ 20 h 2441"/>
                              <a:gd name="T4" fmla="+- 0 10 10"/>
                              <a:gd name="T5" fmla="*/ T4 w 1634"/>
                              <a:gd name="T6" fmla="+- 0 2440 10"/>
                              <a:gd name="T7" fmla="*/ 2440 h 2441"/>
                              <a:gd name="T8" fmla="+- 0 10 10"/>
                              <a:gd name="T9" fmla="*/ T8 w 1634"/>
                              <a:gd name="T10" fmla="+- 0 2450 10"/>
                              <a:gd name="T11" fmla="*/ 2450 h 2441"/>
                              <a:gd name="T12" fmla="+- 0 20 10"/>
                              <a:gd name="T13" fmla="*/ T12 w 1634"/>
                              <a:gd name="T14" fmla="+- 0 2450 10"/>
                              <a:gd name="T15" fmla="*/ 2450 h 2441"/>
                              <a:gd name="T16" fmla="+- 0 1634 10"/>
                              <a:gd name="T17" fmla="*/ T16 w 1634"/>
                              <a:gd name="T18" fmla="+- 0 2450 10"/>
                              <a:gd name="T19" fmla="*/ 2450 h 2441"/>
                              <a:gd name="T20" fmla="+- 0 1644 10"/>
                              <a:gd name="T21" fmla="*/ T20 w 1634"/>
                              <a:gd name="T22" fmla="+- 0 2450 10"/>
                              <a:gd name="T23" fmla="*/ 2450 h 2441"/>
                              <a:gd name="T24" fmla="+- 0 1644 10"/>
                              <a:gd name="T25" fmla="*/ T24 w 1634"/>
                              <a:gd name="T26" fmla="+- 0 2440 10"/>
                              <a:gd name="T27" fmla="*/ 2440 h 2441"/>
                              <a:gd name="T28" fmla="+- 0 1644 10"/>
                              <a:gd name="T29" fmla="*/ T28 w 1634"/>
                              <a:gd name="T30" fmla="+- 0 20 10"/>
                              <a:gd name="T31" fmla="*/ 20 h 2441"/>
                              <a:gd name="T32" fmla="+- 0 1644 10"/>
                              <a:gd name="T33" fmla="*/ T32 w 1634"/>
                              <a:gd name="T34" fmla="+- 0 10 10"/>
                              <a:gd name="T35" fmla="*/ 10 h 2441"/>
                              <a:gd name="T36" fmla="+- 0 1634 10"/>
                              <a:gd name="T37" fmla="*/ T36 w 1634"/>
                              <a:gd name="T38" fmla="+- 0 10 10"/>
                              <a:gd name="T39" fmla="*/ 10 h 2441"/>
                              <a:gd name="T40" fmla="+- 0 20 10"/>
                              <a:gd name="T41" fmla="*/ T40 w 1634"/>
                              <a:gd name="T42" fmla="+- 0 10 10"/>
                              <a:gd name="T43" fmla="*/ 10 h 2441"/>
                              <a:gd name="T44" fmla="+- 0 10 10"/>
                              <a:gd name="T45" fmla="*/ T44 w 1634"/>
                              <a:gd name="T46" fmla="+- 0 10 10"/>
                              <a:gd name="T47" fmla="*/ 10 h 2441"/>
                              <a:gd name="T48" fmla="+- 0 10 10"/>
                              <a:gd name="T49" fmla="*/ T48 w 1634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634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624" y="2440"/>
                                </a:lnTo>
                                <a:lnTo>
                                  <a:pt x="1634" y="2440"/>
                                </a:lnTo>
                                <a:lnTo>
                                  <a:pt x="1634" y="2430"/>
                                </a:lnTo>
                                <a:lnTo>
                                  <a:pt x="1634" y="10"/>
                                </a:lnTo>
                                <a:lnTo>
                                  <a:pt x="1634" y="0"/>
                                </a:lnTo>
                                <a:lnTo>
                                  <a:pt x="1624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519D569" id="Group 309" o:spid="_x0000_s1026" style="width:82.7pt;height:123.05pt;mso-position-horizontal-relative:char;mso-position-vertical-relative:line" coordsize="1654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">
                <v:shape id="Picture 311" o:spid="_x0000_s1027" type="#_x0000_t75" style="position:absolute;left:10;top:10;width:1634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">
                  <v:imagedata r:id="rId264" o:title=""/>
                </v:shape>
                <v:shape id="Freeform 310" o:spid="_x0000_s1028" style="position:absolute;left:10;top:10;width:1634;height:2441;visibility:visible;mso-wrap-style:square;v-text-anchor:top" coordsize="1634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" path="m,10l,2430r,10l10,2440r1614,l1634,2440r,-10l1634,10r,-10l1624,,10,,,,,10xe" filled="f" strokecolor="#dadad9" strokeweight="1pt">
                  <v:path arrowok="t" o:connecttype="custom" o:connectlocs="0,20;0,2440;0,2450;10,2450;1624,2450;1634,2450;1634,2440;1634,20;1634,10;1624,10;10,10;0,10;0,20" o:connectangles="0,0,0,0,0,0,0,0,0,0,0,0,0"/>
                </v:shape>
                <w10:anchorlock/>
              </v:group>
            </w:pict>
          </mc:Fallback>
        </mc:AlternateContent>
      </w:r>
    </w:p>
    <w:p w14:paraId="6DFF4533" w14:textId="77777777" w:rsidR="007632E7" w:rsidRDefault="007632E7">
      <w:pPr>
        <w:sectPr w:rsidR="007632E7">
          <w:type w:val="continuous"/>
          <w:pgSz w:w="11910" w:h="16840"/>
          <w:pgMar w:top="0" w:right="120" w:bottom="280" w:left="120" w:header="720" w:footer="720" w:gutter="0"/>
          <w:cols w:space="720"/>
        </w:sectPr>
      </w:pPr>
    </w:p>
    <w:p w14:paraId="750EA791" w14:textId="77777777" w:rsidR="007632E7" w:rsidRDefault="00CA3FBB">
      <w:pPr>
        <w:pStyle w:val="BodyText"/>
        <w:spacing w:before="40" w:line="223" w:lineRule="auto"/>
        <w:ind w:right="25"/>
        <w:rPr>
          <w:b/>
        </w:rPr>
      </w:pPr>
      <w:r>
        <w:rPr>
          <w:noProof/>
        </w:rPr>
        <w:lastRenderedPageBreak/>
        <w:drawing>
          <wp:anchor distT="0" distB="0" distL="0" distR="0" simplePos="0" relativeHeight="486664704" behindDoc="1" locked="0" layoutInCell="1" allowOverlap="1" wp14:anchorId="58A5B9F6" wp14:editId="68DC08A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9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2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3"/>
          <w:w w:val="110"/>
        </w:rPr>
        <w:t>My</w:t>
      </w:r>
      <w:r>
        <w:rPr>
          <w:b/>
          <w:spacing w:val="-30"/>
          <w:w w:val="110"/>
        </w:rPr>
        <w:t xml:space="preserve"> </w:t>
      </w:r>
      <w:r>
        <w:rPr>
          <w:b/>
          <w:w w:val="110"/>
        </w:rPr>
        <w:t>Best</w:t>
      </w:r>
      <w:r>
        <w:rPr>
          <w:b/>
          <w:spacing w:val="-29"/>
          <w:w w:val="110"/>
        </w:rPr>
        <w:t xml:space="preserve"> </w:t>
      </w:r>
      <w:r>
        <w:rPr>
          <w:b/>
          <w:w w:val="110"/>
        </w:rPr>
        <w:t>Friend</w:t>
      </w:r>
      <w:r>
        <w:rPr>
          <w:b/>
          <w:spacing w:val="-29"/>
          <w:w w:val="110"/>
        </w:rPr>
        <w:t xml:space="preserve"> </w:t>
      </w:r>
      <w:r>
        <w:rPr>
          <w:b/>
          <w:w w:val="110"/>
        </w:rPr>
        <w:t>the Suﬀragette</w:t>
      </w:r>
    </w:p>
    <w:p w14:paraId="4E3F5133" w14:textId="77777777" w:rsidR="007632E7" w:rsidRDefault="00CA3FBB">
      <w:pPr>
        <w:pStyle w:val="BodyText"/>
        <w:spacing w:line="203" w:lineRule="exact"/>
        <w:rPr>
          <w:b/>
        </w:rPr>
      </w:pPr>
      <w:r>
        <w:rPr>
          <w:b/>
          <w:color w:val="E30421"/>
          <w:w w:val="110"/>
        </w:rPr>
        <w:t>£2.99</w:t>
      </w:r>
    </w:p>
    <w:p w14:paraId="6E1ADE2D" w14:textId="77777777" w:rsidR="007632E7" w:rsidRDefault="00CA3FBB">
      <w:pPr>
        <w:pStyle w:val="BodyText"/>
        <w:spacing w:before="40" w:line="223" w:lineRule="auto"/>
        <w:ind w:right="-12"/>
        <w:rPr>
          <w:b/>
        </w:rPr>
      </w:pPr>
      <w:r>
        <w:br w:type="column"/>
      </w:r>
      <w:r>
        <w:rPr>
          <w:b/>
          <w:spacing w:val="-3"/>
          <w:w w:val="110"/>
        </w:rPr>
        <w:t xml:space="preserve">My </w:t>
      </w:r>
      <w:r>
        <w:rPr>
          <w:b/>
          <w:w w:val="110"/>
        </w:rPr>
        <w:t xml:space="preserve">Pokémon </w:t>
      </w:r>
      <w:r>
        <w:rPr>
          <w:b/>
          <w:spacing w:val="-4"/>
          <w:w w:val="110"/>
        </w:rPr>
        <w:t xml:space="preserve">Adventure </w:t>
      </w:r>
      <w:r>
        <w:rPr>
          <w:b/>
          <w:w w:val="110"/>
        </w:rPr>
        <w:t>Journal</w:t>
      </w:r>
    </w:p>
    <w:p w14:paraId="17CA5D96" w14:textId="77777777" w:rsidR="007632E7" w:rsidRDefault="00CA3FBB">
      <w:pPr>
        <w:pStyle w:val="BodyText"/>
        <w:spacing w:line="203" w:lineRule="exact"/>
        <w:rPr>
          <w:b/>
        </w:rPr>
      </w:pPr>
      <w:r>
        <w:rPr>
          <w:b/>
          <w:color w:val="E30421"/>
          <w:w w:val="110"/>
        </w:rPr>
        <w:t>£6.99</w:t>
      </w:r>
    </w:p>
    <w:p w14:paraId="4974F312" w14:textId="77777777" w:rsidR="007632E7" w:rsidRDefault="00CA3FBB">
      <w:pPr>
        <w:pStyle w:val="BodyText"/>
        <w:spacing w:before="40" w:line="223" w:lineRule="auto"/>
        <w:ind w:right="-4"/>
        <w:rPr>
          <w:b/>
        </w:rPr>
      </w:pPr>
      <w:r>
        <w:br w:type="column"/>
      </w:r>
      <w:r>
        <w:rPr>
          <w:b/>
          <w:spacing w:val="-3"/>
          <w:w w:val="110"/>
        </w:rPr>
        <w:t>My</w:t>
      </w:r>
      <w:r>
        <w:rPr>
          <w:b/>
          <w:spacing w:val="-22"/>
          <w:w w:val="110"/>
        </w:rPr>
        <w:t xml:space="preserve"> </w:t>
      </w:r>
      <w:r>
        <w:rPr>
          <w:b/>
          <w:w w:val="110"/>
        </w:rPr>
        <w:t>Rainbow</w:t>
      </w:r>
      <w:r>
        <w:rPr>
          <w:b/>
          <w:spacing w:val="-22"/>
          <w:w w:val="110"/>
        </w:rPr>
        <w:t xml:space="preserve"> </w:t>
      </w:r>
      <w:r>
        <w:rPr>
          <w:b/>
          <w:w w:val="110"/>
        </w:rPr>
        <w:t>Unicorn</w:t>
      </w:r>
      <w:r>
        <w:rPr>
          <w:b/>
          <w:spacing w:val="-22"/>
          <w:w w:val="110"/>
        </w:rPr>
        <w:t xml:space="preserve"> </w:t>
      </w:r>
      <w:r>
        <w:rPr>
          <w:b/>
          <w:spacing w:val="-5"/>
          <w:w w:val="110"/>
        </w:rPr>
        <w:t xml:space="preserve">Poop </w:t>
      </w:r>
      <w:r>
        <w:rPr>
          <w:b/>
          <w:w w:val="110"/>
        </w:rPr>
        <w:t>Journal</w:t>
      </w:r>
    </w:p>
    <w:p w14:paraId="269DE07E" w14:textId="77777777" w:rsidR="007632E7" w:rsidRDefault="00CA3FBB">
      <w:pPr>
        <w:spacing w:line="203" w:lineRule="exact"/>
        <w:ind w:left="333"/>
        <w:rPr>
          <w:b/>
          <w:sz w:val="18"/>
        </w:rPr>
      </w:pP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w w:val="155"/>
          <w:position w:val="1"/>
          <w:sz w:val="12"/>
        </w:rPr>
        <w:t xml:space="preserve"> </w:t>
      </w:r>
      <w:r>
        <w:rPr>
          <w:b/>
          <w:color w:val="E30421"/>
          <w:w w:val="130"/>
          <w:sz w:val="18"/>
        </w:rPr>
        <w:t>£6.99</w:t>
      </w:r>
    </w:p>
    <w:p w14:paraId="11BA0B48" w14:textId="77777777" w:rsidR="007632E7" w:rsidRDefault="00CA3FBB">
      <w:pPr>
        <w:pStyle w:val="BodyText"/>
        <w:spacing w:before="40" w:line="223" w:lineRule="auto"/>
        <w:ind w:left="297" w:right="1160"/>
        <w:rPr>
          <w:b/>
        </w:rPr>
      </w:pPr>
      <w:r>
        <w:br w:type="column"/>
      </w:r>
      <w:r>
        <w:rPr>
          <w:b/>
          <w:w w:val="110"/>
        </w:rPr>
        <w:t xml:space="preserve">Official Feisty </w:t>
      </w:r>
      <w:r>
        <w:rPr>
          <w:b/>
          <w:spacing w:val="-4"/>
          <w:w w:val="110"/>
        </w:rPr>
        <w:t xml:space="preserve">Pets </w:t>
      </w:r>
      <w:r>
        <w:rPr>
          <w:b/>
          <w:w w:val="110"/>
        </w:rPr>
        <w:t>Handbook</w:t>
      </w:r>
    </w:p>
    <w:p w14:paraId="294F83E7" w14:textId="77777777" w:rsidR="007632E7" w:rsidRDefault="00CA3FBB">
      <w:pPr>
        <w:pStyle w:val="BodyText"/>
        <w:spacing w:line="203" w:lineRule="exact"/>
        <w:ind w:left="297"/>
        <w:rPr>
          <w:b/>
        </w:rPr>
      </w:pPr>
      <w:r>
        <w:rPr>
          <w:b/>
          <w:color w:val="E30421"/>
          <w:w w:val="110"/>
        </w:rPr>
        <w:t>£3.99</w:t>
      </w:r>
    </w:p>
    <w:p w14:paraId="6A83F7FA" w14:textId="77777777" w:rsidR="007632E7" w:rsidRDefault="007632E7">
      <w:pPr>
        <w:spacing w:line="203" w:lineRule="exact"/>
        <w:sectPr w:rsidR="007632E7">
          <w:type w:val="continuous"/>
          <w:pgSz w:w="11910" w:h="16840"/>
          <w:pgMar w:top="0" w:right="120" w:bottom="280" w:left="120" w:header="720" w:footer="720" w:gutter="0"/>
          <w:cols w:num="4" w:space="720" w:equalWidth="0">
            <w:col w:w="2082" w:space="712"/>
            <w:col w:w="2577" w:space="214"/>
            <w:col w:w="2789" w:space="39"/>
            <w:col w:w="3257"/>
          </w:cols>
        </w:sectPr>
      </w:pPr>
    </w:p>
    <w:p w14:paraId="63CD2176" w14:textId="77777777" w:rsidR="007632E7" w:rsidRDefault="00CA3FBB">
      <w:pPr>
        <w:pStyle w:val="Heading1"/>
        <w:tabs>
          <w:tab w:val="left" w:pos="5085"/>
          <w:tab w:val="left" w:pos="11558"/>
        </w:tabs>
      </w:pPr>
      <w:r>
        <w:rPr>
          <w:color w:val="FFFFFF"/>
          <w:w w:val="66"/>
          <w:shd w:val="clear" w:color="auto" w:fill="000000"/>
        </w:rPr>
        <w:lastRenderedPageBreak/>
        <w:t xml:space="preserve"> </w:t>
      </w:r>
      <w:r>
        <w:rPr>
          <w:color w:val="FFFFFF"/>
          <w:shd w:val="clear" w:color="auto" w:fill="000000"/>
        </w:rPr>
        <w:tab/>
      </w:r>
      <w:r>
        <w:rPr>
          <w:color w:val="FFFFFF"/>
          <w:spacing w:val="19"/>
          <w:shd w:val="clear" w:color="auto" w:fill="000000"/>
        </w:rPr>
        <w:t>AGES</w:t>
      </w:r>
      <w:r>
        <w:rPr>
          <w:color w:val="FFFFFF"/>
          <w:spacing w:val="-29"/>
          <w:shd w:val="clear" w:color="auto" w:fill="000000"/>
        </w:rPr>
        <w:t xml:space="preserve"> </w:t>
      </w:r>
      <w:r>
        <w:rPr>
          <w:color w:val="FFFFFF"/>
          <w:spacing w:val="14"/>
          <w:shd w:val="clear" w:color="auto" w:fill="000000"/>
        </w:rPr>
        <w:t>6+</w:t>
      </w:r>
      <w:r>
        <w:rPr>
          <w:color w:val="FFFFFF"/>
          <w:spacing w:val="14"/>
          <w:shd w:val="clear" w:color="auto" w:fill="000000"/>
        </w:rPr>
        <w:tab/>
      </w:r>
    </w:p>
    <w:p w14:paraId="4F899E6F" w14:textId="77777777" w:rsidR="007632E7" w:rsidRDefault="00CA3FBB">
      <w:pPr>
        <w:pStyle w:val="Heading3"/>
        <w:tabs>
          <w:tab w:val="left" w:pos="3793"/>
          <w:tab w:val="left" w:pos="6642"/>
          <w:tab w:val="left" w:pos="9268"/>
        </w:tabs>
        <w:rPr>
          <w:rFonts w:ascii="Trebuchet MS"/>
        </w:rPr>
      </w:pPr>
      <w:r>
        <w:rPr>
          <w:rFonts w:ascii="Trebuchet MS"/>
          <w:noProof/>
          <w:position w:val="2"/>
        </w:rPr>
        <w:drawing>
          <wp:inline distT="0" distB="0" distL="0" distR="0" wp14:anchorId="5C45CDC8" wp14:editId="7CF451F0">
            <wp:extent cx="1554281" cy="1547812"/>
            <wp:effectExtent l="0" t="0" r="0" b="0"/>
            <wp:docPr id="11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33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4281" cy="1547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position w:val="2"/>
        </w:rPr>
        <w:tab/>
      </w:r>
      <w:r>
        <w:rPr>
          <w:rFonts w:ascii="Trebuchet MS"/>
          <w:noProof/>
        </w:rPr>
        <mc:AlternateContent>
          <mc:Choice Requires="wpg">
            <w:drawing>
              <wp:inline distT="0" distB="0" distL="0" distR="0" wp14:anchorId="43F84DB0" wp14:editId="27C92930">
                <wp:extent cx="1027430" cy="1562735"/>
                <wp:effectExtent l="8255" t="8255" r="2540" b="635"/>
                <wp:docPr id="304" name="Group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7430" cy="1562735"/>
                          <a:chOff x="0" y="0"/>
                          <a:chExt cx="1618" cy="2461"/>
                        </a:xfrm>
                      </wpg:grpSpPr>
                      <pic:pic xmlns:pic="http://schemas.openxmlformats.org/drawingml/2006/picture">
                        <pic:nvPicPr>
                          <pic:cNvPr id="305" name="Pictur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598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6" name="Freeform 307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598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598"/>
                              <a:gd name="T2" fmla="+- 0 20 10"/>
                              <a:gd name="T3" fmla="*/ 20 h 2441"/>
                              <a:gd name="T4" fmla="+- 0 10 10"/>
                              <a:gd name="T5" fmla="*/ T4 w 1598"/>
                              <a:gd name="T6" fmla="+- 0 2440 10"/>
                              <a:gd name="T7" fmla="*/ 2440 h 2441"/>
                              <a:gd name="T8" fmla="+- 0 10 10"/>
                              <a:gd name="T9" fmla="*/ T8 w 1598"/>
                              <a:gd name="T10" fmla="+- 0 2450 10"/>
                              <a:gd name="T11" fmla="*/ 2450 h 2441"/>
                              <a:gd name="T12" fmla="+- 0 20 10"/>
                              <a:gd name="T13" fmla="*/ T12 w 1598"/>
                              <a:gd name="T14" fmla="+- 0 2450 10"/>
                              <a:gd name="T15" fmla="*/ 2450 h 2441"/>
                              <a:gd name="T16" fmla="+- 0 1597 10"/>
                              <a:gd name="T17" fmla="*/ T16 w 1598"/>
                              <a:gd name="T18" fmla="+- 0 2450 10"/>
                              <a:gd name="T19" fmla="*/ 2450 h 2441"/>
                              <a:gd name="T20" fmla="+- 0 1607 10"/>
                              <a:gd name="T21" fmla="*/ T20 w 1598"/>
                              <a:gd name="T22" fmla="+- 0 2450 10"/>
                              <a:gd name="T23" fmla="*/ 2450 h 2441"/>
                              <a:gd name="T24" fmla="+- 0 1607 10"/>
                              <a:gd name="T25" fmla="*/ T24 w 1598"/>
                              <a:gd name="T26" fmla="+- 0 2440 10"/>
                              <a:gd name="T27" fmla="*/ 2440 h 2441"/>
                              <a:gd name="T28" fmla="+- 0 1607 10"/>
                              <a:gd name="T29" fmla="*/ T28 w 1598"/>
                              <a:gd name="T30" fmla="+- 0 20 10"/>
                              <a:gd name="T31" fmla="*/ 20 h 2441"/>
                              <a:gd name="T32" fmla="+- 0 1607 10"/>
                              <a:gd name="T33" fmla="*/ T32 w 1598"/>
                              <a:gd name="T34" fmla="+- 0 10 10"/>
                              <a:gd name="T35" fmla="*/ 10 h 2441"/>
                              <a:gd name="T36" fmla="+- 0 1597 10"/>
                              <a:gd name="T37" fmla="*/ T36 w 1598"/>
                              <a:gd name="T38" fmla="+- 0 10 10"/>
                              <a:gd name="T39" fmla="*/ 10 h 2441"/>
                              <a:gd name="T40" fmla="+- 0 20 10"/>
                              <a:gd name="T41" fmla="*/ T40 w 1598"/>
                              <a:gd name="T42" fmla="+- 0 10 10"/>
                              <a:gd name="T43" fmla="*/ 10 h 2441"/>
                              <a:gd name="T44" fmla="+- 0 10 10"/>
                              <a:gd name="T45" fmla="*/ T44 w 1598"/>
                              <a:gd name="T46" fmla="+- 0 10 10"/>
                              <a:gd name="T47" fmla="*/ 10 h 2441"/>
                              <a:gd name="T48" fmla="+- 0 10 10"/>
                              <a:gd name="T49" fmla="*/ T48 w 1598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98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587" y="2440"/>
                                </a:lnTo>
                                <a:lnTo>
                                  <a:pt x="1597" y="2440"/>
                                </a:lnTo>
                                <a:lnTo>
                                  <a:pt x="1597" y="2430"/>
                                </a:lnTo>
                                <a:lnTo>
                                  <a:pt x="1597" y="10"/>
                                </a:lnTo>
                                <a:lnTo>
                                  <a:pt x="1597" y="0"/>
                                </a:lnTo>
                                <a:lnTo>
                                  <a:pt x="1587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F514880" id="Group 306" o:spid="_x0000_s1026" style="width:80.9pt;height:123.05pt;mso-position-horizontal-relative:char;mso-position-vertical-relative:line" coordsize="1618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">
                <v:shape id="Picture 308" o:spid="_x0000_s1027" type="#_x0000_t75" style="position:absolute;left:10;top:10;width:1598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">
                  <v:imagedata r:id="rId267" o:title=""/>
                </v:shape>
                <v:shape id="Freeform 307" o:spid="_x0000_s1028" style="position:absolute;left:10;top:10;width:1598;height:2441;visibility:visible;mso-wrap-style:square;v-text-anchor:top" coordsize="1598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" path="m,10l,2430r,10l10,2440r1577,l1597,2440r,-10l1597,10r,-10l1587,,10,,,,,10xe" filled="f" strokecolor="#dadad9" strokeweight="1pt">
                  <v:path arrowok="t" o:connecttype="custom" o:connectlocs="0,20;0,2440;0,2450;10,2450;1587,2450;1597,2450;1597,2440;1597,20;1597,10;1587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Trebuchet MS"/>
        </w:rPr>
        <w:tab/>
      </w:r>
      <w:r>
        <w:rPr>
          <w:rFonts w:ascii="Trebuchet MS"/>
          <w:noProof/>
        </w:rPr>
        <mc:AlternateContent>
          <mc:Choice Requires="wpg">
            <w:drawing>
              <wp:inline distT="0" distB="0" distL="0" distR="0" wp14:anchorId="6B3DDE84" wp14:editId="3F8E641E">
                <wp:extent cx="1027430" cy="1562735"/>
                <wp:effectExtent l="7620" t="8255" r="3175" b="635"/>
                <wp:docPr id="301" name="Group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7430" cy="1562735"/>
                          <a:chOff x="0" y="0"/>
                          <a:chExt cx="1618" cy="2461"/>
                        </a:xfrm>
                      </wpg:grpSpPr>
                      <pic:pic xmlns:pic="http://schemas.openxmlformats.org/drawingml/2006/picture">
                        <pic:nvPicPr>
                          <pic:cNvPr id="302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598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3" name="Freeform 304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598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598"/>
                              <a:gd name="T2" fmla="+- 0 20 10"/>
                              <a:gd name="T3" fmla="*/ 20 h 2441"/>
                              <a:gd name="T4" fmla="+- 0 10 10"/>
                              <a:gd name="T5" fmla="*/ T4 w 1598"/>
                              <a:gd name="T6" fmla="+- 0 2440 10"/>
                              <a:gd name="T7" fmla="*/ 2440 h 2441"/>
                              <a:gd name="T8" fmla="+- 0 10 10"/>
                              <a:gd name="T9" fmla="*/ T8 w 1598"/>
                              <a:gd name="T10" fmla="+- 0 2450 10"/>
                              <a:gd name="T11" fmla="*/ 2450 h 2441"/>
                              <a:gd name="T12" fmla="+- 0 20 10"/>
                              <a:gd name="T13" fmla="*/ T12 w 1598"/>
                              <a:gd name="T14" fmla="+- 0 2450 10"/>
                              <a:gd name="T15" fmla="*/ 2450 h 2441"/>
                              <a:gd name="T16" fmla="+- 0 1597 10"/>
                              <a:gd name="T17" fmla="*/ T16 w 1598"/>
                              <a:gd name="T18" fmla="+- 0 2450 10"/>
                              <a:gd name="T19" fmla="*/ 2450 h 2441"/>
                              <a:gd name="T20" fmla="+- 0 1607 10"/>
                              <a:gd name="T21" fmla="*/ T20 w 1598"/>
                              <a:gd name="T22" fmla="+- 0 2450 10"/>
                              <a:gd name="T23" fmla="*/ 2450 h 2441"/>
                              <a:gd name="T24" fmla="+- 0 1607 10"/>
                              <a:gd name="T25" fmla="*/ T24 w 1598"/>
                              <a:gd name="T26" fmla="+- 0 2440 10"/>
                              <a:gd name="T27" fmla="*/ 2440 h 2441"/>
                              <a:gd name="T28" fmla="+- 0 1607 10"/>
                              <a:gd name="T29" fmla="*/ T28 w 1598"/>
                              <a:gd name="T30" fmla="+- 0 20 10"/>
                              <a:gd name="T31" fmla="*/ 20 h 2441"/>
                              <a:gd name="T32" fmla="+- 0 1607 10"/>
                              <a:gd name="T33" fmla="*/ T32 w 1598"/>
                              <a:gd name="T34" fmla="+- 0 10 10"/>
                              <a:gd name="T35" fmla="*/ 10 h 2441"/>
                              <a:gd name="T36" fmla="+- 0 1597 10"/>
                              <a:gd name="T37" fmla="*/ T36 w 1598"/>
                              <a:gd name="T38" fmla="+- 0 10 10"/>
                              <a:gd name="T39" fmla="*/ 10 h 2441"/>
                              <a:gd name="T40" fmla="+- 0 20 10"/>
                              <a:gd name="T41" fmla="*/ T40 w 1598"/>
                              <a:gd name="T42" fmla="+- 0 10 10"/>
                              <a:gd name="T43" fmla="*/ 10 h 2441"/>
                              <a:gd name="T44" fmla="+- 0 10 10"/>
                              <a:gd name="T45" fmla="*/ T44 w 1598"/>
                              <a:gd name="T46" fmla="+- 0 10 10"/>
                              <a:gd name="T47" fmla="*/ 10 h 2441"/>
                              <a:gd name="T48" fmla="+- 0 10 10"/>
                              <a:gd name="T49" fmla="*/ T48 w 1598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98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587" y="2440"/>
                                </a:lnTo>
                                <a:lnTo>
                                  <a:pt x="1597" y="2440"/>
                                </a:lnTo>
                                <a:lnTo>
                                  <a:pt x="1597" y="2430"/>
                                </a:lnTo>
                                <a:lnTo>
                                  <a:pt x="1597" y="10"/>
                                </a:lnTo>
                                <a:lnTo>
                                  <a:pt x="1597" y="0"/>
                                </a:lnTo>
                                <a:lnTo>
                                  <a:pt x="1587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E6DA7C1" id="Group 303" o:spid="_x0000_s1026" style="width:80.9pt;height:123.05pt;mso-position-horizontal-relative:char;mso-position-vertical-relative:line" coordsize="1618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">
                <v:shape id="Picture 305" o:spid="_x0000_s1027" type="#_x0000_t75" style="position:absolute;left:10;top:10;width:1598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">
                  <v:imagedata r:id="rId269" o:title=""/>
                </v:shape>
                <v:shape id="Freeform 304" o:spid="_x0000_s1028" style="position:absolute;left:10;top:10;width:1598;height:2441;visibility:visible;mso-wrap-style:square;v-text-anchor:top" coordsize="1598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" path="m,10l,2430r,10l10,2440r1577,l1597,2440r,-10l1597,10r,-10l1587,,10,,,,,10xe" filled="f" strokecolor="#dadad9" strokeweight="1pt">
                  <v:path arrowok="t" o:connecttype="custom" o:connectlocs="0,20;0,2440;0,2450;10,2450;1587,2450;1597,2450;1597,2440;1597,20;1597,10;1587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Trebuchet MS"/>
        </w:rPr>
        <w:tab/>
      </w:r>
      <w:r>
        <w:rPr>
          <w:rFonts w:ascii="Trebuchet MS"/>
          <w:noProof/>
        </w:rPr>
        <mc:AlternateContent>
          <mc:Choice Requires="wpg">
            <w:drawing>
              <wp:inline distT="0" distB="0" distL="0" distR="0" wp14:anchorId="54A3979B" wp14:editId="22FC04CE">
                <wp:extent cx="1310640" cy="1562735"/>
                <wp:effectExtent l="8255" t="8255" r="5080" b="635"/>
                <wp:docPr id="298" name="Group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10640" cy="1562735"/>
                          <a:chOff x="0" y="0"/>
                          <a:chExt cx="2064" cy="2461"/>
                        </a:xfrm>
                      </wpg:grpSpPr>
                      <pic:pic xmlns:pic="http://schemas.openxmlformats.org/drawingml/2006/picture">
                        <pic:nvPicPr>
                          <pic:cNvPr id="299" name="Picture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2044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0" name="Freeform 301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2044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2044"/>
                              <a:gd name="T2" fmla="+- 0 20 10"/>
                              <a:gd name="T3" fmla="*/ 20 h 2441"/>
                              <a:gd name="T4" fmla="+- 0 10 10"/>
                              <a:gd name="T5" fmla="*/ T4 w 2044"/>
                              <a:gd name="T6" fmla="+- 0 2440 10"/>
                              <a:gd name="T7" fmla="*/ 2440 h 2441"/>
                              <a:gd name="T8" fmla="+- 0 10 10"/>
                              <a:gd name="T9" fmla="*/ T8 w 2044"/>
                              <a:gd name="T10" fmla="+- 0 2450 10"/>
                              <a:gd name="T11" fmla="*/ 2450 h 2441"/>
                              <a:gd name="T12" fmla="+- 0 20 10"/>
                              <a:gd name="T13" fmla="*/ T12 w 2044"/>
                              <a:gd name="T14" fmla="+- 0 2450 10"/>
                              <a:gd name="T15" fmla="*/ 2450 h 2441"/>
                              <a:gd name="T16" fmla="+- 0 2044 10"/>
                              <a:gd name="T17" fmla="*/ T16 w 2044"/>
                              <a:gd name="T18" fmla="+- 0 2450 10"/>
                              <a:gd name="T19" fmla="*/ 2450 h 2441"/>
                              <a:gd name="T20" fmla="+- 0 2054 10"/>
                              <a:gd name="T21" fmla="*/ T20 w 2044"/>
                              <a:gd name="T22" fmla="+- 0 2450 10"/>
                              <a:gd name="T23" fmla="*/ 2450 h 2441"/>
                              <a:gd name="T24" fmla="+- 0 2054 10"/>
                              <a:gd name="T25" fmla="*/ T24 w 2044"/>
                              <a:gd name="T26" fmla="+- 0 2440 10"/>
                              <a:gd name="T27" fmla="*/ 2440 h 2441"/>
                              <a:gd name="T28" fmla="+- 0 2054 10"/>
                              <a:gd name="T29" fmla="*/ T28 w 2044"/>
                              <a:gd name="T30" fmla="+- 0 20 10"/>
                              <a:gd name="T31" fmla="*/ 20 h 2441"/>
                              <a:gd name="T32" fmla="+- 0 2054 10"/>
                              <a:gd name="T33" fmla="*/ T32 w 2044"/>
                              <a:gd name="T34" fmla="+- 0 10 10"/>
                              <a:gd name="T35" fmla="*/ 10 h 2441"/>
                              <a:gd name="T36" fmla="+- 0 2044 10"/>
                              <a:gd name="T37" fmla="*/ T36 w 2044"/>
                              <a:gd name="T38" fmla="+- 0 10 10"/>
                              <a:gd name="T39" fmla="*/ 10 h 2441"/>
                              <a:gd name="T40" fmla="+- 0 20 10"/>
                              <a:gd name="T41" fmla="*/ T40 w 2044"/>
                              <a:gd name="T42" fmla="+- 0 10 10"/>
                              <a:gd name="T43" fmla="*/ 10 h 2441"/>
                              <a:gd name="T44" fmla="+- 0 10 10"/>
                              <a:gd name="T45" fmla="*/ T44 w 2044"/>
                              <a:gd name="T46" fmla="+- 0 10 10"/>
                              <a:gd name="T47" fmla="*/ 10 h 2441"/>
                              <a:gd name="T48" fmla="+- 0 10 10"/>
                              <a:gd name="T49" fmla="*/ T48 w 2044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044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2034" y="2440"/>
                                </a:lnTo>
                                <a:lnTo>
                                  <a:pt x="2044" y="2440"/>
                                </a:lnTo>
                                <a:lnTo>
                                  <a:pt x="2044" y="2430"/>
                                </a:lnTo>
                                <a:lnTo>
                                  <a:pt x="2044" y="10"/>
                                </a:lnTo>
                                <a:lnTo>
                                  <a:pt x="2044" y="0"/>
                                </a:lnTo>
                                <a:lnTo>
                                  <a:pt x="2034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FA05DCA" id="Group 300" o:spid="_x0000_s1026" style="width:103.2pt;height:123.05pt;mso-position-horizontal-relative:char;mso-position-vertical-relative:line" coordsize="2064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">
                <v:shape id="Picture 302" o:spid="_x0000_s1027" type="#_x0000_t75" style="position:absolute;left:10;top:10;width:2044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">
                  <v:imagedata r:id="rId271" o:title=""/>
                </v:shape>
                <v:shape id="Freeform 301" o:spid="_x0000_s1028" style="position:absolute;left:10;top:10;width:2044;height:2441;visibility:visible;mso-wrap-style:square;v-text-anchor:top" coordsize="2044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" path="m,10l,2430r,10l10,2440r2024,l2044,2440r,-10l2044,10r,-10l2034,,10,,,,,10xe" filled="f" strokecolor="white" strokeweight="1pt">
                  <v:path arrowok="t" o:connecttype="custom" o:connectlocs="0,20;0,2440;0,2450;10,2450;2034,2450;2044,2450;2044,2440;2044,20;2044,10;2034,10;10,10;0,10;0,20" o:connectangles="0,0,0,0,0,0,0,0,0,0,0,0,0"/>
                </v:shape>
                <w10:anchorlock/>
              </v:group>
            </w:pict>
          </mc:Fallback>
        </mc:AlternateContent>
      </w:r>
    </w:p>
    <w:p w14:paraId="6D8FD7BF" w14:textId="77777777" w:rsidR="007632E7" w:rsidRDefault="007632E7">
      <w:pPr>
        <w:rPr>
          <w:rFonts w:ascii="Trebuchet MS"/>
        </w:rPr>
        <w:sectPr w:rsidR="007632E7">
          <w:pgSz w:w="11910" w:h="16840"/>
          <w:pgMar w:top="20" w:right="120" w:bottom="280" w:left="120" w:header="720" w:footer="720" w:gutter="0"/>
          <w:cols w:space="720"/>
        </w:sectPr>
      </w:pPr>
    </w:p>
    <w:p w14:paraId="4254A8E8" w14:textId="77777777" w:rsidR="007632E7" w:rsidRDefault="00CA3FBB">
      <w:pPr>
        <w:pStyle w:val="BodyText"/>
        <w:spacing w:before="39" w:line="223" w:lineRule="auto"/>
        <w:ind w:right="401"/>
        <w:rPr>
          <w:b/>
        </w:rPr>
      </w:pPr>
      <w:r>
        <w:rPr>
          <w:b/>
          <w:w w:val="105"/>
        </w:rPr>
        <w:t>Owls of Blossom Wood, The (pack of 6)</w:t>
      </w:r>
    </w:p>
    <w:p w14:paraId="44E0A320" w14:textId="77777777" w:rsidR="007632E7" w:rsidRDefault="00CA3FBB">
      <w:pPr>
        <w:pStyle w:val="BodyText"/>
        <w:spacing w:line="203" w:lineRule="exact"/>
        <w:rPr>
          <w:b/>
        </w:rPr>
      </w:pPr>
      <w:r>
        <w:rPr>
          <w:b/>
          <w:color w:val="E30421"/>
          <w:w w:val="110"/>
        </w:rPr>
        <w:t>£7.99</w:t>
      </w:r>
    </w:p>
    <w:p w14:paraId="78DECA1A" w14:textId="77777777" w:rsidR="007632E7" w:rsidRDefault="00CA3FBB">
      <w:pPr>
        <w:pStyle w:val="BodyText"/>
        <w:spacing w:before="28"/>
        <w:rPr>
          <w:b/>
        </w:rPr>
      </w:pPr>
      <w:r>
        <w:br w:type="column"/>
      </w:r>
      <w:r>
        <w:rPr>
          <w:b/>
          <w:w w:val="110"/>
        </w:rPr>
        <w:t xml:space="preserve">Pippa </w:t>
      </w:r>
      <w:r>
        <w:rPr>
          <w:b/>
          <w:spacing w:val="-3"/>
          <w:w w:val="110"/>
        </w:rPr>
        <w:t xml:space="preserve">Morgan’s </w:t>
      </w:r>
      <w:r>
        <w:rPr>
          <w:b/>
          <w:w w:val="110"/>
        </w:rPr>
        <w:t>Diary</w:t>
      </w:r>
    </w:p>
    <w:p w14:paraId="15FC5297" w14:textId="77777777" w:rsidR="007632E7" w:rsidRDefault="00CA3FBB">
      <w:pPr>
        <w:pStyle w:val="BodyText"/>
        <w:rPr>
          <w:b/>
        </w:rPr>
      </w:pPr>
      <w:r>
        <w:rPr>
          <w:b/>
          <w:color w:val="E30421"/>
          <w:w w:val="110"/>
        </w:rPr>
        <w:t>£5.99</w:t>
      </w:r>
    </w:p>
    <w:p w14:paraId="0BF92A2C" w14:textId="77777777" w:rsidR="007632E7" w:rsidRDefault="00CA3FBB">
      <w:pPr>
        <w:pStyle w:val="BodyText"/>
        <w:spacing w:before="39" w:line="223" w:lineRule="auto"/>
        <w:ind w:right="-9"/>
        <w:rPr>
          <w:b/>
        </w:rPr>
      </w:pPr>
      <w:r>
        <w:br w:type="column"/>
      </w:r>
      <w:r>
        <w:rPr>
          <w:b/>
          <w:w w:val="110"/>
        </w:rPr>
        <w:t xml:space="preserve">Planet Omar: </w:t>
      </w:r>
      <w:r>
        <w:rPr>
          <w:b/>
          <w:spacing w:val="-2"/>
          <w:w w:val="110"/>
        </w:rPr>
        <w:t xml:space="preserve">Accidental </w:t>
      </w:r>
      <w:r>
        <w:rPr>
          <w:b/>
          <w:spacing w:val="-1"/>
          <w:w w:val="110"/>
        </w:rPr>
        <w:t xml:space="preserve">Trouble </w:t>
      </w:r>
      <w:r>
        <w:rPr>
          <w:b/>
          <w:w w:val="110"/>
        </w:rPr>
        <w:t xml:space="preserve">Magnet </w:t>
      </w:r>
      <w:r>
        <w:rPr>
          <w:b/>
          <w:color w:val="E30421"/>
          <w:spacing w:val="2"/>
          <w:w w:val="110"/>
        </w:rPr>
        <w:t>£4.99</w:t>
      </w:r>
    </w:p>
    <w:p w14:paraId="70D3A01D" w14:textId="77777777" w:rsidR="007632E7" w:rsidRDefault="00CA3FBB">
      <w:pPr>
        <w:pStyle w:val="BodyText"/>
        <w:spacing w:before="39" w:line="223" w:lineRule="auto"/>
        <w:ind w:right="723"/>
        <w:rPr>
          <w:b/>
        </w:rPr>
      </w:pPr>
      <w:r>
        <w:br w:type="column"/>
      </w:r>
      <w:r>
        <w:rPr>
          <w:b/>
          <w:w w:val="110"/>
        </w:rPr>
        <w:t xml:space="preserve">Pokémon Trainer Lockbox Journal </w:t>
      </w: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w w:val="155"/>
          <w:position w:val="1"/>
          <w:sz w:val="12"/>
        </w:rPr>
        <w:t xml:space="preserve"> </w:t>
      </w:r>
      <w:r>
        <w:rPr>
          <w:b/>
          <w:color w:val="E30421"/>
          <w:w w:val="115"/>
        </w:rPr>
        <w:t>£7.99</w:t>
      </w:r>
    </w:p>
    <w:p w14:paraId="01B27957" w14:textId="77777777" w:rsidR="007632E7" w:rsidRDefault="007632E7">
      <w:pPr>
        <w:spacing w:line="223" w:lineRule="auto"/>
        <w:sectPr w:rsidR="007632E7">
          <w:type w:val="continuous"/>
          <w:pgSz w:w="11910" w:h="16840"/>
          <w:pgMar w:top="0" w:right="120" w:bottom="280" w:left="120" w:header="720" w:footer="720" w:gutter="0"/>
          <w:cols w:num="4" w:space="720" w:equalWidth="0">
            <w:col w:w="2825" w:space="412"/>
            <w:col w:w="2354" w:space="495"/>
            <w:col w:w="2117" w:space="732"/>
            <w:col w:w="2735"/>
          </w:cols>
        </w:sectPr>
      </w:pPr>
    </w:p>
    <w:p w14:paraId="36E5BB60" w14:textId="77777777" w:rsidR="007632E7" w:rsidRDefault="007632E7">
      <w:pPr>
        <w:pStyle w:val="BodyText"/>
        <w:spacing w:before="2" w:after="1" w:line="240" w:lineRule="auto"/>
        <w:ind w:left="0"/>
        <w:rPr>
          <w:b/>
          <w:sz w:val="25"/>
        </w:rPr>
      </w:pPr>
    </w:p>
    <w:p w14:paraId="26521145" w14:textId="77777777" w:rsidR="007632E7" w:rsidRDefault="00CA3FBB">
      <w:pPr>
        <w:pStyle w:val="Heading3"/>
        <w:tabs>
          <w:tab w:val="left" w:pos="9786"/>
        </w:tabs>
        <w:ind w:left="5783"/>
        <w:rPr>
          <w:rFonts w:ascii="FreeSans"/>
        </w:rPr>
      </w:pPr>
      <w:r>
        <w:rPr>
          <w:rFonts w:ascii="FreeSans"/>
          <w:noProof/>
          <w:position w:val="5"/>
        </w:rPr>
        <mc:AlternateContent>
          <mc:Choice Requires="wpg">
            <w:drawing>
              <wp:inline distT="0" distB="0" distL="0" distR="0" wp14:anchorId="3951111A" wp14:editId="7609EA1C">
                <wp:extent cx="994410" cy="1512570"/>
                <wp:effectExtent l="5080" t="8255" r="635" b="3175"/>
                <wp:docPr id="295" name="Group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4410" cy="1512570"/>
                          <a:chOff x="0" y="0"/>
                          <a:chExt cx="1566" cy="2382"/>
                        </a:xfrm>
                      </wpg:grpSpPr>
                      <pic:pic xmlns:pic="http://schemas.openxmlformats.org/drawingml/2006/picture">
                        <pic:nvPicPr>
                          <pic:cNvPr id="296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546" cy="2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7" name="Freeform 298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546" cy="2362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546"/>
                              <a:gd name="T2" fmla="+- 0 20 10"/>
                              <a:gd name="T3" fmla="*/ 20 h 2362"/>
                              <a:gd name="T4" fmla="+- 0 10 10"/>
                              <a:gd name="T5" fmla="*/ T4 w 1546"/>
                              <a:gd name="T6" fmla="+- 0 2361 10"/>
                              <a:gd name="T7" fmla="*/ 2361 h 2362"/>
                              <a:gd name="T8" fmla="+- 0 10 10"/>
                              <a:gd name="T9" fmla="*/ T8 w 1546"/>
                              <a:gd name="T10" fmla="+- 0 2371 10"/>
                              <a:gd name="T11" fmla="*/ 2371 h 2362"/>
                              <a:gd name="T12" fmla="+- 0 20 10"/>
                              <a:gd name="T13" fmla="*/ T12 w 1546"/>
                              <a:gd name="T14" fmla="+- 0 2371 10"/>
                              <a:gd name="T15" fmla="*/ 2371 h 2362"/>
                              <a:gd name="T16" fmla="+- 0 1545 10"/>
                              <a:gd name="T17" fmla="*/ T16 w 1546"/>
                              <a:gd name="T18" fmla="+- 0 2371 10"/>
                              <a:gd name="T19" fmla="*/ 2371 h 2362"/>
                              <a:gd name="T20" fmla="+- 0 1555 10"/>
                              <a:gd name="T21" fmla="*/ T20 w 1546"/>
                              <a:gd name="T22" fmla="+- 0 2371 10"/>
                              <a:gd name="T23" fmla="*/ 2371 h 2362"/>
                              <a:gd name="T24" fmla="+- 0 1555 10"/>
                              <a:gd name="T25" fmla="*/ T24 w 1546"/>
                              <a:gd name="T26" fmla="+- 0 2361 10"/>
                              <a:gd name="T27" fmla="*/ 2361 h 2362"/>
                              <a:gd name="T28" fmla="+- 0 1555 10"/>
                              <a:gd name="T29" fmla="*/ T28 w 1546"/>
                              <a:gd name="T30" fmla="+- 0 20 10"/>
                              <a:gd name="T31" fmla="*/ 20 h 2362"/>
                              <a:gd name="T32" fmla="+- 0 1555 10"/>
                              <a:gd name="T33" fmla="*/ T32 w 1546"/>
                              <a:gd name="T34" fmla="+- 0 10 10"/>
                              <a:gd name="T35" fmla="*/ 10 h 2362"/>
                              <a:gd name="T36" fmla="+- 0 1545 10"/>
                              <a:gd name="T37" fmla="*/ T36 w 1546"/>
                              <a:gd name="T38" fmla="+- 0 10 10"/>
                              <a:gd name="T39" fmla="*/ 10 h 2362"/>
                              <a:gd name="T40" fmla="+- 0 20 10"/>
                              <a:gd name="T41" fmla="*/ T40 w 1546"/>
                              <a:gd name="T42" fmla="+- 0 10 10"/>
                              <a:gd name="T43" fmla="*/ 10 h 2362"/>
                              <a:gd name="T44" fmla="+- 0 10 10"/>
                              <a:gd name="T45" fmla="*/ T44 w 1546"/>
                              <a:gd name="T46" fmla="+- 0 10 10"/>
                              <a:gd name="T47" fmla="*/ 10 h 2362"/>
                              <a:gd name="T48" fmla="+- 0 10 10"/>
                              <a:gd name="T49" fmla="*/ T48 w 1546"/>
                              <a:gd name="T50" fmla="+- 0 20 10"/>
                              <a:gd name="T51" fmla="*/ 20 h 23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46" h="2362">
                                <a:moveTo>
                                  <a:pt x="0" y="10"/>
                                </a:moveTo>
                                <a:lnTo>
                                  <a:pt x="0" y="2351"/>
                                </a:lnTo>
                                <a:lnTo>
                                  <a:pt x="0" y="2361"/>
                                </a:lnTo>
                                <a:lnTo>
                                  <a:pt x="10" y="2361"/>
                                </a:lnTo>
                                <a:lnTo>
                                  <a:pt x="1535" y="2361"/>
                                </a:lnTo>
                                <a:lnTo>
                                  <a:pt x="1545" y="2361"/>
                                </a:lnTo>
                                <a:lnTo>
                                  <a:pt x="1545" y="2351"/>
                                </a:lnTo>
                                <a:lnTo>
                                  <a:pt x="1545" y="10"/>
                                </a:lnTo>
                                <a:lnTo>
                                  <a:pt x="1545" y="0"/>
                                </a:lnTo>
                                <a:lnTo>
                                  <a:pt x="1535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876C4F2" id="Group 297" o:spid="_x0000_s1026" style="width:78.3pt;height:119.1pt;mso-position-horizontal-relative:char;mso-position-vertical-relative:line" coordsize="1566,2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">
                <v:shape id="Picture 299" o:spid="_x0000_s1027" type="#_x0000_t75" style="position:absolute;left:10;top:10;width:1546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">
                  <v:imagedata r:id="rId273" o:title=""/>
                </v:shape>
                <v:shape id="Freeform 298" o:spid="_x0000_s1028" style="position:absolute;left:10;top:10;width:1546;height:2362;visibility:visible;mso-wrap-style:square;v-text-anchor:top" coordsize="1546,2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" path="m,10l,2351r,10l10,2361r1525,l1545,2361r,-10l1545,10r,-10l1535,,10,,,,,10xe" filled="f" strokecolor="#dadad9" strokeweight="1pt">
                  <v:path arrowok="t" o:connecttype="custom" o:connectlocs="0,20;0,2361;0,2371;10,2371;1535,2371;1545,2371;1545,2361;1545,20;1545,10;1535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  <w:position w:val="5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756721F0" wp14:editId="108DF870">
                <wp:extent cx="955675" cy="1530350"/>
                <wp:effectExtent l="0" t="1905" r="0" b="1270"/>
                <wp:docPr id="286" name="Group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5675" cy="1530350"/>
                          <a:chOff x="0" y="0"/>
                          <a:chExt cx="1505" cy="2410"/>
                        </a:xfrm>
                      </wpg:grpSpPr>
                      <pic:pic xmlns:pic="http://schemas.openxmlformats.org/drawingml/2006/picture">
                        <pic:nvPicPr>
                          <pic:cNvPr id="287" name="Pictur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8"/>
                            <a:ext cx="502" cy="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8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0" y="25"/>
                            <a:ext cx="504" cy="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2" y="0"/>
                            <a:ext cx="502" cy="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0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" y="601"/>
                            <a:ext cx="1469" cy="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1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" y="1204"/>
                            <a:ext cx="1436" cy="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2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" y="1807"/>
                            <a:ext cx="436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3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0" y="1807"/>
                            <a:ext cx="504" cy="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4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2" y="1807"/>
                            <a:ext cx="430" cy="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4929F2C" id="Group 288" o:spid="_x0000_s1026" style="width:75.25pt;height:120.5pt;mso-position-horizontal-relative:char;mso-position-vertical-relative:line" coordsize="1505,24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">
                <v:shape id="Picture 296" o:spid="_x0000_s1027" type="#_x0000_t75" style="position:absolute;top:68;width:502;height: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">
                  <v:imagedata r:id="rId282" o:title=""/>
                </v:shape>
                <v:shape id="Picture 295" o:spid="_x0000_s1028" type="#_x0000_t75" style="position:absolute;left:500;top:25;width:504;height: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">
                  <v:imagedata r:id="rId283" o:title=""/>
                </v:shape>
                <v:shape id="Picture 294" o:spid="_x0000_s1029" type="#_x0000_t75" style="position:absolute;left:1002;width:502;height: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">
                  <v:imagedata r:id="rId284" o:title=""/>
                </v:shape>
                <v:shape id="Picture 293" o:spid="_x0000_s1030" type="#_x0000_t75" style="position:absolute;left:18;top:601;width:1469;height: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">
                  <v:imagedata r:id="rId285" o:title=""/>
                </v:shape>
                <v:shape id="Picture 292" o:spid="_x0000_s1031" type="#_x0000_t75" style="position:absolute;left:42;top:1204;width:1436;height: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">
                  <v:imagedata r:id="rId286" o:title=""/>
                </v:shape>
                <v:shape id="Picture 291" o:spid="_x0000_s1032" type="#_x0000_t75" style="position:absolute;left:66;top:1807;width:436;height: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">
                  <v:imagedata r:id="rId287" o:title=""/>
                </v:shape>
                <v:shape id="Picture 290" o:spid="_x0000_s1033" type="#_x0000_t75" style="position:absolute;left:500;top:1807;width:504;height: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">
                  <v:imagedata r:id="rId288" o:title=""/>
                </v:shape>
                <v:shape id="Picture 289" o:spid="_x0000_s1034" type="#_x0000_t75" style="position:absolute;left:1002;top:1807;width:430;height: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">
                  <v:imagedata r:id="rId289" o:title=""/>
                </v:shape>
                <w10:anchorlock/>
              </v:group>
            </w:pict>
          </mc:Fallback>
        </mc:AlternateContent>
      </w:r>
    </w:p>
    <w:p w14:paraId="356D41CF" w14:textId="77777777" w:rsidR="007632E7" w:rsidRDefault="007632E7">
      <w:pPr>
        <w:sectPr w:rsidR="007632E7">
          <w:type w:val="continuous"/>
          <w:pgSz w:w="11910" w:h="16840"/>
          <w:pgMar w:top="0" w:right="120" w:bottom="280" w:left="120" w:header="720" w:footer="720" w:gutter="0"/>
          <w:cols w:space="720"/>
        </w:sectPr>
      </w:pPr>
    </w:p>
    <w:p w14:paraId="3B826F73" w14:textId="77777777" w:rsidR="007632E7" w:rsidRDefault="00CA3FBB">
      <w:pPr>
        <w:pStyle w:val="BodyText"/>
        <w:spacing w:before="59" w:line="223" w:lineRule="auto"/>
        <w:ind w:right="25"/>
        <w:rPr>
          <w:b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00320" behindDoc="0" locked="0" layoutInCell="1" allowOverlap="1" wp14:anchorId="3180AB18" wp14:editId="3030795B">
                <wp:simplePos x="0" y="0"/>
                <wp:positionH relativeFrom="page">
                  <wp:posOffset>2296795</wp:posOffset>
                </wp:positionH>
                <wp:positionV relativeFrom="paragraph">
                  <wp:posOffset>541020</wp:posOffset>
                </wp:positionV>
                <wp:extent cx="1193800" cy="1512570"/>
                <wp:effectExtent l="0" t="0" r="0" b="0"/>
                <wp:wrapNone/>
                <wp:docPr id="283" name="Group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93800" cy="1512570"/>
                          <a:chOff x="3617" y="852"/>
                          <a:chExt cx="1880" cy="2382"/>
                        </a:xfrm>
                      </wpg:grpSpPr>
                      <pic:pic xmlns:pic="http://schemas.openxmlformats.org/drawingml/2006/picture">
                        <pic:nvPicPr>
                          <pic:cNvPr id="284" name="Picture 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26" y="862"/>
                            <a:ext cx="1860" cy="2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5" name="Freeform 286"/>
                        <wps:cNvSpPr>
                          <a:spLocks/>
                        </wps:cNvSpPr>
                        <wps:spPr bwMode="auto">
                          <a:xfrm>
                            <a:off x="3626" y="862"/>
                            <a:ext cx="1860" cy="2362"/>
                          </a:xfrm>
                          <a:custGeom>
                            <a:avLst/>
                            <a:gdLst>
                              <a:gd name="T0" fmla="+- 0 3627 3627"/>
                              <a:gd name="T1" fmla="*/ T0 w 1860"/>
                              <a:gd name="T2" fmla="+- 0 872 862"/>
                              <a:gd name="T3" fmla="*/ 872 h 2362"/>
                              <a:gd name="T4" fmla="+- 0 3627 3627"/>
                              <a:gd name="T5" fmla="*/ T4 w 1860"/>
                              <a:gd name="T6" fmla="+- 0 3213 862"/>
                              <a:gd name="T7" fmla="*/ 3213 h 2362"/>
                              <a:gd name="T8" fmla="+- 0 3627 3627"/>
                              <a:gd name="T9" fmla="*/ T8 w 1860"/>
                              <a:gd name="T10" fmla="+- 0 3223 862"/>
                              <a:gd name="T11" fmla="*/ 3223 h 2362"/>
                              <a:gd name="T12" fmla="+- 0 3637 3627"/>
                              <a:gd name="T13" fmla="*/ T12 w 1860"/>
                              <a:gd name="T14" fmla="+- 0 3223 862"/>
                              <a:gd name="T15" fmla="*/ 3223 h 2362"/>
                              <a:gd name="T16" fmla="+- 0 5476 3627"/>
                              <a:gd name="T17" fmla="*/ T16 w 1860"/>
                              <a:gd name="T18" fmla="+- 0 3223 862"/>
                              <a:gd name="T19" fmla="*/ 3223 h 2362"/>
                              <a:gd name="T20" fmla="+- 0 5486 3627"/>
                              <a:gd name="T21" fmla="*/ T20 w 1860"/>
                              <a:gd name="T22" fmla="+- 0 3223 862"/>
                              <a:gd name="T23" fmla="*/ 3223 h 2362"/>
                              <a:gd name="T24" fmla="+- 0 5486 3627"/>
                              <a:gd name="T25" fmla="*/ T24 w 1860"/>
                              <a:gd name="T26" fmla="+- 0 3213 862"/>
                              <a:gd name="T27" fmla="*/ 3213 h 2362"/>
                              <a:gd name="T28" fmla="+- 0 5486 3627"/>
                              <a:gd name="T29" fmla="*/ T28 w 1860"/>
                              <a:gd name="T30" fmla="+- 0 872 862"/>
                              <a:gd name="T31" fmla="*/ 872 h 2362"/>
                              <a:gd name="T32" fmla="+- 0 5486 3627"/>
                              <a:gd name="T33" fmla="*/ T32 w 1860"/>
                              <a:gd name="T34" fmla="+- 0 862 862"/>
                              <a:gd name="T35" fmla="*/ 862 h 2362"/>
                              <a:gd name="T36" fmla="+- 0 5476 3627"/>
                              <a:gd name="T37" fmla="*/ T36 w 1860"/>
                              <a:gd name="T38" fmla="+- 0 862 862"/>
                              <a:gd name="T39" fmla="*/ 862 h 2362"/>
                              <a:gd name="T40" fmla="+- 0 3637 3627"/>
                              <a:gd name="T41" fmla="*/ T40 w 1860"/>
                              <a:gd name="T42" fmla="+- 0 862 862"/>
                              <a:gd name="T43" fmla="*/ 862 h 2362"/>
                              <a:gd name="T44" fmla="+- 0 3627 3627"/>
                              <a:gd name="T45" fmla="*/ T44 w 1860"/>
                              <a:gd name="T46" fmla="+- 0 862 862"/>
                              <a:gd name="T47" fmla="*/ 862 h 2362"/>
                              <a:gd name="T48" fmla="+- 0 3627 3627"/>
                              <a:gd name="T49" fmla="*/ T48 w 1860"/>
                              <a:gd name="T50" fmla="+- 0 872 862"/>
                              <a:gd name="T51" fmla="*/ 872 h 23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860" h="2362">
                                <a:moveTo>
                                  <a:pt x="0" y="10"/>
                                </a:moveTo>
                                <a:lnTo>
                                  <a:pt x="0" y="2351"/>
                                </a:lnTo>
                                <a:lnTo>
                                  <a:pt x="0" y="2361"/>
                                </a:lnTo>
                                <a:lnTo>
                                  <a:pt x="10" y="2361"/>
                                </a:lnTo>
                                <a:lnTo>
                                  <a:pt x="1849" y="2361"/>
                                </a:lnTo>
                                <a:lnTo>
                                  <a:pt x="1859" y="2361"/>
                                </a:lnTo>
                                <a:lnTo>
                                  <a:pt x="1859" y="2351"/>
                                </a:lnTo>
                                <a:lnTo>
                                  <a:pt x="1859" y="10"/>
                                </a:lnTo>
                                <a:lnTo>
                                  <a:pt x="1859" y="0"/>
                                </a:lnTo>
                                <a:lnTo>
                                  <a:pt x="1849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89A6EE" id="Group 285" o:spid="_x0000_s1026" style="position:absolute;margin-left:180.85pt;margin-top:42.6pt;width:94pt;height:119.1pt;z-index:15800320;mso-position-horizontal-relative:page" coordorigin="3617,852" coordsize="1880,2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">
                <v:shape id="Picture 287" o:spid="_x0000_s1027" type="#_x0000_t75" style="position:absolute;left:3626;top:862;width:1860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">
                  <v:imagedata r:id="rId291" o:title=""/>
                </v:shape>
                <v:shape id="Freeform 286" o:spid="_x0000_s1028" style="position:absolute;left:3626;top:862;width:1860;height:2362;visibility:visible;mso-wrap-style:square;v-text-anchor:top" coordsize="1860,2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" path="m,10l,2351r,10l10,2361r1839,l1859,2361r,-10l1859,10r,-10l1849,,10,,,,,10xe" filled="f" strokecolor="#dadad9" strokeweight="1pt">
                  <v:path arrowok="t" o:connecttype="custom" o:connectlocs="0,872;0,3213;0,3223;10,3223;1849,3223;1859,3223;1859,3213;1859,872;1859,862;1849,862;10,862;0,862;0,872" o:connectangles="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03392" behindDoc="0" locked="0" layoutInCell="1" allowOverlap="1" wp14:anchorId="4EAC7665" wp14:editId="4946CE77">
                <wp:simplePos x="0" y="0"/>
                <wp:positionH relativeFrom="page">
                  <wp:posOffset>288290</wp:posOffset>
                </wp:positionH>
                <wp:positionV relativeFrom="paragraph">
                  <wp:posOffset>-1569085</wp:posOffset>
                </wp:positionV>
                <wp:extent cx="1229360" cy="1562735"/>
                <wp:effectExtent l="0" t="0" r="0" b="0"/>
                <wp:wrapNone/>
                <wp:docPr id="280" name="Group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29360" cy="1562735"/>
                          <a:chOff x="454" y="-2471"/>
                          <a:chExt cx="1936" cy="2461"/>
                        </a:xfrm>
                      </wpg:grpSpPr>
                      <pic:pic xmlns:pic="http://schemas.openxmlformats.org/drawingml/2006/picture">
                        <pic:nvPicPr>
                          <pic:cNvPr id="281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" y="-2461"/>
                            <a:ext cx="1916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2" name="Freeform 283"/>
                        <wps:cNvSpPr>
                          <a:spLocks/>
                        </wps:cNvSpPr>
                        <wps:spPr bwMode="auto">
                          <a:xfrm>
                            <a:off x="463" y="-2461"/>
                            <a:ext cx="1916" cy="2441"/>
                          </a:xfrm>
                          <a:custGeom>
                            <a:avLst/>
                            <a:gdLst>
                              <a:gd name="T0" fmla="+- 0 464 464"/>
                              <a:gd name="T1" fmla="*/ T0 w 1916"/>
                              <a:gd name="T2" fmla="+- 0 -2451 -2461"/>
                              <a:gd name="T3" fmla="*/ -2451 h 2441"/>
                              <a:gd name="T4" fmla="+- 0 464 464"/>
                              <a:gd name="T5" fmla="*/ T4 w 1916"/>
                              <a:gd name="T6" fmla="+- 0 -30 -2461"/>
                              <a:gd name="T7" fmla="*/ -30 h 2441"/>
                              <a:gd name="T8" fmla="+- 0 464 464"/>
                              <a:gd name="T9" fmla="*/ T8 w 1916"/>
                              <a:gd name="T10" fmla="+- 0 -20 -2461"/>
                              <a:gd name="T11" fmla="*/ -20 h 2441"/>
                              <a:gd name="T12" fmla="+- 0 474 464"/>
                              <a:gd name="T13" fmla="*/ T12 w 1916"/>
                              <a:gd name="T14" fmla="+- 0 -20 -2461"/>
                              <a:gd name="T15" fmla="*/ -20 h 2441"/>
                              <a:gd name="T16" fmla="+- 0 2369 464"/>
                              <a:gd name="T17" fmla="*/ T16 w 1916"/>
                              <a:gd name="T18" fmla="+- 0 -20 -2461"/>
                              <a:gd name="T19" fmla="*/ -20 h 2441"/>
                              <a:gd name="T20" fmla="+- 0 2379 464"/>
                              <a:gd name="T21" fmla="*/ T20 w 1916"/>
                              <a:gd name="T22" fmla="+- 0 -20 -2461"/>
                              <a:gd name="T23" fmla="*/ -20 h 2441"/>
                              <a:gd name="T24" fmla="+- 0 2379 464"/>
                              <a:gd name="T25" fmla="*/ T24 w 1916"/>
                              <a:gd name="T26" fmla="+- 0 -30 -2461"/>
                              <a:gd name="T27" fmla="*/ -30 h 2441"/>
                              <a:gd name="T28" fmla="+- 0 2379 464"/>
                              <a:gd name="T29" fmla="*/ T28 w 1916"/>
                              <a:gd name="T30" fmla="+- 0 -2451 -2461"/>
                              <a:gd name="T31" fmla="*/ -2451 h 2441"/>
                              <a:gd name="T32" fmla="+- 0 2379 464"/>
                              <a:gd name="T33" fmla="*/ T32 w 1916"/>
                              <a:gd name="T34" fmla="+- 0 -2461 -2461"/>
                              <a:gd name="T35" fmla="*/ -2461 h 2441"/>
                              <a:gd name="T36" fmla="+- 0 2369 464"/>
                              <a:gd name="T37" fmla="*/ T36 w 1916"/>
                              <a:gd name="T38" fmla="+- 0 -2461 -2461"/>
                              <a:gd name="T39" fmla="*/ -2461 h 2441"/>
                              <a:gd name="T40" fmla="+- 0 474 464"/>
                              <a:gd name="T41" fmla="*/ T40 w 1916"/>
                              <a:gd name="T42" fmla="+- 0 -2461 -2461"/>
                              <a:gd name="T43" fmla="*/ -2461 h 2441"/>
                              <a:gd name="T44" fmla="+- 0 464 464"/>
                              <a:gd name="T45" fmla="*/ T44 w 1916"/>
                              <a:gd name="T46" fmla="+- 0 -2461 -2461"/>
                              <a:gd name="T47" fmla="*/ -2461 h 2441"/>
                              <a:gd name="T48" fmla="+- 0 464 464"/>
                              <a:gd name="T49" fmla="*/ T48 w 1916"/>
                              <a:gd name="T50" fmla="+- 0 -2451 -2461"/>
                              <a:gd name="T51" fmla="*/ -2451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916" h="2441">
                                <a:moveTo>
                                  <a:pt x="0" y="10"/>
                                </a:moveTo>
                                <a:lnTo>
                                  <a:pt x="0" y="2431"/>
                                </a:lnTo>
                                <a:lnTo>
                                  <a:pt x="0" y="2441"/>
                                </a:lnTo>
                                <a:lnTo>
                                  <a:pt x="10" y="2441"/>
                                </a:lnTo>
                                <a:lnTo>
                                  <a:pt x="1905" y="2441"/>
                                </a:lnTo>
                                <a:lnTo>
                                  <a:pt x="1915" y="2441"/>
                                </a:lnTo>
                                <a:lnTo>
                                  <a:pt x="1915" y="2431"/>
                                </a:lnTo>
                                <a:lnTo>
                                  <a:pt x="1915" y="10"/>
                                </a:lnTo>
                                <a:lnTo>
                                  <a:pt x="1915" y="0"/>
                                </a:lnTo>
                                <a:lnTo>
                                  <a:pt x="1905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443D43" id="Group 282" o:spid="_x0000_s1026" style="position:absolute;margin-left:22.7pt;margin-top:-123.55pt;width:96.8pt;height:123.05pt;z-index:15803392;mso-position-horizontal-relative:page" coordorigin="454,-2471" coordsize="1936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">
                <v:shape id="Picture 284" o:spid="_x0000_s1027" type="#_x0000_t75" style="position:absolute;left:463;top:-2461;width:1916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">
                  <v:imagedata r:id="rId293" o:title=""/>
                </v:shape>
                <v:shape id="Freeform 283" o:spid="_x0000_s1028" style="position:absolute;left:463;top:-2461;width:1916;height:2441;visibility:visible;mso-wrap-style:square;v-text-anchor:top" coordsize="1916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" path="m,10l,2431r,10l10,2441r1895,l1915,2441r,-10l1915,10r,-10l1905,,10,,,,,10xe" filled="f" strokecolor="#dadad9" strokeweight="1pt">
                  <v:path arrowok="t" o:connecttype="custom" o:connectlocs="0,-2451;0,-30;0,-20;10,-20;1905,-20;1915,-20;1915,-30;1915,-2451;1915,-2461;1905,-2461;10,-2461;0,-2461;0,-2451" o:connectangles="0,0,0,0,0,0,0,0,0,0,0,0,0"/>
                </v:shape>
                <w10:wrap anchorx="page"/>
              </v:group>
            </w:pict>
          </mc:Fallback>
        </mc:AlternateContent>
      </w:r>
      <w:r>
        <w:rPr>
          <w:b/>
          <w:w w:val="110"/>
        </w:rPr>
        <w:t>Pokémon: Ash’s Quest:</w:t>
      </w:r>
      <w:r>
        <w:rPr>
          <w:b/>
          <w:spacing w:val="-41"/>
          <w:w w:val="110"/>
        </w:rPr>
        <w:t xml:space="preserve"> </w:t>
      </w:r>
      <w:r>
        <w:rPr>
          <w:b/>
          <w:w w:val="110"/>
        </w:rPr>
        <w:t>The</w:t>
      </w:r>
      <w:r>
        <w:rPr>
          <w:b/>
          <w:spacing w:val="-41"/>
          <w:w w:val="110"/>
        </w:rPr>
        <w:t xml:space="preserve"> </w:t>
      </w:r>
      <w:r>
        <w:rPr>
          <w:b/>
          <w:spacing w:val="-3"/>
          <w:w w:val="110"/>
        </w:rPr>
        <w:t xml:space="preserve">Essential </w:t>
      </w:r>
      <w:r>
        <w:rPr>
          <w:b/>
          <w:w w:val="110"/>
        </w:rPr>
        <w:t>Guidebook</w:t>
      </w:r>
      <w:r>
        <w:rPr>
          <w:b/>
          <w:spacing w:val="-18"/>
          <w:w w:val="110"/>
        </w:rPr>
        <w:t xml:space="preserve"> </w:t>
      </w:r>
      <w:r>
        <w:rPr>
          <w:b/>
          <w:color w:val="E30421"/>
          <w:spacing w:val="2"/>
          <w:w w:val="110"/>
        </w:rPr>
        <w:t>£6.99</w:t>
      </w:r>
    </w:p>
    <w:p w14:paraId="15FA7309" w14:textId="77777777" w:rsidR="007632E7" w:rsidRDefault="00CA3FBB">
      <w:pPr>
        <w:pStyle w:val="BodyText"/>
        <w:spacing w:before="4" w:line="240" w:lineRule="auto"/>
        <w:ind w:left="0"/>
        <w:rPr>
          <w:b/>
          <w:sz w:val="15"/>
        </w:rPr>
      </w:pPr>
      <w:r>
        <w:br w:type="column"/>
      </w:r>
    </w:p>
    <w:p w14:paraId="441BD518" w14:textId="77777777" w:rsidR="007632E7" w:rsidRDefault="00CA3FBB">
      <w:pPr>
        <w:pStyle w:val="BodyText"/>
        <w:ind w:left="400"/>
        <w:rPr>
          <w:b/>
        </w:rPr>
      </w:pPr>
      <w:r>
        <w:rPr>
          <w:noProof/>
        </w:rPr>
        <w:drawing>
          <wp:anchor distT="0" distB="0" distL="0" distR="0" simplePos="0" relativeHeight="15802368" behindDoc="0" locked="0" layoutInCell="1" allowOverlap="1" wp14:anchorId="3C6B99E6" wp14:editId="06FBF143">
            <wp:simplePos x="0" y="0"/>
            <wp:positionH relativeFrom="page">
              <wp:posOffset>1758099</wp:posOffset>
            </wp:positionH>
            <wp:positionV relativeFrom="paragraph">
              <wp:posOffset>-1689214</wp:posOffset>
            </wp:positionV>
            <wp:extent cx="1690903" cy="1693354"/>
            <wp:effectExtent l="0" t="0" r="0" b="0"/>
            <wp:wrapNone/>
            <wp:docPr id="13" name="image1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48.jpe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0903" cy="1693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10"/>
        </w:rPr>
        <w:t>Practical Jokes</w:t>
      </w:r>
    </w:p>
    <w:p w14:paraId="7ACAD5BA" w14:textId="77777777" w:rsidR="007632E7" w:rsidRDefault="00CA3FBB">
      <w:pPr>
        <w:spacing w:line="208" w:lineRule="exact"/>
        <w:ind w:left="400"/>
        <w:rPr>
          <w:b/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00832" behindDoc="0" locked="0" layoutInCell="1" allowOverlap="1" wp14:anchorId="0A634F9D" wp14:editId="1EF1FD53">
                <wp:simplePos x="0" y="0"/>
                <wp:positionH relativeFrom="page">
                  <wp:posOffset>4118610</wp:posOffset>
                </wp:positionH>
                <wp:positionV relativeFrom="paragraph">
                  <wp:posOffset>292735</wp:posOffset>
                </wp:positionV>
                <wp:extent cx="1095375" cy="1512570"/>
                <wp:effectExtent l="0" t="0" r="0" b="0"/>
                <wp:wrapNone/>
                <wp:docPr id="277" name="Group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5375" cy="1512570"/>
                          <a:chOff x="6486" y="461"/>
                          <a:chExt cx="1725" cy="2382"/>
                        </a:xfrm>
                      </wpg:grpSpPr>
                      <pic:pic xmlns:pic="http://schemas.openxmlformats.org/drawingml/2006/picture">
                        <pic:nvPicPr>
                          <pic:cNvPr id="278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96" y="470"/>
                            <a:ext cx="1705" cy="2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9" name="Freeform 280"/>
                        <wps:cNvSpPr>
                          <a:spLocks/>
                        </wps:cNvSpPr>
                        <wps:spPr bwMode="auto">
                          <a:xfrm>
                            <a:off x="6496" y="470"/>
                            <a:ext cx="1705" cy="2362"/>
                          </a:xfrm>
                          <a:custGeom>
                            <a:avLst/>
                            <a:gdLst>
                              <a:gd name="T0" fmla="+- 0 6496 6496"/>
                              <a:gd name="T1" fmla="*/ T0 w 1705"/>
                              <a:gd name="T2" fmla="+- 0 481 471"/>
                              <a:gd name="T3" fmla="*/ 481 h 2362"/>
                              <a:gd name="T4" fmla="+- 0 6496 6496"/>
                              <a:gd name="T5" fmla="*/ T4 w 1705"/>
                              <a:gd name="T6" fmla="+- 0 2822 471"/>
                              <a:gd name="T7" fmla="*/ 2822 h 2362"/>
                              <a:gd name="T8" fmla="+- 0 6496 6496"/>
                              <a:gd name="T9" fmla="*/ T8 w 1705"/>
                              <a:gd name="T10" fmla="+- 0 2832 471"/>
                              <a:gd name="T11" fmla="*/ 2832 h 2362"/>
                              <a:gd name="T12" fmla="+- 0 6506 6496"/>
                              <a:gd name="T13" fmla="*/ T12 w 1705"/>
                              <a:gd name="T14" fmla="+- 0 2832 471"/>
                              <a:gd name="T15" fmla="*/ 2832 h 2362"/>
                              <a:gd name="T16" fmla="+- 0 8191 6496"/>
                              <a:gd name="T17" fmla="*/ T16 w 1705"/>
                              <a:gd name="T18" fmla="+- 0 2832 471"/>
                              <a:gd name="T19" fmla="*/ 2832 h 2362"/>
                              <a:gd name="T20" fmla="+- 0 8201 6496"/>
                              <a:gd name="T21" fmla="*/ T20 w 1705"/>
                              <a:gd name="T22" fmla="+- 0 2832 471"/>
                              <a:gd name="T23" fmla="*/ 2832 h 2362"/>
                              <a:gd name="T24" fmla="+- 0 8201 6496"/>
                              <a:gd name="T25" fmla="*/ T24 w 1705"/>
                              <a:gd name="T26" fmla="+- 0 2822 471"/>
                              <a:gd name="T27" fmla="*/ 2822 h 2362"/>
                              <a:gd name="T28" fmla="+- 0 8201 6496"/>
                              <a:gd name="T29" fmla="*/ T28 w 1705"/>
                              <a:gd name="T30" fmla="+- 0 481 471"/>
                              <a:gd name="T31" fmla="*/ 481 h 2362"/>
                              <a:gd name="T32" fmla="+- 0 8201 6496"/>
                              <a:gd name="T33" fmla="*/ T32 w 1705"/>
                              <a:gd name="T34" fmla="+- 0 471 471"/>
                              <a:gd name="T35" fmla="*/ 471 h 2362"/>
                              <a:gd name="T36" fmla="+- 0 8191 6496"/>
                              <a:gd name="T37" fmla="*/ T36 w 1705"/>
                              <a:gd name="T38" fmla="+- 0 471 471"/>
                              <a:gd name="T39" fmla="*/ 471 h 2362"/>
                              <a:gd name="T40" fmla="+- 0 6506 6496"/>
                              <a:gd name="T41" fmla="*/ T40 w 1705"/>
                              <a:gd name="T42" fmla="+- 0 471 471"/>
                              <a:gd name="T43" fmla="*/ 471 h 2362"/>
                              <a:gd name="T44" fmla="+- 0 6496 6496"/>
                              <a:gd name="T45" fmla="*/ T44 w 1705"/>
                              <a:gd name="T46" fmla="+- 0 471 471"/>
                              <a:gd name="T47" fmla="*/ 471 h 2362"/>
                              <a:gd name="T48" fmla="+- 0 6496 6496"/>
                              <a:gd name="T49" fmla="*/ T48 w 1705"/>
                              <a:gd name="T50" fmla="+- 0 481 471"/>
                              <a:gd name="T51" fmla="*/ 481 h 23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705" h="2362">
                                <a:moveTo>
                                  <a:pt x="0" y="10"/>
                                </a:moveTo>
                                <a:lnTo>
                                  <a:pt x="0" y="2351"/>
                                </a:lnTo>
                                <a:lnTo>
                                  <a:pt x="0" y="2361"/>
                                </a:lnTo>
                                <a:lnTo>
                                  <a:pt x="10" y="2361"/>
                                </a:lnTo>
                                <a:lnTo>
                                  <a:pt x="1695" y="2361"/>
                                </a:lnTo>
                                <a:lnTo>
                                  <a:pt x="1705" y="2361"/>
                                </a:lnTo>
                                <a:lnTo>
                                  <a:pt x="1705" y="2351"/>
                                </a:lnTo>
                                <a:lnTo>
                                  <a:pt x="1705" y="10"/>
                                </a:lnTo>
                                <a:lnTo>
                                  <a:pt x="1705" y="0"/>
                                </a:lnTo>
                                <a:lnTo>
                                  <a:pt x="1695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FB9B4E" id="Group 279" o:spid="_x0000_s1026" style="position:absolute;margin-left:324.3pt;margin-top:23.05pt;width:86.25pt;height:119.1pt;z-index:15800832;mso-position-horizontal-relative:page" coordorigin="6486,461" coordsize="1725,2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">
                <v:shape id="Picture 281" o:spid="_x0000_s1027" type="#_x0000_t75" style="position:absolute;left:6496;top:470;width:1705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">
                  <v:imagedata r:id="rId296" o:title=""/>
                </v:shape>
                <v:shape id="Freeform 280" o:spid="_x0000_s1028" style="position:absolute;left:6496;top:470;width:1705;height:2362;visibility:visible;mso-wrap-style:square;v-text-anchor:top" coordsize="1705,2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" path="m,10l,2351r,10l10,2361r1685,l1705,2361r,-10l1705,10r,-10l1695,,10,,,,,10xe" filled="f" strokecolor="#dadad9" strokeweight="1pt">
                  <v:path arrowok="t" o:connecttype="custom" o:connectlocs="0,481;0,2822;0,2832;10,2832;1695,2832;1705,2832;1705,2822;1705,481;1705,471;1695,471;10,471;0,471;0,481" o:connectangles="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01856" behindDoc="0" locked="0" layoutInCell="1" allowOverlap="1" wp14:anchorId="449010F9" wp14:editId="65E806A8">
            <wp:simplePos x="0" y="0"/>
            <wp:positionH relativeFrom="page">
              <wp:posOffset>5606999</wp:posOffset>
            </wp:positionH>
            <wp:positionV relativeFrom="paragraph">
              <wp:posOffset>338036</wp:posOffset>
            </wp:positionV>
            <wp:extent cx="1753539" cy="1520634"/>
            <wp:effectExtent l="0" t="0" r="0" b="0"/>
            <wp:wrapNone/>
            <wp:docPr id="15" name="image1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50.jpe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3539" cy="15206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w w:val="155"/>
          <w:position w:val="1"/>
          <w:sz w:val="12"/>
        </w:rPr>
        <w:t xml:space="preserve"> </w:t>
      </w:r>
      <w:r>
        <w:rPr>
          <w:b/>
          <w:color w:val="E30421"/>
          <w:w w:val="130"/>
          <w:sz w:val="18"/>
        </w:rPr>
        <w:t>£5.99</w:t>
      </w:r>
    </w:p>
    <w:p w14:paraId="527642DF" w14:textId="77777777" w:rsidR="007632E7" w:rsidRDefault="00CA3FBB">
      <w:pPr>
        <w:pStyle w:val="BodyText"/>
        <w:spacing w:line="177" w:lineRule="exact"/>
        <w:rPr>
          <w:b/>
        </w:rPr>
      </w:pPr>
      <w:r>
        <w:br w:type="column"/>
      </w:r>
      <w:r>
        <w:rPr>
          <w:b/>
          <w:w w:val="105"/>
        </w:rPr>
        <w:t>Princess</w:t>
      </w:r>
      <w:r>
        <w:rPr>
          <w:b/>
          <w:spacing w:val="-23"/>
          <w:w w:val="105"/>
        </w:rPr>
        <w:t xml:space="preserve"> </w:t>
      </w:r>
      <w:r>
        <w:rPr>
          <w:b/>
          <w:w w:val="105"/>
        </w:rPr>
        <w:t>of</w:t>
      </w:r>
      <w:r>
        <w:rPr>
          <w:b/>
          <w:spacing w:val="-22"/>
          <w:w w:val="105"/>
        </w:rPr>
        <w:t xml:space="preserve"> </w:t>
      </w:r>
      <w:r>
        <w:rPr>
          <w:b/>
          <w:w w:val="105"/>
        </w:rPr>
        <w:t>Pets:</w:t>
      </w:r>
    </w:p>
    <w:p w14:paraId="1DF03A0F" w14:textId="77777777" w:rsidR="007632E7" w:rsidRDefault="00CA3FBB">
      <w:pPr>
        <w:pStyle w:val="BodyText"/>
        <w:spacing w:line="200" w:lineRule="exact"/>
        <w:rPr>
          <w:b/>
        </w:rPr>
      </w:pPr>
      <w:r>
        <w:rPr>
          <w:b/>
          <w:w w:val="110"/>
        </w:rPr>
        <w:t>The</w:t>
      </w:r>
      <w:r>
        <w:rPr>
          <w:b/>
          <w:spacing w:val="-35"/>
          <w:w w:val="110"/>
        </w:rPr>
        <w:t xml:space="preserve"> </w:t>
      </w:r>
      <w:r>
        <w:rPr>
          <w:b/>
          <w:w w:val="110"/>
        </w:rPr>
        <w:t>Lonely</w:t>
      </w:r>
      <w:r>
        <w:rPr>
          <w:b/>
          <w:spacing w:val="-35"/>
          <w:w w:val="110"/>
        </w:rPr>
        <w:t xml:space="preserve"> </w:t>
      </w:r>
      <w:r>
        <w:rPr>
          <w:b/>
          <w:spacing w:val="-6"/>
          <w:w w:val="110"/>
        </w:rPr>
        <w:t>Pony</w:t>
      </w:r>
    </w:p>
    <w:p w14:paraId="23F00B25" w14:textId="77777777" w:rsidR="007632E7" w:rsidRDefault="00CA3FBB">
      <w:pPr>
        <w:pStyle w:val="BodyText"/>
        <w:rPr>
          <w:b/>
        </w:rPr>
      </w:pPr>
      <w:r>
        <w:rPr>
          <w:b/>
          <w:color w:val="E30421"/>
          <w:w w:val="110"/>
        </w:rPr>
        <w:t>£5.99</w:t>
      </w:r>
    </w:p>
    <w:p w14:paraId="4AE85F09" w14:textId="77777777" w:rsidR="007632E7" w:rsidRDefault="00CA3FBB">
      <w:pPr>
        <w:pStyle w:val="BodyText"/>
        <w:spacing w:line="177" w:lineRule="exact"/>
        <w:ind w:left="407"/>
        <w:rPr>
          <w:b/>
        </w:rPr>
      </w:pPr>
      <w:r>
        <w:br w:type="column"/>
      </w:r>
      <w:r>
        <w:rPr>
          <w:b/>
          <w:w w:val="110"/>
        </w:rPr>
        <w:t>Puppy Fun:</w:t>
      </w:r>
    </w:p>
    <w:p w14:paraId="4F92B8E1" w14:textId="77777777" w:rsidR="007632E7" w:rsidRDefault="00CA3FBB">
      <w:pPr>
        <w:pStyle w:val="BodyText"/>
        <w:spacing w:line="200" w:lineRule="exact"/>
        <w:ind w:left="407"/>
        <w:rPr>
          <w:b/>
        </w:rPr>
      </w:pPr>
      <w:r>
        <w:rPr>
          <w:noProof/>
        </w:rPr>
        <w:drawing>
          <wp:anchor distT="0" distB="0" distL="0" distR="0" simplePos="0" relativeHeight="15802880" behindDoc="0" locked="0" layoutInCell="1" allowOverlap="1" wp14:anchorId="115451F2" wp14:editId="6AD86E81">
            <wp:simplePos x="0" y="0"/>
            <wp:positionH relativeFrom="page">
              <wp:posOffset>4979428</wp:posOffset>
            </wp:positionH>
            <wp:positionV relativeFrom="paragraph">
              <wp:posOffset>-1666868</wp:posOffset>
            </wp:positionV>
            <wp:extent cx="974686" cy="1544421"/>
            <wp:effectExtent l="0" t="0" r="0" b="0"/>
            <wp:wrapNone/>
            <wp:docPr id="17" name="image1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51.jpe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4686" cy="15444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3"/>
          <w:w w:val="110"/>
        </w:rPr>
        <w:t xml:space="preserve">My </w:t>
      </w:r>
      <w:r>
        <w:rPr>
          <w:b/>
          <w:w w:val="110"/>
        </w:rPr>
        <w:t>Secret Diary</w:t>
      </w:r>
    </w:p>
    <w:p w14:paraId="4ACB7D0F" w14:textId="77777777" w:rsidR="007632E7" w:rsidRDefault="00CA3FBB">
      <w:pPr>
        <w:spacing w:line="208" w:lineRule="exact"/>
        <w:ind w:left="407"/>
        <w:rPr>
          <w:b/>
          <w:sz w:val="18"/>
        </w:rPr>
      </w:pP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w w:val="155"/>
          <w:position w:val="1"/>
          <w:sz w:val="12"/>
        </w:rPr>
        <w:t xml:space="preserve"> </w:t>
      </w:r>
      <w:r>
        <w:rPr>
          <w:b/>
          <w:color w:val="E30421"/>
          <w:w w:val="130"/>
          <w:sz w:val="18"/>
        </w:rPr>
        <w:t>£5.99</w:t>
      </w:r>
    </w:p>
    <w:p w14:paraId="7B8982CF" w14:textId="77777777" w:rsidR="007632E7" w:rsidRDefault="00CA3FBB">
      <w:pPr>
        <w:pStyle w:val="BodyText"/>
        <w:spacing w:line="177" w:lineRule="exact"/>
        <w:rPr>
          <w:b/>
        </w:rPr>
      </w:pPr>
      <w:r>
        <w:br w:type="column"/>
      </w:r>
      <w:r>
        <w:rPr>
          <w:b/>
          <w:w w:val="110"/>
        </w:rPr>
        <w:t xml:space="preserve">Puppy Love: </w:t>
      </w:r>
      <w:proofErr w:type="gramStart"/>
      <w:r>
        <w:rPr>
          <w:b/>
          <w:w w:val="110"/>
        </w:rPr>
        <w:t>My</w:t>
      </w:r>
      <w:proofErr w:type="gramEnd"/>
    </w:p>
    <w:p w14:paraId="656C41A6" w14:textId="77777777" w:rsidR="007632E7" w:rsidRDefault="00CA3FBB">
      <w:pPr>
        <w:pStyle w:val="BodyText"/>
        <w:spacing w:line="200" w:lineRule="exact"/>
        <w:rPr>
          <w:b/>
        </w:rPr>
      </w:pPr>
      <w:r>
        <w:rPr>
          <w:b/>
          <w:w w:val="110"/>
        </w:rPr>
        <w:t>Adorable Journal</w:t>
      </w:r>
    </w:p>
    <w:p w14:paraId="051F604A" w14:textId="77777777" w:rsidR="007632E7" w:rsidRDefault="00CA3FBB">
      <w:pPr>
        <w:spacing w:line="208" w:lineRule="exact"/>
        <w:ind w:left="333"/>
        <w:rPr>
          <w:b/>
          <w:sz w:val="18"/>
        </w:rPr>
      </w:pP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w w:val="155"/>
          <w:position w:val="1"/>
          <w:sz w:val="12"/>
        </w:rPr>
        <w:t xml:space="preserve"> </w:t>
      </w:r>
      <w:r>
        <w:rPr>
          <w:b/>
          <w:color w:val="E30421"/>
          <w:w w:val="130"/>
          <w:sz w:val="18"/>
        </w:rPr>
        <w:t>£5.99</w:t>
      </w:r>
    </w:p>
    <w:p w14:paraId="1FBDA856" w14:textId="77777777" w:rsidR="007632E7" w:rsidRDefault="007632E7">
      <w:pPr>
        <w:spacing w:line="208" w:lineRule="exact"/>
        <w:rPr>
          <w:sz w:val="18"/>
        </w:rPr>
        <w:sectPr w:rsidR="007632E7">
          <w:type w:val="continuous"/>
          <w:pgSz w:w="11910" w:h="16840"/>
          <w:pgMar w:top="0" w:right="120" w:bottom="280" w:left="120" w:header="720" w:footer="720" w:gutter="0"/>
          <w:cols w:num="5" w:space="720" w:equalWidth="0">
            <w:col w:w="2237" w:space="78"/>
            <w:col w:w="3037" w:space="98"/>
            <w:col w:w="1862" w:space="77"/>
            <w:col w:w="1909" w:space="99"/>
            <w:col w:w="2273"/>
          </w:cols>
        </w:sectPr>
      </w:pPr>
    </w:p>
    <w:p w14:paraId="49EFC096" w14:textId="77777777" w:rsidR="007632E7" w:rsidRDefault="007632E7">
      <w:pPr>
        <w:pStyle w:val="BodyText"/>
        <w:spacing w:line="240" w:lineRule="auto"/>
        <w:ind w:left="0"/>
        <w:rPr>
          <w:b/>
          <w:sz w:val="16"/>
        </w:rPr>
      </w:pPr>
    </w:p>
    <w:p w14:paraId="0DBC1010" w14:textId="77777777" w:rsidR="007632E7" w:rsidRDefault="00CA3FBB">
      <w:pPr>
        <w:pStyle w:val="BodyText"/>
        <w:spacing w:line="240" w:lineRule="auto"/>
        <w:ind w:left="405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0C14308B" wp14:editId="7D970AB3">
                <wp:extent cx="1573530" cy="1439545"/>
                <wp:effectExtent l="0" t="8890" r="7620" b="0"/>
                <wp:docPr id="272" name="Group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73530" cy="1439545"/>
                          <a:chOff x="0" y="0"/>
                          <a:chExt cx="2478" cy="2267"/>
                        </a:xfrm>
                      </wpg:grpSpPr>
                      <pic:pic xmlns:pic="http://schemas.openxmlformats.org/drawingml/2006/picture">
                        <pic:nvPicPr>
                          <pic:cNvPr id="273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278" cy="1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4" name="Freeform 277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278" cy="1939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278"/>
                              <a:gd name="T2" fmla="+- 0 20 10"/>
                              <a:gd name="T3" fmla="*/ 20 h 1939"/>
                              <a:gd name="T4" fmla="+- 0 10 10"/>
                              <a:gd name="T5" fmla="*/ T4 w 1278"/>
                              <a:gd name="T6" fmla="+- 0 1938 10"/>
                              <a:gd name="T7" fmla="*/ 1938 h 1939"/>
                              <a:gd name="T8" fmla="+- 0 10 10"/>
                              <a:gd name="T9" fmla="*/ T8 w 1278"/>
                              <a:gd name="T10" fmla="+- 0 1948 10"/>
                              <a:gd name="T11" fmla="*/ 1948 h 1939"/>
                              <a:gd name="T12" fmla="+- 0 20 10"/>
                              <a:gd name="T13" fmla="*/ T12 w 1278"/>
                              <a:gd name="T14" fmla="+- 0 1948 10"/>
                              <a:gd name="T15" fmla="*/ 1948 h 1939"/>
                              <a:gd name="T16" fmla="+- 0 1277 10"/>
                              <a:gd name="T17" fmla="*/ T16 w 1278"/>
                              <a:gd name="T18" fmla="+- 0 1948 10"/>
                              <a:gd name="T19" fmla="*/ 1948 h 1939"/>
                              <a:gd name="T20" fmla="+- 0 1287 10"/>
                              <a:gd name="T21" fmla="*/ T20 w 1278"/>
                              <a:gd name="T22" fmla="+- 0 1948 10"/>
                              <a:gd name="T23" fmla="*/ 1948 h 1939"/>
                              <a:gd name="T24" fmla="+- 0 1287 10"/>
                              <a:gd name="T25" fmla="*/ T24 w 1278"/>
                              <a:gd name="T26" fmla="+- 0 1938 10"/>
                              <a:gd name="T27" fmla="*/ 1938 h 1939"/>
                              <a:gd name="T28" fmla="+- 0 1287 10"/>
                              <a:gd name="T29" fmla="*/ T28 w 1278"/>
                              <a:gd name="T30" fmla="+- 0 20 10"/>
                              <a:gd name="T31" fmla="*/ 20 h 1939"/>
                              <a:gd name="T32" fmla="+- 0 1287 10"/>
                              <a:gd name="T33" fmla="*/ T32 w 1278"/>
                              <a:gd name="T34" fmla="+- 0 10 10"/>
                              <a:gd name="T35" fmla="*/ 10 h 1939"/>
                              <a:gd name="T36" fmla="+- 0 1277 10"/>
                              <a:gd name="T37" fmla="*/ T36 w 1278"/>
                              <a:gd name="T38" fmla="+- 0 10 10"/>
                              <a:gd name="T39" fmla="*/ 10 h 1939"/>
                              <a:gd name="T40" fmla="+- 0 20 10"/>
                              <a:gd name="T41" fmla="*/ T40 w 1278"/>
                              <a:gd name="T42" fmla="+- 0 10 10"/>
                              <a:gd name="T43" fmla="*/ 10 h 1939"/>
                              <a:gd name="T44" fmla="+- 0 10 10"/>
                              <a:gd name="T45" fmla="*/ T44 w 1278"/>
                              <a:gd name="T46" fmla="+- 0 10 10"/>
                              <a:gd name="T47" fmla="*/ 10 h 1939"/>
                              <a:gd name="T48" fmla="+- 0 10 10"/>
                              <a:gd name="T49" fmla="*/ T48 w 1278"/>
                              <a:gd name="T50" fmla="+- 0 20 10"/>
                              <a:gd name="T51" fmla="*/ 20 h 19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78" h="1939">
                                <a:moveTo>
                                  <a:pt x="0" y="10"/>
                                </a:moveTo>
                                <a:lnTo>
                                  <a:pt x="0" y="1928"/>
                                </a:lnTo>
                                <a:lnTo>
                                  <a:pt x="0" y="1938"/>
                                </a:lnTo>
                                <a:lnTo>
                                  <a:pt x="10" y="1938"/>
                                </a:lnTo>
                                <a:lnTo>
                                  <a:pt x="1267" y="1938"/>
                                </a:lnTo>
                                <a:lnTo>
                                  <a:pt x="1277" y="1938"/>
                                </a:lnTo>
                                <a:lnTo>
                                  <a:pt x="1277" y="1928"/>
                                </a:lnTo>
                                <a:lnTo>
                                  <a:pt x="1277" y="10"/>
                                </a:lnTo>
                                <a:lnTo>
                                  <a:pt x="1277" y="0"/>
                                </a:lnTo>
                                <a:lnTo>
                                  <a:pt x="1267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5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318"/>
                            <a:ext cx="1278" cy="1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6" name="Freeform 275"/>
                        <wps:cNvSpPr>
                          <a:spLocks/>
                        </wps:cNvSpPr>
                        <wps:spPr bwMode="auto">
                          <a:xfrm>
                            <a:off x="1190" y="318"/>
                            <a:ext cx="1278" cy="1939"/>
                          </a:xfrm>
                          <a:custGeom>
                            <a:avLst/>
                            <a:gdLst>
                              <a:gd name="T0" fmla="+- 0 1191 1191"/>
                              <a:gd name="T1" fmla="*/ T0 w 1278"/>
                              <a:gd name="T2" fmla="+- 0 328 318"/>
                              <a:gd name="T3" fmla="*/ 328 h 1939"/>
                              <a:gd name="T4" fmla="+- 0 1191 1191"/>
                              <a:gd name="T5" fmla="*/ T4 w 1278"/>
                              <a:gd name="T6" fmla="+- 0 2246 318"/>
                              <a:gd name="T7" fmla="*/ 2246 h 1939"/>
                              <a:gd name="T8" fmla="+- 0 1191 1191"/>
                              <a:gd name="T9" fmla="*/ T8 w 1278"/>
                              <a:gd name="T10" fmla="+- 0 2256 318"/>
                              <a:gd name="T11" fmla="*/ 2256 h 1939"/>
                              <a:gd name="T12" fmla="+- 0 1201 1191"/>
                              <a:gd name="T13" fmla="*/ T12 w 1278"/>
                              <a:gd name="T14" fmla="+- 0 2256 318"/>
                              <a:gd name="T15" fmla="*/ 2256 h 1939"/>
                              <a:gd name="T16" fmla="+- 0 2458 1191"/>
                              <a:gd name="T17" fmla="*/ T16 w 1278"/>
                              <a:gd name="T18" fmla="+- 0 2256 318"/>
                              <a:gd name="T19" fmla="*/ 2256 h 1939"/>
                              <a:gd name="T20" fmla="+- 0 2468 1191"/>
                              <a:gd name="T21" fmla="*/ T20 w 1278"/>
                              <a:gd name="T22" fmla="+- 0 2256 318"/>
                              <a:gd name="T23" fmla="*/ 2256 h 1939"/>
                              <a:gd name="T24" fmla="+- 0 2468 1191"/>
                              <a:gd name="T25" fmla="*/ T24 w 1278"/>
                              <a:gd name="T26" fmla="+- 0 2246 318"/>
                              <a:gd name="T27" fmla="*/ 2246 h 1939"/>
                              <a:gd name="T28" fmla="+- 0 2468 1191"/>
                              <a:gd name="T29" fmla="*/ T28 w 1278"/>
                              <a:gd name="T30" fmla="+- 0 328 318"/>
                              <a:gd name="T31" fmla="*/ 328 h 1939"/>
                              <a:gd name="T32" fmla="+- 0 2468 1191"/>
                              <a:gd name="T33" fmla="*/ T32 w 1278"/>
                              <a:gd name="T34" fmla="+- 0 318 318"/>
                              <a:gd name="T35" fmla="*/ 318 h 1939"/>
                              <a:gd name="T36" fmla="+- 0 2458 1191"/>
                              <a:gd name="T37" fmla="*/ T36 w 1278"/>
                              <a:gd name="T38" fmla="+- 0 318 318"/>
                              <a:gd name="T39" fmla="*/ 318 h 1939"/>
                              <a:gd name="T40" fmla="+- 0 1201 1191"/>
                              <a:gd name="T41" fmla="*/ T40 w 1278"/>
                              <a:gd name="T42" fmla="+- 0 318 318"/>
                              <a:gd name="T43" fmla="*/ 318 h 1939"/>
                              <a:gd name="T44" fmla="+- 0 1191 1191"/>
                              <a:gd name="T45" fmla="*/ T44 w 1278"/>
                              <a:gd name="T46" fmla="+- 0 318 318"/>
                              <a:gd name="T47" fmla="*/ 318 h 1939"/>
                              <a:gd name="T48" fmla="+- 0 1191 1191"/>
                              <a:gd name="T49" fmla="*/ T48 w 1278"/>
                              <a:gd name="T50" fmla="+- 0 328 318"/>
                              <a:gd name="T51" fmla="*/ 328 h 19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78" h="1939">
                                <a:moveTo>
                                  <a:pt x="0" y="10"/>
                                </a:moveTo>
                                <a:lnTo>
                                  <a:pt x="0" y="1928"/>
                                </a:lnTo>
                                <a:lnTo>
                                  <a:pt x="0" y="1938"/>
                                </a:lnTo>
                                <a:lnTo>
                                  <a:pt x="10" y="1938"/>
                                </a:lnTo>
                                <a:lnTo>
                                  <a:pt x="1267" y="1938"/>
                                </a:lnTo>
                                <a:lnTo>
                                  <a:pt x="1277" y="1938"/>
                                </a:lnTo>
                                <a:lnTo>
                                  <a:pt x="1277" y="1928"/>
                                </a:lnTo>
                                <a:lnTo>
                                  <a:pt x="1277" y="10"/>
                                </a:lnTo>
                                <a:lnTo>
                                  <a:pt x="1277" y="0"/>
                                </a:lnTo>
                                <a:lnTo>
                                  <a:pt x="1267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40BD6A4" id="Group 274" o:spid="_x0000_s1026" style="width:123.9pt;height:113.35pt;mso-position-horizontal-relative:char;mso-position-vertical-relative:line" coordsize="2478,22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">
                <v:shape id="Picture 278" o:spid="_x0000_s1027" type="#_x0000_t75" style="position:absolute;left:10;top:10;width:1278;height:1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">
                  <v:imagedata r:id="rId301" o:title=""/>
                </v:shape>
                <v:shape id="Freeform 277" o:spid="_x0000_s1028" style="position:absolute;left:10;top:10;width:1278;height:1939;visibility:visible;mso-wrap-style:square;v-text-anchor:top" coordsize="1278,19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" path="m,10l,1928r,10l10,1938r1257,l1277,1938r,-10l1277,10r,-10l1267,,10,,,,,10xe" filled="f" strokecolor="#dadad9" strokeweight="1pt">
                  <v:path arrowok="t" o:connecttype="custom" o:connectlocs="0,20;0,1938;0,1948;10,1948;1267,1948;1277,1948;1277,1938;1277,20;1277,10;1267,10;10,10;0,10;0,20" o:connectangles="0,0,0,0,0,0,0,0,0,0,0,0,0"/>
                </v:shape>
                <v:shape id="Picture 276" o:spid="_x0000_s1029" type="#_x0000_t75" style="position:absolute;left:1190;top:318;width:1278;height:1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">
                  <v:imagedata r:id="rId302" o:title=""/>
                </v:shape>
                <v:shape id="Freeform 275" o:spid="_x0000_s1030" style="position:absolute;left:1190;top:318;width:1278;height:1939;visibility:visible;mso-wrap-style:square;v-text-anchor:top" coordsize="1278,19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" path="m,10l,1928r,10l10,1938r1257,l1277,1938r,-10l1277,10r,-10l1267,,10,,,,,10xe" filled="f" strokecolor="#dadad9" strokeweight="1pt">
                  <v:path arrowok="t" o:connecttype="custom" o:connectlocs="0,328;0,2246;0,2256;10,2256;1267,2256;1277,2256;1277,2246;1277,328;1277,318;1267,318;10,318;0,318;0,328" o:connectangles="0,0,0,0,0,0,0,0,0,0,0,0,0"/>
                </v:shape>
                <w10:anchorlock/>
              </v:group>
            </w:pict>
          </mc:Fallback>
        </mc:AlternateContent>
      </w:r>
    </w:p>
    <w:p w14:paraId="02C0F9ED" w14:textId="77777777" w:rsidR="007632E7" w:rsidRDefault="007632E7">
      <w:pPr>
        <w:rPr>
          <w:sz w:val="20"/>
        </w:rPr>
        <w:sectPr w:rsidR="007632E7">
          <w:type w:val="continuous"/>
          <w:pgSz w:w="11910" w:h="16840"/>
          <w:pgMar w:top="0" w:right="120" w:bottom="280" w:left="120" w:header="720" w:footer="720" w:gutter="0"/>
          <w:cols w:space="720"/>
        </w:sectPr>
      </w:pPr>
    </w:p>
    <w:p w14:paraId="4040B0D8" w14:textId="77777777" w:rsidR="007632E7" w:rsidRDefault="00CA3FBB">
      <w:pPr>
        <w:pStyle w:val="BodyText"/>
        <w:spacing w:before="41" w:line="223" w:lineRule="auto"/>
        <w:ind w:right="-2"/>
        <w:rPr>
          <w:b/>
        </w:rPr>
      </w:pPr>
      <w:proofErr w:type="spellStart"/>
      <w:r>
        <w:rPr>
          <w:b/>
          <w:w w:val="110"/>
        </w:rPr>
        <w:t>Purrmaids</w:t>
      </w:r>
      <w:proofErr w:type="spellEnd"/>
      <w:r>
        <w:rPr>
          <w:b/>
          <w:w w:val="110"/>
        </w:rPr>
        <w:t xml:space="preserve"> Pair (pack of two)</w:t>
      </w:r>
    </w:p>
    <w:p w14:paraId="0CCD2DB5" w14:textId="77777777" w:rsidR="007632E7" w:rsidRDefault="00CA3FBB">
      <w:pPr>
        <w:pStyle w:val="BodyText"/>
        <w:spacing w:line="203" w:lineRule="exact"/>
        <w:rPr>
          <w:b/>
        </w:rPr>
      </w:pPr>
      <w:r>
        <w:rPr>
          <w:b/>
          <w:color w:val="E30421"/>
          <w:w w:val="110"/>
        </w:rPr>
        <w:t>£3.99</w:t>
      </w:r>
    </w:p>
    <w:p w14:paraId="365F3E10" w14:textId="77777777" w:rsidR="007632E7" w:rsidRDefault="00CA3FBB">
      <w:pPr>
        <w:pStyle w:val="BodyText"/>
        <w:spacing w:before="143"/>
        <w:rPr>
          <w:b/>
        </w:rPr>
      </w:pPr>
      <w:r>
        <w:br w:type="column"/>
      </w:r>
      <w:r>
        <w:rPr>
          <w:b/>
          <w:w w:val="105"/>
        </w:rPr>
        <w:t>Roblox: The Essential</w:t>
      </w:r>
      <w:r>
        <w:rPr>
          <w:b/>
          <w:spacing w:val="-36"/>
          <w:w w:val="105"/>
        </w:rPr>
        <w:t xml:space="preserve"> </w:t>
      </w:r>
      <w:r>
        <w:rPr>
          <w:b/>
          <w:w w:val="105"/>
        </w:rPr>
        <w:t>Guide</w:t>
      </w:r>
    </w:p>
    <w:p w14:paraId="7EDCC653" w14:textId="77777777" w:rsidR="007632E7" w:rsidRDefault="00CA3FBB">
      <w:pPr>
        <w:pStyle w:val="BodyText"/>
        <w:rPr>
          <w:b/>
        </w:rPr>
      </w:pPr>
      <w:r>
        <w:rPr>
          <w:b/>
          <w:color w:val="E30421"/>
          <w:w w:val="110"/>
        </w:rPr>
        <w:t>£8.99</w:t>
      </w:r>
    </w:p>
    <w:p w14:paraId="76B1482C" w14:textId="77777777" w:rsidR="007632E7" w:rsidRDefault="00CA3FBB">
      <w:pPr>
        <w:pStyle w:val="BodyText"/>
        <w:spacing w:before="143"/>
        <w:ind w:left="207"/>
        <w:rPr>
          <w:b/>
        </w:rPr>
      </w:pPr>
      <w:r>
        <w:br w:type="column"/>
      </w:r>
      <w:r>
        <w:rPr>
          <w:b/>
          <w:w w:val="110"/>
        </w:rPr>
        <w:t>Scratch</w:t>
      </w:r>
      <w:r>
        <w:rPr>
          <w:b/>
          <w:spacing w:val="-32"/>
          <w:w w:val="110"/>
        </w:rPr>
        <w:t xml:space="preserve"> </w:t>
      </w:r>
      <w:r>
        <w:rPr>
          <w:b/>
          <w:w w:val="110"/>
        </w:rPr>
        <w:t>and</w:t>
      </w:r>
      <w:r>
        <w:rPr>
          <w:b/>
          <w:spacing w:val="-31"/>
          <w:w w:val="110"/>
        </w:rPr>
        <w:t xml:space="preserve"> </w:t>
      </w:r>
      <w:r>
        <w:rPr>
          <w:b/>
          <w:w w:val="110"/>
        </w:rPr>
        <w:t>Draw:</w:t>
      </w:r>
      <w:r>
        <w:rPr>
          <w:b/>
          <w:spacing w:val="-32"/>
          <w:w w:val="110"/>
        </w:rPr>
        <w:t xml:space="preserve"> </w:t>
      </w:r>
      <w:r>
        <w:rPr>
          <w:b/>
          <w:w w:val="110"/>
        </w:rPr>
        <w:t>Unicorns</w:t>
      </w:r>
    </w:p>
    <w:p w14:paraId="0A2AC117" w14:textId="77777777" w:rsidR="007632E7" w:rsidRDefault="00CA3FBB">
      <w:pPr>
        <w:spacing w:line="208" w:lineRule="exact"/>
        <w:ind w:left="207"/>
        <w:rPr>
          <w:b/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677504" behindDoc="1" locked="0" layoutInCell="1" allowOverlap="1" wp14:anchorId="26827CCD" wp14:editId="76FA7D0A">
                <wp:simplePos x="0" y="0"/>
                <wp:positionH relativeFrom="page">
                  <wp:posOffset>3834130</wp:posOffset>
                </wp:positionH>
                <wp:positionV relativeFrom="paragraph">
                  <wp:posOffset>-38735</wp:posOffset>
                </wp:positionV>
                <wp:extent cx="94615" cy="171450"/>
                <wp:effectExtent l="0" t="0" r="0" b="0"/>
                <wp:wrapNone/>
                <wp:docPr id="271" name="Rectangle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61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5DC889" id="Rectangle 273" o:spid="_x0000_s1026" style="position:absolute;margin-left:301.9pt;margin-top:-3.05pt;width:7.45pt;height:13.5pt;z-index:-16638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" stroked="f">
                <w10:wrap anchorx="page"/>
              </v:rect>
            </w:pict>
          </mc:Fallback>
        </mc:AlternateContent>
      </w:r>
      <w:r>
        <w:rPr>
          <w:rFonts w:ascii="Arial" w:hAnsi="Arial"/>
          <w:color w:val="FFED00"/>
          <w:w w:val="155"/>
          <w:position w:val="1"/>
          <w:sz w:val="12"/>
        </w:rPr>
        <w:t xml:space="preserve">p </w:t>
      </w:r>
      <w:r>
        <w:rPr>
          <w:b/>
          <w:color w:val="E30421"/>
          <w:w w:val="130"/>
          <w:sz w:val="18"/>
        </w:rPr>
        <w:t>£5.99</w:t>
      </w:r>
    </w:p>
    <w:p w14:paraId="253E41A2" w14:textId="77777777" w:rsidR="007632E7" w:rsidRDefault="00CA3FBB">
      <w:pPr>
        <w:pStyle w:val="BodyText"/>
        <w:spacing w:before="155" w:line="223" w:lineRule="auto"/>
        <w:ind w:left="185" w:right="1414"/>
        <w:rPr>
          <w:b/>
        </w:rPr>
      </w:pPr>
      <w:r>
        <w:br w:type="column"/>
      </w:r>
      <w:r>
        <w:rPr>
          <w:b/>
          <w:w w:val="110"/>
        </w:rPr>
        <w:t xml:space="preserve">Sink </w:t>
      </w:r>
      <w:r>
        <w:rPr>
          <w:b/>
          <w:spacing w:val="-4"/>
          <w:w w:val="110"/>
        </w:rPr>
        <w:t xml:space="preserve">Your </w:t>
      </w:r>
      <w:r>
        <w:rPr>
          <w:b/>
          <w:spacing w:val="-5"/>
          <w:w w:val="110"/>
        </w:rPr>
        <w:t xml:space="preserve">Teeth </w:t>
      </w:r>
      <w:proofErr w:type="gramStart"/>
      <w:r>
        <w:rPr>
          <w:b/>
          <w:w w:val="115"/>
        </w:rPr>
        <w:t>Into</w:t>
      </w:r>
      <w:proofErr w:type="gramEnd"/>
      <w:r>
        <w:rPr>
          <w:b/>
          <w:w w:val="115"/>
        </w:rPr>
        <w:t xml:space="preserve"> Dinosaurs </w:t>
      </w: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w w:val="155"/>
          <w:position w:val="1"/>
          <w:sz w:val="12"/>
        </w:rPr>
        <w:t xml:space="preserve"> </w:t>
      </w:r>
      <w:r>
        <w:rPr>
          <w:b/>
          <w:color w:val="E30421"/>
          <w:spacing w:val="2"/>
          <w:w w:val="120"/>
        </w:rPr>
        <w:t>£5.99</w:t>
      </w:r>
    </w:p>
    <w:p w14:paraId="6068B91E" w14:textId="77777777" w:rsidR="007632E7" w:rsidRDefault="007632E7">
      <w:pPr>
        <w:spacing w:line="223" w:lineRule="auto"/>
        <w:sectPr w:rsidR="007632E7">
          <w:type w:val="continuous"/>
          <w:pgSz w:w="11910" w:h="16840"/>
          <w:pgMar w:top="0" w:right="120" w:bottom="280" w:left="120" w:header="720" w:footer="720" w:gutter="0"/>
          <w:cols w:num="4" w:space="720" w:equalWidth="0">
            <w:col w:w="1774" w:space="1018"/>
            <w:col w:w="2879" w:space="40"/>
            <w:col w:w="2774" w:space="39"/>
            <w:col w:w="3146"/>
          </w:cols>
        </w:sectPr>
      </w:pPr>
    </w:p>
    <w:p w14:paraId="2C92A8DD" w14:textId="77777777" w:rsidR="007632E7" w:rsidRDefault="007632E7">
      <w:pPr>
        <w:pStyle w:val="BodyText"/>
        <w:spacing w:before="10" w:line="240" w:lineRule="auto"/>
        <w:ind w:left="0"/>
        <w:rPr>
          <w:b/>
          <w:sz w:val="15"/>
        </w:rPr>
      </w:pPr>
    </w:p>
    <w:p w14:paraId="1164EE85" w14:textId="77777777" w:rsidR="007632E7" w:rsidRDefault="00CA3FBB">
      <w:pPr>
        <w:pStyle w:val="Heading3"/>
        <w:tabs>
          <w:tab w:val="left" w:pos="2567"/>
          <w:tab w:val="left" w:pos="4820"/>
          <w:tab w:val="left" w:pos="7200"/>
          <w:tab w:val="left" w:pos="9268"/>
        </w:tabs>
        <w:ind w:left="614"/>
        <w:rPr>
          <w:rFonts w:ascii="FreeSans"/>
        </w:rPr>
      </w:pP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029BEE29" wp14:editId="330C4262">
                <wp:extent cx="953135" cy="1512570"/>
                <wp:effectExtent l="8890" t="3175" r="9525" b="8255"/>
                <wp:docPr id="268" name="Group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3135" cy="1512570"/>
                          <a:chOff x="0" y="0"/>
                          <a:chExt cx="1501" cy="2382"/>
                        </a:xfrm>
                      </wpg:grpSpPr>
                      <pic:pic xmlns:pic="http://schemas.openxmlformats.org/drawingml/2006/picture">
                        <pic:nvPicPr>
                          <pic:cNvPr id="269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481" cy="2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0" name="Freeform 271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481" cy="2362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481"/>
                              <a:gd name="T2" fmla="+- 0 20 10"/>
                              <a:gd name="T3" fmla="*/ 20 h 2362"/>
                              <a:gd name="T4" fmla="+- 0 10 10"/>
                              <a:gd name="T5" fmla="*/ T4 w 1481"/>
                              <a:gd name="T6" fmla="+- 0 2361 10"/>
                              <a:gd name="T7" fmla="*/ 2361 h 2362"/>
                              <a:gd name="T8" fmla="+- 0 10 10"/>
                              <a:gd name="T9" fmla="*/ T8 w 1481"/>
                              <a:gd name="T10" fmla="+- 0 2371 10"/>
                              <a:gd name="T11" fmla="*/ 2371 h 2362"/>
                              <a:gd name="T12" fmla="+- 0 20 10"/>
                              <a:gd name="T13" fmla="*/ T12 w 1481"/>
                              <a:gd name="T14" fmla="+- 0 2371 10"/>
                              <a:gd name="T15" fmla="*/ 2371 h 2362"/>
                              <a:gd name="T16" fmla="+- 0 1481 10"/>
                              <a:gd name="T17" fmla="*/ T16 w 1481"/>
                              <a:gd name="T18" fmla="+- 0 2371 10"/>
                              <a:gd name="T19" fmla="*/ 2371 h 2362"/>
                              <a:gd name="T20" fmla="+- 0 1491 10"/>
                              <a:gd name="T21" fmla="*/ T20 w 1481"/>
                              <a:gd name="T22" fmla="+- 0 2371 10"/>
                              <a:gd name="T23" fmla="*/ 2371 h 2362"/>
                              <a:gd name="T24" fmla="+- 0 1491 10"/>
                              <a:gd name="T25" fmla="*/ T24 w 1481"/>
                              <a:gd name="T26" fmla="+- 0 2361 10"/>
                              <a:gd name="T27" fmla="*/ 2361 h 2362"/>
                              <a:gd name="T28" fmla="+- 0 1491 10"/>
                              <a:gd name="T29" fmla="*/ T28 w 1481"/>
                              <a:gd name="T30" fmla="+- 0 20 10"/>
                              <a:gd name="T31" fmla="*/ 20 h 2362"/>
                              <a:gd name="T32" fmla="+- 0 1491 10"/>
                              <a:gd name="T33" fmla="*/ T32 w 1481"/>
                              <a:gd name="T34" fmla="+- 0 10 10"/>
                              <a:gd name="T35" fmla="*/ 10 h 2362"/>
                              <a:gd name="T36" fmla="+- 0 1481 10"/>
                              <a:gd name="T37" fmla="*/ T36 w 1481"/>
                              <a:gd name="T38" fmla="+- 0 10 10"/>
                              <a:gd name="T39" fmla="*/ 10 h 2362"/>
                              <a:gd name="T40" fmla="+- 0 20 10"/>
                              <a:gd name="T41" fmla="*/ T40 w 1481"/>
                              <a:gd name="T42" fmla="+- 0 10 10"/>
                              <a:gd name="T43" fmla="*/ 10 h 2362"/>
                              <a:gd name="T44" fmla="+- 0 10 10"/>
                              <a:gd name="T45" fmla="*/ T44 w 1481"/>
                              <a:gd name="T46" fmla="+- 0 10 10"/>
                              <a:gd name="T47" fmla="*/ 10 h 2362"/>
                              <a:gd name="T48" fmla="+- 0 10 10"/>
                              <a:gd name="T49" fmla="*/ T48 w 1481"/>
                              <a:gd name="T50" fmla="+- 0 20 10"/>
                              <a:gd name="T51" fmla="*/ 20 h 23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481" h="2362">
                                <a:moveTo>
                                  <a:pt x="0" y="10"/>
                                </a:moveTo>
                                <a:lnTo>
                                  <a:pt x="0" y="2351"/>
                                </a:lnTo>
                                <a:lnTo>
                                  <a:pt x="0" y="2361"/>
                                </a:lnTo>
                                <a:lnTo>
                                  <a:pt x="10" y="2361"/>
                                </a:lnTo>
                                <a:lnTo>
                                  <a:pt x="1471" y="2361"/>
                                </a:lnTo>
                                <a:lnTo>
                                  <a:pt x="1481" y="2361"/>
                                </a:lnTo>
                                <a:lnTo>
                                  <a:pt x="1481" y="2351"/>
                                </a:lnTo>
                                <a:lnTo>
                                  <a:pt x="1481" y="10"/>
                                </a:lnTo>
                                <a:lnTo>
                                  <a:pt x="1481" y="0"/>
                                </a:lnTo>
                                <a:lnTo>
                                  <a:pt x="1471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55EBA76" id="Group 270" o:spid="_x0000_s1026" style="width:75.05pt;height:119.1pt;mso-position-horizontal-relative:char;mso-position-vertical-relative:line" coordsize="1501,2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">
                <v:shape id="Picture 272" o:spid="_x0000_s1027" type="#_x0000_t75" style="position:absolute;left:10;top:10;width:1481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">
                  <v:imagedata r:id="rId304" o:title=""/>
                </v:shape>
                <v:shape id="Freeform 271" o:spid="_x0000_s1028" style="position:absolute;left:10;top:10;width:1481;height:2362;visibility:visible;mso-wrap-style:square;v-text-anchor:top" coordsize="1481,2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" path="m,10l,2351r,10l10,2361r1461,l1481,2361r,-10l1481,10r,-10l1471,,10,,,,,10xe" filled="f" strokecolor="#dadad9" strokeweight="1pt">
                  <v:path arrowok="t" o:connecttype="custom" o:connectlocs="0,20;0,2361;0,2371;10,2371;1471,2371;1481,2371;1481,2361;1481,20;1481,10;1471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785B78E0" wp14:editId="683920F5">
                <wp:extent cx="1181100" cy="1512570"/>
                <wp:effectExtent l="1270" t="3175" r="8255" b="8255"/>
                <wp:docPr id="265" name="Group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81100" cy="1512570"/>
                          <a:chOff x="0" y="0"/>
                          <a:chExt cx="1860" cy="2382"/>
                        </a:xfrm>
                      </wpg:grpSpPr>
                      <pic:pic xmlns:pic="http://schemas.openxmlformats.org/drawingml/2006/picture">
                        <pic:nvPicPr>
                          <pic:cNvPr id="266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840" cy="2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7" name="Freeform 268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840" cy="2362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840"/>
                              <a:gd name="T2" fmla="+- 0 20 10"/>
                              <a:gd name="T3" fmla="*/ 20 h 2362"/>
                              <a:gd name="T4" fmla="+- 0 10 10"/>
                              <a:gd name="T5" fmla="*/ T4 w 1840"/>
                              <a:gd name="T6" fmla="+- 0 2361 10"/>
                              <a:gd name="T7" fmla="*/ 2361 h 2362"/>
                              <a:gd name="T8" fmla="+- 0 10 10"/>
                              <a:gd name="T9" fmla="*/ T8 w 1840"/>
                              <a:gd name="T10" fmla="+- 0 2371 10"/>
                              <a:gd name="T11" fmla="*/ 2371 h 2362"/>
                              <a:gd name="T12" fmla="+- 0 20 10"/>
                              <a:gd name="T13" fmla="*/ T12 w 1840"/>
                              <a:gd name="T14" fmla="+- 0 2371 10"/>
                              <a:gd name="T15" fmla="*/ 2371 h 2362"/>
                              <a:gd name="T16" fmla="+- 0 1840 10"/>
                              <a:gd name="T17" fmla="*/ T16 w 1840"/>
                              <a:gd name="T18" fmla="+- 0 2371 10"/>
                              <a:gd name="T19" fmla="*/ 2371 h 2362"/>
                              <a:gd name="T20" fmla="+- 0 1850 10"/>
                              <a:gd name="T21" fmla="*/ T20 w 1840"/>
                              <a:gd name="T22" fmla="+- 0 2371 10"/>
                              <a:gd name="T23" fmla="*/ 2371 h 2362"/>
                              <a:gd name="T24" fmla="+- 0 1850 10"/>
                              <a:gd name="T25" fmla="*/ T24 w 1840"/>
                              <a:gd name="T26" fmla="+- 0 2361 10"/>
                              <a:gd name="T27" fmla="*/ 2361 h 2362"/>
                              <a:gd name="T28" fmla="+- 0 1850 10"/>
                              <a:gd name="T29" fmla="*/ T28 w 1840"/>
                              <a:gd name="T30" fmla="+- 0 20 10"/>
                              <a:gd name="T31" fmla="*/ 20 h 2362"/>
                              <a:gd name="T32" fmla="+- 0 1850 10"/>
                              <a:gd name="T33" fmla="*/ T32 w 1840"/>
                              <a:gd name="T34" fmla="+- 0 10 10"/>
                              <a:gd name="T35" fmla="*/ 10 h 2362"/>
                              <a:gd name="T36" fmla="+- 0 1840 10"/>
                              <a:gd name="T37" fmla="*/ T36 w 1840"/>
                              <a:gd name="T38" fmla="+- 0 10 10"/>
                              <a:gd name="T39" fmla="*/ 10 h 2362"/>
                              <a:gd name="T40" fmla="+- 0 20 10"/>
                              <a:gd name="T41" fmla="*/ T40 w 1840"/>
                              <a:gd name="T42" fmla="+- 0 10 10"/>
                              <a:gd name="T43" fmla="*/ 10 h 2362"/>
                              <a:gd name="T44" fmla="+- 0 10 10"/>
                              <a:gd name="T45" fmla="*/ T44 w 1840"/>
                              <a:gd name="T46" fmla="+- 0 10 10"/>
                              <a:gd name="T47" fmla="*/ 10 h 2362"/>
                              <a:gd name="T48" fmla="+- 0 10 10"/>
                              <a:gd name="T49" fmla="*/ T48 w 1840"/>
                              <a:gd name="T50" fmla="+- 0 20 10"/>
                              <a:gd name="T51" fmla="*/ 20 h 23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840" h="2362">
                                <a:moveTo>
                                  <a:pt x="0" y="10"/>
                                </a:moveTo>
                                <a:lnTo>
                                  <a:pt x="0" y="2351"/>
                                </a:lnTo>
                                <a:lnTo>
                                  <a:pt x="0" y="2361"/>
                                </a:lnTo>
                                <a:lnTo>
                                  <a:pt x="10" y="2361"/>
                                </a:lnTo>
                                <a:lnTo>
                                  <a:pt x="1830" y="2361"/>
                                </a:lnTo>
                                <a:lnTo>
                                  <a:pt x="1840" y="2361"/>
                                </a:lnTo>
                                <a:lnTo>
                                  <a:pt x="1840" y="2351"/>
                                </a:lnTo>
                                <a:lnTo>
                                  <a:pt x="1840" y="10"/>
                                </a:lnTo>
                                <a:lnTo>
                                  <a:pt x="1840" y="0"/>
                                </a:lnTo>
                                <a:lnTo>
                                  <a:pt x="1830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E85E7C" id="Group 267" o:spid="_x0000_s1026" style="width:93pt;height:119.1pt;mso-position-horizontal-relative:char;mso-position-vertical-relative:line" coordsize="1860,2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">
                <v:shape id="Picture 269" o:spid="_x0000_s1027" type="#_x0000_t75" style="position:absolute;left:10;top:10;width:1840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">
                  <v:imagedata r:id="rId306" o:title=""/>
                </v:shape>
                <v:shape id="Freeform 268" o:spid="_x0000_s1028" style="position:absolute;left:10;top:10;width:1840;height:2362;visibility:visible;mso-wrap-style:square;v-text-anchor:top" coordsize="1840,2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" path="m,10l,2351r,10l10,2361r1820,l1840,2361r,-10l1840,10r,-10l1830,,10,,,,,10xe" filled="f" strokecolor="#dadad9" strokeweight="1pt">
                  <v:path arrowok="t" o:connecttype="custom" o:connectlocs="0,20;0,2361;0,2371;10,2371;1830,2371;1840,2371;1840,2361;1840,20;1840,10;1830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  <w:position w:val="3"/>
        </w:rPr>
        <w:drawing>
          <wp:inline distT="0" distB="0" distL="0" distR="0" wp14:anchorId="72B2534F" wp14:editId="3E32E4A7">
            <wp:extent cx="1290569" cy="1493043"/>
            <wp:effectExtent l="0" t="0" r="0" b="0"/>
            <wp:docPr id="19" name="image1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56.jpe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0569" cy="1493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eeSans"/>
          <w:position w:val="3"/>
        </w:rPr>
        <w:tab/>
      </w:r>
      <w:r>
        <w:rPr>
          <w:rFonts w:ascii="FreeSans"/>
          <w:noProof/>
          <w:position w:val="2"/>
        </w:rPr>
        <mc:AlternateContent>
          <mc:Choice Requires="wpg">
            <w:drawing>
              <wp:inline distT="0" distB="0" distL="0" distR="0" wp14:anchorId="417AA453" wp14:editId="18FECCD6">
                <wp:extent cx="1099820" cy="1512570"/>
                <wp:effectExtent l="0" t="0" r="5080" b="1905"/>
                <wp:docPr id="262" name="Group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9820" cy="1512570"/>
                          <a:chOff x="0" y="0"/>
                          <a:chExt cx="1732" cy="2382"/>
                        </a:xfrm>
                      </wpg:grpSpPr>
                      <pic:pic xmlns:pic="http://schemas.openxmlformats.org/drawingml/2006/picture">
                        <pic:nvPicPr>
                          <pic:cNvPr id="263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712" cy="2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4" name="Freeform 265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712" cy="2362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712"/>
                              <a:gd name="T2" fmla="+- 0 20 10"/>
                              <a:gd name="T3" fmla="*/ 20 h 2362"/>
                              <a:gd name="T4" fmla="+- 0 10 10"/>
                              <a:gd name="T5" fmla="*/ T4 w 1712"/>
                              <a:gd name="T6" fmla="+- 0 2361 10"/>
                              <a:gd name="T7" fmla="*/ 2361 h 2362"/>
                              <a:gd name="T8" fmla="+- 0 10 10"/>
                              <a:gd name="T9" fmla="*/ T8 w 1712"/>
                              <a:gd name="T10" fmla="+- 0 2371 10"/>
                              <a:gd name="T11" fmla="*/ 2371 h 2362"/>
                              <a:gd name="T12" fmla="+- 0 20 10"/>
                              <a:gd name="T13" fmla="*/ T12 w 1712"/>
                              <a:gd name="T14" fmla="+- 0 2371 10"/>
                              <a:gd name="T15" fmla="*/ 2371 h 2362"/>
                              <a:gd name="T16" fmla="+- 0 1712 10"/>
                              <a:gd name="T17" fmla="*/ T16 w 1712"/>
                              <a:gd name="T18" fmla="+- 0 2371 10"/>
                              <a:gd name="T19" fmla="*/ 2371 h 2362"/>
                              <a:gd name="T20" fmla="+- 0 1722 10"/>
                              <a:gd name="T21" fmla="*/ T20 w 1712"/>
                              <a:gd name="T22" fmla="+- 0 2371 10"/>
                              <a:gd name="T23" fmla="*/ 2371 h 2362"/>
                              <a:gd name="T24" fmla="+- 0 1722 10"/>
                              <a:gd name="T25" fmla="*/ T24 w 1712"/>
                              <a:gd name="T26" fmla="+- 0 2361 10"/>
                              <a:gd name="T27" fmla="*/ 2361 h 2362"/>
                              <a:gd name="T28" fmla="+- 0 1722 10"/>
                              <a:gd name="T29" fmla="*/ T28 w 1712"/>
                              <a:gd name="T30" fmla="+- 0 20 10"/>
                              <a:gd name="T31" fmla="*/ 20 h 2362"/>
                              <a:gd name="T32" fmla="+- 0 1722 10"/>
                              <a:gd name="T33" fmla="*/ T32 w 1712"/>
                              <a:gd name="T34" fmla="+- 0 10 10"/>
                              <a:gd name="T35" fmla="*/ 10 h 2362"/>
                              <a:gd name="T36" fmla="+- 0 1712 10"/>
                              <a:gd name="T37" fmla="*/ T36 w 1712"/>
                              <a:gd name="T38" fmla="+- 0 10 10"/>
                              <a:gd name="T39" fmla="*/ 10 h 2362"/>
                              <a:gd name="T40" fmla="+- 0 20 10"/>
                              <a:gd name="T41" fmla="*/ T40 w 1712"/>
                              <a:gd name="T42" fmla="+- 0 10 10"/>
                              <a:gd name="T43" fmla="*/ 10 h 2362"/>
                              <a:gd name="T44" fmla="+- 0 10 10"/>
                              <a:gd name="T45" fmla="*/ T44 w 1712"/>
                              <a:gd name="T46" fmla="+- 0 10 10"/>
                              <a:gd name="T47" fmla="*/ 10 h 2362"/>
                              <a:gd name="T48" fmla="+- 0 10 10"/>
                              <a:gd name="T49" fmla="*/ T48 w 1712"/>
                              <a:gd name="T50" fmla="+- 0 20 10"/>
                              <a:gd name="T51" fmla="*/ 20 h 23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712" h="2362">
                                <a:moveTo>
                                  <a:pt x="0" y="10"/>
                                </a:moveTo>
                                <a:lnTo>
                                  <a:pt x="0" y="2351"/>
                                </a:lnTo>
                                <a:lnTo>
                                  <a:pt x="0" y="2361"/>
                                </a:lnTo>
                                <a:lnTo>
                                  <a:pt x="10" y="2361"/>
                                </a:lnTo>
                                <a:lnTo>
                                  <a:pt x="1702" y="2361"/>
                                </a:lnTo>
                                <a:lnTo>
                                  <a:pt x="1712" y="2361"/>
                                </a:lnTo>
                                <a:lnTo>
                                  <a:pt x="1712" y="2351"/>
                                </a:lnTo>
                                <a:lnTo>
                                  <a:pt x="1712" y="10"/>
                                </a:lnTo>
                                <a:lnTo>
                                  <a:pt x="1712" y="0"/>
                                </a:lnTo>
                                <a:lnTo>
                                  <a:pt x="1702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8364636" id="Group 264" o:spid="_x0000_s1026" style="width:86.6pt;height:119.1pt;mso-position-horizontal-relative:char;mso-position-vertical-relative:line" coordsize="1732,2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">
                <v:shape id="Picture 266" o:spid="_x0000_s1027" type="#_x0000_t75" style="position:absolute;left:10;top:10;width:1712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">
                  <v:imagedata r:id="rId309" o:title=""/>
                </v:shape>
                <v:shape id="Freeform 265" o:spid="_x0000_s1028" style="position:absolute;left:10;top:10;width:1712;height:2362;visibility:visible;mso-wrap-style:square;v-text-anchor:top" coordsize="1712,2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" path="m,10l,2351r,10l10,2361r1692,l1712,2361r,-10l1712,10r,-10l1702,,10,,,,,10xe" filled="f" strokecolor="#dadad9" strokeweight="1pt">
                  <v:path arrowok="t" o:connecttype="custom" o:connectlocs="0,20;0,2361;0,2371;10,2371;1702,2371;1712,2371;1712,2361;1712,20;1712,10;1702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  <w:position w:val="2"/>
        </w:rPr>
        <w:tab/>
      </w:r>
      <w:r>
        <w:rPr>
          <w:rFonts w:ascii="FreeSans"/>
          <w:noProof/>
          <w:position w:val="2"/>
        </w:rPr>
        <mc:AlternateContent>
          <mc:Choice Requires="wpg">
            <w:drawing>
              <wp:inline distT="0" distB="0" distL="0" distR="0" wp14:anchorId="0204E891" wp14:editId="115AA658">
                <wp:extent cx="1163320" cy="1512570"/>
                <wp:effectExtent l="8255" t="0" r="0" b="1905"/>
                <wp:docPr id="259" name="Group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63320" cy="1512570"/>
                          <a:chOff x="0" y="0"/>
                          <a:chExt cx="1832" cy="2382"/>
                        </a:xfrm>
                      </wpg:grpSpPr>
                      <pic:pic xmlns:pic="http://schemas.openxmlformats.org/drawingml/2006/picture">
                        <pic:nvPicPr>
                          <pic:cNvPr id="260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812" cy="2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1" name="Freeform 262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812" cy="2362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812"/>
                              <a:gd name="T2" fmla="+- 0 20 10"/>
                              <a:gd name="T3" fmla="*/ 20 h 2362"/>
                              <a:gd name="T4" fmla="+- 0 10 10"/>
                              <a:gd name="T5" fmla="*/ T4 w 1812"/>
                              <a:gd name="T6" fmla="+- 0 2361 10"/>
                              <a:gd name="T7" fmla="*/ 2361 h 2362"/>
                              <a:gd name="T8" fmla="+- 0 10 10"/>
                              <a:gd name="T9" fmla="*/ T8 w 1812"/>
                              <a:gd name="T10" fmla="+- 0 2371 10"/>
                              <a:gd name="T11" fmla="*/ 2371 h 2362"/>
                              <a:gd name="T12" fmla="+- 0 20 10"/>
                              <a:gd name="T13" fmla="*/ T12 w 1812"/>
                              <a:gd name="T14" fmla="+- 0 2371 10"/>
                              <a:gd name="T15" fmla="*/ 2371 h 2362"/>
                              <a:gd name="T16" fmla="+- 0 1811 10"/>
                              <a:gd name="T17" fmla="*/ T16 w 1812"/>
                              <a:gd name="T18" fmla="+- 0 2371 10"/>
                              <a:gd name="T19" fmla="*/ 2371 h 2362"/>
                              <a:gd name="T20" fmla="+- 0 1821 10"/>
                              <a:gd name="T21" fmla="*/ T20 w 1812"/>
                              <a:gd name="T22" fmla="+- 0 2371 10"/>
                              <a:gd name="T23" fmla="*/ 2371 h 2362"/>
                              <a:gd name="T24" fmla="+- 0 1821 10"/>
                              <a:gd name="T25" fmla="*/ T24 w 1812"/>
                              <a:gd name="T26" fmla="+- 0 2361 10"/>
                              <a:gd name="T27" fmla="*/ 2361 h 2362"/>
                              <a:gd name="T28" fmla="+- 0 1821 10"/>
                              <a:gd name="T29" fmla="*/ T28 w 1812"/>
                              <a:gd name="T30" fmla="+- 0 20 10"/>
                              <a:gd name="T31" fmla="*/ 20 h 2362"/>
                              <a:gd name="T32" fmla="+- 0 1821 10"/>
                              <a:gd name="T33" fmla="*/ T32 w 1812"/>
                              <a:gd name="T34" fmla="+- 0 10 10"/>
                              <a:gd name="T35" fmla="*/ 10 h 2362"/>
                              <a:gd name="T36" fmla="+- 0 1811 10"/>
                              <a:gd name="T37" fmla="*/ T36 w 1812"/>
                              <a:gd name="T38" fmla="+- 0 10 10"/>
                              <a:gd name="T39" fmla="*/ 10 h 2362"/>
                              <a:gd name="T40" fmla="+- 0 20 10"/>
                              <a:gd name="T41" fmla="*/ T40 w 1812"/>
                              <a:gd name="T42" fmla="+- 0 10 10"/>
                              <a:gd name="T43" fmla="*/ 10 h 2362"/>
                              <a:gd name="T44" fmla="+- 0 10 10"/>
                              <a:gd name="T45" fmla="*/ T44 w 1812"/>
                              <a:gd name="T46" fmla="+- 0 10 10"/>
                              <a:gd name="T47" fmla="*/ 10 h 2362"/>
                              <a:gd name="T48" fmla="+- 0 10 10"/>
                              <a:gd name="T49" fmla="*/ T48 w 1812"/>
                              <a:gd name="T50" fmla="+- 0 20 10"/>
                              <a:gd name="T51" fmla="*/ 20 h 23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812" h="2362">
                                <a:moveTo>
                                  <a:pt x="0" y="10"/>
                                </a:moveTo>
                                <a:lnTo>
                                  <a:pt x="0" y="2351"/>
                                </a:lnTo>
                                <a:lnTo>
                                  <a:pt x="0" y="2361"/>
                                </a:lnTo>
                                <a:lnTo>
                                  <a:pt x="10" y="2361"/>
                                </a:lnTo>
                                <a:lnTo>
                                  <a:pt x="1801" y="2361"/>
                                </a:lnTo>
                                <a:lnTo>
                                  <a:pt x="1811" y="2361"/>
                                </a:lnTo>
                                <a:lnTo>
                                  <a:pt x="1811" y="2351"/>
                                </a:lnTo>
                                <a:lnTo>
                                  <a:pt x="1811" y="10"/>
                                </a:lnTo>
                                <a:lnTo>
                                  <a:pt x="1811" y="0"/>
                                </a:lnTo>
                                <a:lnTo>
                                  <a:pt x="1801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0210E62" id="Group 261" o:spid="_x0000_s1026" style="width:91.6pt;height:119.1pt;mso-position-horizontal-relative:char;mso-position-vertical-relative:line" coordsize="1832,2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">
                <v:shape id="Picture 263" o:spid="_x0000_s1027" type="#_x0000_t75" style="position:absolute;left:10;top:10;width:1812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">
                  <v:imagedata r:id="rId311" o:title=""/>
                </v:shape>
                <v:shape id="Freeform 262" o:spid="_x0000_s1028" style="position:absolute;left:10;top:10;width:1812;height:2362;visibility:visible;mso-wrap-style:square;v-text-anchor:top" coordsize="1812,2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" path="m,10l,2351r,10l10,2361r1791,l1811,2361r,-10l1811,10r,-10l1801,,10,,,,,10xe" filled="f" strokecolor="#dadad9" strokeweight="1pt">
                  <v:path arrowok="t" o:connecttype="custom" o:connectlocs="0,20;0,2361;0,2371;10,2371;1801,2371;1811,2371;1811,2361;1811,20;1811,10;1801,10;10,10;0,10;0,20" o:connectangles="0,0,0,0,0,0,0,0,0,0,0,0,0"/>
                </v:shape>
                <w10:anchorlock/>
              </v:group>
            </w:pict>
          </mc:Fallback>
        </mc:AlternateContent>
      </w:r>
    </w:p>
    <w:p w14:paraId="681F1BB0" w14:textId="77777777" w:rsidR="007632E7" w:rsidRDefault="007632E7">
      <w:pPr>
        <w:sectPr w:rsidR="007632E7">
          <w:type w:val="continuous"/>
          <w:pgSz w:w="11910" w:h="16840"/>
          <w:pgMar w:top="0" w:right="120" w:bottom="280" w:left="120" w:header="720" w:footer="720" w:gutter="0"/>
          <w:cols w:space="720"/>
        </w:sectPr>
      </w:pPr>
    </w:p>
    <w:p w14:paraId="0C7611B2" w14:textId="77777777" w:rsidR="007632E7" w:rsidRDefault="00CA3FBB">
      <w:pPr>
        <w:pStyle w:val="BodyText"/>
        <w:spacing w:before="40" w:line="223" w:lineRule="auto"/>
        <w:ind w:right="-13"/>
        <w:rPr>
          <w:b/>
        </w:rPr>
      </w:pPr>
      <w:r>
        <w:rPr>
          <w:noProof/>
        </w:rPr>
        <w:drawing>
          <wp:anchor distT="0" distB="0" distL="0" distR="0" simplePos="0" relativeHeight="486675968" behindDoc="1" locked="0" layoutInCell="1" allowOverlap="1" wp14:anchorId="5DAC4321" wp14:editId="34982C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21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62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05"/>
        </w:rPr>
        <w:t>Tom Gates: Mega Make and Do</w:t>
      </w:r>
    </w:p>
    <w:p w14:paraId="28919C94" w14:textId="77777777" w:rsidR="007632E7" w:rsidRDefault="00CA3FBB">
      <w:pPr>
        <w:pStyle w:val="BodyText"/>
        <w:spacing w:line="203" w:lineRule="exact"/>
        <w:rPr>
          <w:b/>
        </w:rPr>
      </w:pPr>
      <w:r>
        <w:rPr>
          <w:b/>
          <w:color w:val="E30421"/>
          <w:w w:val="110"/>
        </w:rPr>
        <w:t>£6.99</w:t>
      </w:r>
    </w:p>
    <w:p w14:paraId="7530951B" w14:textId="77777777" w:rsidR="007632E7" w:rsidRDefault="00CA3FBB">
      <w:pPr>
        <w:pStyle w:val="BodyText"/>
        <w:spacing w:before="40" w:line="223" w:lineRule="auto"/>
        <w:ind w:right="28"/>
        <w:rPr>
          <w:b/>
        </w:rPr>
      </w:pPr>
      <w:r>
        <w:br w:type="column"/>
      </w:r>
      <w:r>
        <w:rPr>
          <w:b/>
          <w:w w:val="115"/>
        </w:rPr>
        <w:t>Ultimate Builder’s Guide</w:t>
      </w:r>
      <w:r>
        <w:rPr>
          <w:b/>
          <w:spacing w:val="-37"/>
          <w:w w:val="115"/>
        </w:rPr>
        <w:t xml:space="preserve"> </w:t>
      </w:r>
      <w:r>
        <w:rPr>
          <w:b/>
          <w:w w:val="115"/>
        </w:rPr>
        <w:t>in</w:t>
      </w:r>
      <w:r>
        <w:rPr>
          <w:b/>
          <w:spacing w:val="-36"/>
          <w:w w:val="115"/>
        </w:rPr>
        <w:t xml:space="preserve"> </w:t>
      </w:r>
      <w:r>
        <w:rPr>
          <w:b/>
          <w:spacing w:val="-3"/>
          <w:w w:val="115"/>
        </w:rPr>
        <w:t xml:space="preserve">Minecraft, </w:t>
      </w:r>
      <w:r>
        <w:rPr>
          <w:b/>
          <w:w w:val="115"/>
        </w:rPr>
        <w:t>The</w:t>
      </w:r>
      <w:r>
        <w:rPr>
          <w:b/>
          <w:spacing w:val="-19"/>
          <w:w w:val="115"/>
        </w:rPr>
        <w:t xml:space="preserve"> </w:t>
      </w:r>
      <w:r>
        <w:rPr>
          <w:b/>
          <w:color w:val="E30421"/>
          <w:w w:val="115"/>
        </w:rPr>
        <w:t>£7.99</w:t>
      </w:r>
    </w:p>
    <w:p w14:paraId="63D5279D" w14:textId="77777777" w:rsidR="007632E7" w:rsidRDefault="00CA3FBB">
      <w:pPr>
        <w:pStyle w:val="BodyText"/>
        <w:spacing w:before="20" w:line="223" w:lineRule="auto"/>
        <w:ind w:right="68"/>
        <w:rPr>
          <w:b/>
        </w:rPr>
      </w:pPr>
      <w:r>
        <w:br w:type="column"/>
      </w:r>
      <w:r>
        <w:rPr>
          <w:b/>
          <w:w w:val="110"/>
        </w:rPr>
        <w:t>Unicorns</w:t>
      </w:r>
      <w:r>
        <w:rPr>
          <w:b/>
          <w:spacing w:val="-35"/>
          <w:w w:val="110"/>
        </w:rPr>
        <w:t xml:space="preserve"> </w:t>
      </w:r>
      <w:r>
        <w:rPr>
          <w:b/>
          <w:w w:val="110"/>
        </w:rPr>
        <w:t>of</w:t>
      </w:r>
      <w:r>
        <w:rPr>
          <w:b/>
          <w:spacing w:val="-34"/>
          <w:w w:val="110"/>
        </w:rPr>
        <w:t xml:space="preserve"> </w:t>
      </w:r>
      <w:r>
        <w:rPr>
          <w:b/>
          <w:w w:val="110"/>
        </w:rPr>
        <w:t>Blossom Wood,</w:t>
      </w:r>
      <w:r>
        <w:rPr>
          <w:b/>
          <w:spacing w:val="-29"/>
          <w:w w:val="110"/>
        </w:rPr>
        <w:t xml:space="preserve"> </w:t>
      </w:r>
      <w:r>
        <w:rPr>
          <w:b/>
          <w:w w:val="110"/>
        </w:rPr>
        <w:t>The</w:t>
      </w:r>
      <w:r>
        <w:rPr>
          <w:b/>
          <w:spacing w:val="-28"/>
          <w:w w:val="110"/>
        </w:rPr>
        <w:t xml:space="preserve"> </w:t>
      </w:r>
      <w:r>
        <w:rPr>
          <w:b/>
          <w:w w:val="110"/>
        </w:rPr>
        <w:t>(pack</w:t>
      </w:r>
      <w:r>
        <w:rPr>
          <w:b/>
          <w:spacing w:val="-29"/>
          <w:w w:val="110"/>
        </w:rPr>
        <w:t xml:space="preserve"> </w:t>
      </w:r>
      <w:r>
        <w:rPr>
          <w:b/>
          <w:w w:val="110"/>
        </w:rPr>
        <w:t>of</w:t>
      </w:r>
      <w:r>
        <w:rPr>
          <w:b/>
          <w:spacing w:val="-28"/>
          <w:w w:val="110"/>
        </w:rPr>
        <w:t xml:space="preserve"> </w:t>
      </w:r>
      <w:r>
        <w:rPr>
          <w:b/>
          <w:spacing w:val="-3"/>
          <w:w w:val="110"/>
        </w:rPr>
        <w:t>4)</w:t>
      </w:r>
    </w:p>
    <w:p w14:paraId="035DA727" w14:textId="77777777" w:rsidR="007632E7" w:rsidRDefault="00CA3FBB">
      <w:pPr>
        <w:pStyle w:val="BodyText"/>
        <w:spacing w:line="203" w:lineRule="exact"/>
        <w:rPr>
          <w:b/>
        </w:rPr>
      </w:pPr>
      <w:r>
        <w:rPr>
          <w:b/>
          <w:color w:val="E30421"/>
          <w:w w:val="110"/>
        </w:rPr>
        <w:t>£5.99</w:t>
      </w:r>
    </w:p>
    <w:p w14:paraId="3AE232F9" w14:textId="77777777" w:rsidR="007632E7" w:rsidRDefault="00CA3FBB">
      <w:pPr>
        <w:pStyle w:val="BodyText"/>
        <w:spacing w:before="20" w:line="223" w:lineRule="auto"/>
        <w:ind w:left="150" w:right="-9"/>
        <w:rPr>
          <w:b/>
        </w:rPr>
      </w:pPr>
      <w:r>
        <w:br w:type="column"/>
      </w:r>
      <w:r>
        <w:rPr>
          <w:b/>
          <w:w w:val="110"/>
        </w:rPr>
        <w:t>Where’s</w:t>
      </w:r>
      <w:r>
        <w:rPr>
          <w:b/>
          <w:spacing w:val="-35"/>
          <w:w w:val="110"/>
        </w:rPr>
        <w:t xml:space="preserve"> </w:t>
      </w:r>
      <w:r>
        <w:rPr>
          <w:b/>
          <w:w w:val="110"/>
        </w:rPr>
        <w:t>the</w:t>
      </w:r>
      <w:r>
        <w:rPr>
          <w:b/>
          <w:spacing w:val="-34"/>
          <w:w w:val="110"/>
        </w:rPr>
        <w:t xml:space="preserve"> </w:t>
      </w:r>
      <w:r>
        <w:rPr>
          <w:b/>
          <w:spacing w:val="-4"/>
          <w:w w:val="110"/>
        </w:rPr>
        <w:t xml:space="preserve">Magical </w:t>
      </w:r>
      <w:r>
        <w:rPr>
          <w:b/>
          <w:w w:val="110"/>
        </w:rPr>
        <w:t>Unicorn</w:t>
      </w:r>
      <w:r>
        <w:rPr>
          <w:b/>
          <w:spacing w:val="-18"/>
          <w:w w:val="110"/>
        </w:rPr>
        <w:t xml:space="preserve"> </w:t>
      </w:r>
      <w:r>
        <w:rPr>
          <w:b/>
          <w:spacing w:val="-3"/>
          <w:w w:val="110"/>
        </w:rPr>
        <w:t>Poop?</w:t>
      </w:r>
    </w:p>
    <w:p w14:paraId="12CA4FF4" w14:textId="77777777" w:rsidR="007632E7" w:rsidRDefault="00CA3FBB">
      <w:pPr>
        <w:pStyle w:val="BodyText"/>
        <w:spacing w:line="203" w:lineRule="exact"/>
        <w:ind w:left="150"/>
        <w:rPr>
          <w:b/>
        </w:rPr>
      </w:pPr>
      <w:r>
        <w:rPr>
          <w:b/>
          <w:color w:val="E30421"/>
          <w:w w:val="110"/>
        </w:rPr>
        <w:t>£6.99</w:t>
      </w:r>
    </w:p>
    <w:p w14:paraId="766A00C7" w14:textId="77777777" w:rsidR="007632E7" w:rsidRDefault="00CA3FBB">
      <w:pPr>
        <w:pStyle w:val="BodyText"/>
        <w:spacing w:before="20" w:line="223" w:lineRule="auto"/>
        <w:ind w:right="600"/>
        <w:rPr>
          <w:b/>
        </w:rPr>
      </w:pPr>
      <w:r>
        <w:br w:type="column"/>
      </w:r>
      <w:r>
        <w:rPr>
          <w:b/>
          <w:w w:val="105"/>
        </w:rPr>
        <w:t>World’s Worst Teachers, The</w:t>
      </w:r>
    </w:p>
    <w:p w14:paraId="5BACDAE3" w14:textId="77777777" w:rsidR="007632E7" w:rsidRDefault="00CA3FBB">
      <w:pPr>
        <w:pStyle w:val="BodyText"/>
        <w:spacing w:line="203" w:lineRule="exact"/>
        <w:rPr>
          <w:b/>
        </w:rPr>
      </w:pPr>
      <w:r>
        <w:rPr>
          <w:b/>
          <w:color w:val="E30421"/>
          <w:w w:val="110"/>
        </w:rPr>
        <w:t>£9.99</w:t>
      </w:r>
    </w:p>
    <w:p w14:paraId="11561567" w14:textId="77777777" w:rsidR="007632E7" w:rsidRDefault="007632E7">
      <w:pPr>
        <w:spacing w:line="203" w:lineRule="exact"/>
        <w:sectPr w:rsidR="007632E7">
          <w:type w:val="continuous"/>
          <w:pgSz w:w="11910" w:h="16840"/>
          <w:pgMar w:top="0" w:right="120" w:bottom="280" w:left="120" w:header="720" w:footer="720" w:gutter="0"/>
          <w:cols w:num="5" w:space="720" w:equalWidth="0">
            <w:col w:w="1928" w:space="306"/>
            <w:col w:w="2164" w:space="69"/>
            <w:col w:w="2378" w:space="40"/>
            <w:col w:w="1991" w:space="59"/>
            <w:col w:w="2735"/>
          </w:cols>
        </w:sectPr>
      </w:pPr>
    </w:p>
    <w:p w14:paraId="2E7FC937" w14:textId="77777777" w:rsidR="007632E7" w:rsidRDefault="00CA3FBB">
      <w:pPr>
        <w:pStyle w:val="Heading1"/>
        <w:tabs>
          <w:tab w:val="left" w:pos="5090"/>
          <w:tab w:val="left" w:pos="11558"/>
        </w:tabs>
      </w:pPr>
      <w:r>
        <w:rPr>
          <w:color w:val="FFFFFF"/>
          <w:w w:val="66"/>
          <w:shd w:val="clear" w:color="auto" w:fill="000000"/>
        </w:rPr>
        <w:lastRenderedPageBreak/>
        <w:t xml:space="preserve"> </w:t>
      </w:r>
      <w:r>
        <w:rPr>
          <w:color w:val="FFFFFF"/>
          <w:shd w:val="clear" w:color="auto" w:fill="000000"/>
        </w:rPr>
        <w:tab/>
      </w:r>
      <w:r>
        <w:rPr>
          <w:color w:val="FFFFFF"/>
          <w:spacing w:val="19"/>
          <w:shd w:val="clear" w:color="auto" w:fill="000000"/>
        </w:rPr>
        <w:t>AGES</w:t>
      </w:r>
      <w:r>
        <w:rPr>
          <w:color w:val="FFFFFF"/>
          <w:spacing w:val="-41"/>
          <w:shd w:val="clear" w:color="auto" w:fill="000000"/>
        </w:rPr>
        <w:t xml:space="preserve"> </w:t>
      </w:r>
      <w:r>
        <w:rPr>
          <w:color w:val="FFFFFF"/>
          <w:spacing w:val="15"/>
          <w:shd w:val="clear" w:color="auto" w:fill="000000"/>
        </w:rPr>
        <w:t>8+</w:t>
      </w:r>
      <w:r>
        <w:rPr>
          <w:color w:val="FFFFFF"/>
          <w:spacing w:val="15"/>
          <w:shd w:val="clear" w:color="auto" w:fill="000000"/>
        </w:rPr>
        <w:tab/>
      </w:r>
    </w:p>
    <w:p w14:paraId="775710AE" w14:textId="77777777" w:rsidR="007632E7" w:rsidRDefault="00CA3FBB">
      <w:pPr>
        <w:pStyle w:val="Heading3"/>
        <w:tabs>
          <w:tab w:val="left" w:pos="2501"/>
          <w:tab w:val="left" w:pos="4650"/>
          <w:tab w:val="left" w:pos="6886"/>
          <w:tab w:val="left" w:pos="9268"/>
        </w:tabs>
        <w:rPr>
          <w:rFonts w:ascii="Trebuchet MS"/>
        </w:rPr>
      </w:pPr>
      <w:r>
        <w:rPr>
          <w:rFonts w:ascii="Trebuchet MS"/>
          <w:noProof/>
        </w:rPr>
        <mc:AlternateContent>
          <mc:Choice Requires="wpg">
            <w:drawing>
              <wp:inline distT="0" distB="0" distL="0" distR="0" wp14:anchorId="4CF29FE0" wp14:editId="12EC2F1E">
                <wp:extent cx="967105" cy="1512570"/>
                <wp:effectExtent l="1905" t="8255" r="2540" b="3175"/>
                <wp:docPr id="256" name="Group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7105" cy="1512570"/>
                          <a:chOff x="0" y="0"/>
                          <a:chExt cx="1523" cy="2382"/>
                        </a:xfrm>
                      </wpg:grpSpPr>
                      <pic:pic xmlns:pic="http://schemas.openxmlformats.org/drawingml/2006/picture">
                        <pic:nvPicPr>
                          <pic:cNvPr id="257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503" cy="2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8" name="Freeform 259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503" cy="2362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503"/>
                              <a:gd name="T2" fmla="+- 0 20 10"/>
                              <a:gd name="T3" fmla="*/ 20 h 2362"/>
                              <a:gd name="T4" fmla="+- 0 10 10"/>
                              <a:gd name="T5" fmla="*/ T4 w 1503"/>
                              <a:gd name="T6" fmla="+- 0 2361 10"/>
                              <a:gd name="T7" fmla="*/ 2361 h 2362"/>
                              <a:gd name="T8" fmla="+- 0 10 10"/>
                              <a:gd name="T9" fmla="*/ T8 w 1503"/>
                              <a:gd name="T10" fmla="+- 0 2371 10"/>
                              <a:gd name="T11" fmla="*/ 2371 h 2362"/>
                              <a:gd name="T12" fmla="+- 0 20 10"/>
                              <a:gd name="T13" fmla="*/ T12 w 1503"/>
                              <a:gd name="T14" fmla="+- 0 2371 10"/>
                              <a:gd name="T15" fmla="*/ 2371 h 2362"/>
                              <a:gd name="T16" fmla="+- 0 1503 10"/>
                              <a:gd name="T17" fmla="*/ T16 w 1503"/>
                              <a:gd name="T18" fmla="+- 0 2371 10"/>
                              <a:gd name="T19" fmla="*/ 2371 h 2362"/>
                              <a:gd name="T20" fmla="+- 0 1513 10"/>
                              <a:gd name="T21" fmla="*/ T20 w 1503"/>
                              <a:gd name="T22" fmla="+- 0 2371 10"/>
                              <a:gd name="T23" fmla="*/ 2371 h 2362"/>
                              <a:gd name="T24" fmla="+- 0 1513 10"/>
                              <a:gd name="T25" fmla="*/ T24 w 1503"/>
                              <a:gd name="T26" fmla="+- 0 2361 10"/>
                              <a:gd name="T27" fmla="*/ 2361 h 2362"/>
                              <a:gd name="T28" fmla="+- 0 1513 10"/>
                              <a:gd name="T29" fmla="*/ T28 w 1503"/>
                              <a:gd name="T30" fmla="+- 0 20 10"/>
                              <a:gd name="T31" fmla="*/ 20 h 2362"/>
                              <a:gd name="T32" fmla="+- 0 1513 10"/>
                              <a:gd name="T33" fmla="*/ T32 w 1503"/>
                              <a:gd name="T34" fmla="+- 0 10 10"/>
                              <a:gd name="T35" fmla="*/ 10 h 2362"/>
                              <a:gd name="T36" fmla="+- 0 1503 10"/>
                              <a:gd name="T37" fmla="*/ T36 w 1503"/>
                              <a:gd name="T38" fmla="+- 0 10 10"/>
                              <a:gd name="T39" fmla="*/ 10 h 2362"/>
                              <a:gd name="T40" fmla="+- 0 20 10"/>
                              <a:gd name="T41" fmla="*/ T40 w 1503"/>
                              <a:gd name="T42" fmla="+- 0 10 10"/>
                              <a:gd name="T43" fmla="*/ 10 h 2362"/>
                              <a:gd name="T44" fmla="+- 0 10 10"/>
                              <a:gd name="T45" fmla="*/ T44 w 1503"/>
                              <a:gd name="T46" fmla="+- 0 10 10"/>
                              <a:gd name="T47" fmla="*/ 10 h 2362"/>
                              <a:gd name="T48" fmla="+- 0 10 10"/>
                              <a:gd name="T49" fmla="*/ T48 w 1503"/>
                              <a:gd name="T50" fmla="+- 0 20 10"/>
                              <a:gd name="T51" fmla="*/ 20 h 23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03" h="2362">
                                <a:moveTo>
                                  <a:pt x="0" y="10"/>
                                </a:moveTo>
                                <a:lnTo>
                                  <a:pt x="0" y="2351"/>
                                </a:lnTo>
                                <a:lnTo>
                                  <a:pt x="0" y="2361"/>
                                </a:lnTo>
                                <a:lnTo>
                                  <a:pt x="10" y="2361"/>
                                </a:lnTo>
                                <a:lnTo>
                                  <a:pt x="1493" y="2361"/>
                                </a:lnTo>
                                <a:lnTo>
                                  <a:pt x="1503" y="2361"/>
                                </a:lnTo>
                                <a:lnTo>
                                  <a:pt x="1503" y="2351"/>
                                </a:lnTo>
                                <a:lnTo>
                                  <a:pt x="1503" y="10"/>
                                </a:lnTo>
                                <a:lnTo>
                                  <a:pt x="1503" y="0"/>
                                </a:lnTo>
                                <a:lnTo>
                                  <a:pt x="1493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F167EC7" id="Group 258" o:spid="_x0000_s1026" style="width:76.15pt;height:119.1pt;mso-position-horizontal-relative:char;mso-position-vertical-relative:line" coordsize="1523,2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">
                <v:shape id="Picture 260" o:spid="_x0000_s1027" type="#_x0000_t75" style="position:absolute;left:10;top:10;width:1503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">
                  <v:imagedata r:id="rId313" o:title=""/>
                </v:shape>
                <v:shape id="Freeform 259" o:spid="_x0000_s1028" style="position:absolute;left:10;top:10;width:1503;height:2362;visibility:visible;mso-wrap-style:square;v-text-anchor:top" coordsize="1503,2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" path="m,10l,2351r,10l10,2361r1483,l1503,2361r,-10l1503,10r,-10l1493,,10,,,,,10xe" filled="f" strokecolor="#dadad9" strokeweight="1pt">
                  <v:path arrowok="t" o:connecttype="custom" o:connectlocs="0,20;0,2361;0,2371;10,2371;1493,2371;1503,2371;1503,2361;1503,20;1503,10;1493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Trebuchet MS"/>
        </w:rPr>
        <w:tab/>
      </w:r>
      <w:r>
        <w:rPr>
          <w:rFonts w:ascii="Trebuchet MS"/>
          <w:noProof/>
        </w:rPr>
        <mc:AlternateContent>
          <mc:Choice Requires="wpg">
            <w:drawing>
              <wp:inline distT="0" distB="0" distL="0" distR="0" wp14:anchorId="09D8441B" wp14:editId="48B967BF">
                <wp:extent cx="955675" cy="1512570"/>
                <wp:effectExtent l="6985" t="8255" r="0" b="3175"/>
                <wp:docPr id="253" name="Group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5675" cy="1512570"/>
                          <a:chOff x="0" y="0"/>
                          <a:chExt cx="1505" cy="2382"/>
                        </a:xfrm>
                      </wpg:grpSpPr>
                      <pic:pic xmlns:pic="http://schemas.openxmlformats.org/drawingml/2006/picture">
                        <pic:nvPicPr>
                          <pic:cNvPr id="254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485" cy="2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5" name="Freeform 256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485" cy="2362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485"/>
                              <a:gd name="T2" fmla="+- 0 20 10"/>
                              <a:gd name="T3" fmla="*/ 20 h 2362"/>
                              <a:gd name="T4" fmla="+- 0 10 10"/>
                              <a:gd name="T5" fmla="*/ T4 w 1485"/>
                              <a:gd name="T6" fmla="+- 0 2361 10"/>
                              <a:gd name="T7" fmla="*/ 2361 h 2362"/>
                              <a:gd name="T8" fmla="+- 0 10 10"/>
                              <a:gd name="T9" fmla="*/ T8 w 1485"/>
                              <a:gd name="T10" fmla="+- 0 2371 10"/>
                              <a:gd name="T11" fmla="*/ 2371 h 2362"/>
                              <a:gd name="T12" fmla="+- 0 20 10"/>
                              <a:gd name="T13" fmla="*/ T12 w 1485"/>
                              <a:gd name="T14" fmla="+- 0 2371 10"/>
                              <a:gd name="T15" fmla="*/ 2371 h 2362"/>
                              <a:gd name="T16" fmla="+- 0 1484 10"/>
                              <a:gd name="T17" fmla="*/ T16 w 1485"/>
                              <a:gd name="T18" fmla="+- 0 2371 10"/>
                              <a:gd name="T19" fmla="*/ 2371 h 2362"/>
                              <a:gd name="T20" fmla="+- 0 1494 10"/>
                              <a:gd name="T21" fmla="*/ T20 w 1485"/>
                              <a:gd name="T22" fmla="+- 0 2371 10"/>
                              <a:gd name="T23" fmla="*/ 2371 h 2362"/>
                              <a:gd name="T24" fmla="+- 0 1494 10"/>
                              <a:gd name="T25" fmla="*/ T24 w 1485"/>
                              <a:gd name="T26" fmla="+- 0 2361 10"/>
                              <a:gd name="T27" fmla="*/ 2361 h 2362"/>
                              <a:gd name="T28" fmla="+- 0 1494 10"/>
                              <a:gd name="T29" fmla="*/ T28 w 1485"/>
                              <a:gd name="T30" fmla="+- 0 20 10"/>
                              <a:gd name="T31" fmla="*/ 20 h 2362"/>
                              <a:gd name="T32" fmla="+- 0 1494 10"/>
                              <a:gd name="T33" fmla="*/ T32 w 1485"/>
                              <a:gd name="T34" fmla="+- 0 10 10"/>
                              <a:gd name="T35" fmla="*/ 10 h 2362"/>
                              <a:gd name="T36" fmla="+- 0 1484 10"/>
                              <a:gd name="T37" fmla="*/ T36 w 1485"/>
                              <a:gd name="T38" fmla="+- 0 10 10"/>
                              <a:gd name="T39" fmla="*/ 10 h 2362"/>
                              <a:gd name="T40" fmla="+- 0 20 10"/>
                              <a:gd name="T41" fmla="*/ T40 w 1485"/>
                              <a:gd name="T42" fmla="+- 0 10 10"/>
                              <a:gd name="T43" fmla="*/ 10 h 2362"/>
                              <a:gd name="T44" fmla="+- 0 10 10"/>
                              <a:gd name="T45" fmla="*/ T44 w 1485"/>
                              <a:gd name="T46" fmla="+- 0 10 10"/>
                              <a:gd name="T47" fmla="*/ 10 h 2362"/>
                              <a:gd name="T48" fmla="+- 0 10 10"/>
                              <a:gd name="T49" fmla="*/ T48 w 1485"/>
                              <a:gd name="T50" fmla="+- 0 20 10"/>
                              <a:gd name="T51" fmla="*/ 20 h 23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485" h="2362">
                                <a:moveTo>
                                  <a:pt x="0" y="10"/>
                                </a:moveTo>
                                <a:lnTo>
                                  <a:pt x="0" y="2351"/>
                                </a:lnTo>
                                <a:lnTo>
                                  <a:pt x="0" y="2361"/>
                                </a:lnTo>
                                <a:lnTo>
                                  <a:pt x="10" y="2361"/>
                                </a:lnTo>
                                <a:lnTo>
                                  <a:pt x="1474" y="2361"/>
                                </a:lnTo>
                                <a:lnTo>
                                  <a:pt x="1484" y="2361"/>
                                </a:lnTo>
                                <a:lnTo>
                                  <a:pt x="1484" y="2351"/>
                                </a:lnTo>
                                <a:lnTo>
                                  <a:pt x="1484" y="10"/>
                                </a:lnTo>
                                <a:lnTo>
                                  <a:pt x="1484" y="0"/>
                                </a:lnTo>
                                <a:lnTo>
                                  <a:pt x="1474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2C1DED6" id="Group 255" o:spid="_x0000_s1026" style="width:75.25pt;height:119.1pt;mso-position-horizontal-relative:char;mso-position-vertical-relative:line" coordsize="1505,2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">
                <v:shape id="Picture 257" o:spid="_x0000_s1027" type="#_x0000_t75" style="position:absolute;left:10;top:10;width:1485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">
                  <v:imagedata r:id="rId315" o:title=""/>
                </v:shape>
                <v:shape id="Freeform 256" o:spid="_x0000_s1028" style="position:absolute;left:10;top:10;width:1485;height:2362;visibility:visible;mso-wrap-style:square;v-text-anchor:top" coordsize="1485,2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" path="m,10l,2351r,10l10,2361r1464,l1484,2361r,-10l1484,10r,-10l1474,,10,,,,,10xe" filled="f" strokecolor="#dadad9" strokeweight="1pt">
                  <v:path arrowok="t" o:connecttype="custom" o:connectlocs="0,20;0,2361;0,2371;10,2371;1474,2371;1484,2371;1484,2361;1484,20;1484,10;1474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Trebuchet MS"/>
        </w:rPr>
        <w:tab/>
      </w:r>
      <w:r>
        <w:rPr>
          <w:rFonts w:ascii="Trebuchet MS"/>
          <w:noProof/>
        </w:rPr>
        <mc:AlternateContent>
          <mc:Choice Requires="wpg">
            <w:drawing>
              <wp:inline distT="0" distB="0" distL="0" distR="0" wp14:anchorId="0BCDDD1C" wp14:editId="73A84306">
                <wp:extent cx="1009650" cy="1512570"/>
                <wp:effectExtent l="0" t="8255" r="0" b="3175"/>
                <wp:docPr id="250" name="Group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9650" cy="1512570"/>
                          <a:chOff x="0" y="0"/>
                          <a:chExt cx="1590" cy="2382"/>
                        </a:xfrm>
                      </wpg:grpSpPr>
                      <pic:pic xmlns:pic="http://schemas.openxmlformats.org/drawingml/2006/picture">
                        <pic:nvPicPr>
                          <pic:cNvPr id="251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570" cy="2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2" name="Freeform 253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570" cy="2362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570"/>
                              <a:gd name="T2" fmla="+- 0 20 10"/>
                              <a:gd name="T3" fmla="*/ 20 h 2362"/>
                              <a:gd name="T4" fmla="+- 0 10 10"/>
                              <a:gd name="T5" fmla="*/ T4 w 1570"/>
                              <a:gd name="T6" fmla="+- 0 2361 10"/>
                              <a:gd name="T7" fmla="*/ 2361 h 2362"/>
                              <a:gd name="T8" fmla="+- 0 10 10"/>
                              <a:gd name="T9" fmla="*/ T8 w 1570"/>
                              <a:gd name="T10" fmla="+- 0 2371 10"/>
                              <a:gd name="T11" fmla="*/ 2371 h 2362"/>
                              <a:gd name="T12" fmla="+- 0 20 10"/>
                              <a:gd name="T13" fmla="*/ T12 w 1570"/>
                              <a:gd name="T14" fmla="+- 0 2371 10"/>
                              <a:gd name="T15" fmla="*/ 2371 h 2362"/>
                              <a:gd name="T16" fmla="+- 0 1570 10"/>
                              <a:gd name="T17" fmla="*/ T16 w 1570"/>
                              <a:gd name="T18" fmla="+- 0 2371 10"/>
                              <a:gd name="T19" fmla="*/ 2371 h 2362"/>
                              <a:gd name="T20" fmla="+- 0 1580 10"/>
                              <a:gd name="T21" fmla="*/ T20 w 1570"/>
                              <a:gd name="T22" fmla="+- 0 2371 10"/>
                              <a:gd name="T23" fmla="*/ 2371 h 2362"/>
                              <a:gd name="T24" fmla="+- 0 1580 10"/>
                              <a:gd name="T25" fmla="*/ T24 w 1570"/>
                              <a:gd name="T26" fmla="+- 0 2361 10"/>
                              <a:gd name="T27" fmla="*/ 2361 h 2362"/>
                              <a:gd name="T28" fmla="+- 0 1580 10"/>
                              <a:gd name="T29" fmla="*/ T28 w 1570"/>
                              <a:gd name="T30" fmla="+- 0 20 10"/>
                              <a:gd name="T31" fmla="*/ 20 h 2362"/>
                              <a:gd name="T32" fmla="+- 0 1580 10"/>
                              <a:gd name="T33" fmla="*/ T32 w 1570"/>
                              <a:gd name="T34" fmla="+- 0 10 10"/>
                              <a:gd name="T35" fmla="*/ 10 h 2362"/>
                              <a:gd name="T36" fmla="+- 0 1570 10"/>
                              <a:gd name="T37" fmla="*/ T36 w 1570"/>
                              <a:gd name="T38" fmla="+- 0 10 10"/>
                              <a:gd name="T39" fmla="*/ 10 h 2362"/>
                              <a:gd name="T40" fmla="+- 0 20 10"/>
                              <a:gd name="T41" fmla="*/ T40 w 1570"/>
                              <a:gd name="T42" fmla="+- 0 10 10"/>
                              <a:gd name="T43" fmla="*/ 10 h 2362"/>
                              <a:gd name="T44" fmla="+- 0 10 10"/>
                              <a:gd name="T45" fmla="*/ T44 w 1570"/>
                              <a:gd name="T46" fmla="+- 0 10 10"/>
                              <a:gd name="T47" fmla="*/ 10 h 2362"/>
                              <a:gd name="T48" fmla="+- 0 10 10"/>
                              <a:gd name="T49" fmla="*/ T48 w 1570"/>
                              <a:gd name="T50" fmla="+- 0 20 10"/>
                              <a:gd name="T51" fmla="*/ 20 h 23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70" h="2362">
                                <a:moveTo>
                                  <a:pt x="0" y="10"/>
                                </a:moveTo>
                                <a:lnTo>
                                  <a:pt x="0" y="2351"/>
                                </a:lnTo>
                                <a:lnTo>
                                  <a:pt x="0" y="2361"/>
                                </a:lnTo>
                                <a:lnTo>
                                  <a:pt x="10" y="2361"/>
                                </a:lnTo>
                                <a:lnTo>
                                  <a:pt x="1560" y="2361"/>
                                </a:lnTo>
                                <a:lnTo>
                                  <a:pt x="1570" y="2361"/>
                                </a:lnTo>
                                <a:lnTo>
                                  <a:pt x="1570" y="2351"/>
                                </a:lnTo>
                                <a:lnTo>
                                  <a:pt x="1570" y="10"/>
                                </a:lnTo>
                                <a:lnTo>
                                  <a:pt x="1570" y="0"/>
                                </a:lnTo>
                                <a:lnTo>
                                  <a:pt x="1560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E82AB26" id="Group 252" o:spid="_x0000_s1026" style="width:79.5pt;height:119.1pt;mso-position-horizontal-relative:char;mso-position-vertical-relative:line" coordsize="1590,2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">
                <v:shape id="Picture 254" o:spid="_x0000_s1027" type="#_x0000_t75" style="position:absolute;left:10;top:10;width:1570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">
                  <v:imagedata r:id="rId317" o:title=""/>
                </v:shape>
                <v:shape id="Freeform 253" o:spid="_x0000_s1028" style="position:absolute;left:10;top:10;width:1570;height:2362;visibility:visible;mso-wrap-style:square;v-text-anchor:top" coordsize="1570,2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" path="m,10l,2351r,10l10,2361r1550,l1570,2361r,-10l1570,10r,-10l1560,,10,,,,,10xe" filled="f" strokecolor="#dadad9" strokeweight="1pt">
                  <v:path arrowok="t" o:connecttype="custom" o:connectlocs="0,20;0,2361;0,2371;10,2371;1560,2371;1570,2371;1570,2361;1570,20;1570,10;1560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Trebuchet MS"/>
        </w:rPr>
        <w:tab/>
      </w:r>
      <w:r>
        <w:rPr>
          <w:rFonts w:ascii="Trebuchet MS"/>
          <w:noProof/>
        </w:rPr>
        <mc:AlternateContent>
          <mc:Choice Requires="wpg">
            <w:drawing>
              <wp:inline distT="0" distB="0" distL="0" distR="0" wp14:anchorId="192044CD" wp14:editId="05FC3DA0">
                <wp:extent cx="1102995" cy="1512570"/>
                <wp:effectExtent l="635" t="8255" r="1270" b="3175"/>
                <wp:docPr id="247" name="Group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2995" cy="1512570"/>
                          <a:chOff x="0" y="0"/>
                          <a:chExt cx="1737" cy="2382"/>
                        </a:xfrm>
                      </wpg:grpSpPr>
                      <pic:pic xmlns:pic="http://schemas.openxmlformats.org/drawingml/2006/picture">
                        <pic:nvPicPr>
                          <pic:cNvPr id="248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717" cy="2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9" name="Freeform 250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717" cy="2362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717"/>
                              <a:gd name="T2" fmla="+- 0 20 10"/>
                              <a:gd name="T3" fmla="*/ 20 h 2362"/>
                              <a:gd name="T4" fmla="+- 0 10 10"/>
                              <a:gd name="T5" fmla="*/ T4 w 1717"/>
                              <a:gd name="T6" fmla="+- 0 2361 10"/>
                              <a:gd name="T7" fmla="*/ 2361 h 2362"/>
                              <a:gd name="T8" fmla="+- 0 10 10"/>
                              <a:gd name="T9" fmla="*/ T8 w 1717"/>
                              <a:gd name="T10" fmla="+- 0 2371 10"/>
                              <a:gd name="T11" fmla="*/ 2371 h 2362"/>
                              <a:gd name="T12" fmla="+- 0 20 10"/>
                              <a:gd name="T13" fmla="*/ T12 w 1717"/>
                              <a:gd name="T14" fmla="+- 0 2371 10"/>
                              <a:gd name="T15" fmla="*/ 2371 h 2362"/>
                              <a:gd name="T16" fmla="+- 0 1717 10"/>
                              <a:gd name="T17" fmla="*/ T16 w 1717"/>
                              <a:gd name="T18" fmla="+- 0 2371 10"/>
                              <a:gd name="T19" fmla="*/ 2371 h 2362"/>
                              <a:gd name="T20" fmla="+- 0 1727 10"/>
                              <a:gd name="T21" fmla="*/ T20 w 1717"/>
                              <a:gd name="T22" fmla="+- 0 2371 10"/>
                              <a:gd name="T23" fmla="*/ 2371 h 2362"/>
                              <a:gd name="T24" fmla="+- 0 1727 10"/>
                              <a:gd name="T25" fmla="*/ T24 w 1717"/>
                              <a:gd name="T26" fmla="+- 0 2361 10"/>
                              <a:gd name="T27" fmla="*/ 2361 h 2362"/>
                              <a:gd name="T28" fmla="+- 0 1727 10"/>
                              <a:gd name="T29" fmla="*/ T28 w 1717"/>
                              <a:gd name="T30" fmla="+- 0 20 10"/>
                              <a:gd name="T31" fmla="*/ 20 h 2362"/>
                              <a:gd name="T32" fmla="+- 0 1727 10"/>
                              <a:gd name="T33" fmla="*/ T32 w 1717"/>
                              <a:gd name="T34" fmla="+- 0 10 10"/>
                              <a:gd name="T35" fmla="*/ 10 h 2362"/>
                              <a:gd name="T36" fmla="+- 0 1717 10"/>
                              <a:gd name="T37" fmla="*/ T36 w 1717"/>
                              <a:gd name="T38" fmla="+- 0 10 10"/>
                              <a:gd name="T39" fmla="*/ 10 h 2362"/>
                              <a:gd name="T40" fmla="+- 0 20 10"/>
                              <a:gd name="T41" fmla="*/ T40 w 1717"/>
                              <a:gd name="T42" fmla="+- 0 10 10"/>
                              <a:gd name="T43" fmla="*/ 10 h 2362"/>
                              <a:gd name="T44" fmla="+- 0 10 10"/>
                              <a:gd name="T45" fmla="*/ T44 w 1717"/>
                              <a:gd name="T46" fmla="+- 0 10 10"/>
                              <a:gd name="T47" fmla="*/ 10 h 2362"/>
                              <a:gd name="T48" fmla="+- 0 10 10"/>
                              <a:gd name="T49" fmla="*/ T48 w 1717"/>
                              <a:gd name="T50" fmla="+- 0 20 10"/>
                              <a:gd name="T51" fmla="*/ 20 h 23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717" h="2362">
                                <a:moveTo>
                                  <a:pt x="0" y="10"/>
                                </a:moveTo>
                                <a:lnTo>
                                  <a:pt x="0" y="2351"/>
                                </a:lnTo>
                                <a:lnTo>
                                  <a:pt x="0" y="2361"/>
                                </a:lnTo>
                                <a:lnTo>
                                  <a:pt x="10" y="2361"/>
                                </a:lnTo>
                                <a:lnTo>
                                  <a:pt x="1707" y="2361"/>
                                </a:lnTo>
                                <a:lnTo>
                                  <a:pt x="1717" y="2361"/>
                                </a:lnTo>
                                <a:lnTo>
                                  <a:pt x="1717" y="2351"/>
                                </a:lnTo>
                                <a:lnTo>
                                  <a:pt x="1717" y="10"/>
                                </a:lnTo>
                                <a:lnTo>
                                  <a:pt x="1717" y="0"/>
                                </a:lnTo>
                                <a:lnTo>
                                  <a:pt x="1707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592633B" id="Group 249" o:spid="_x0000_s1026" style="width:86.85pt;height:119.1pt;mso-position-horizontal-relative:char;mso-position-vertical-relative:line" coordsize="1737,2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">
                <v:shape id="Picture 251" o:spid="_x0000_s1027" type="#_x0000_t75" style="position:absolute;left:10;top:10;width:1717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">
                  <v:imagedata r:id="rId319" o:title=""/>
                </v:shape>
                <v:shape id="Freeform 250" o:spid="_x0000_s1028" style="position:absolute;left:10;top:10;width:1717;height:2362;visibility:visible;mso-wrap-style:square;v-text-anchor:top" coordsize="1717,2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" path="m,10l,2351r,10l10,2361r1697,l1717,2361r,-10l1717,10r,-10l1707,,10,,,,,10xe" filled="f" strokecolor="#dadad9" strokeweight="1pt">
                  <v:path arrowok="t" o:connecttype="custom" o:connectlocs="0,20;0,2361;0,2371;10,2371;1707,2371;1717,2371;1717,2361;1717,20;1717,10;1707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Trebuchet MS"/>
        </w:rPr>
        <w:tab/>
      </w:r>
      <w:r>
        <w:rPr>
          <w:rFonts w:ascii="Trebuchet MS"/>
          <w:noProof/>
        </w:rPr>
        <mc:AlternateContent>
          <mc:Choice Requires="wpg">
            <w:drawing>
              <wp:inline distT="0" distB="0" distL="0" distR="0" wp14:anchorId="38D4CBBD" wp14:editId="5698D65E">
                <wp:extent cx="1223645" cy="1512570"/>
                <wp:effectExtent l="8255" t="8255" r="6350" b="3175"/>
                <wp:docPr id="244" name="Group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23645" cy="1512570"/>
                          <a:chOff x="0" y="0"/>
                          <a:chExt cx="1927" cy="2382"/>
                        </a:xfrm>
                      </wpg:grpSpPr>
                      <pic:pic xmlns:pic="http://schemas.openxmlformats.org/drawingml/2006/picture">
                        <pic:nvPicPr>
                          <pic:cNvPr id="245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907" cy="2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6" name="Freeform 247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907" cy="2362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907"/>
                              <a:gd name="T2" fmla="+- 0 20 10"/>
                              <a:gd name="T3" fmla="*/ 20 h 2362"/>
                              <a:gd name="T4" fmla="+- 0 10 10"/>
                              <a:gd name="T5" fmla="*/ T4 w 1907"/>
                              <a:gd name="T6" fmla="+- 0 2361 10"/>
                              <a:gd name="T7" fmla="*/ 2361 h 2362"/>
                              <a:gd name="T8" fmla="+- 0 10 10"/>
                              <a:gd name="T9" fmla="*/ T8 w 1907"/>
                              <a:gd name="T10" fmla="+- 0 2371 10"/>
                              <a:gd name="T11" fmla="*/ 2371 h 2362"/>
                              <a:gd name="T12" fmla="+- 0 20 10"/>
                              <a:gd name="T13" fmla="*/ T12 w 1907"/>
                              <a:gd name="T14" fmla="+- 0 2371 10"/>
                              <a:gd name="T15" fmla="*/ 2371 h 2362"/>
                              <a:gd name="T16" fmla="+- 0 1907 10"/>
                              <a:gd name="T17" fmla="*/ T16 w 1907"/>
                              <a:gd name="T18" fmla="+- 0 2371 10"/>
                              <a:gd name="T19" fmla="*/ 2371 h 2362"/>
                              <a:gd name="T20" fmla="+- 0 1917 10"/>
                              <a:gd name="T21" fmla="*/ T20 w 1907"/>
                              <a:gd name="T22" fmla="+- 0 2371 10"/>
                              <a:gd name="T23" fmla="*/ 2371 h 2362"/>
                              <a:gd name="T24" fmla="+- 0 1917 10"/>
                              <a:gd name="T25" fmla="*/ T24 w 1907"/>
                              <a:gd name="T26" fmla="+- 0 2361 10"/>
                              <a:gd name="T27" fmla="*/ 2361 h 2362"/>
                              <a:gd name="T28" fmla="+- 0 1917 10"/>
                              <a:gd name="T29" fmla="*/ T28 w 1907"/>
                              <a:gd name="T30" fmla="+- 0 20 10"/>
                              <a:gd name="T31" fmla="*/ 20 h 2362"/>
                              <a:gd name="T32" fmla="+- 0 1917 10"/>
                              <a:gd name="T33" fmla="*/ T32 w 1907"/>
                              <a:gd name="T34" fmla="+- 0 10 10"/>
                              <a:gd name="T35" fmla="*/ 10 h 2362"/>
                              <a:gd name="T36" fmla="+- 0 1907 10"/>
                              <a:gd name="T37" fmla="*/ T36 w 1907"/>
                              <a:gd name="T38" fmla="+- 0 10 10"/>
                              <a:gd name="T39" fmla="*/ 10 h 2362"/>
                              <a:gd name="T40" fmla="+- 0 20 10"/>
                              <a:gd name="T41" fmla="*/ T40 w 1907"/>
                              <a:gd name="T42" fmla="+- 0 10 10"/>
                              <a:gd name="T43" fmla="*/ 10 h 2362"/>
                              <a:gd name="T44" fmla="+- 0 10 10"/>
                              <a:gd name="T45" fmla="*/ T44 w 1907"/>
                              <a:gd name="T46" fmla="+- 0 10 10"/>
                              <a:gd name="T47" fmla="*/ 10 h 2362"/>
                              <a:gd name="T48" fmla="+- 0 10 10"/>
                              <a:gd name="T49" fmla="*/ T48 w 1907"/>
                              <a:gd name="T50" fmla="+- 0 20 10"/>
                              <a:gd name="T51" fmla="*/ 20 h 23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907" h="2362">
                                <a:moveTo>
                                  <a:pt x="0" y="10"/>
                                </a:moveTo>
                                <a:lnTo>
                                  <a:pt x="0" y="2351"/>
                                </a:lnTo>
                                <a:lnTo>
                                  <a:pt x="0" y="2361"/>
                                </a:lnTo>
                                <a:lnTo>
                                  <a:pt x="10" y="2361"/>
                                </a:lnTo>
                                <a:lnTo>
                                  <a:pt x="1897" y="2361"/>
                                </a:lnTo>
                                <a:lnTo>
                                  <a:pt x="1907" y="2361"/>
                                </a:lnTo>
                                <a:lnTo>
                                  <a:pt x="1907" y="2351"/>
                                </a:lnTo>
                                <a:lnTo>
                                  <a:pt x="1907" y="10"/>
                                </a:lnTo>
                                <a:lnTo>
                                  <a:pt x="1907" y="0"/>
                                </a:lnTo>
                                <a:lnTo>
                                  <a:pt x="1897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ADD160B" id="Group 246" o:spid="_x0000_s1026" style="width:96.35pt;height:119.1pt;mso-position-horizontal-relative:char;mso-position-vertical-relative:line" coordsize="1927,2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">
                <v:shape id="Picture 248" o:spid="_x0000_s1027" type="#_x0000_t75" style="position:absolute;left:10;top:10;width:1907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">
                  <v:imagedata r:id="rId321" o:title=""/>
                </v:shape>
                <v:shape id="Freeform 247" o:spid="_x0000_s1028" style="position:absolute;left:10;top:10;width:1907;height:2362;visibility:visible;mso-wrap-style:square;v-text-anchor:top" coordsize="1907,2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" path="m,10l,2351r,10l10,2361r1887,l1907,2361r,-10l1907,10r,-10l1897,,10,,,,,10xe" filled="f" strokecolor="#dadad9" strokeweight="1pt">
                  <v:path arrowok="t" o:connecttype="custom" o:connectlocs="0,20;0,2361;0,2371;10,2371;1897,2371;1907,2371;1907,2361;1907,20;1907,10;1897,10;10,10;0,10;0,20" o:connectangles="0,0,0,0,0,0,0,0,0,0,0,0,0"/>
                </v:shape>
                <w10:anchorlock/>
              </v:group>
            </w:pict>
          </mc:Fallback>
        </mc:AlternateContent>
      </w:r>
    </w:p>
    <w:p w14:paraId="6227CAE9" w14:textId="77777777" w:rsidR="007632E7" w:rsidRDefault="007632E7">
      <w:pPr>
        <w:rPr>
          <w:rFonts w:ascii="Trebuchet MS"/>
        </w:rPr>
        <w:sectPr w:rsidR="007632E7">
          <w:pgSz w:w="11910" w:h="16840"/>
          <w:pgMar w:top="20" w:right="120" w:bottom="280" w:left="120" w:header="720" w:footer="720" w:gutter="0"/>
          <w:cols w:space="720"/>
        </w:sectPr>
      </w:pPr>
    </w:p>
    <w:p w14:paraId="2BA03579" w14:textId="77777777" w:rsidR="007632E7" w:rsidRDefault="00CA3FBB">
      <w:pPr>
        <w:pStyle w:val="BodyText"/>
        <w:spacing w:before="39"/>
        <w:rPr>
          <w:b/>
        </w:rPr>
      </w:pPr>
      <w:r>
        <w:rPr>
          <w:b/>
          <w:w w:val="110"/>
        </w:rPr>
        <w:t>Adolphus</w:t>
      </w:r>
      <w:r>
        <w:rPr>
          <w:b/>
          <w:spacing w:val="-39"/>
          <w:w w:val="110"/>
        </w:rPr>
        <w:t xml:space="preserve"> </w:t>
      </w:r>
      <w:r>
        <w:rPr>
          <w:b/>
          <w:w w:val="110"/>
        </w:rPr>
        <w:t>Tips</w:t>
      </w:r>
    </w:p>
    <w:p w14:paraId="3C301ADB" w14:textId="77777777" w:rsidR="007632E7" w:rsidRDefault="00CA3FBB">
      <w:pPr>
        <w:pStyle w:val="BodyText"/>
        <w:rPr>
          <w:b/>
        </w:rPr>
      </w:pPr>
      <w:r>
        <w:rPr>
          <w:b/>
          <w:color w:val="E30421"/>
          <w:w w:val="110"/>
        </w:rPr>
        <w:t>£2.99</w:t>
      </w:r>
    </w:p>
    <w:p w14:paraId="1C830A5E" w14:textId="77777777" w:rsidR="007632E7" w:rsidRDefault="00CA3FBB">
      <w:pPr>
        <w:pStyle w:val="BodyText"/>
        <w:spacing w:before="50" w:line="223" w:lineRule="auto"/>
        <w:rPr>
          <w:b/>
        </w:rPr>
      </w:pPr>
      <w:r>
        <w:br w:type="column"/>
      </w:r>
      <w:r>
        <w:rPr>
          <w:b/>
          <w:w w:val="110"/>
        </w:rPr>
        <w:t xml:space="preserve">Alex Rider: </w:t>
      </w:r>
      <w:r>
        <w:rPr>
          <w:b/>
          <w:w w:val="105"/>
        </w:rPr>
        <w:t>Nightshade</w:t>
      </w:r>
    </w:p>
    <w:p w14:paraId="6A318493" w14:textId="77777777" w:rsidR="007632E7" w:rsidRDefault="00CA3FBB">
      <w:pPr>
        <w:pStyle w:val="BodyText"/>
        <w:spacing w:line="203" w:lineRule="exact"/>
        <w:rPr>
          <w:b/>
        </w:rPr>
      </w:pPr>
      <w:r>
        <w:rPr>
          <w:b/>
          <w:color w:val="E30421"/>
          <w:w w:val="110"/>
        </w:rPr>
        <w:t>£7.99</w:t>
      </w:r>
    </w:p>
    <w:p w14:paraId="08B7DFBC" w14:textId="77777777" w:rsidR="007632E7" w:rsidRDefault="00CA3FBB">
      <w:pPr>
        <w:pStyle w:val="BodyText"/>
        <w:spacing w:before="50" w:line="223" w:lineRule="auto"/>
        <w:ind w:right="-12"/>
        <w:rPr>
          <w:b/>
        </w:rPr>
      </w:pPr>
      <w:r>
        <w:br w:type="column"/>
      </w:r>
      <w:r>
        <w:rPr>
          <w:b/>
          <w:w w:val="105"/>
        </w:rPr>
        <w:t>Alex Rider: Secret Weapon</w:t>
      </w:r>
    </w:p>
    <w:p w14:paraId="110EEB18" w14:textId="77777777" w:rsidR="007632E7" w:rsidRDefault="00CA3FBB">
      <w:pPr>
        <w:pStyle w:val="BodyText"/>
        <w:spacing w:line="203" w:lineRule="exact"/>
        <w:rPr>
          <w:b/>
        </w:rPr>
      </w:pPr>
      <w:r>
        <w:rPr>
          <w:b/>
          <w:color w:val="E30421"/>
          <w:w w:val="110"/>
        </w:rPr>
        <w:t>£7.99</w:t>
      </w:r>
    </w:p>
    <w:p w14:paraId="045DA940" w14:textId="77777777" w:rsidR="007632E7" w:rsidRDefault="00CA3FBB">
      <w:pPr>
        <w:pStyle w:val="BodyText"/>
        <w:spacing w:before="39"/>
        <w:rPr>
          <w:b/>
        </w:rPr>
      </w:pPr>
      <w:r>
        <w:br w:type="column"/>
      </w:r>
      <w:r>
        <w:rPr>
          <w:b/>
          <w:w w:val="110"/>
        </w:rPr>
        <w:t>Artemis</w:t>
      </w:r>
      <w:r>
        <w:rPr>
          <w:b/>
          <w:spacing w:val="-31"/>
          <w:w w:val="110"/>
        </w:rPr>
        <w:t xml:space="preserve"> </w:t>
      </w:r>
      <w:r>
        <w:rPr>
          <w:b/>
          <w:w w:val="110"/>
        </w:rPr>
        <w:t>Fowl</w:t>
      </w:r>
    </w:p>
    <w:p w14:paraId="1832B233" w14:textId="77777777" w:rsidR="007632E7" w:rsidRDefault="00CA3FBB">
      <w:pPr>
        <w:pStyle w:val="BodyText"/>
        <w:rPr>
          <w:b/>
        </w:rPr>
      </w:pPr>
      <w:r>
        <w:rPr>
          <w:b/>
          <w:color w:val="E30421"/>
          <w:w w:val="115"/>
        </w:rPr>
        <w:t>£4.99</w:t>
      </w:r>
    </w:p>
    <w:p w14:paraId="6BEB1FF9" w14:textId="77777777" w:rsidR="007632E7" w:rsidRDefault="00CA3FBB">
      <w:pPr>
        <w:pStyle w:val="BodyText"/>
        <w:spacing w:before="50" w:line="223" w:lineRule="auto"/>
        <w:ind w:right="786"/>
        <w:rPr>
          <w:b/>
        </w:rPr>
      </w:pPr>
      <w:r>
        <w:br w:type="column"/>
      </w:r>
      <w:r>
        <w:rPr>
          <w:b/>
          <w:w w:val="110"/>
        </w:rPr>
        <w:t xml:space="preserve">Be </w:t>
      </w:r>
      <w:r>
        <w:rPr>
          <w:b/>
          <w:spacing w:val="-4"/>
          <w:w w:val="110"/>
        </w:rPr>
        <w:t xml:space="preserve">You: </w:t>
      </w:r>
      <w:r>
        <w:rPr>
          <w:b/>
          <w:w w:val="110"/>
        </w:rPr>
        <w:t xml:space="preserve">Bold </w:t>
      </w:r>
      <w:r>
        <w:rPr>
          <w:b/>
          <w:spacing w:val="-6"/>
          <w:w w:val="110"/>
        </w:rPr>
        <w:t xml:space="preserve">and </w:t>
      </w:r>
      <w:r>
        <w:rPr>
          <w:b/>
          <w:spacing w:val="-1"/>
          <w:w w:val="110"/>
        </w:rPr>
        <w:t xml:space="preserve">Brilliant </w:t>
      </w:r>
      <w:r>
        <w:rPr>
          <w:b/>
          <w:w w:val="110"/>
        </w:rPr>
        <w:t>Journal</w:t>
      </w:r>
    </w:p>
    <w:p w14:paraId="36367E4E" w14:textId="77777777" w:rsidR="007632E7" w:rsidRDefault="00CA3FBB">
      <w:pPr>
        <w:pStyle w:val="BodyText"/>
        <w:spacing w:line="203" w:lineRule="exact"/>
        <w:rPr>
          <w:b/>
        </w:rPr>
      </w:pPr>
      <w:r>
        <w:rPr>
          <w:b/>
          <w:color w:val="E30421"/>
          <w:w w:val="110"/>
        </w:rPr>
        <w:t>£5.99</w:t>
      </w:r>
    </w:p>
    <w:p w14:paraId="63985112" w14:textId="77777777" w:rsidR="007632E7" w:rsidRDefault="007632E7">
      <w:pPr>
        <w:spacing w:line="203" w:lineRule="exact"/>
        <w:sectPr w:rsidR="007632E7">
          <w:type w:val="continuous"/>
          <w:pgSz w:w="11910" w:h="16840"/>
          <w:pgMar w:top="0" w:right="120" w:bottom="280" w:left="120" w:header="720" w:footer="720" w:gutter="0"/>
          <w:cols w:num="5" w:space="720" w:equalWidth="0">
            <w:col w:w="1695" w:space="473"/>
            <w:col w:w="1439" w:space="722"/>
            <w:col w:w="1734" w:space="489"/>
            <w:col w:w="1579" w:space="804"/>
            <w:col w:w="2735"/>
          </w:cols>
        </w:sectPr>
      </w:pPr>
    </w:p>
    <w:p w14:paraId="656B1E77" w14:textId="77777777" w:rsidR="007632E7" w:rsidRDefault="007632E7">
      <w:pPr>
        <w:pStyle w:val="BodyText"/>
        <w:spacing w:before="2" w:line="240" w:lineRule="auto"/>
        <w:ind w:left="0"/>
        <w:rPr>
          <w:b/>
          <w:sz w:val="7"/>
        </w:rPr>
      </w:pPr>
    </w:p>
    <w:p w14:paraId="597CAFE5" w14:textId="77777777" w:rsidR="007632E7" w:rsidRDefault="00CA3FBB">
      <w:pPr>
        <w:pStyle w:val="Heading3"/>
        <w:tabs>
          <w:tab w:val="left" w:pos="2567"/>
          <w:tab w:val="left" w:pos="4800"/>
          <w:tab w:val="left" w:pos="7034"/>
          <w:tab w:val="left" w:pos="9265"/>
        </w:tabs>
        <w:rPr>
          <w:rFonts w:ascii="FreeSans"/>
        </w:rPr>
      </w:pP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4064C3A4" wp14:editId="74B24F34">
                <wp:extent cx="986155" cy="1512570"/>
                <wp:effectExtent l="1905" t="7620" r="2540" b="3810"/>
                <wp:docPr id="241" name="Group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6155" cy="1512570"/>
                          <a:chOff x="0" y="0"/>
                          <a:chExt cx="1553" cy="2382"/>
                        </a:xfrm>
                      </wpg:grpSpPr>
                      <pic:pic xmlns:pic="http://schemas.openxmlformats.org/drawingml/2006/picture">
                        <pic:nvPicPr>
                          <pic:cNvPr id="242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533" cy="2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3" name="Freeform 244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533" cy="2362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533"/>
                              <a:gd name="T2" fmla="+- 0 20 10"/>
                              <a:gd name="T3" fmla="*/ 20 h 2362"/>
                              <a:gd name="T4" fmla="+- 0 10 10"/>
                              <a:gd name="T5" fmla="*/ T4 w 1533"/>
                              <a:gd name="T6" fmla="+- 0 2361 10"/>
                              <a:gd name="T7" fmla="*/ 2361 h 2362"/>
                              <a:gd name="T8" fmla="+- 0 10 10"/>
                              <a:gd name="T9" fmla="*/ T8 w 1533"/>
                              <a:gd name="T10" fmla="+- 0 2371 10"/>
                              <a:gd name="T11" fmla="*/ 2371 h 2362"/>
                              <a:gd name="T12" fmla="+- 0 20 10"/>
                              <a:gd name="T13" fmla="*/ T12 w 1533"/>
                              <a:gd name="T14" fmla="+- 0 2371 10"/>
                              <a:gd name="T15" fmla="*/ 2371 h 2362"/>
                              <a:gd name="T16" fmla="+- 0 1532 10"/>
                              <a:gd name="T17" fmla="*/ T16 w 1533"/>
                              <a:gd name="T18" fmla="+- 0 2371 10"/>
                              <a:gd name="T19" fmla="*/ 2371 h 2362"/>
                              <a:gd name="T20" fmla="+- 0 1542 10"/>
                              <a:gd name="T21" fmla="*/ T20 w 1533"/>
                              <a:gd name="T22" fmla="+- 0 2371 10"/>
                              <a:gd name="T23" fmla="*/ 2371 h 2362"/>
                              <a:gd name="T24" fmla="+- 0 1542 10"/>
                              <a:gd name="T25" fmla="*/ T24 w 1533"/>
                              <a:gd name="T26" fmla="+- 0 2361 10"/>
                              <a:gd name="T27" fmla="*/ 2361 h 2362"/>
                              <a:gd name="T28" fmla="+- 0 1542 10"/>
                              <a:gd name="T29" fmla="*/ T28 w 1533"/>
                              <a:gd name="T30" fmla="+- 0 20 10"/>
                              <a:gd name="T31" fmla="*/ 20 h 2362"/>
                              <a:gd name="T32" fmla="+- 0 1542 10"/>
                              <a:gd name="T33" fmla="*/ T32 w 1533"/>
                              <a:gd name="T34" fmla="+- 0 10 10"/>
                              <a:gd name="T35" fmla="*/ 10 h 2362"/>
                              <a:gd name="T36" fmla="+- 0 1532 10"/>
                              <a:gd name="T37" fmla="*/ T36 w 1533"/>
                              <a:gd name="T38" fmla="+- 0 10 10"/>
                              <a:gd name="T39" fmla="*/ 10 h 2362"/>
                              <a:gd name="T40" fmla="+- 0 20 10"/>
                              <a:gd name="T41" fmla="*/ T40 w 1533"/>
                              <a:gd name="T42" fmla="+- 0 10 10"/>
                              <a:gd name="T43" fmla="*/ 10 h 2362"/>
                              <a:gd name="T44" fmla="+- 0 10 10"/>
                              <a:gd name="T45" fmla="*/ T44 w 1533"/>
                              <a:gd name="T46" fmla="+- 0 10 10"/>
                              <a:gd name="T47" fmla="*/ 10 h 2362"/>
                              <a:gd name="T48" fmla="+- 0 10 10"/>
                              <a:gd name="T49" fmla="*/ T48 w 1533"/>
                              <a:gd name="T50" fmla="+- 0 20 10"/>
                              <a:gd name="T51" fmla="*/ 20 h 23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33" h="2362">
                                <a:moveTo>
                                  <a:pt x="0" y="10"/>
                                </a:moveTo>
                                <a:lnTo>
                                  <a:pt x="0" y="2351"/>
                                </a:lnTo>
                                <a:lnTo>
                                  <a:pt x="0" y="2361"/>
                                </a:lnTo>
                                <a:lnTo>
                                  <a:pt x="10" y="2361"/>
                                </a:lnTo>
                                <a:lnTo>
                                  <a:pt x="1522" y="2361"/>
                                </a:lnTo>
                                <a:lnTo>
                                  <a:pt x="1532" y="2361"/>
                                </a:lnTo>
                                <a:lnTo>
                                  <a:pt x="1532" y="2351"/>
                                </a:lnTo>
                                <a:lnTo>
                                  <a:pt x="1532" y="10"/>
                                </a:lnTo>
                                <a:lnTo>
                                  <a:pt x="1532" y="0"/>
                                </a:lnTo>
                                <a:lnTo>
                                  <a:pt x="1522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622D424" id="Group 243" o:spid="_x0000_s1026" style="width:77.65pt;height:119.1pt;mso-position-horizontal-relative:char;mso-position-vertical-relative:line" coordsize="1553,2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">
                <v:shape id="Picture 245" o:spid="_x0000_s1027" type="#_x0000_t75" style="position:absolute;left:10;top:10;width:1533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">
                  <v:imagedata r:id="rId323" o:title=""/>
                </v:shape>
                <v:shape id="Freeform 244" o:spid="_x0000_s1028" style="position:absolute;left:10;top:10;width:1533;height:2362;visibility:visible;mso-wrap-style:square;v-text-anchor:top" coordsize="1533,2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" path="m,10l,2351r,10l10,2361r1512,l1532,2361r,-10l1532,10r,-10l1522,,10,,,,,10xe" filled="f" strokecolor="#dadad9" strokeweight="1pt">
                  <v:path arrowok="t" o:connecttype="custom" o:connectlocs="0,20;0,2361;0,2371;10,2371;1522,2371;1532,2371;1532,2361;1532,20;1532,10;1522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77957BEB" wp14:editId="3CBFD44B">
                <wp:extent cx="995045" cy="1512570"/>
                <wp:effectExtent l="1270" t="7620" r="3810" b="3810"/>
                <wp:docPr id="238" name="Group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5045" cy="1512570"/>
                          <a:chOff x="0" y="0"/>
                          <a:chExt cx="1567" cy="2382"/>
                        </a:xfrm>
                      </wpg:grpSpPr>
                      <pic:pic xmlns:pic="http://schemas.openxmlformats.org/drawingml/2006/picture">
                        <pic:nvPicPr>
                          <pic:cNvPr id="239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547" cy="2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0" name="Freeform 241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547" cy="2362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547"/>
                              <a:gd name="T2" fmla="+- 0 20 10"/>
                              <a:gd name="T3" fmla="*/ 20 h 2362"/>
                              <a:gd name="T4" fmla="+- 0 10 10"/>
                              <a:gd name="T5" fmla="*/ T4 w 1547"/>
                              <a:gd name="T6" fmla="+- 0 2361 10"/>
                              <a:gd name="T7" fmla="*/ 2361 h 2362"/>
                              <a:gd name="T8" fmla="+- 0 10 10"/>
                              <a:gd name="T9" fmla="*/ T8 w 1547"/>
                              <a:gd name="T10" fmla="+- 0 2371 10"/>
                              <a:gd name="T11" fmla="*/ 2371 h 2362"/>
                              <a:gd name="T12" fmla="+- 0 20 10"/>
                              <a:gd name="T13" fmla="*/ T12 w 1547"/>
                              <a:gd name="T14" fmla="+- 0 2371 10"/>
                              <a:gd name="T15" fmla="*/ 2371 h 2362"/>
                              <a:gd name="T16" fmla="+- 0 1546 10"/>
                              <a:gd name="T17" fmla="*/ T16 w 1547"/>
                              <a:gd name="T18" fmla="+- 0 2371 10"/>
                              <a:gd name="T19" fmla="*/ 2371 h 2362"/>
                              <a:gd name="T20" fmla="+- 0 1556 10"/>
                              <a:gd name="T21" fmla="*/ T20 w 1547"/>
                              <a:gd name="T22" fmla="+- 0 2371 10"/>
                              <a:gd name="T23" fmla="*/ 2371 h 2362"/>
                              <a:gd name="T24" fmla="+- 0 1556 10"/>
                              <a:gd name="T25" fmla="*/ T24 w 1547"/>
                              <a:gd name="T26" fmla="+- 0 2361 10"/>
                              <a:gd name="T27" fmla="*/ 2361 h 2362"/>
                              <a:gd name="T28" fmla="+- 0 1556 10"/>
                              <a:gd name="T29" fmla="*/ T28 w 1547"/>
                              <a:gd name="T30" fmla="+- 0 20 10"/>
                              <a:gd name="T31" fmla="*/ 20 h 2362"/>
                              <a:gd name="T32" fmla="+- 0 1556 10"/>
                              <a:gd name="T33" fmla="*/ T32 w 1547"/>
                              <a:gd name="T34" fmla="+- 0 10 10"/>
                              <a:gd name="T35" fmla="*/ 10 h 2362"/>
                              <a:gd name="T36" fmla="+- 0 1546 10"/>
                              <a:gd name="T37" fmla="*/ T36 w 1547"/>
                              <a:gd name="T38" fmla="+- 0 10 10"/>
                              <a:gd name="T39" fmla="*/ 10 h 2362"/>
                              <a:gd name="T40" fmla="+- 0 20 10"/>
                              <a:gd name="T41" fmla="*/ T40 w 1547"/>
                              <a:gd name="T42" fmla="+- 0 10 10"/>
                              <a:gd name="T43" fmla="*/ 10 h 2362"/>
                              <a:gd name="T44" fmla="+- 0 10 10"/>
                              <a:gd name="T45" fmla="*/ T44 w 1547"/>
                              <a:gd name="T46" fmla="+- 0 10 10"/>
                              <a:gd name="T47" fmla="*/ 10 h 2362"/>
                              <a:gd name="T48" fmla="+- 0 10 10"/>
                              <a:gd name="T49" fmla="*/ T48 w 1547"/>
                              <a:gd name="T50" fmla="+- 0 20 10"/>
                              <a:gd name="T51" fmla="*/ 20 h 23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47" h="2362">
                                <a:moveTo>
                                  <a:pt x="0" y="10"/>
                                </a:moveTo>
                                <a:lnTo>
                                  <a:pt x="0" y="2351"/>
                                </a:lnTo>
                                <a:lnTo>
                                  <a:pt x="0" y="2361"/>
                                </a:lnTo>
                                <a:lnTo>
                                  <a:pt x="10" y="2361"/>
                                </a:lnTo>
                                <a:lnTo>
                                  <a:pt x="1536" y="2361"/>
                                </a:lnTo>
                                <a:lnTo>
                                  <a:pt x="1546" y="2361"/>
                                </a:lnTo>
                                <a:lnTo>
                                  <a:pt x="1546" y="2351"/>
                                </a:lnTo>
                                <a:lnTo>
                                  <a:pt x="1546" y="10"/>
                                </a:lnTo>
                                <a:lnTo>
                                  <a:pt x="1546" y="0"/>
                                </a:lnTo>
                                <a:lnTo>
                                  <a:pt x="1536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6DE9FAD" id="Group 240" o:spid="_x0000_s1026" style="width:78.35pt;height:119.1pt;mso-position-horizontal-relative:char;mso-position-vertical-relative:line" coordsize="1567,2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">
                <v:shape id="Picture 242" o:spid="_x0000_s1027" type="#_x0000_t75" style="position:absolute;left:10;top:10;width:1547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">
                  <v:imagedata r:id="rId325" o:title=""/>
                </v:shape>
                <v:shape id="Freeform 241" o:spid="_x0000_s1028" style="position:absolute;left:10;top:10;width:1547;height:2362;visibility:visible;mso-wrap-style:square;v-text-anchor:top" coordsize="1547,2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" path="m,10l,2351r,10l10,2361r1526,l1546,2361r,-10l1546,10r,-10l1536,,10,,,,,10xe" filled="f" strokecolor="#dadad9" strokeweight="1pt">
                  <v:path arrowok="t" o:connecttype="custom" o:connectlocs="0,20;0,2361;0,2371;10,2371;1536,2371;1546,2371;1546,2361;1546,20;1546,10;1536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264006B5" wp14:editId="014E0FD8">
                <wp:extent cx="991235" cy="1512570"/>
                <wp:effectExtent l="0" t="7620" r="8890" b="3810"/>
                <wp:docPr id="235" name="Group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1235" cy="1512570"/>
                          <a:chOff x="0" y="0"/>
                          <a:chExt cx="1561" cy="2382"/>
                        </a:xfrm>
                      </wpg:grpSpPr>
                      <pic:pic xmlns:pic="http://schemas.openxmlformats.org/drawingml/2006/picture">
                        <pic:nvPicPr>
                          <pic:cNvPr id="236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541" cy="2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7" name="Freeform 238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541" cy="2362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541"/>
                              <a:gd name="T2" fmla="+- 0 20 10"/>
                              <a:gd name="T3" fmla="*/ 20 h 2362"/>
                              <a:gd name="T4" fmla="+- 0 10 10"/>
                              <a:gd name="T5" fmla="*/ T4 w 1541"/>
                              <a:gd name="T6" fmla="+- 0 2361 10"/>
                              <a:gd name="T7" fmla="*/ 2361 h 2362"/>
                              <a:gd name="T8" fmla="+- 0 10 10"/>
                              <a:gd name="T9" fmla="*/ T8 w 1541"/>
                              <a:gd name="T10" fmla="+- 0 2371 10"/>
                              <a:gd name="T11" fmla="*/ 2371 h 2362"/>
                              <a:gd name="T12" fmla="+- 0 20 10"/>
                              <a:gd name="T13" fmla="*/ T12 w 1541"/>
                              <a:gd name="T14" fmla="+- 0 2371 10"/>
                              <a:gd name="T15" fmla="*/ 2371 h 2362"/>
                              <a:gd name="T16" fmla="+- 0 1541 10"/>
                              <a:gd name="T17" fmla="*/ T16 w 1541"/>
                              <a:gd name="T18" fmla="+- 0 2371 10"/>
                              <a:gd name="T19" fmla="*/ 2371 h 2362"/>
                              <a:gd name="T20" fmla="+- 0 1551 10"/>
                              <a:gd name="T21" fmla="*/ T20 w 1541"/>
                              <a:gd name="T22" fmla="+- 0 2371 10"/>
                              <a:gd name="T23" fmla="*/ 2371 h 2362"/>
                              <a:gd name="T24" fmla="+- 0 1551 10"/>
                              <a:gd name="T25" fmla="*/ T24 w 1541"/>
                              <a:gd name="T26" fmla="+- 0 2361 10"/>
                              <a:gd name="T27" fmla="*/ 2361 h 2362"/>
                              <a:gd name="T28" fmla="+- 0 1551 10"/>
                              <a:gd name="T29" fmla="*/ T28 w 1541"/>
                              <a:gd name="T30" fmla="+- 0 20 10"/>
                              <a:gd name="T31" fmla="*/ 20 h 2362"/>
                              <a:gd name="T32" fmla="+- 0 1551 10"/>
                              <a:gd name="T33" fmla="*/ T32 w 1541"/>
                              <a:gd name="T34" fmla="+- 0 10 10"/>
                              <a:gd name="T35" fmla="*/ 10 h 2362"/>
                              <a:gd name="T36" fmla="+- 0 1541 10"/>
                              <a:gd name="T37" fmla="*/ T36 w 1541"/>
                              <a:gd name="T38" fmla="+- 0 10 10"/>
                              <a:gd name="T39" fmla="*/ 10 h 2362"/>
                              <a:gd name="T40" fmla="+- 0 20 10"/>
                              <a:gd name="T41" fmla="*/ T40 w 1541"/>
                              <a:gd name="T42" fmla="+- 0 10 10"/>
                              <a:gd name="T43" fmla="*/ 10 h 2362"/>
                              <a:gd name="T44" fmla="+- 0 10 10"/>
                              <a:gd name="T45" fmla="*/ T44 w 1541"/>
                              <a:gd name="T46" fmla="+- 0 10 10"/>
                              <a:gd name="T47" fmla="*/ 10 h 2362"/>
                              <a:gd name="T48" fmla="+- 0 10 10"/>
                              <a:gd name="T49" fmla="*/ T48 w 1541"/>
                              <a:gd name="T50" fmla="+- 0 20 10"/>
                              <a:gd name="T51" fmla="*/ 20 h 23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41" h="2362">
                                <a:moveTo>
                                  <a:pt x="0" y="10"/>
                                </a:moveTo>
                                <a:lnTo>
                                  <a:pt x="0" y="2351"/>
                                </a:lnTo>
                                <a:lnTo>
                                  <a:pt x="0" y="2361"/>
                                </a:lnTo>
                                <a:lnTo>
                                  <a:pt x="10" y="2361"/>
                                </a:lnTo>
                                <a:lnTo>
                                  <a:pt x="1531" y="2361"/>
                                </a:lnTo>
                                <a:lnTo>
                                  <a:pt x="1541" y="2361"/>
                                </a:lnTo>
                                <a:lnTo>
                                  <a:pt x="1541" y="2351"/>
                                </a:lnTo>
                                <a:lnTo>
                                  <a:pt x="1541" y="10"/>
                                </a:lnTo>
                                <a:lnTo>
                                  <a:pt x="1541" y="0"/>
                                </a:lnTo>
                                <a:lnTo>
                                  <a:pt x="1531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A1E7D39" id="Group 237" o:spid="_x0000_s1026" style="width:78.05pt;height:119.1pt;mso-position-horizontal-relative:char;mso-position-vertical-relative:line" coordsize="1561,2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">
                <v:shape id="Picture 239" o:spid="_x0000_s1027" type="#_x0000_t75" style="position:absolute;left:10;top:10;width:1541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">
                  <v:imagedata r:id="rId327" o:title=""/>
                </v:shape>
                <v:shape id="Freeform 238" o:spid="_x0000_s1028" style="position:absolute;left:10;top:10;width:1541;height:2362;visibility:visible;mso-wrap-style:square;v-text-anchor:top" coordsize="1541,2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" path="m,10l,2351r,10l10,2361r1521,l1541,2361r,-10l1541,10r,-10l1531,,10,,,,,10xe" filled="f" strokecolor="#dadad9" strokeweight="1pt">
                  <v:path arrowok="t" o:connecttype="custom" o:connectlocs="0,20;0,2361;0,2371;10,2371;1531,2371;1541,2371;1541,2361;1541,20;1541,10;1531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2AC28CE3" wp14:editId="04A3BBE2">
                <wp:extent cx="994410" cy="1512570"/>
                <wp:effectExtent l="8890" t="7620" r="6350" b="3810"/>
                <wp:docPr id="232" name="Group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4410" cy="1512570"/>
                          <a:chOff x="0" y="0"/>
                          <a:chExt cx="1566" cy="2382"/>
                        </a:xfrm>
                      </wpg:grpSpPr>
                      <pic:pic xmlns:pic="http://schemas.openxmlformats.org/drawingml/2006/picture">
                        <pic:nvPicPr>
                          <pic:cNvPr id="233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546" cy="2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4" name="Freeform 235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546" cy="2362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546"/>
                              <a:gd name="T2" fmla="+- 0 20 10"/>
                              <a:gd name="T3" fmla="*/ 20 h 2362"/>
                              <a:gd name="T4" fmla="+- 0 10 10"/>
                              <a:gd name="T5" fmla="*/ T4 w 1546"/>
                              <a:gd name="T6" fmla="+- 0 2361 10"/>
                              <a:gd name="T7" fmla="*/ 2361 h 2362"/>
                              <a:gd name="T8" fmla="+- 0 10 10"/>
                              <a:gd name="T9" fmla="*/ T8 w 1546"/>
                              <a:gd name="T10" fmla="+- 0 2371 10"/>
                              <a:gd name="T11" fmla="*/ 2371 h 2362"/>
                              <a:gd name="T12" fmla="+- 0 20 10"/>
                              <a:gd name="T13" fmla="*/ T12 w 1546"/>
                              <a:gd name="T14" fmla="+- 0 2371 10"/>
                              <a:gd name="T15" fmla="*/ 2371 h 2362"/>
                              <a:gd name="T16" fmla="+- 0 1545 10"/>
                              <a:gd name="T17" fmla="*/ T16 w 1546"/>
                              <a:gd name="T18" fmla="+- 0 2371 10"/>
                              <a:gd name="T19" fmla="*/ 2371 h 2362"/>
                              <a:gd name="T20" fmla="+- 0 1555 10"/>
                              <a:gd name="T21" fmla="*/ T20 w 1546"/>
                              <a:gd name="T22" fmla="+- 0 2371 10"/>
                              <a:gd name="T23" fmla="*/ 2371 h 2362"/>
                              <a:gd name="T24" fmla="+- 0 1555 10"/>
                              <a:gd name="T25" fmla="*/ T24 w 1546"/>
                              <a:gd name="T26" fmla="+- 0 2361 10"/>
                              <a:gd name="T27" fmla="*/ 2361 h 2362"/>
                              <a:gd name="T28" fmla="+- 0 1555 10"/>
                              <a:gd name="T29" fmla="*/ T28 w 1546"/>
                              <a:gd name="T30" fmla="+- 0 20 10"/>
                              <a:gd name="T31" fmla="*/ 20 h 2362"/>
                              <a:gd name="T32" fmla="+- 0 1555 10"/>
                              <a:gd name="T33" fmla="*/ T32 w 1546"/>
                              <a:gd name="T34" fmla="+- 0 10 10"/>
                              <a:gd name="T35" fmla="*/ 10 h 2362"/>
                              <a:gd name="T36" fmla="+- 0 1545 10"/>
                              <a:gd name="T37" fmla="*/ T36 w 1546"/>
                              <a:gd name="T38" fmla="+- 0 10 10"/>
                              <a:gd name="T39" fmla="*/ 10 h 2362"/>
                              <a:gd name="T40" fmla="+- 0 20 10"/>
                              <a:gd name="T41" fmla="*/ T40 w 1546"/>
                              <a:gd name="T42" fmla="+- 0 10 10"/>
                              <a:gd name="T43" fmla="*/ 10 h 2362"/>
                              <a:gd name="T44" fmla="+- 0 10 10"/>
                              <a:gd name="T45" fmla="*/ T44 w 1546"/>
                              <a:gd name="T46" fmla="+- 0 10 10"/>
                              <a:gd name="T47" fmla="*/ 10 h 2362"/>
                              <a:gd name="T48" fmla="+- 0 10 10"/>
                              <a:gd name="T49" fmla="*/ T48 w 1546"/>
                              <a:gd name="T50" fmla="+- 0 20 10"/>
                              <a:gd name="T51" fmla="*/ 20 h 23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46" h="2362">
                                <a:moveTo>
                                  <a:pt x="0" y="10"/>
                                </a:moveTo>
                                <a:lnTo>
                                  <a:pt x="0" y="2351"/>
                                </a:lnTo>
                                <a:lnTo>
                                  <a:pt x="0" y="2361"/>
                                </a:lnTo>
                                <a:lnTo>
                                  <a:pt x="10" y="2361"/>
                                </a:lnTo>
                                <a:lnTo>
                                  <a:pt x="1535" y="2361"/>
                                </a:lnTo>
                                <a:lnTo>
                                  <a:pt x="1545" y="2361"/>
                                </a:lnTo>
                                <a:lnTo>
                                  <a:pt x="1545" y="2351"/>
                                </a:lnTo>
                                <a:lnTo>
                                  <a:pt x="1545" y="10"/>
                                </a:lnTo>
                                <a:lnTo>
                                  <a:pt x="1545" y="0"/>
                                </a:lnTo>
                                <a:lnTo>
                                  <a:pt x="1535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0346E1D" id="Group 234" o:spid="_x0000_s1026" style="width:78.3pt;height:119.1pt;mso-position-horizontal-relative:char;mso-position-vertical-relative:line" coordsize="1566,2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">
                <v:shape id="Picture 236" o:spid="_x0000_s1027" type="#_x0000_t75" style="position:absolute;left:10;top:10;width:1546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">
                  <v:imagedata r:id="rId329" o:title=""/>
                </v:shape>
                <v:shape id="Freeform 235" o:spid="_x0000_s1028" style="position:absolute;left:10;top:10;width:1546;height:2362;visibility:visible;mso-wrap-style:square;v-text-anchor:top" coordsize="1546,2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" path="m,10l,2351r,10l10,2361r1525,l1545,2361r,-10l1545,10r,-10l1535,,10,,,,,10xe" filled="f" strokecolor="#dadad9" strokeweight="1pt">
                  <v:path arrowok="t" o:connecttype="custom" o:connectlocs="0,20;0,2361;0,2371;10,2371;1535,2371;1545,2371;1545,2361;1545,20;1545,10;1535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186B7CCC" wp14:editId="6E9F55F7">
                <wp:extent cx="944245" cy="1512570"/>
                <wp:effectExtent l="6350" t="7620" r="1905" b="3810"/>
                <wp:docPr id="229" name="Group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4245" cy="1512570"/>
                          <a:chOff x="0" y="0"/>
                          <a:chExt cx="1487" cy="2382"/>
                        </a:xfrm>
                      </wpg:grpSpPr>
                      <pic:pic xmlns:pic="http://schemas.openxmlformats.org/drawingml/2006/picture">
                        <pic:nvPicPr>
                          <pic:cNvPr id="230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467" cy="2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1" name="Freeform 232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467" cy="2362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467"/>
                              <a:gd name="T2" fmla="+- 0 20 10"/>
                              <a:gd name="T3" fmla="*/ 20 h 2362"/>
                              <a:gd name="T4" fmla="+- 0 10 10"/>
                              <a:gd name="T5" fmla="*/ T4 w 1467"/>
                              <a:gd name="T6" fmla="+- 0 2361 10"/>
                              <a:gd name="T7" fmla="*/ 2361 h 2362"/>
                              <a:gd name="T8" fmla="+- 0 10 10"/>
                              <a:gd name="T9" fmla="*/ T8 w 1467"/>
                              <a:gd name="T10" fmla="+- 0 2371 10"/>
                              <a:gd name="T11" fmla="*/ 2371 h 2362"/>
                              <a:gd name="T12" fmla="+- 0 20 10"/>
                              <a:gd name="T13" fmla="*/ T12 w 1467"/>
                              <a:gd name="T14" fmla="+- 0 2371 10"/>
                              <a:gd name="T15" fmla="*/ 2371 h 2362"/>
                              <a:gd name="T16" fmla="+- 0 1466 10"/>
                              <a:gd name="T17" fmla="*/ T16 w 1467"/>
                              <a:gd name="T18" fmla="+- 0 2371 10"/>
                              <a:gd name="T19" fmla="*/ 2371 h 2362"/>
                              <a:gd name="T20" fmla="+- 0 1476 10"/>
                              <a:gd name="T21" fmla="*/ T20 w 1467"/>
                              <a:gd name="T22" fmla="+- 0 2371 10"/>
                              <a:gd name="T23" fmla="*/ 2371 h 2362"/>
                              <a:gd name="T24" fmla="+- 0 1476 10"/>
                              <a:gd name="T25" fmla="*/ T24 w 1467"/>
                              <a:gd name="T26" fmla="+- 0 2361 10"/>
                              <a:gd name="T27" fmla="*/ 2361 h 2362"/>
                              <a:gd name="T28" fmla="+- 0 1476 10"/>
                              <a:gd name="T29" fmla="*/ T28 w 1467"/>
                              <a:gd name="T30" fmla="+- 0 20 10"/>
                              <a:gd name="T31" fmla="*/ 20 h 2362"/>
                              <a:gd name="T32" fmla="+- 0 1476 10"/>
                              <a:gd name="T33" fmla="*/ T32 w 1467"/>
                              <a:gd name="T34" fmla="+- 0 10 10"/>
                              <a:gd name="T35" fmla="*/ 10 h 2362"/>
                              <a:gd name="T36" fmla="+- 0 1466 10"/>
                              <a:gd name="T37" fmla="*/ T36 w 1467"/>
                              <a:gd name="T38" fmla="+- 0 10 10"/>
                              <a:gd name="T39" fmla="*/ 10 h 2362"/>
                              <a:gd name="T40" fmla="+- 0 20 10"/>
                              <a:gd name="T41" fmla="*/ T40 w 1467"/>
                              <a:gd name="T42" fmla="+- 0 10 10"/>
                              <a:gd name="T43" fmla="*/ 10 h 2362"/>
                              <a:gd name="T44" fmla="+- 0 10 10"/>
                              <a:gd name="T45" fmla="*/ T44 w 1467"/>
                              <a:gd name="T46" fmla="+- 0 10 10"/>
                              <a:gd name="T47" fmla="*/ 10 h 2362"/>
                              <a:gd name="T48" fmla="+- 0 10 10"/>
                              <a:gd name="T49" fmla="*/ T48 w 1467"/>
                              <a:gd name="T50" fmla="+- 0 20 10"/>
                              <a:gd name="T51" fmla="*/ 20 h 23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467" h="2362">
                                <a:moveTo>
                                  <a:pt x="0" y="10"/>
                                </a:moveTo>
                                <a:lnTo>
                                  <a:pt x="0" y="2351"/>
                                </a:lnTo>
                                <a:lnTo>
                                  <a:pt x="0" y="2361"/>
                                </a:lnTo>
                                <a:lnTo>
                                  <a:pt x="10" y="2361"/>
                                </a:lnTo>
                                <a:lnTo>
                                  <a:pt x="1456" y="2361"/>
                                </a:lnTo>
                                <a:lnTo>
                                  <a:pt x="1466" y="2361"/>
                                </a:lnTo>
                                <a:lnTo>
                                  <a:pt x="1466" y="2351"/>
                                </a:lnTo>
                                <a:lnTo>
                                  <a:pt x="1466" y="10"/>
                                </a:lnTo>
                                <a:lnTo>
                                  <a:pt x="1466" y="0"/>
                                </a:lnTo>
                                <a:lnTo>
                                  <a:pt x="1456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4D4E5FB" id="Group 231" o:spid="_x0000_s1026" style="width:74.35pt;height:119.1pt;mso-position-horizontal-relative:char;mso-position-vertical-relative:line" coordsize="1487,2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">
                <v:shape id="Picture 233" o:spid="_x0000_s1027" type="#_x0000_t75" style="position:absolute;left:10;top:10;width:1467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">
                  <v:imagedata r:id="rId331" o:title=""/>
                </v:shape>
                <v:shape id="Freeform 232" o:spid="_x0000_s1028" style="position:absolute;left:10;top:10;width:1467;height:2362;visibility:visible;mso-wrap-style:square;v-text-anchor:top" coordsize="1467,2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" path="m,10l,2351r,10l10,2361r1446,l1466,2361r,-10l1466,10r,-10l1456,,10,,,,,10xe" filled="f" strokecolor="#dadad9" strokeweight="1pt">
                  <v:path arrowok="t" o:connecttype="custom" o:connectlocs="0,20;0,2361;0,2371;10,2371;1456,2371;1466,2371;1466,2361;1466,20;1466,10;1456,10;10,10;0,10;0,20" o:connectangles="0,0,0,0,0,0,0,0,0,0,0,0,0"/>
                </v:shape>
                <w10:anchorlock/>
              </v:group>
            </w:pict>
          </mc:Fallback>
        </mc:AlternateContent>
      </w:r>
    </w:p>
    <w:p w14:paraId="1F74B6EA" w14:textId="77777777" w:rsidR="007632E7" w:rsidRDefault="007632E7">
      <w:pPr>
        <w:sectPr w:rsidR="007632E7">
          <w:type w:val="continuous"/>
          <w:pgSz w:w="11910" w:h="16840"/>
          <w:pgMar w:top="0" w:right="120" w:bottom="280" w:left="120" w:header="720" w:footer="720" w:gutter="0"/>
          <w:cols w:space="720"/>
        </w:sectPr>
      </w:pPr>
    </w:p>
    <w:p w14:paraId="5B99F6DD" w14:textId="77777777" w:rsidR="007632E7" w:rsidRDefault="00CA3FBB">
      <w:pPr>
        <w:pStyle w:val="BodyText"/>
        <w:spacing w:before="50" w:line="223" w:lineRule="auto"/>
        <w:ind w:right="11"/>
        <w:rPr>
          <w:b/>
        </w:rPr>
      </w:pPr>
      <w:r>
        <w:rPr>
          <w:b/>
          <w:w w:val="110"/>
        </w:rPr>
        <w:t xml:space="preserve">Beast of Buckingham </w:t>
      </w:r>
      <w:r>
        <w:rPr>
          <w:b/>
          <w:w w:val="105"/>
        </w:rPr>
        <w:t xml:space="preserve">Palace, The </w:t>
      </w:r>
      <w:r>
        <w:rPr>
          <w:b/>
          <w:color w:val="E30421"/>
          <w:w w:val="105"/>
        </w:rPr>
        <w:t>£7.99</w:t>
      </w:r>
    </w:p>
    <w:p w14:paraId="3CA05D8B" w14:textId="77777777" w:rsidR="007632E7" w:rsidRDefault="00CA3FBB">
      <w:pPr>
        <w:pStyle w:val="BodyText"/>
        <w:spacing w:before="50" w:line="223" w:lineRule="auto"/>
        <w:ind w:right="-9"/>
        <w:rPr>
          <w:b/>
        </w:rPr>
      </w:pPr>
      <w:r>
        <w:br w:type="column"/>
      </w:r>
      <w:r>
        <w:rPr>
          <w:b/>
          <w:w w:val="110"/>
        </w:rPr>
        <w:t>Berlin Olympics, The</w:t>
      </w:r>
    </w:p>
    <w:p w14:paraId="6F316E7E" w14:textId="77777777" w:rsidR="007632E7" w:rsidRDefault="00CA3FBB">
      <w:pPr>
        <w:pStyle w:val="BodyText"/>
        <w:spacing w:line="203" w:lineRule="exact"/>
        <w:rPr>
          <w:b/>
        </w:rPr>
      </w:pPr>
      <w:r>
        <w:rPr>
          <w:b/>
          <w:color w:val="E30421"/>
          <w:w w:val="115"/>
        </w:rPr>
        <w:t>£4.99</w:t>
      </w:r>
    </w:p>
    <w:p w14:paraId="5668BF2C" w14:textId="77777777" w:rsidR="007632E7" w:rsidRDefault="00CA3FBB">
      <w:pPr>
        <w:pStyle w:val="BodyText"/>
        <w:spacing w:before="39"/>
        <w:rPr>
          <w:b/>
        </w:rPr>
      </w:pPr>
      <w:r>
        <w:br w:type="column"/>
      </w:r>
      <w:r>
        <w:rPr>
          <w:b/>
          <w:w w:val="105"/>
        </w:rPr>
        <w:t>Blackout!</w:t>
      </w:r>
    </w:p>
    <w:p w14:paraId="0B7AEE4D" w14:textId="77777777" w:rsidR="007632E7" w:rsidRDefault="00CA3FBB">
      <w:pPr>
        <w:pStyle w:val="BodyText"/>
        <w:rPr>
          <w:b/>
        </w:rPr>
      </w:pPr>
      <w:r>
        <w:rPr>
          <w:b/>
          <w:color w:val="E30421"/>
          <w:w w:val="115"/>
        </w:rPr>
        <w:t>£4.99</w:t>
      </w:r>
    </w:p>
    <w:p w14:paraId="0614C85B" w14:textId="77777777" w:rsidR="007632E7" w:rsidRDefault="00CA3FBB">
      <w:pPr>
        <w:pStyle w:val="BodyText"/>
        <w:spacing w:before="39"/>
        <w:rPr>
          <w:b/>
        </w:rPr>
      </w:pPr>
      <w:r>
        <w:br w:type="column"/>
      </w:r>
      <w:r>
        <w:rPr>
          <w:b/>
          <w:w w:val="115"/>
        </w:rPr>
        <w:t>Blitz</w:t>
      </w:r>
    </w:p>
    <w:p w14:paraId="6657105E" w14:textId="77777777" w:rsidR="007632E7" w:rsidRDefault="00CA3FBB">
      <w:pPr>
        <w:pStyle w:val="BodyText"/>
        <w:rPr>
          <w:b/>
        </w:rPr>
      </w:pPr>
      <w:r>
        <w:rPr>
          <w:b/>
          <w:color w:val="E30421"/>
          <w:w w:val="115"/>
        </w:rPr>
        <w:t>£4.99</w:t>
      </w:r>
    </w:p>
    <w:p w14:paraId="351BC0AA" w14:textId="77777777" w:rsidR="007632E7" w:rsidRDefault="00CA3FBB">
      <w:pPr>
        <w:pStyle w:val="BodyText"/>
        <w:spacing w:before="39"/>
        <w:rPr>
          <w:b/>
        </w:rPr>
      </w:pPr>
      <w:r>
        <w:br w:type="column"/>
      </w:r>
      <w:r>
        <w:rPr>
          <w:b/>
          <w:w w:val="110"/>
        </w:rPr>
        <w:t>Boy Giant</w:t>
      </w:r>
    </w:p>
    <w:p w14:paraId="04BAFD6C" w14:textId="77777777" w:rsidR="007632E7" w:rsidRDefault="00CA3FBB">
      <w:pPr>
        <w:pStyle w:val="BodyText"/>
        <w:rPr>
          <w:b/>
        </w:rPr>
      </w:pPr>
      <w:r>
        <w:rPr>
          <w:b/>
          <w:color w:val="E30421"/>
          <w:w w:val="110"/>
        </w:rPr>
        <w:t>£6.99</w:t>
      </w:r>
    </w:p>
    <w:p w14:paraId="1498CC8A" w14:textId="77777777" w:rsidR="007632E7" w:rsidRDefault="007632E7">
      <w:pPr>
        <w:sectPr w:rsidR="007632E7">
          <w:type w:val="continuous"/>
          <w:pgSz w:w="11910" w:h="16840"/>
          <w:pgMar w:top="0" w:right="120" w:bottom="280" w:left="120" w:header="720" w:footer="720" w:gutter="0"/>
          <w:cols w:num="5" w:space="720" w:equalWidth="0">
            <w:col w:w="1939" w:space="294"/>
            <w:col w:w="1905" w:space="329"/>
            <w:col w:w="1240" w:space="994"/>
            <w:col w:w="892" w:space="1339"/>
            <w:col w:w="2738"/>
          </w:cols>
        </w:sectPr>
      </w:pPr>
    </w:p>
    <w:p w14:paraId="44EB755E" w14:textId="77777777" w:rsidR="007632E7" w:rsidRDefault="007632E7">
      <w:pPr>
        <w:pStyle w:val="BodyText"/>
        <w:spacing w:before="2" w:line="240" w:lineRule="auto"/>
        <w:ind w:left="0"/>
        <w:rPr>
          <w:b/>
          <w:sz w:val="7"/>
        </w:rPr>
      </w:pPr>
    </w:p>
    <w:p w14:paraId="18026993" w14:textId="77777777" w:rsidR="007632E7" w:rsidRDefault="00CA3FBB">
      <w:pPr>
        <w:pStyle w:val="Heading3"/>
        <w:tabs>
          <w:tab w:val="left" w:pos="2567"/>
          <w:tab w:val="left" w:pos="4800"/>
          <w:tab w:val="left" w:pos="6949"/>
          <w:tab w:val="left" w:pos="9268"/>
        </w:tabs>
        <w:rPr>
          <w:rFonts w:ascii="FreeSans"/>
        </w:rPr>
      </w:pP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71B1E199" wp14:editId="50288C5D">
                <wp:extent cx="1052830" cy="1562735"/>
                <wp:effectExtent l="1905" t="7620" r="2540" b="1270"/>
                <wp:docPr id="226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52830" cy="1562735"/>
                          <a:chOff x="0" y="0"/>
                          <a:chExt cx="1658" cy="2461"/>
                        </a:xfrm>
                      </wpg:grpSpPr>
                      <pic:pic xmlns:pic="http://schemas.openxmlformats.org/drawingml/2006/picture">
                        <pic:nvPicPr>
                          <pic:cNvPr id="227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638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8" name="Freeform 229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638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638"/>
                              <a:gd name="T2" fmla="+- 0 20 10"/>
                              <a:gd name="T3" fmla="*/ 20 h 2441"/>
                              <a:gd name="T4" fmla="+- 0 10 10"/>
                              <a:gd name="T5" fmla="*/ T4 w 1638"/>
                              <a:gd name="T6" fmla="+- 0 2440 10"/>
                              <a:gd name="T7" fmla="*/ 2440 h 2441"/>
                              <a:gd name="T8" fmla="+- 0 10 10"/>
                              <a:gd name="T9" fmla="*/ T8 w 1638"/>
                              <a:gd name="T10" fmla="+- 0 2450 10"/>
                              <a:gd name="T11" fmla="*/ 2450 h 2441"/>
                              <a:gd name="T12" fmla="+- 0 20 10"/>
                              <a:gd name="T13" fmla="*/ T12 w 1638"/>
                              <a:gd name="T14" fmla="+- 0 2450 10"/>
                              <a:gd name="T15" fmla="*/ 2450 h 2441"/>
                              <a:gd name="T16" fmla="+- 0 1637 10"/>
                              <a:gd name="T17" fmla="*/ T16 w 1638"/>
                              <a:gd name="T18" fmla="+- 0 2450 10"/>
                              <a:gd name="T19" fmla="*/ 2450 h 2441"/>
                              <a:gd name="T20" fmla="+- 0 1647 10"/>
                              <a:gd name="T21" fmla="*/ T20 w 1638"/>
                              <a:gd name="T22" fmla="+- 0 2450 10"/>
                              <a:gd name="T23" fmla="*/ 2450 h 2441"/>
                              <a:gd name="T24" fmla="+- 0 1647 10"/>
                              <a:gd name="T25" fmla="*/ T24 w 1638"/>
                              <a:gd name="T26" fmla="+- 0 2440 10"/>
                              <a:gd name="T27" fmla="*/ 2440 h 2441"/>
                              <a:gd name="T28" fmla="+- 0 1647 10"/>
                              <a:gd name="T29" fmla="*/ T28 w 1638"/>
                              <a:gd name="T30" fmla="+- 0 20 10"/>
                              <a:gd name="T31" fmla="*/ 20 h 2441"/>
                              <a:gd name="T32" fmla="+- 0 1647 10"/>
                              <a:gd name="T33" fmla="*/ T32 w 1638"/>
                              <a:gd name="T34" fmla="+- 0 10 10"/>
                              <a:gd name="T35" fmla="*/ 10 h 2441"/>
                              <a:gd name="T36" fmla="+- 0 1637 10"/>
                              <a:gd name="T37" fmla="*/ T36 w 1638"/>
                              <a:gd name="T38" fmla="+- 0 10 10"/>
                              <a:gd name="T39" fmla="*/ 10 h 2441"/>
                              <a:gd name="T40" fmla="+- 0 20 10"/>
                              <a:gd name="T41" fmla="*/ T40 w 1638"/>
                              <a:gd name="T42" fmla="+- 0 10 10"/>
                              <a:gd name="T43" fmla="*/ 10 h 2441"/>
                              <a:gd name="T44" fmla="+- 0 10 10"/>
                              <a:gd name="T45" fmla="*/ T44 w 1638"/>
                              <a:gd name="T46" fmla="+- 0 10 10"/>
                              <a:gd name="T47" fmla="*/ 10 h 2441"/>
                              <a:gd name="T48" fmla="+- 0 10 10"/>
                              <a:gd name="T49" fmla="*/ T48 w 1638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638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627" y="2440"/>
                                </a:lnTo>
                                <a:lnTo>
                                  <a:pt x="1637" y="2440"/>
                                </a:lnTo>
                                <a:lnTo>
                                  <a:pt x="1637" y="2430"/>
                                </a:lnTo>
                                <a:lnTo>
                                  <a:pt x="1637" y="10"/>
                                </a:lnTo>
                                <a:lnTo>
                                  <a:pt x="1637" y="0"/>
                                </a:lnTo>
                                <a:lnTo>
                                  <a:pt x="1627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7603C2E" id="Group 228" o:spid="_x0000_s1026" style="width:82.9pt;height:123.05pt;mso-position-horizontal-relative:char;mso-position-vertical-relative:line" coordsize="1658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">
                <v:shape id="Picture 230" o:spid="_x0000_s1027" type="#_x0000_t75" style="position:absolute;left:10;top:10;width:1638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">
                  <v:imagedata r:id="rId333" o:title=""/>
                </v:shape>
                <v:shape id="Freeform 229" o:spid="_x0000_s1028" style="position:absolute;left:10;top:10;width:1638;height:2441;visibility:visible;mso-wrap-style:square;v-text-anchor:top" coordsize="1638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" path="m,10l,2430r,10l10,2440r1617,l1637,2440r,-10l1637,10r,-10l1627,,10,,,,,10xe" filled="f" strokecolor="#dadad9" strokeweight="1pt">
                  <v:path arrowok="t" o:connecttype="custom" o:connectlocs="0,20;0,2440;0,2450;10,2450;1627,2450;1637,2450;1637,2440;1637,20;1637,10;1627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3E9DA746" wp14:editId="4126F9F4">
                <wp:extent cx="1188720" cy="1562735"/>
                <wp:effectExtent l="1270" t="7620" r="635" b="1270"/>
                <wp:docPr id="223" name="Group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88720" cy="1562735"/>
                          <a:chOff x="0" y="0"/>
                          <a:chExt cx="1872" cy="2461"/>
                        </a:xfrm>
                      </wpg:grpSpPr>
                      <pic:pic xmlns:pic="http://schemas.openxmlformats.org/drawingml/2006/picture">
                        <pic:nvPicPr>
                          <pic:cNvPr id="224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852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5" name="Freeform 226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852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852"/>
                              <a:gd name="T2" fmla="+- 0 20 10"/>
                              <a:gd name="T3" fmla="*/ 20 h 2441"/>
                              <a:gd name="T4" fmla="+- 0 10 10"/>
                              <a:gd name="T5" fmla="*/ T4 w 1852"/>
                              <a:gd name="T6" fmla="+- 0 2440 10"/>
                              <a:gd name="T7" fmla="*/ 2440 h 2441"/>
                              <a:gd name="T8" fmla="+- 0 10 10"/>
                              <a:gd name="T9" fmla="*/ T8 w 1852"/>
                              <a:gd name="T10" fmla="+- 0 2450 10"/>
                              <a:gd name="T11" fmla="*/ 2450 h 2441"/>
                              <a:gd name="T12" fmla="+- 0 20 10"/>
                              <a:gd name="T13" fmla="*/ T12 w 1852"/>
                              <a:gd name="T14" fmla="+- 0 2450 10"/>
                              <a:gd name="T15" fmla="*/ 2450 h 2441"/>
                              <a:gd name="T16" fmla="+- 0 1851 10"/>
                              <a:gd name="T17" fmla="*/ T16 w 1852"/>
                              <a:gd name="T18" fmla="+- 0 2450 10"/>
                              <a:gd name="T19" fmla="*/ 2450 h 2441"/>
                              <a:gd name="T20" fmla="+- 0 1861 10"/>
                              <a:gd name="T21" fmla="*/ T20 w 1852"/>
                              <a:gd name="T22" fmla="+- 0 2450 10"/>
                              <a:gd name="T23" fmla="*/ 2450 h 2441"/>
                              <a:gd name="T24" fmla="+- 0 1861 10"/>
                              <a:gd name="T25" fmla="*/ T24 w 1852"/>
                              <a:gd name="T26" fmla="+- 0 2440 10"/>
                              <a:gd name="T27" fmla="*/ 2440 h 2441"/>
                              <a:gd name="T28" fmla="+- 0 1861 10"/>
                              <a:gd name="T29" fmla="*/ T28 w 1852"/>
                              <a:gd name="T30" fmla="+- 0 20 10"/>
                              <a:gd name="T31" fmla="*/ 20 h 2441"/>
                              <a:gd name="T32" fmla="+- 0 1861 10"/>
                              <a:gd name="T33" fmla="*/ T32 w 1852"/>
                              <a:gd name="T34" fmla="+- 0 10 10"/>
                              <a:gd name="T35" fmla="*/ 10 h 2441"/>
                              <a:gd name="T36" fmla="+- 0 1851 10"/>
                              <a:gd name="T37" fmla="*/ T36 w 1852"/>
                              <a:gd name="T38" fmla="+- 0 10 10"/>
                              <a:gd name="T39" fmla="*/ 10 h 2441"/>
                              <a:gd name="T40" fmla="+- 0 20 10"/>
                              <a:gd name="T41" fmla="*/ T40 w 1852"/>
                              <a:gd name="T42" fmla="+- 0 10 10"/>
                              <a:gd name="T43" fmla="*/ 10 h 2441"/>
                              <a:gd name="T44" fmla="+- 0 10 10"/>
                              <a:gd name="T45" fmla="*/ T44 w 1852"/>
                              <a:gd name="T46" fmla="+- 0 10 10"/>
                              <a:gd name="T47" fmla="*/ 10 h 2441"/>
                              <a:gd name="T48" fmla="+- 0 10 10"/>
                              <a:gd name="T49" fmla="*/ T48 w 1852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852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841" y="2440"/>
                                </a:lnTo>
                                <a:lnTo>
                                  <a:pt x="1851" y="2440"/>
                                </a:lnTo>
                                <a:lnTo>
                                  <a:pt x="1851" y="2430"/>
                                </a:lnTo>
                                <a:lnTo>
                                  <a:pt x="1851" y="10"/>
                                </a:lnTo>
                                <a:lnTo>
                                  <a:pt x="1851" y="0"/>
                                </a:lnTo>
                                <a:lnTo>
                                  <a:pt x="1841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26CFF44" id="Group 225" o:spid="_x0000_s1026" style="width:93.6pt;height:123.05pt;mso-position-horizontal-relative:char;mso-position-vertical-relative:line" coordsize="1872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">
                <v:shape id="Picture 227" o:spid="_x0000_s1027" type="#_x0000_t75" style="position:absolute;left:10;top:10;width:1852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">
                  <v:imagedata r:id="rId335" o:title=""/>
                </v:shape>
                <v:shape id="Freeform 226" o:spid="_x0000_s1028" style="position:absolute;left:10;top:10;width:1852;height:2441;visibility:visible;mso-wrap-style:square;v-text-anchor:top" coordsize="1852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" path="m,10l,2430r,10l10,2440r1831,l1851,2440r,-10l1851,10r,-10l1841,,10,,,,,10xe" filled="f" strokecolor="#dadad9" strokeweight="1pt">
                  <v:path arrowok="t" o:connecttype="custom" o:connectlocs="0,20;0,2440;0,2450;10,2450;1841,2450;1851,2450;1851,2440;1851,20;1851,10;1841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0F4FD119" wp14:editId="04155C31">
                <wp:extent cx="1081405" cy="1562735"/>
                <wp:effectExtent l="0" t="7620" r="4445" b="1270"/>
                <wp:docPr id="220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81405" cy="1562735"/>
                          <a:chOff x="0" y="0"/>
                          <a:chExt cx="1703" cy="2461"/>
                        </a:xfrm>
                      </wpg:grpSpPr>
                      <pic:pic xmlns:pic="http://schemas.openxmlformats.org/drawingml/2006/picture">
                        <pic:nvPicPr>
                          <pic:cNvPr id="221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683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2" name="Freeform 223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683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683"/>
                              <a:gd name="T2" fmla="+- 0 20 10"/>
                              <a:gd name="T3" fmla="*/ 20 h 2441"/>
                              <a:gd name="T4" fmla="+- 0 10 10"/>
                              <a:gd name="T5" fmla="*/ T4 w 1683"/>
                              <a:gd name="T6" fmla="+- 0 2440 10"/>
                              <a:gd name="T7" fmla="*/ 2440 h 2441"/>
                              <a:gd name="T8" fmla="+- 0 10 10"/>
                              <a:gd name="T9" fmla="*/ T8 w 1683"/>
                              <a:gd name="T10" fmla="+- 0 2450 10"/>
                              <a:gd name="T11" fmla="*/ 2450 h 2441"/>
                              <a:gd name="T12" fmla="+- 0 20 10"/>
                              <a:gd name="T13" fmla="*/ T12 w 1683"/>
                              <a:gd name="T14" fmla="+- 0 2450 10"/>
                              <a:gd name="T15" fmla="*/ 2450 h 2441"/>
                              <a:gd name="T16" fmla="+- 0 1682 10"/>
                              <a:gd name="T17" fmla="*/ T16 w 1683"/>
                              <a:gd name="T18" fmla="+- 0 2450 10"/>
                              <a:gd name="T19" fmla="*/ 2450 h 2441"/>
                              <a:gd name="T20" fmla="+- 0 1692 10"/>
                              <a:gd name="T21" fmla="*/ T20 w 1683"/>
                              <a:gd name="T22" fmla="+- 0 2450 10"/>
                              <a:gd name="T23" fmla="*/ 2450 h 2441"/>
                              <a:gd name="T24" fmla="+- 0 1692 10"/>
                              <a:gd name="T25" fmla="*/ T24 w 1683"/>
                              <a:gd name="T26" fmla="+- 0 2440 10"/>
                              <a:gd name="T27" fmla="*/ 2440 h 2441"/>
                              <a:gd name="T28" fmla="+- 0 1692 10"/>
                              <a:gd name="T29" fmla="*/ T28 w 1683"/>
                              <a:gd name="T30" fmla="+- 0 20 10"/>
                              <a:gd name="T31" fmla="*/ 20 h 2441"/>
                              <a:gd name="T32" fmla="+- 0 1692 10"/>
                              <a:gd name="T33" fmla="*/ T32 w 1683"/>
                              <a:gd name="T34" fmla="+- 0 10 10"/>
                              <a:gd name="T35" fmla="*/ 10 h 2441"/>
                              <a:gd name="T36" fmla="+- 0 1682 10"/>
                              <a:gd name="T37" fmla="*/ T36 w 1683"/>
                              <a:gd name="T38" fmla="+- 0 10 10"/>
                              <a:gd name="T39" fmla="*/ 10 h 2441"/>
                              <a:gd name="T40" fmla="+- 0 20 10"/>
                              <a:gd name="T41" fmla="*/ T40 w 1683"/>
                              <a:gd name="T42" fmla="+- 0 10 10"/>
                              <a:gd name="T43" fmla="*/ 10 h 2441"/>
                              <a:gd name="T44" fmla="+- 0 10 10"/>
                              <a:gd name="T45" fmla="*/ T44 w 1683"/>
                              <a:gd name="T46" fmla="+- 0 10 10"/>
                              <a:gd name="T47" fmla="*/ 10 h 2441"/>
                              <a:gd name="T48" fmla="+- 0 10 10"/>
                              <a:gd name="T49" fmla="*/ T48 w 1683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683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672" y="2440"/>
                                </a:lnTo>
                                <a:lnTo>
                                  <a:pt x="1682" y="2440"/>
                                </a:lnTo>
                                <a:lnTo>
                                  <a:pt x="1682" y="2430"/>
                                </a:lnTo>
                                <a:lnTo>
                                  <a:pt x="1682" y="10"/>
                                </a:lnTo>
                                <a:lnTo>
                                  <a:pt x="1682" y="0"/>
                                </a:lnTo>
                                <a:lnTo>
                                  <a:pt x="1672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5B90D23" id="Group 222" o:spid="_x0000_s1026" style="width:85.15pt;height:123.05pt;mso-position-horizontal-relative:char;mso-position-vertical-relative:line" coordsize="1703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">
                <v:shape id="Picture 224" o:spid="_x0000_s1027" type="#_x0000_t75" style="position:absolute;left:10;top:10;width:1683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">
                  <v:imagedata r:id="rId337" o:title=""/>
                </v:shape>
                <v:shape id="Freeform 223" o:spid="_x0000_s1028" style="position:absolute;left:10;top:10;width:1683;height:2441;visibility:visible;mso-wrap-style:square;v-text-anchor:top" coordsize="1683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" path="m,10l,2430r,10l10,2440r1662,l1682,2440r,-10l1682,10r,-10l1672,,10,,,,,10xe" filled="f" strokecolor="#dadad9" strokeweight="1pt">
                  <v:path arrowok="t" o:connecttype="custom" o:connectlocs="0,20;0,2440;0,2450;10,2450;1672,2450;1682,2450;1682,2440;1682,20;1682,10;1672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427E6871" wp14:editId="06798A13">
                <wp:extent cx="1071245" cy="1562735"/>
                <wp:effectExtent l="2540" t="7620" r="2540" b="1270"/>
                <wp:docPr id="217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1245" cy="1562735"/>
                          <a:chOff x="0" y="0"/>
                          <a:chExt cx="1687" cy="2461"/>
                        </a:xfrm>
                      </wpg:grpSpPr>
                      <pic:pic xmlns:pic="http://schemas.openxmlformats.org/drawingml/2006/picture">
                        <pic:nvPicPr>
                          <pic:cNvPr id="218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667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9" name="Freeform 220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667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667"/>
                              <a:gd name="T2" fmla="+- 0 20 10"/>
                              <a:gd name="T3" fmla="*/ 20 h 2441"/>
                              <a:gd name="T4" fmla="+- 0 10 10"/>
                              <a:gd name="T5" fmla="*/ T4 w 1667"/>
                              <a:gd name="T6" fmla="+- 0 2440 10"/>
                              <a:gd name="T7" fmla="*/ 2440 h 2441"/>
                              <a:gd name="T8" fmla="+- 0 10 10"/>
                              <a:gd name="T9" fmla="*/ T8 w 1667"/>
                              <a:gd name="T10" fmla="+- 0 2450 10"/>
                              <a:gd name="T11" fmla="*/ 2450 h 2441"/>
                              <a:gd name="T12" fmla="+- 0 20 10"/>
                              <a:gd name="T13" fmla="*/ T12 w 1667"/>
                              <a:gd name="T14" fmla="+- 0 2450 10"/>
                              <a:gd name="T15" fmla="*/ 2450 h 2441"/>
                              <a:gd name="T16" fmla="+- 0 1666 10"/>
                              <a:gd name="T17" fmla="*/ T16 w 1667"/>
                              <a:gd name="T18" fmla="+- 0 2450 10"/>
                              <a:gd name="T19" fmla="*/ 2450 h 2441"/>
                              <a:gd name="T20" fmla="+- 0 1676 10"/>
                              <a:gd name="T21" fmla="*/ T20 w 1667"/>
                              <a:gd name="T22" fmla="+- 0 2450 10"/>
                              <a:gd name="T23" fmla="*/ 2450 h 2441"/>
                              <a:gd name="T24" fmla="+- 0 1676 10"/>
                              <a:gd name="T25" fmla="*/ T24 w 1667"/>
                              <a:gd name="T26" fmla="+- 0 2440 10"/>
                              <a:gd name="T27" fmla="*/ 2440 h 2441"/>
                              <a:gd name="T28" fmla="+- 0 1676 10"/>
                              <a:gd name="T29" fmla="*/ T28 w 1667"/>
                              <a:gd name="T30" fmla="+- 0 20 10"/>
                              <a:gd name="T31" fmla="*/ 20 h 2441"/>
                              <a:gd name="T32" fmla="+- 0 1676 10"/>
                              <a:gd name="T33" fmla="*/ T32 w 1667"/>
                              <a:gd name="T34" fmla="+- 0 10 10"/>
                              <a:gd name="T35" fmla="*/ 10 h 2441"/>
                              <a:gd name="T36" fmla="+- 0 1666 10"/>
                              <a:gd name="T37" fmla="*/ T36 w 1667"/>
                              <a:gd name="T38" fmla="+- 0 10 10"/>
                              <a:gd name="T39" fmla="*/ 10 h 2441"/>
                              <a:gd name="T40" fmla="+- 0 20 10"/>
                              <a:gd name="T41" fmla="*/ T40 w 1667"/>
                              <a:gd name="T42" fmla="+- 0 10 10"/>
                              <a:gd name="T43" fmla="*/ 10 h 2441"/>
                              <a:gd name="T44" fmla="+- 0 10 10"/>
                              <a:gd name="T45" fmla="*/ T44 w 1667"/>
                              <a:gd name="T46" fmla="+- 0 10 10"/>
                              <a:gd name="T47" fmla="*/ 10 h 2441"/>
                              <a:gd name="T48" fmla="+- 0 10 10"/>
                              <a:gd name="T49" fmla="*/ T48 w 1667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667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656" y="2440"/>
                                </a:lnTo>
                                <a:lnTo>
                                  <a:pt x="1666" y="2440"/>
                                </a:lnTo>
                                <a:lnTo>
                                  <a:pt x="1666" y="2430"/>
                                </a:lnTo>
                                <a:lnTo>
                                  <a:pt x="1666" y="10"/>
                                </a:lnTo>
                                <a:lnTo>
                                  <a:pt x="1666" y="0"/>
                                </a:lnTo>
                                <a:lnTo>
                                  <a:pt x="1656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1499470" id="Group 219" o:spid="_x0000_s1026" style="width:84.35pt;height:123.05pt;mso-position-horizontal-relative:char;mso-position-vertical-relative:line" coordsize="1687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">
                <v:shape id="Picture 221" o:spid="_x0000_s1027" type="#_x0000_t75" style="position:absolute;left:10;top:10;width:1667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">
                  <v:imagedata r:id="rId339" o:title=""/>
                </v:shape>
                <v:shape id="Freeform 220" o:spid="_x0000_s1028" style="position:absolute;left:10;top:10;width:1667;height:2441;visibility:visible;mso-wrap-style:square;v-text-anchor:top" coordsize="1667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" path="m,10l,2430r,10l10,2440r1646,l1666,2440r,-10l1666,10r,-10l1656,,10,,,,,10xe" filled="f" strokecolor="#dadad9" strokeweight="1pt">
                  <v:path arrowok="t" o:connecttype="custom" o:connectlocs="0,20;0,2440;0,2450;10,2450;1656,2450;1666,2450;1666,2440;1666,20;1666,10;1656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7FB2B844" wp14:editId="0653FFD8">
                <wp:extent cx="1027430" cy="1562735"/>
                <wp:effectExtent l="8255" t="7620" r="2540" b="1270"/>
                <wp:docPr id="214" name="Group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7430" cy="1562735"/>
                          <a:chOff x="0" y="0"/>
                          <a:chExt cx="1618" cy="2461"/>
                        </a:xfrm>
                      </wpg:grpSpPr>
                      <pic:pic xmlns:pic="http://schemas.openxmlformats.org/drawingml/2006/picture">
                        <pic:nvPicPr>
                          <pic:cNvPr id="215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598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6" name="Freeform 217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598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598"/>
                              <a:gd name="T2" fmla="+- 0 20 10"/>
                              <a:gd name="T3" fmla="*/ 20 h 2441"/>
                              <a:gd name="T4" fmla="+- 0 10 10"/>
                              <a:gd name="T5" fmla="*/ T4 w 1598"/>
                              <a:gd name="T6" fmla="+- 0 2440 10"/>
                              <a:gd name="T7" fmla="*/ 2440 h 2441"/>
                              <a:gd name="T8" fmla="+- 0 10 10"/>
                              <a:gd name="T9" fmla="*/ T8 w 1598"/>
                              <a:gd name="T10" fmla="+- 0 2450 10"/>
                              <a:gd name="T11" fmla="*/ 2450 h 2441"/>
                              <a:gd name="T12" fmla="+- 0 20 10"/>
                              <a:gd name="T13" fmla="*/ T12 w 1598"/>
                              <a:gd name="T14" fmla="+- 0 2450 10"/>
                              <a:gd name="T15" fmla="*/ 2450 h 2441"/>
                              <a:gd name="T16" fmla="+- 0 1597 10"/>
                              <a:gd name="T17" fmla="*/ T16 w 1598"/>
                              <a:gd name="T18" fmla="+- 0 2450 10"/>
                              <a:gd name="T19" fmla="*/ 2450 h 2441"/>
                              <a:gd name="T20" fmla="+- 0 1607 10"/>
                              <a:gd name="T21" fmla="*/ T20 w 1598"/>
                              <a:gd name="T22" fmla="+- 0 2450 10"/>
                              <a:gd name="T23" fmla="*/ 2450 h 2441"/>
                              <a:gd name="T24" fmla="+- 0 1607 10"/>
                              <a:gd name="T25" fmla="*/ T24 w 1598"/>
                              <a:gd name="T26" fmla="+- 0 2440 10"/>
                              <a:gd name="T27" fmla="*/ 2440 h 2441"/>
                              <a:gd name="T28" fmla="+- 0 1607 10"/>
                              <a:gd name="T29" fmla="*/ T28 w 1598"/>
                              <a:gd name="T30" fmla="+- 0 20 10"/>
                              <a:gd name="T31" fmla="*/ 20 h 2441"/>
                              <a:gd name="T32" fmla="+- 0 1607 10"/>
                              <a:gd name="T33" fmla="*/ T32 w 1598"/>
                              <a:gd name="T34" fmla="+- 0 10 10"/>
                              <a:gd name="T35" fmla="*/ 10 h 2441"/>
                              <a:gd name="T36" fmla="+- 0 1597 10"/>
                              <a:gd name="T37" fmla="*/ T36 w 1598"/>
                              <a:gd name="T38" fmla="+- 0 10 10"/>
                              <a:gd name="T39" fmla="*/ 10 h 2441"/>
                              <a:gd name="T40" fmla="+- 0 20 10"/>
                              <a:gd name="T41" fmla="*/ T40 w 1598"/>
                              <a:gd name="T42" fmla="+- 0 10 10"/>
                              <a:gd name="T43" fmla="*/ 10 h 2441"/>
                              <a:gd name="T44" fmla="+- 0 10 10"/>
                              <a:gd name="T45" fmla="*/ T44 w 1598"/>
                              <a:gd name="T46" fmla="+- 0 10 10"/>
                              <a:gd name="T47" fmla="*/ 10 h 2441"/>
                              <a:gd name="T48" fmla="+- 0 10 10"/>
                              <a:gd name="T49" fmla="*/ T48 w 1598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98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587" y="2440"/>
                                </a:lnTo>
                                <a:lnTo>
                                  <a:pt x="1597" y="2440"/>
                                </a:lnTo>
                                <a:lnTo>
                                  <a:pt x="1597" y="2430"/>
                                </a:lnTo>
                                <a:lnTo>
                                  <a:pt x="1597" y="10"/>
                                </a:lnTo>
                                <a:lnTo>
                                  <a:pt x="1597" y="0"/>
                                </a:lnTo>
                                <a:lnTo>
                                  <a:pt x="1587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62D76ED" id="Group 216" o:spid="_x0000_s1026" style="width:80.9pt;height:123.05pt;mso-position-horizontal-relative:char;mso-position-vertical-relative:line" coordsize="1618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">
                <v:shape id="Picture 218" o:spid="_x0000_s1027" type="#_x0000_t75" style="position:absolute;left:10;top:10;width:1598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">
                  <v:imagedata r:id="rId341" o:title=""/>
                </v:shape>
                <v:shape id="Freeform 217" o:spid="_x0000_s1028" style="position:absolute;left:10;top:10;width:1598;height:2441;visibility:visible;mso-wrap-style:square;v-text-anchor:top" coordsize="1598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" path="m,10l,2430r,10l10,2440r1577,l1597,2440r,-10l1597,10r,-10l1587,,10,,,,,10xe" filled="f" strokecolor="#dadad9" strokeweight="1pt">
                  <v:path arrowok="t" o:connecttype="custom" o:connectlocs="0,20;0,2440;0,2450;10,2450;1587,2450;1597,2450;1597,2440;1597,20;1597,10;1587,10;10,10;0,10;0,20" o:connectangles="0,0,0,0,0,0,0,0,0,0,0,0,0"/>
                </v:shape>
                <w10:anchorlock/>
              </v:group>
            </w:pict>
          </mc:Fallback>
        </mc:AlternateContent>
      </w:r>
    </w:p>
    <w:p w14:paraId="2F98D863" w14:textId="77777777" w:rsidR="007632E7" w:rsidRDefault="007632E7">
      <w:pPr>
        <w:sectPr w:rsidR="007632E7">
          <w:type w:val="continuous"/>
          <w:pgSz w:w="11910" w:h="16840"/>
          <w:pgMar w:top="0" w:right="120" w:bottom="280" w:left="120" w:header="720" w:footer="720" w:gutter="0"/>
          <w:cols w:space="720"/>
        </w:sectPr>
      </w:pPr>
    </w:p>
    <w:p w14:paraId="15B21958" w14:textId="77777777" w:rsidR="007632E7" w:rsidRDefault="00CA3FBB">
      <w:pPr>
        <w:pStyle w:val="BodyText"/>
        <w:spacing w:before="29"/>
        <w:rPr>
          <w:b/>
        </w:rPr>
      </w:pPr>
      <w:r>
        <w:rPr>
          <w:b/>
          <w:w w:val="105"/>
        </w:rPr>
        <w:t>Colossal Crystals</w:t>
      </w:r>
    </w:p>
    <w:p w14:paraId="6C831477" w14:textId="77777777" w:rsidR="007632E7" w:rsidRDefault="00CA3FBB">
      <w:pPr>
        <w:spacing w:line="208" w:lineRule="exact"/>
        <w:ind w:left="333"/>
        <w:rPr>
          <w:b/>
          <w:sz w:val="18"/>
        </w:rPr>
      </w:pP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w w:val="155"/>
          <w:position w:val="1"/>
          <w:sz w:val="12"/>
        </w:rPr>
        <w:t xml:space="preserve"> </w:t>
      </w:r>
      <w:r>
        <w:rPr>
          <w:b/>
          <w:color w:val="E30421"/>
          <w:w w:val="130"/>
          <w:sz w:val="18"/>
        </w:rPr>
        <w:t>£9.99</w:t>
      </w:r>
    </w:p>
    <w:p w14:paraId="7BB50EB7" w14:textId="77777777" w:rsidR="007632E7" w:rsidRDefault="00CA3FBB">
      <w:pPr>
        <w:pStyle w:val="BodyText"/>
        <w:spacing w:before="40" w:line="223" w:lineRule="auto"/>
        <w:ind w:right="-6"/>
        <w:rPr>
          <w:b/>
        </w:rPr>
      </w:pPr>
      <w:r>
        <w:br w:type="column"/>
      </w:r>
      <w:r>
        <w:rPr>
          <w:b/>
          <w:w w:val="110"/>
        </w:rPr>
        <w:t>Darkest Unicorn, The</w:t>
      </w:r>
    </w:p>
    <w:p w14:paraId="6C027B7D" w14:textId="77777777" w:rsidR="007632E7" w:rsidRDefault="00CA3FBB">
      <w:pPr>
        <w:pStyle w:val="BodyText"/>
        <w:spacing w:line="203" w:lineRule="exact"/>
        <w:rPr>
          <w:b/>
        </w:rPr>
      </w:pPr>
      <w:r>
        <w:rPr>
          <w:b/>
          <w:color w:val="E30421"/>
          <w:w w:val="110"/>
        </w:rPr>
        <w:t>£6.99</w:t>
      </w:r>
    </w:p>
    <w:p w14:paraId="364851BD" w14:textId="77777777" w:rsidR="007632E7" w:rsidRDefault="00CA3FBB">
      <w:pPr>
        <w:pStyle w:val="BodyText"/>
        <w:spacing w:before="40" w:line="223" w:lineRule="auto"/>
        <w:ind w:right="38"/>
        <w:jc w:val="both"/>
        <w:rPr>
          <w:b/>
        </w:rPr>
      </w:pPr>
      <w:r>
        <w:br w:type="column"/>
      </w:r>
      <w:r>
        <w:rPr>
          <w:b/>
          <w:w w:val="110"/>
        </w:rPr>
        <w:t>Dazzling</w:t>
      </w:r>
      <w:r>
        <w:rPr>
          <w:b/>
          <w:spacing w:val="-34"/>
          <w:w w:val="110"/>
        </w:rPr>
        <w:t xml:space="preserve"> </w:t>
      </w:r>
      <w:r>
        <w:rPr>
          <w:b/>
          <w:w w:val="110"/>
        </w:rPr>
        <w:t>Dreams Trifold</w:t>
      </w:r>
      <w:r>
        <w:rPr>
          <w:b/>
          <w:spacing w:val="-21"/>
          <w:w w:val="110"/>
        </w:rPr>
        <w:t xml:space="preserve"> </w:t>
      </w:r>
      <w:r>
        <w:rPr>
          <w:b/>
          <w:spacing w:val="-4"/>
          <w:w w:val="110"/>
        </w:rPr>
        <w:t xml:space="preserve">Notebook </w:t>
      </w: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spacing w:val="-28"/>
          <w:w w:val="155"/>
          <w:position w:val="1"/>
          <w:sz w:val="12"/>
        </w:rPr>
        <w:t xml:space="preserve"> </w:t>
      </w:r>
      <w:r>
        <w:rPr>
          <w:b/>
          <w:color w:val="E30421"/>
          <w:spacing w:val="2"/>
          <w:w w:val="115"/>
        </w:rPr>
        <w:t>£6.99</w:t>
      </w:r>
    </w:p>
    <w:p w14:paraId="0F7485B9" w14:textId="77777777" w:rsidR="007632E7" w:rsidRDefault="00CA3FBB">
      <w:pPr>
        <w:pStyle w:val="BodyText"/>
        <w:spacing w:before="40" w:line="223" w:lineRule="auto"/>
        <w:ind w:right="-8"/>
        <w:rPr>
          <w:b/>
        </w:rPr>
      </w:pPr>
      <w:r>
        <w:br w:type="column"/>
      </w:r>
      <w:r>
        <w:rPr>
          <w:b/>
          <w:w w:val="110"/>
        </w:rPr>
        <w:t xml:space="preserve">Diary of a Wimpy Kid: Wrecking Ball </w:t>
      </w:r>
      <w:r>
        <w:rPr>
          <w:b/>
          <w:color w:val="E30421"/>
          <w:w w:val="110"/>
        </w:rPr>
        <w:t>£7.99</w:t>
      </w:r>
    </w:p>
    <w:p w14:paraId="043AB751" w14:textId="77777777" w:rsidR="007632E7" w:rsidRDefault="00CA3FBB">
      <w:pPr>
        <w:pStyle w:val="BodyText"/>
        <w:spacing w:before="40" w:line="223" w:lineRule="auto"/>
        <w:ind w:right="600"/>
        <w:rPr>
          <w:b/>
        </w:rPr>
      </w:pPr>
      <w:r>
        <w:br w:type="column"/>
      </w:r>
      <w:r>
        <w:rPr>
          <w:b/>
          <w:w w:val="110"/>
        </w:rPr>
        <w:t xml:space="preserve">Diary of an </w:t>
      </w:r>
      <w:r>
        <w:rPr>
          <w:b/>
          <w:spacing w:val="-3"/>
          <w:w w:val="110"/>
        </w:rPr>
        <w:t xml:space="preserve">Awesome </w:t>
      </w:r>
      <w:r>
        <w:rPr>
          <w:b/>
          <w:spacing w:val="-6"/>
          <w:w w:val="110"/>
        </w:rPr>
        <w:t xml:space="preserve">Friendly </w:t>
      </w:r>
      <w:r>
        <w:rPr>
          <w:b/>
          <w:w w:val="110"/>
        </w:rPr>
        <w:t xml:space="preserve">Kid </w:t>
      </w:r>
      <w:r>
        <w:rPr>
          <w:b/>
          <w:color w:val="E30421"/>
          <w:w w:val="110"/>
        </w:rPr>
        <w:t>£7.99</w:t>
      </w:r>
    </w:p>
    <w:p w14:paraId="5B975F3D" w14:textId="77777777" w:rsidR="007632E7" w:rsidRDefault="007632E7">
      <w:pPr>
        <w:spacing w:line="223" w:lineRule="auto"/>
        <w:sectPr w:rsidR="007632E7">
          <w:type w:val="continuous"/>
          <w:pgSz w:w="11910" w:h="16840"/>
          <w:pgMar w:top="0" w:right="120" w:bottom="280" w:left="120" w:header="720" w:footer="720" w:gutter="0"/>
          <w:cols w:num="5" w:space="720" w:equalWidth="0">
            <w:col w:w="1937" w:space="297"/>
            <w:col w:w="1943" w:space="291"/>
            <w:col w:w="1948" w:space="200"/>
            <w:col w:w="1963" w:space="356"/>
            <w:col w:w="2735"/>
          </w:cols>
        </w:sectPr>
      </w:pPr>
    </w:p>
    <w:p w14:paraId="592D8592" w14:textId="77777777" w:rsidR="007632E7" w:rsidRDefault="007632E7">
      <w:pPr>
        <w:pStyle w:val="BodyText"/>
        <w:spacing w:before="1" w:line="240" w:lineRule="auto"/>
        <w:ind w:left="0"/>
        <w:rPr>
          <w:b/>
          <w:sz w:val="7"/>
        </w:rPr>
      </w:pPr>
    </w:p>
    <w:p w14:paraId="426A06C8" w14:textId="77777777" w:rsidR="007632E7" w:rsidRDefault="00CA3FBB">
      <w:pPr>
        <w:pStyle w:val="Heading3"/>
        <w:tabs>
          <w:tab w:val="left" w:pos="3008"/>
          <w:tab w:val="left" w:pos="5467"/>
          <w:tab w:val="left" w:pos="9265"/>
        </w:tabs>
        <w:rPr>
          <w:rFonts w:ascii="FreeSans"/>
        </w:rPr>
      </w:pP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5F8AADC0" wp14:editId="66388600">
                <wp:extent cx="1025525" cy="1562735"/>
                <wp:effectExtent l="1905" t="635" r="1270" b="8255"/>
                <wp:docPr id="211" name="Group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5525" cy="1562735"/>
                          <a:chOff x="0" y="0"/>
                          <a:chExt cx="1615" cy="2461"/>
                        </a:xfrm>
                      </wpg:grpSpPr>
                      <pic:pic xmlns:pic="http://schemas.openxmlformats.org/drawingml/2006/picture">
                        <pic:nvPicPr>
                          <pic:cNvPr id="212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595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3" name="Freeform 214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595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595"/>
                              <a:gd name="T2" fmla="+- 0 20 10"/>
                              <a:gd name="T3" fmla="*/ 20 h 2441"/>
                              <a:gd name="T4" fmla="+- 0 10 10"/>
                              <a:gd name="T5" fmla="*/ T4 w 1595"/>
                              <a:gd name="T6" fmla="+- 0 2440 10"/>
                              <a:gd name="T7" fmla="*/ 2440 h 2441"/>
                              <a:gd name="T8" fmla="+- 0 10 10"/>
                              <a:gd name="T9" fmla="*/ T8 w 1595"/>
                              <a:gd name="T10" fmla="+- 0 2450 10"/>
                              <a:gd name="T11" fmla="*/ 2450 h 2441"/>
                              <a:gd name="T12" fmla="+- 0 20 10"/>
                              <a:gd name="T13" fmla="*/ T12 w 1595"/>
                              <a:gd name="T14" fmla="+- 0 2450 10"/>
                              <a:gd name="T15" fmla="*/ 2450 h 2441"/>
                              <a:gd name="T16" fmla="+- 0 1595 10"/>
                              <a:gd name="T17" fmla="*/ T16 w 1595"/>
                              <a:gd name="T18" fmla="+- 0 2450 10"/>
                              <a:gd name="T19" fmla="*/ 2450 h 2441"/>
                              <a:gd name="T20" fmla="+- 0 1605 10"/>
                              <a:gd name="T21" fmla="*/ T20 w 1595"/>
                              <a:gd name="T22" fmla="+- 0 2450 10"/>
                              <a:gd name="T23" fmla="*/ 2450 h 2441"/>
                              <a:gd name="T24" fmla="+- 0 1605 10"/>
                              <a:gd name="T25" fmla="*/ T24 w 1595"/>
                              <a:gd name="T26" fmla="+- 0 2440 10"/>
                              <a:gd name="T27" fmla="*/ 2440 h 2441"/>
                              <a:gd name="T28" fmla="+- 0 1605 10"/>
                              <a:gd name="T29" fmla="*/ T28 w 1595"/>
                              <a:gd name="T30" fmla="+- 0 20 10"/>
                              <a:gd name="T31" fmla="*/ 20 h 2441"/>
                              <a:gd name="T32" fmla="+- 0 1605 10"/>
                              <a:gd name="T33" fmla="*/ T32 w 1595"/>
                              <a:gd name="T34" fmla="+- 0 10 10"/>
                              <a:gd name="T35" fmla="*/ 10 h 2441"/>
                              <a:gd name="T36" fmla="+- 0 1595 10"/>
                              <a:gd name="T37" fmla="*/ T36 w 1595"/>
                              <a:gd name="T38" fmla="+- 0 10 10"/>
                              <a:gd name="T39" fmla="*/ 10 h 2441"/>
                              <a:gd name="T40" fmla="+- 0 20 10"/>
                              <a:gd name="T41" fmla="*/ T40 w 1595"/>
                              <a:gd name="T42" fmla="+- 0 10 10"/>
                              <a:gd name="T43" fmla="*/ 10 h 2441"/>
                              <a:gd name="T44" fmla="+- 0 10 10"/>
                              <a:gd name="T45" fmla="*/ T44 w 1595"/>
                              <a:gd name="T46" fmla="+- 0 10 10"/>
                              <a:gd name="T47" fmla="*/ 10 h 2441"/>
                              <a:gd name="T48" fmla="+- 0 10 10"/>
                              <a:gd name="T49" fmla="*/ T48 w 1595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95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585" y="2440"/>
                                </a:lnTo>
                                <a:lnTo>
                                  <a:pt x="1595" y="2440"/>
                                </a:lnTo>
                                <a:lnTo>
                                  <a:pt x="1595" y="2430"/>
                                </a:lnTo>
                                <a:lnTo>
                                  <a:pt x="1595" y="10"/>
                                </a:lnTo>
                                <a:lnTo>
                                  <a:pt x="1595" y="0"/>
                                </a:lnTo>
                                <a:lnTo>
                                  <a:pt x="1585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1B7BB05" id="Group 213" o:spid="_x0000_s1026" style="width:80.75pt;height:123.05pt;mso-position-horizontal-relative:char;mso-position-vertical-relative:line" coordsize="1615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">
                <v:shape id="Picture 215" o:spid="_x0000_s1027" type="#_x0000_t75" style="position:absolute;left:10;top:10;width:1595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">
                  <v:imagedata r:id="rId343" o:title=""/>
                </v:shape>
                <v:shape id="Freeform 214" o:spid="_x0000_s1028" style="position:absolute;left:10;top:10;width:1595;height:2441;visibility:visible;mso-wrap-style:square;v-text-anchor:top" coordsize="1595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" path="m,10l,2430r,10l10,2440r1575,l1595,2440r,-10l1595,10r,-10l1585,,10,,,,,10xe" filled="f" strokecolor="#dadad9" strokeweight="1pt">
                  <v:path arrowok="t" o:connecttype="custom" o:connectlocs="0,20;0,2440;0,2450;10,2450;1585,2450;1595,2450;1595,2440;1595,20;1595,10;1585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21799361" wp14:editId="5017C0DC">
                <wp:extent cx="1006475" cy="1562735"/>
                <wp:effectExtent l="5080" t="635" r="7620" b="8255"/>
                <wp:docPr id="208" name="Group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6475" cy="1562735"/>
                          <a:chOff x="0" y="0"/>
                          <a:chExt cx="1585" cy="2461"/>
                        </a:xfrm>
                      </wpg:grpSpPr>
                      <pic:pic xmlns:pic="http://schemas.openxmlformats.org/drawingml/2006/picture">
                        <pic:nvPicPr>
                          <pic:cNvPr id="209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565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0" name="Freeform 211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565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565"/>
                              <a:gd name="T2" fmla="+- 0 20 10"/>
                              <a:gd name="T3" fmla="*/ 20 h 2441"/>
                              <a:gd name="T4" fmla="+- 0 10 10"/>
                              <a:gd name="T5" fmla="*/ T4 w 1565"/>
                              <a:gd name="T6" fmla="+- 0 2440 10"/>
                              <a:gd name="T7" fmla="*/ 2440 h 2441"/>
                              <a:gd name="T8" fmla="+- 0 10 10"/>
                              <a:gd name="T9" fmla="*/ T8 w 1565"/>
                              <a:gd name="T10" fmla="+- 0 2450 10"/>
                              <a:gd name="T11" fmla="*/ 2450 h 2441"/>
                              <a:gd name="T12" fmla="+- 0 20 10"/>
                              <a:gd name="T13" fmla="*/ T12 w 1565"/>
                              <a:gd name="T14" fmla="+- 0 2450 10"/>
                              <a:gd name="T15" fmla="*/ 2450 h 2441"/>
                              <a:gd name="T16" fmla="+- 0 1564 10"/>
                              <a:gd name="T17" fmla="*/ T16 w 1565"/>
                              <a:gd name="T18" fmla="+- 0 2450 10"/>
                              <a:gd name="T19" fmla="*/ 2450 h 2441"/>
                              <a:gd name="T20" fmla="+- 0 1574 10"/>
                              <a:gd name="T21" fmla="*/ T20 w 1565"/>
                              <a:gd name="T22" fmla="+- 0 2450 10"/>
                              <a:gd name="T23" fmla="*/ 2450 h 2441"/>
                              <a:gd name="T24" fmla="+- 0 1574 10"/>
                              <a:gd name="T25" fmla="*/ T24 w 1565"/>
                              <a:gd name="T26" fmla="+- 0 2440 10"/>
                              <a:gd name="T27" fmla="*/ 2440 h 2441"/>
                              <a:gd name="T28" fmla="+- 0 1574 10"/>
                              <a:gd name="T29" fmla="*/ T28 w 1565"/>
                              <a:gd name="T30" fmla="+- 0 20 10"/>
                              <a:gd name="T31" fmla="*/ 20 h 2441"/>
                              <a:gd name="T32" fmla="+- 0 1574 10"/>
                              <a:gd name="T33" fmla="*/ T32 w 1565"/>
                              <a:gd name="T34" fmla="+- 0 10 10"/>
                              <a:gd name="T35" fmla="*/ 10 h 2441"/>
                              <a:gd name="T36" fmla="+- 0 1564 10"/>
                              <a:gd name="T37" fmla="*/ T36 w 1565"/>
                              <a:gd name="T38" fmla="+- 0 10 10"/>
                              <a:gd name="T39" fmla="*/ 10 h 2441"/>
                              <a:gd name="T40" fmla="+- 0 20 10"/>
                              <a:gd name="T41" fmla="*/ T40 w 1565"/>
                              <a:gd name="T42" fmla="+- 0 10 10"/>
                              <a:gd name="T43" fmla="*/ 10 h 2441"/>
                              <a:gd name="T44" fmla="+- 0 10 10"/>
                              <a:gd name="T45" fmla="*/ T44 w 1565"/>
                              <a:gd name="T46" fmla="+- 0 10 10"/>
                              <a:gd name="T47" fmla="*/ 10 h 2441"/>
                              <a:gd name="T48" fmla="+- 0 10 10"/>
                              <a:gd name="T49" fmla="*/ T48 w 1565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65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554" y="2440"/>
                                </a:lnTo>
                                <a:lnTo>
                                  <a:pt x="1564" y="2440"/>
                                </a:lnTo>
                                <a:lnTo>
                                  <a:pt x="1564" y="2430"/>
                                </a:lnTo>
                                <a:lnTo>
                                  <a:pt x="1564" y="10"/>
                                </a:lnTo>
                                <a:lnTo>
                                  <a:pt x="1564" y="0"/>
                                </a:lnTo>
                                <a:lnTo>
                                  <a:pt x="1554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4D29C9C" id="Group 210" o:spid="_x0000_s1026" style="width:79.25pt;height:123.05pt;mso-position-horizontal-relative:char;mso-position-vertical-relative:line" coordsize="1585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">
                <v:shape id="Picture 212" o:spid="_x0000_s1027" type="#_x0000_t75" style="position:absolute;left:10;top:10;width:1565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">
                  <v:imagedata r:id="rId345" o:title=""/>
                </v:shape>
                <v:shape id="Freeform 211" o:spid="_x0000_s1028" style="position:absolute;left:10;top:10;width:1565;height:2441;visibility:visible;mso-wrap-style:square;v-text-anchor:top" coordsize="1565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" path="m,10l,2430r,10l10,2440r1544,l1564,2440r,-10l1564,10r,-10l1554,,10,,,,,10xe" filled="f" strokecolor="#dadad9" strokeweight="1pt">
                  <v:path arrowok="t" o:connecttype="custom" o:connectlocs="0,20;0,2440;0,2450;10,2450;1554,2450;1564,2450;1564,2440;1564,20;1564,10;1554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  <w:position w:val="1"/>
        </w:rPr>
        <mc:AlternateContent>
          <mc:Choice Requires="wpg">
            <w:drawing>
              <wp:inline distT="0" distB="0" distL="0" distR="0" wp14:anchorId="3A4EA2D8" wp14:editId="75CA1A06">
                <wp:extent cx="1869440" cy="1352550"/>
                <wp:effectExtent l="4445" t="3810" r="2540" b="5715"/>
                <wp:docPr id="201" name="Group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69440" cy="1352550"/>
                          <a:chOff x="0" y="0"/>
                          <a:chExt cx="2944" cy="2130"/>
                        </a:xfrm>
                      </wpg:grpSpPr>
                      <wps:wsp>
                        <wps:cNvPr id="202" name="Rectangle 209"/>
                        <wps:cNvSpPr>
                          <a:spLocks noChangeArrowheads="1"/>
                        </wps:cNvSpPr>
                        <wps:spPr bwMode="auto">
                          <a:xfrm>
                            <a:off x="219" y="10"/>
                            <a:ext cx="2715" cy="21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9" y="19"/>
                            <a:ext cx="2024" cy="1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49" y="20"/>
                            <a:ext cx="675" cy="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9" y="1412"/>
                            <a:ext cx="2024" cy="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6" name="Freeform 205"/>
                        <wps:cNvSpPr>
                          <a:spLocks/>
                        </wps:cNvSpPr>
                        <wps:spPr bwMode="auto">
                          <a:xfrm>
                            <a:off x="219" y="10"/>
                            <a:ext cx="2715" cy="2110"/>
                          </a:xfrm>
                          <a:custGeom>
                            <a:avLst/>
                            <a:gdLst>
                              <a:gd name="T0" fmla="+- 0 220 220"/>
                              <a:gd name="T1" fmla="*/ T0 w 2715"/>
                              <a:gd name="T2" fmla="+- 0 20 10"/>
                              <a:gd name="T3" fmla="*/ 20 h 2110"/>
                              <a:gd name="T4" fmla="+- 0 220 220"/>
                              <a:gd name="T5" fmla="*/ T4 w 2715"/>
                              <a:gd name="T6" fmla="+- 0 2110 10"/>
                              <a:gd name="T7" fmla="*/ 2110 h 2110"/>
                              <a:gd name="T8" fmla="+- 0 220 220"/>
                              <a:gd name="T9" fmla="*/ T8 w 2715"/>
                              <a:gd name="T10" fmla="+- 0 2120 10"/>
                              <a:gd name="T11" fmla="*/ 2120 h 2110"/>
                              <a:gd name="T12" fmla="+- 0 230 220"/>
                              <a:gd name="T13" fmla="*/ T12 w 2715"/>
                              <a:gd name="T14" fmla="+- 0 2120 10"/>
                              <a:gd name="T15" fmla="*/ 2120 h 2110"/>
                              <a:gd name="T16" fmla="+- 0 2924 220"/>
                              <a:gd name="T17" fmla="*/ T16 w 2715"/>
                              <a:gd name="T18" fmla="+- 0 2120 10"/>
                              <a:gd name="T19" fmla="*/ 2120 h 2110"/>
                              <a:gd name="T20" fmla="+- 0 2934 220"/>
                              <a:gd name="T21" fmla="*/ T20 w 2715"/>
                              <a:gd name="T22" fmla="+- 0 2120 10"/>
                              <a:gd name="T23" fmla="*/ 2120 h 2110"/>
                              <a:gd name="T24" fmla="+- 0 2934 220"/>
                              <a:gd name="T25" fmla="*/ T24 w 2715"/>
                              <a:gd name="T26" fmla="+- 0 2110 10"/>
                              <a:gd name="T27" fmla="*/ 2110 h 2110"/>
                              <a:gd name="T28" fmla="+- 0 2934 220"/>
                              <a:gd name="T29" fmla="*/ T28 w 2715"/>
                              <a:gd name="T30" fmla="+- 0 20 10"/>
                              <a:gd name="T31" fmla="*/ 20 h 2110"/>
                              <a:gd name="T32" fmla="+- 0 2934 220"/>
                              <a:gd name="T33" fmla="*/ T32 w 2715"/>
                              <a:gd name="T34" fmla="+- 0 10 10"/>
                              <a:gd name="T35" fmla="*/ 10 h 2110"/>
                              <a:gd name="T36" fmla="+- 0 2924 220"/>
                              <a:gd name="T37" fmla="*/ T36 w 2715"/>
                              <a:gd name="T38" fmla="+- 0 10 10"/>
                              <a:gd name="T39" fmla="*/ 10 h 2110"/>
                              <a:gd name="T40" fmla="+- 0 230 220"/>
                              <a:gd name="T41" fmla="*/ T40 w 2715"/>
                              <a:gd name="T42" fmla="+- 0 10 10"/>
                              <a:gd name="T43" fmla="*/ 10 h 2110"/>
                              <a:gd name="T44" fmla="+- 0 220 220"/>
                              <a:gd name="T45" fmla="*/ T44 w 2715"/>
                              <a:gd name="T46" fmla="+- 0 10 10"/>
                              <a:gd name="T47" fmla="*/ 10 h 2110"/>
                              <a:gd name="T48" fmla="+- 0 220 220"/>
                              <a:gd name="T49" fmla="*/ T48 w 2715"/>
                              <a:gd name="T50" fmla="+- 0 20 10"/>
                              <a:gd name="T51" fmla="*/ 20 h 21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715" h="2110">
                                <a:moveTo>
                                  <a:pt x="0" y="10"/>
                                </a:moveTo>
                                <a:lnTo>
                                  <a:pt x="0" y="2100"/>
                                </a:lnTo>
                                <a:lnTo>
                                  <a:pt x="0" y="2110"/>
                                </a:lnTo>
                                <a:lnTo>
                                  <a:pt x="10" y="2110"/>
                                </a:lnTo>
                                <a:lnTo>
                                  <a:pt x="2704" y="2110"/>
                                </a:lnTo>
                                <a:lnTo>
                                  <a:pt x="2714" y="2110"/>
                                </a:lnTo>
                                <a:lnTo>
                                  <a:pt x="2714" y="2100"/>
                                </a:lnTo>
                                <a:lnTo>
                                  <a:pt x="2714" y="10"/>
                                </a:lnTo>
                                <a:lnTo>
                                  <a:pt x="2714" y="0"/>
                                </a:lnTo>
                                <a:lnTo>
                                  <a:pt x="2704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" name="Text Box 20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38"/>
                            <a:ext cx="827" cy="470"/>
                          </a:xfrm>
                          <a:prstGeom prst="rect">
                            <a:avLst/>
                          </a:prstGeom>
                          <a:solidFill>
                            <a:srgbClr val="E304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9EEE24" w14:textId="77777777" w:rsidR="007632E7" w:rsidRDefault="00CA3FBB">
                              <w:pPr>
                                <w:spacing w:before="36" w:line="199" w:lineRule="auto"/>
                                <w:ind w:left="35" w:right="34"/>
                                <w:jc w:val="both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4"/>
                                </w:rPr>
                                <w:t>With</w:t>
                              </w:r>
                              <w:r>
                                <w:rPr>
                                  <w:b/>
                                  <w:color w:val="FFFFFF"/>
                                  <w:spacing w:val="-25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5"/>
                                  <w:w w:val="110"/>
                                  <w:sz w:val="14"/>
                                </w:rPr>
                                <w:t xml:space="preserve">FREE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4"/>
                                </w:rPr>
                                <w:t>medallion necklace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A4EA2D8" id="Group 203" o:spid="_x0000_s1138" style="width:147.2pt;height:106.5pt;mso-position-horizontal-relative:char;mso-position-vertical-relative:line" coordsize="2944,21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">
                <v:rect id="Rectangle 209" o:spid="_x0000_s1139" style="position:absolute;left:219;top:10;width:2715;height:2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" stroked="f"/>
                <v:shape id="Picture 208" o:spid="_x0000_s1140" type="#_x0000_t75" style="position:absolute;left:229;top:19;width:2024;height:1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">
                  <v:imagedata r:id="rId349" o:title=""/>
                </v:shape>
                <v:shape id="Picture 207" o:spid="_x0000_s1141" type="#_x0000_t75" style="position:absolute;left:2249;top:20;width:675;height:2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">
                  <v:imagedata r:id="rId350" o:title=""/>
                </v:shape>
                <v:shape id="Picture 206" o:spid="_x0000_s1142" type="#_x0000_t75" style="position:absolute;left:229;top:1412;width:2024;height: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">
                  <v:imagedata r:id="rId351" o:title=""/>
                </v:shape>
                <v:shape id="Freeform 205" o:spid="_x0000_s1143" style="position:absolute;left:219;top:10;width:2715;height:2110;visibility:visible;mso-wrap-style:square;v-text-anchor:top" coordsize="2715,2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" path="m,10l,2100r,10l10,2110r2694,l2714,2110r,-10l2714,10r,-10l2704,,10,,,,,10xe" filled="f" strokecolor="#dadad9" strokeweight="1pt">
                  <v:path arrowok="t" o:connecttype="custom" o:connectlocs="0,20;0,2110;0,2120;10,2120;2704,2120;2714,2120;2714,2110;2714,20;2714,10;2704,10;10,10;0,10;0,20" o:connectangles="0,0,0,0,0,0,0,0,0,0,0,0,0"/>
                </v:shape>
                <v:shape id="Text Box 204" o:spid="_x0000_s1144" type="#_x0000_t202" style="position:absolute;top:938;width:827;height:4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" fillcolor="#e30421" stroked="f">
                  <v:textbox inset="0,0,0,0">
                    <w:txbxContent>
                      <w:p w14:paraId="719EEE24" w14:textId="77777777" w:rsidR="007632E7" w:rsidRDefault="00CA3FBB">
                        <w:pPr>
                          <w:spacing w:before="36" w:line="199" w:lineRule="auto"/>
                          <w:ind w:left="35" w:right="34"/>
                          <w:jc w:val="both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110"/>
                            <w:sz w:val="14"/>
                          </w:rPr>
                          <w:t>With</w:t>
                        </w:r>
                        <w:r>
                          <w:rPr>
                            <w:b/>
                            <w:color w:val="FFFFFF"/>
                            <w:spacing w:val="-25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5"/>
                            <w:w w:val="110"/>
                            <w:sz w:val="14"/>
                          </w:rPr>
                          <w:t xml:space="preserve">FREE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14"/>
                          </w:rPr>
                          <w:t>medallion necklace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FreeSans"/>
          <w:position w:val="1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6555450C" wp14:editId="1346DAB8">
                <wp:extent cx="1023620" cy="1562735"/>
                <wp:effectExtent l="6350" t="635" r="8255" b="8255"/>
                <wp:docPr id="198" name="Group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3620" cy="1562735"/>
                          <a:chOff x="0" y="0"/>
                          <a:chExt cx="1612" cy="2461"/>
                        </a:xfrm>
                      </wpg:grpSpPr>
                      <pic:pic xmlns:pic="http://schemas.openxmlformats.org/drawingml/2006/picture">
                        <pic:nvPicPr>
                          <pic:cNvPr id="199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592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0" name="Freeform 201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592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592"/>
                              <a:gd name="T2" fmla="+- 0 20 10"/>
                              <a:gd name="T3" fmla="*/ 20 h 2441"/>
                              <a:gd name="T4" fmla="+- 0 10 10"/>
                              <a:gd name="T5" fmla="*/ T4 w 1592"/>
                              <a:gd name="T6" fmla="+- 0 2440 10"/>
                              <a:gd name="T7" fmla="*/ 2440 h 2441"/>
                              <a:gd name="T8" fmla="+- 0 10 10"/>
                              <a:gd name="T9" fmla="*/ T8 w 1592"/>
                              <a:gd name="T10" fmla="+- 0 2450 10"/>
                              <a:gd name="T11" fmla="*/ 2450 h 2441"/>
                              <a:gd name="T12" fmla="+- 0 20 10"/>
                              <a:gd name="T13" fmla="*/ T12 w 1592"/>
                              <a:gd name="T14" fmla="+- 0 2450 10"/>
                              <a:gd name="T15" fmla="*/ 2450 h 2441"/>
                              <a:gd name="T16" fmla="+- 0 1592 10"/>
                              <a:gd name="T17" fmla="*/ T16 w 1592"/>
                              <a:gd name="T18" fmla="+- 0 2450 10"/>
                              <a:gd name="T19" fmla="*/ 2450 h 2441"/>
                              <a:gd name="T20" fmla="+- 0 1602 10"/>
                              <a:gd name="T21" fmla="*/ T20 w 1592"/>
                              <a:gd name="T22" fmla="+- 0 2450 10"/>
                              <a:gd name="T23" fmla="*/ 2450 h 2441"/>
                              <a:gd name="T24" fmla="+- 0 1602 10"/>
                              <a:gd name="T25" fmla="*/ T24 w 1592"/>
                              <a:gd name="T26" fmla="+- 0 2440 10"/>
                              <a:gd name="T27" fmla="*/ 2440 h 2441"/>
                              <a:gd name="T28" fmla="+- 0 1602 10"/>
                              <a:gd name="T29" fmla="*/ T28 w 1592"/>
                              <a:gd name="T30" fmla="+- 0 20 10"/>
                              <a:gd name="T31" fmla="*/ 20 h 2441"/>
                              <a:gd name="T32" fmla="+- 0 1602 10"/>
                              <a:gd name="T33" fmla="*/ T32 w 1592"/>
                              <a:gd name="T34" fmla="+- 0 10 10"/>
                              <a:gd name="T35" fmla="*/ 10 h 2441"/>
                              <a:gd name="T36" fmla="+- 0 1592 10"/>
                              <a:gd name="T37" fmla="*/ T36 w 1592"/>
                              <a:gd name="T38" fmla="+- 0 10 10"/>
                              <a:gd name="T39" fmla="*/ 10 h 2441"/>
                              <a:gd name="T40" fmla="+- 0 20 10"/>
                              <a:gd name="T41" fmla="*/ T40 w 1592"/>
                              <a:gd name="T42" fmla="+- 0 10 10"/>
                              <a:gd name="T43" fmla="*/ 10 h 2441"/>
                              <a:gd name="T44" fmla="+- 0 10 10"/>
                              <a:gd name="T45" fmla="*/ T44 w 1592"/>
                              <a:gd name="T46" fmla="+- 0 10 10"/>
                              <a:gd name="T47" fmla="*/ 10 h 2441"/>
                              <a:gd name="T48" fmla="+- 0 10 10"/>
                              <a:gd name="T49" fmla="*/ T48 w 1592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92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582" y="2440"/>
                                </a:lnTo>
                                <a:lnTo>
                                  <a:pt x="1592" y="2440"/>
                                </a:lnTo>
                                <a:lnTo>
                                  <a:pt x="1592" y="2430"/>
                                </a:lnTo>
                                <a:lnTo>
                                  <a:pt x="1592" y="10"/>
                                </a:lnTo>
                                <a:lnTo>
                                  <a:pt x="1592" y="0"/>
                                </a:lnTo>
                                <a:lnTo>
                                  <a:pt x="1582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9B6F185" id="Group 200" o:spid="_x0000_s1026" style="width:80.6pt;height:123.05pt;mso-position-horizontal-relative:char;mso-position-vertical-relative:line" coordsize="1612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">
                <v:shape id="Picture 202" o:spid="_x0000_s1027" type="#_x0000_t75" style="position:absolute;left:10;top:10;width:1592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">
                  <v:imagedata r:id="rId353" o:title=""/>
                </v:shape>
                <v:shape id="Freeform 201" o:spid="_x0000_s1028" style="position:absolute;left:10;top:10;width:1592;height:2441;visibility:visible;mso-wrap-style:square;v-text-anchor:top" coordsize="1592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" path="m,10l,2430r,10l10,2440r1572,l1592,2440r,-10l1592,10r,-10l1582,,10,,,,,10xe" filled="f" strokecolor="#dadad9" strokeweight="1pt">
                  <v:path arrowok="t" o:connecttype="custom" o:connectlocs="0,20;0,2440;0,2450;10,2450;1582,2450;1592,2450;1592,2440;1592,20;1592,10;1582,10;10,10;0,10;0,20" o:connectangles="0,0,0,0,0,0,0,0,0,0,0,0,0"/>
                </v:shape>
                <w10:anchorlock/>
              </v:group>
            </w:pict>
          </mc:Fallback>
        </mc:AlternateContent>
      </w:r>
    </w:p>
    <w:p w14:paraId="78931133" w14:textId="77777777" w:rsidR="007632E7" w:rsidRDefault="007632E7">
      <w:pPr>
        <w:sectPr w:rsidR="007632E7">
          <w:type w:val="continuous"/>
          <w:pgSz w:w="11910" w:h="16840"/>
          <w:pgMar w:top="0" w:right="120" w:bottom="280" w:left="120" w:header="720" w:footer="720" w:gutter="0"/>
          <w:cols w:space="720"/>
        </w:sectPr>
      </w:pPr>
    </w:p>
    <w:p w14:paraId="3D07DCF8" w14:textId="77777777" w:rsidR="007632E7" w:rsidRDefault="00CA3FBB">
      <w:pPr>
        <w:pStyle w:val="BodyText"/>
        <w:spacing w:before="29"/>
        <w:rPr>
          <w:b/>
        </w:rPr>
      </w:pPr>
      <w:r>
        <w:rPr>
          <w:b/>
          <w:w w:val="110"/>
        </w:rPr>
        <w:t>Dork Diaries</w:t>
      </w:r>
    </w:p>
    <w:p w14:paraId="71B4F147" w14:textId="77777777" w:rsidR="007632E7" w:rsidRDefault="00CA3FBB">
      <w:pPr>
        <w:pStyle w:val="BodyText"/>
        <w:rPr>
          <w:b/>
        </w:rPr>
      </w:pPr>
      <w:r>
        <w:rPr>
          <w:b/>
          <w:color w:val="E30421"/>
          <w:w w:val="110"/>
        </w:rPr>
        <w:t>£2.99</w:t>
      </w:r>
    </w:p>
    <w:p w14:paraId="4599332B" w14:textId="77777777" w:rsidR="007632E7" w:rsidRDefault="00CA3FBB">
      <w:pPr>
        <w:pStyle w:val="BodyText"/>
        <w:spacing w:before="40" w:line="223" w:lineRule="auto"/>
        <w:ind w:right="-13"/>
        <w:rPr>
          <w:b/>
        </w:rPr>
      </w:pPr>
      <w:r>
        <w:br w:type="column"/>
      </w:r>
      <w:r>
        <w:rPr>
          <w:b/>
          <w:w w:val="110"/>
        </w:rPr>
        <w:t xml:space="preserve">Dork Diaries: Spectacular Superstar </w:t>
      </w:r>
      <w:r>
        <w:rPr>
          <w:b/>
          <w:color w:val="E30421"/>
          <w:w w:val="110"/>
        </w:rPr>
        <w:t>£6.99</w:t>
      </w:r>
    </w:p>
    <w:p w14:paraId="214CD48F" w14:textId="77777777" w:rsidR="007632E7" w:rsidRDefault="00CA3FBB">
      <w:pPr>
        <w:pStyle w:val="BodyText"/>
        <w:spacing w:before="40" w:line="223" w:lineRule="auto"/>
        <w:ind w:right="34"/>
        <w:rPr>
          <w:b/>
        </w:rPr>
      </w:pPr>
      <w:r>
        <w:br w:type="column"/>
      </w:r>
      <w:r>
        <w:rPr>
          <w:b/>
          <w:w w:val="105"/>
        </w:rPr>
        <w:t xml:space="preserve">Dragons! Creatures </w:t>
      </w:r>
      <w:r>
        <w:rPr>
          <w:b/>
          <w:w w:val="110"/>
        </w:rPr>
        <w:t>of</w:t>
      </w:r>
      <w:r>
        <w:rPr>
          <w:b/>
          <w:spacing w:val="-22"/>
          <w:w w:val="110"/>
        </w:rPr>
        <w:t xml:space="preserve"> </w:t>
      </w:r>
      <w:r>
        <w:rPr>
          <w:b/>
          <w:w w:val="110"/>
        </w:rPr>
        <w:t>Myth</w:t>
      </w:r>
      <w:r>
        <w:rPr>
          <w:b/>
          <w:spacing w:val="-22"/>
          <w:w w:val="110"/>
        </w:rPr>
        <w:t xml:space="preserve"> </w:t>
      </w:r>
      <w:r>
        <w:rPr>
          <w:b/>
          <w:w w:val="110"/>
        </w:rPr>
        <w:t>and</w:t>
      </w:r>
      <w:r>
        <w:rPr>
          <w:b/>
          <w:spacing w:val="-22"/>
          <w:w w:val="110"/>
        </w:rPr>
        <w:t xml:space="preserve"> </w:t>
      </w:r>
      <w:r>
        <w:rPr>
          <w:b/>
          <w:spacing w:val="-3"/>
          <w:w w:val="110"/>
        </w:rPr>
        <w:t xml:space="preserve">Legend </w:t>
      </w: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spacing w:val="-28"/>
          <w:w w:val="155"/>
          <w:position w:val="1"/>
          <w:sz w:val="12"/>
        </w:rPr>
        <w:t xml:space="preserve"> </w:t>
      </w:r>
      <w:r>
        <w:rPr>
          <w:b/>
          <w:color w:val="E30421"/>
          <w:spacing w:val="2"/>
          <w:w w:val="115"/>
        </w:rPr>
        <w:t>£5.99</w:t>
      </w:r>
    </w:p>
    <w:p w14:paraId="1B8346EC" w14:textId="77777777" w:rsidR="007632E7" w:rsidRDefault="00CA3FBB">
      <w:pPr>
        <w:pStyle w:val="BodyText"/>
        <w:spacing w:before="29"/>
        <w:rPr>
          <w:b/>
        </w:rPr>
      </w:pPr>
      <w:r>
        <w:br w:type="column"/>
      </w:r>
      <w:r>
        <w:rPr>
          <w:b/>
          <w:w w:val="105"/>
        </w:rPr>
        <w:t>Evacuee</w:t>
      </w:r>
    </w:p>
    <w:p w14:paraId="16447E77" w14:textId="77777777" w:rsidR="007632E7" w:rsidRDefault="00CA3FBB">
      <w:pPr>
        <w:pStyle w:val="BodyText"/>
        <w:rPr>
          <w:b/>
        </w:rPr>
      </w:pPr>
      <w:r>
        <w:rPr>
          <w:b/>
          <w:color w:val="E30421"/>
          <w:w w:val="115"/>
        </w:rPr>
        <w:t>£4.99</w:t>
      </w:r>
    </w:p>
    <w:p w14:paraId="5CB44D95" w14:textId="77777777" w:rsidR="007632E7" w:rsidRDefault="007632E7">
      <w:pPr>
        <w:sectPr w:rsidR="007632E7">
          <w:type w:val="continuous"/>
          <w:pgSz w:w="11910" w:h="16840"/>
          <w:pgMar w:top="0" w:right="120" w:bottom="280" w:left="120" w:header="720" w:footer="720" w:gutter="0"/>
          <w:cols w:num="4" w:space="720" w:equalWidth="0">
            <w:col w:w="1526" w:space="1163"/>
            <w:col w:w="1824" w:space="887"/>
            <w:col w:w="2201" w:space="1330"/>
            <w:col w:w="2739"/>
          </w:cols>
        </w:sectPr>
      </w:pPr>
    </w:p>
    <w:p w14:paraId="0C11295E" w14:textId="77777777" w:rsidR="007632E7" w:rsidRDefault="007632E7">
      <w:pPr>
        <w:pStyle w:val="BodyText"/>
        <w:spacing w:before="6" w:line="240" w:lineRule="auto"/>
        <w:ind w:left="0"/>
        <w:rPr>
          <w:b/>
          <w:sz w:val="9"/>
        </w:rPr>
      </w:pPr>
    </w:p>
    <w:p w14:paraId="096CC5A1" w14:textId="77777777" w:rsidR="007632E7" w:rsidRDefault="00CA3FBB">
      <w:pPr>
        <w:pStyle w:val="Heading3"/>
        <w:tabs>
          <w:tab w:val="left" w:pos="2592"/>
          <w:tab w:val="left" w:pos="4592"/>
          <w:tab w:val="left" w:pos="6756"/>
          <w:tab w:val="left" w:pos="9265"/>
        </w:tabs>
        <w:ind w:left="337"/>
        <w:rPr>
          <w:rFonts w:ascii="FreeSans"/>
        </w:rPr>
      </w:pP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204173E7" wp14:editId="0A081B18">
                <wp:extent cx="1083945" cy="1562735"/>
                <wp:effectExtent l="4445" t="2540" r="6985" b="6350"/>
                <wp:docPr id="195" name="Group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83945" cy="1562735"/>
                          <a:chOff x="0" y="0"/>
                          <a:chExt cx="1707" cy="2461"/>
                        </a:xfrm>
                      </wpg:grpSpPr>
                      <pic:pic xmlns:pic="http://schemas.openxmlformats.org/drawingml/2006/picture">
                        <pic:nvPicPr>
                          <pic:cNvPr id="196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687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7" name="Freeform 198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687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687"/>
                              <a:gd name="T2" fmla="+- 0 20 10"/>
                              <a:gd name="T3" fmla="*/ 20 h 2441"/>
                              <a:gd name="T4" fmla="+- 0 10 10"/>
                              <a:gd name="T5" fmla="*/ T4 w 1687"/>
                              <a:gd name="T6" fmla="+- 0 2440 10"/>
                              <a:gd name="T7" fmla="*/ 2440 h 2441"/>
                              <a:gd name="T8" fmla="+- 0 10 10"/>
                              <a:gd name="T9" fmla="*/ T8 w 1687"/>
                              <a:gd name="T10" fmla="+- 0 2450 10"/>
                              <a:gd name="T11" fmla="*/ 2450 h 2441"/>
                              <a:gd name="T12" fmla="+- 0 20 10"/>
                              <a:gd name="T13" fmla="*/ T12 w 1687"/>
                              <a:gd name="T14" fmla="+- 0 2450 10"/>
                              <a:gd name="T15" fmla="*/ 2450 h 2441"/>
                              <a:gd name="T16" fmla="+- 0 1686 10"/>
                              <a:gd name="T17" fmla="*/ T16 w 1687"/>
                              <a:gd name="T18" fmla="+- 0 2450 10"/>
                              <a:gd name="T19" fmla="*/ 2450 h 2441"/>
                              <a:gd name="T20" fmla="+- 0 1696 10"/>
                              <a:gd name="T21" fmla="*/ T20 w 1687"/>
                              <a:gd name="T22" fmla="+- 0 2450 10"/>
                              <a:gd name="T23" fmla="*/ 2450 h 2441"/>
                              <a:gd name="T24" fmla="+- 0 1696 10"/>
                              <a:gd name="T25" fmla="*/ T24 w 1687"/>
                              <a:gd name="T26" fmla="+- 0 2440 10"/>
                              <a:gd name="T27" fmla="*/ 2440 h 2441"/>
                              <a:gd name="T28" fmla="+- 0 1696 10"/>
                              <a:gd name="T29" fmla="*/ T28 w 1687"/>
                              <a:gd name="T30" fmla="+- 0 20 10"/>
                              <a:gd name="T31" fmla="*/ 20 h 2441"/>
                              <a:gd name="T32" fmla="+- 0 1696 10"/>
                              <a:gd name="T33" fmla="*/ T32 w 1687"/>
                              <a:gd name="T34" fmla="+- 0 10 10"/>
                              <a:gd name="T35" fmla="*/ 10 h 2441"/>
                              <a:gd name="T36" fmla="+- 0 1686 10"/>
                              <a:gd name="T37" fmla="*/ T36 w 1687"/>
                              <a:gd name="T38" fmla="+- 0 10 10"/>
                              <a:gd name="T39" fmla="*/ 10 h 2441"/>
                              <a:gd name="T40" fmla="+- 0 20 10"/>
                              <a:gd name="T41" fmla="*/ T40 w 1687"/>
                              <a:gd name="T42" fmla="+- 0 10 10"/>
                              <a:gd name="T43" fmla="*/ 10 h 2441"/>
                              <a:gd name="T44" fmla="+- 0 10 10"/>
                              <a:gd name="T45" fmla="*/ T44 w 1687"/>
                              <a:gd name="T46" fmla="+- 0 10 10"/>
                              <a:gd name="T47" fmla="*/ 10 h 2441"/>
                              <a:gd name="T48" fmla="+- 0 10 10"/>
                              <a:gd name="T49" fmla="*/ T48 w 1687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687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676" y="2440"/>
                                </a:lnTo>
                                <a:lnTo>
                                  <a:pt x="1686" y="2440"/>
                                </a:lnTo>
                                <a:lnTo>
                                  <a:pt x="1686" y="2430"/>
                                </a:lnTo>
                                <a:lnTo>
                                  <a:pt x="1686" y="10"/>
                                </a:lnTo>
                                <a:lnTo>
                                  <a:pt x="1686" y="0"/>
                                </a:lnTo>
                                <a:lnTo>
                                  <a:pt x="1676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3412D32" id="Group 197" o:spid="_x0000_s1026" style="width:85.35pt;height:123.05pt;mso-position-horizontal-relative:char;mso-position-vertical-relative:line" coordsize="1707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">
                <v:shape id="Picture 199" o:spid="_x0000_s1027" type="#_x0000_t75" style="position:absolute;left:10;top:10;width:1687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">
                  <v:imagedata r:id="rId355" o:title=""/>
                </v:shape>
                <v:shape id="Freeform 198" o:spid="_x0000_s1028" style="position:absolute;left:10;top:10;width:1687;height:2441;visibility:visible;mso-wrap-style:square;v-text-anchor:top" coordsize="1687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" path="m,10l,2430r,10l10,2440r1666,l1686,2440r,-10l1686,10r,-10l1676,,10,,,,,10xe" filled="f" strokecolor="#dadad9" strokeweight="1pt">
                  <v:path arrowok="t" o:connecttype="custom" o:connectlocs="0,20;0,2440;0,2450;10,2450;1676,2450;1686,2450;1686,2440;1686,20;1686,10;1676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740427B4" wp14:editId="5E74293D">
                <wp:extent cx="1026795" cy="1562735"/>
                <wp:effectExtent l="7620" t="2540" r="3810" b="6350"/>
                <wp:docPr id="192" name="Group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6795" cy="1562735"/>
                          <a:chOff x="0" y="0"/>
                          <a:chExt cx="1617" cy="2461"/>
                        </a:xfrm>
                      </wpg:grpSpPr>
                      <pic:pic xmlns:pic="http://schemas.openxmlformats.org/drawingml/2006/picture">
                        <pic:nvPicPr>
                          <pic:cNvPr id="193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597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4" name="Freeform 195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597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597"/>
                              <a:gd name="T2" fmla="+- 0 20 10"/>
                              <a:gd name="T3" fmla="*/ 20 h 2441"/>
                              <a:gd name="T4" fmla="+- 0 10 10"/>
                              <a:gd name="T5" fmla="*/ T4 w 1597"/>
                              <a:gd name="T6" fmla="+- 0 2440 10"/>
                              <a:gd name="T7" fmla="*/ 2440 h 2441"/>
                              <a:gd name="T8" fmla="+- 0 10 10"/>
                              <a:gd name="T9" fmla="*/ T8 w 1597"/>
                              <a:gd name="T10" fmla="+- 0 2450 10"/>
                              <a:gd name="T11" fmla="*/ 2450 h 2441"/>
                              <a:gd name="T12" fmla="+- 0 20 10"/>
                              <a:gd name="T13" fmla="*/ T12 w 1597"/>
                              <a:gd name="T14" fmla="+- 0 2450 10"/>
                              <a:gd name="T15" fmla="*/ 2450 h 2441"/>
                              <a:gd name="T16" fmla="+- 0 1596 10"/>
                              <a:gd name="T17" fmla="*/ T16 w 1597"/>
                              <a:gd name="T18" fmla="+- 0 2450 10"/>
                              <a:gd name="T19" fmla="*/ 2450 h 2441"/>
                              <a:gd name="T20" fmla="+- 0 1606 10"/>
                              <a:gd name="T21" fmla="*/ T20 w 1597"/>
                              <a:gd name="T22" fmla="+- 0 2450 10"/>
                              <a:gd name="T23" fmla="*/ 2450 h 2441"/>
                              <a:gd name="T24" fmla="+- 0 1606 10"/>
                              <a:gd name="T25" fmla="*/ T24 w 1597"/>
                              <a:gd name="T26" fmla="+- 0 2440 10"/>
                              <a:gd name="T27" fmla="*/ 2440 h 2441"/>
                              <a:gd name="T28" fmla="+- 0 1606 10"/>
                              <a:gd name="T29" fmla="*/ T28 w 1597"/>
                              <a:gd name="T30" fmla="+- 0 20 10"/>
                              <a:gd name="T31" fmla="*/ 20 h 2441"/>
                              <a:gd name="T32" fmla="+- 0 1606 10"/>
                              <a:gd name="T33" fmla="*/ T32 w 1597"/>
                              <a:gd name="T34" fmla="+- 0 10 10"/>
                              <a:gd name="T35" fmla="*/ 10 h 2441"/>
                              <a:gd name="T36" fmla="+- 0 1596 10"/>
                              <a:gd name="T37" fmla="*/ T36 w 1597"/>
                              <a:gd name="T38" fmla="+- 0 10 10"/>
                              <a:gd name="T39" fmla="*/ 10 h 2441"/>
                              <a:gd name="T40" fmla="+- 0 20 10"/>
                              <a:gd name="T41" fmla="*/ T40 w 1597"/>
                              <a:gd name="T42" fmla="+- 0 10 10"/>
                              <a:gd name="T43" fmla="*/ 10 h 2441"/>
                              <a:gd name="T44" fmla="+- 0 10 10"/>
                              <a:gd name="T45" fmla="*/ T44 w 1597"/>
                              <a:gd name="T46" fmla="+- 0 10 10"/>
                              <a:gd name="T47" fmla="*/ 10 h 2441"/>
                              <a:gd name="T48" fmla="+- 0 10 10"/>
                              <a:gd name="T49" fmla="*/ T48 w 1597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97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586" y="2440"/>
                                </a:lnTo>
                                <a:lnTo>
                                  <a:pt x="1596" y="2440"/>
                                </a:lnTo>
                                <a:lnTo>
                                  <a:pt x="1596" y="2430"/>
                                </a:lnTo>
                                <a:lnTo>
                                  <a:pt x="1596" y="10"/>
                                </a:lnTo>
                                <a:lnTo>
                                  <a:pt x="1596" y="0"/>
                                </a:lnTo>
                                <a:lnTo>
                                  <a:pt x="1586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C068B50" id="Group 194" o:spid="_x0000_s1026" style="width:80.85pt;height:123.05pt;mso-position-horizontal-relative:char;mso-position-vertical-relative:line" coordsize="1617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">
                <v:shape id="Picture 196" o:spid="_x0000_s1027" type="#_x0000_t75" style="position:absolute;left:10;top:10;width:1597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">
                  <v:imagedata r:id="rId357" o:title=""/>
                </v:shape>
                <v:shape id="Freeform 195" o:spid="_x0000_s1028" style="position:absolute;left:10;top:10;width:1597;height:2441;visibility:visible;mso-wrap-style:square;v-text-anchor:top" coordsize="1597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" path="m,10l,2430r,10l10,2440r1576,l1596,2440r,-10l1596,10r,-10l1586,,10,,,,,10xe" filled="f" strokecolor="#dadad9" strokeweight="1pt">
                  <v:path arrowok="t" o:connecttype="custom" o:connectlocs="0,20;0,2440;0,2450;10,2450;1586,2450;1596,2450;1596,2440;1596,20;1596,10;1586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295EE4F3" wp14:editId="3882054F">
                <wp:extent cx="1022350" cy="1562735"/>
                <wp:effectExtent l="1270" t="2540" r="5080" b="6350"/>
                <wp:docPr id="189" name="Group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2350" cy="1562735"/>
                          <a:chOff x="0" y="0"/>
                          <a:chExt cx="1610" cy="2461"/>
                        </a:xfrm>
                      </wpg:grpSpPr>
                      <pic:pic xmlns:pic="http://schemas.openxmlformats.org/drawingml/2006/picture">
                        <pic:nvPicPr>
                          <pic:cNvPr id="190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590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1" name="Freeform 192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590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590"/>
                              <a:gd name="T2" fmla="+- 0 20 10"/>
                              <a:gd name="T3" fmla="*/ 20 h 2441"/>
                              <a:gd name="T4" fmla="+- 0 10 10"/>
                              <a:gd name="T5" fmla="*/ T4 w 1590"/>
                              <a:gd name="T6" fmla="+- 0 2440 10"/>
                              <a:gd name="T7" fmla="*/ 2440 h 2441"/>
                              <a:gd name="T8" fmla="+- 0 10 10"/>
                              <a:gd name="T9" fmla="*/ T8 w 1590"/>
                              <a:gd name="T10" fmla="+- 0 2450 10"/>
                              <a:gd name="T11" fmla="*/ 2450 h 2441"/>
                              <a:gd name="T12" fmla="+- 0 20 10"/>
                              <a:gd name="T13" fmla="*/ T12 w 1590"/>
                              <a:gd name="T14" fmla="+- 0 2450 10"/>
                              <a:gd name="T15" fmla="*/ 2450 h 2441"/>
                              <a:gd name="T16" fmla="+- 0 1590 10"/>
                              <a:gd name="T17" fmla="*/ T16 w 1590"/>
                              <a:gd name="T18" fmla="+- 0 2450 10"/>
                              <a:gd name="T19" fmla="*/ 2450 h 2441"/>
                              <a:gd name="T20" fmla="+- 0 1600 10"/>
                              <a:gd name="T21" fmla="*/ T20 w 1590"/>
                              <a:gd name="T22" fmla="+- 0 2450 10"/>
                              <a:gd name="T23" fmla="*/ 2450 h 2441"/>
                              <a:gd name="T24" fmla="+- 0 1600 10"/>
                              <a:gd name="T25" fmla="*/ T24 w 1590"/>
                              <a:gd name="T26" fmla="+- 0 2440 10"/>
                              <a:gd name="T27" fmla="*/ 2440 h 2441"/>
                              <a:gd name="T28" fmla="+- 0 1600 10"/>
                              <a:gd name="T29" fmla="*/ T28 w 1590"/>
                              <a:gd name="T30" fmla="+- 0 20 10"/>
                              <a:gd name="T31" fmla="*/ 20 h 2441"/>
                              <a:gd name="T32" fmla="+- 0 1600 10"/>
                              <a:gd name="T33" fmla="*/ T32 w 1590"/>
                              <a:gd name="T34" fmla="+- 0 10 10"/>
                              <a:gd name="T35" fmla="*/ 10 h 2441"/>
                              <a:gd name="T36" fmla="+- 0 1590 10"/>
                              <a:gd name="T37" fmla="*/ T36 w 1590"/>
                              <a:gd name="T38" fmla="+- 0 10 10"/>
                              <a:gd name="T39" fmla="*/ 10 h 2441"/>
                              <a:gd name="T40" fmla="+- 0 20 10"/>
                              <a:gd name="T41" fmla="*/ T40 w 1590"/>
                              <a:gd name="T42" fmla="+- 0 10 10"/>
                              <a:gd name="T43" fmla="*/ 10 h 2441"/>
                              <a:gd name="T44" fmla="+- 0 10 10"/>
                              <a:gd name="T45" fmla="*/ T44 w 1590"/>
                              <a:gd name="T46" fmla="+- 0 10 10"/>
                              <a:gd name="T47" fmla="*/ 10 h 2441"/>
                              <a:gd name="T48" fmla="+- 0 10 10"/>
                              <a:gd name="T49" fmla="*/ T48 w 1590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90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580" y="2440"/>
                                </a:lnTo>
                                <a:lnTo>
                                  <a:pt x="1590" y="2440"/>
                                </a:lnTo>
                                <a:lnTo>
                                  <a:pt x="1590" y="2430"/>
                                </a:lnTo>
                                <a:lnTo>
                                  <a:pt x="1590" y="10"/>
                                </a:lnTo>
                                <a:lnTo>
                                  <a:pt x="1590" y="0"/>
                                </a:lnTo>
                                <a:lnTo>
                                  <a:pt x="1580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E85D733" id="Group 191" o:spid="_x0000_s1026" style="width:80.5pt;height:123.05pt;mso-position-horizontal-relative:char;mso-position-vertical-relative:line" coordsize="1610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">
                <v:shape id="Picture 193" o:spid="_x0000_s1027" type="#_x0000_t75" style="position:absolute;left:10;top:10;width:1590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">
                  <v:imagedata r:id="rId359" o:title=""/>
                </v:shape>
                <v:shape id="Freeform 192" o:spid="_x0000_s1028" style="position:absolute;left:10;top:10;width:1590;height:2441;visibility:visible;mso-wrap-style:square;v-text-anchor:top" coordsize="1590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" path="m,10l,2430r,10l10,2440r1570,l1590,2440r,-10l1590,10r,-10l1580,,10,,,,,10xe" filled="f" strokecolor="#dadad9" strokeweight="1pt">
                  <v:path arrowok="t" o:connecttype="custom" o:connectlocs="0,20;0,2440;0,2450;10,2450;1580,2450;1590,2450;1590,2440;1590,20;1590,10;1580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6F128907" wp14:editId="351FCFE0">
                <wp:extent cx="1242060" cy="1562735"/>
                <wp:effectExtent l="3810" t="2540" r="1905" b="6350"/>
                <wp:docPr id="186" name="Group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42060" cy="1562735"/>
                          <a:chOff x="0" y="0"/>
                          <a:chExt cx="1956" cy="2461"/>
                        </a:xfrm>
                      </wpg:grpSpPr>
                      <pic:pic xmlns:pic="http://schemas.openxmlformats.org/drawingml/2006/picture">
                        <pic:nvPicPr>
                          <pic:cNvPr id="187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936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8" name="Freeform 189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936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936"/>
                              <a:gd name="T2" fmla="+- 0 20 10"/>
                              <a:gd name="T3" fmla="*/ 20 h 2441"/>
                              <a:gd name="T4" fmla="+- 0 10 10"/>
                              <a:gd name="T5" fmla="*/ T4 w 1936"/>
                              <a:gd name="T6" fmla="+- 0 2440 10"/>
                              <a:gd name="T7" fmla="*/ 2440 h 2441"/>
                              <a:gd name="T8" fmla="+- 0 10 10"/>
                              <a:gd name="T9" fmla="*/ T8 w 1936"/>
                              <a:gd name="T10" fmla="+- 0 2450 10"/>
                              <a:gd name="T11" fmla="*/ 2450 h 2441"/>
                              <a:gd name="T12" fmla="+- 0 20 10"/>
                              <a:gd name="T13" fmla="*/ T12 w 1936"/>
                              <a:gd name="T14" fmla="+- 0 2450 10"/>
                              <a:gd name="T15" fmla="*/ 2450 h 2441"/>
                              <a:gd name="T16" fmla="+- 0 1936 10"/>
                              <a:gd name="T17" fmla="*/ T16 w 1936"/>
                              <a:gd name="T18" fmla="+- 0 2450 10"/>
                              <a:gd name="T19" fmla="*/ 2450 h 2441"/>
                              <a:gd name="T20" fmla="+- 0 1946 10"/>
                              <a:gd name="T21" fmla="*/ T20 w 1936"/>
                              <a:gd name="T22" fmla="+- 0 2450 10"/>
                              <a:gd name="T23" fmla="*/ 2450 h 2441"/>
                              <a:gd name="T24" fmla="+- 0 1946 10"/>
                              <a:gd name="T25" fmla="*/ T24 w 1936"/>
                              <a:gd name="T26" fmla="+- 0 2440 10"/>
                              <a:gd name="T27" fmla="*/ 2440 h 2441"/>
                              <a:gd name="T28" fmla="+- 0 1946 10"/>
                              <a:gd name="T29" fmla="*/ T28 w 1936"/>
                              <a:gd name="T30" fmla="+- 0 20 10"/>
                              <a:gd name="T31" fmla="*/ 20 h 2441"/>
                              <a:gd name="T32" fmla="+- 0 1946 10"/>
                              <a:gd name="T33" fmla="*/ T32 w 1936"/>
                              <a:gd name="T34" fmla="+- 0 10 10"/>
                              <a:gd name="T35" fmla="*/ 10 h 2441"/>
                              <a:gd name="T36" fmla="+- 0 1936 10"/>
                              <a:gd name="T37" fmla="*/ T36 w 1936"/>
                              <a:gd name="T38" fmla="+- 0 10 10"/>
                              <a:gd name="T39" fmla="*/ 10 h 2441"/>
                              <a:gd name="T40" fmla="+- 0 20 10"/>
                              <a:gd name="T41" fmla="*/ T40 w 1936"/>
                              <a:gd name="T42" fmla="+- 0 10 10"/>
                              <a:gd name="T43" fmla="*/ 10 h 2441"/>
                              <a:gd name="T44" fmla="+- 0 10 10"/>
                              <a:gd name="T45" fmla="*/ T44 w 1936"/>
                              <a:gd name="T46" fmla="+- 0 10 10"/>
                              <a:gd name="T47" fmla="*/ 10 h 2441"/>
                              <a:gd name="T48" fmla="+- 0 10 10"/>
                              <a:gd name="T49" fmla="*/ T48 w 1936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936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926" y="2440"/>
                                </a:lnTo>
                                <a:lnTo>
                                  <a:pt x="1936" y="2440"/>
                                </a:lnTo>
                                <a:lnTo>
                                  <a:pt x="1936" y="2430"/>
                                </a:lnTo>
                                <a:lnTo>
                                  <a:pt x="1936" y="10"/>
                                </a:lnTo>
                                <a:lnTo>
                                  <a:pt x="1936" y="0"/>
                                </a:lnTo>
                                <a:lnTo>
                                  <a:pt x="1926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C169FDC" id="Group 188" o:spid="_x0000_s1026" style="width:97.8pt;height:123.05pt;mso-position-horizontal-relative:char;mso-position-vertical-relative:line" coordsize="1956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">
                <v:shape id="Picture 190" o:spid="_x0000_s1027" type="#_x0000_t75" style="position:absolute;left:10;top:10;width:1936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">
                  <v:imagedata r:id="rId361" o:title=""/>
                </v:shape>
                <v:shape id="Freeform 189" o:spid="_x0000_s1028" style="position:absolute;left:10;top:10;width:1936;height:2441;visibility:visible;mso-wrap-style:square;v-text-anchor:top" coordsize="1936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" path="m,10l,2430r,10l10,2440r1916,l1936,2440r,-10l1936,10r,-10l1926,,10,,,,,10xe" filled="f" strokecolor="#dadad9" strokeweight="1pt">
                  <v:path arrowok="t" o:connecttype="custom" o:connectlocs="0,20;0,2440;0,2450;10,2450;1926,2450;1936,2450;1936,2440;1936,20;1936,10;1926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20768172" wp14:editId="7D50A74F">
                <wp:extent cx="1083945" cy="1562735"/>
                <wp:effectExtent l="6350" t="2540" r="5080" b="6350"/>
                <wp:docPr id="183" name="Group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83945" cy="1562735"/>
                          <a:chOff x="0" y="0"/>
                          <a:chExt cx="1707" cy="2461"/>
                        </a:xfrm>
                      </wpg:grpSpPr>
                      <pic:pic xmlns:pic="http://schemas.openxmlformats.org/drawingml/2006/picture">
                        <pic:nvPicPr>
                          <pic:cNvPr id="184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687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5" name="Freeform 186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687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687"/>
                              <a:gd name="T2" fmla="+- 0 20 10"/>
                              <a:gd name="T3" fmla="*/ 20 h 2441"/>
                              <a:gd name="T4" fmla="+- 0 10 10"/>
                              <a:gd name="T5" fmla="*/ T4 w 1687"/>
                              <a:gd name="T6" fmla="+- 0 2440 10"/>
                              <a:gd name="T7" fmla="*/ 2440 h 2441"/>
                              <a:gd name="T8" fmla="+- 0 10 10"/>
                              <a:gd name="T9" fmla="*/ T8 w 1687"/>
                              <a:gd name="T10" fmla="+- 0 2450 10"/>
                              <a:gd name="T11" fmla="*/ 2450 h 2441"/>
                              <a:gd name="T12" fmla="+- 0 20 10"/>
                              <a:gd name="T13" fmla="*/ T12 w 1687"/>
                              <a:gd name="T14" fmla="+- 0 2450 10"/>
                              <a:gd name="T15" fmla="*/ 2450 h 2441"/>
                              <a:gd name="T16" fmla="+- 0 1686 10"/>
                              <a:gd name="T17" fmla="*/ T16 w 1687"/>
                              <a:gd name="T18" fmla="+- 0 2450 10"/>
                              <a:gd name="T19" fmla="*/ 2450 h 2441"/>
                              <a:gd name="T20" fmla="+- 0 1696 10"/>
                              <a:gd name="T21" fmla="*/ T20 w 1687"/>
                              <a:gd name="T22" fmla="+- 0 2450 10"/>
                              <a:gd name="T23" fmla="*/ 2450 h 2441"/>
                              <a:gd name="T24" fmla="+- 0 1696 10"/>
                              <a:gd name="T25" fmla="*/ T24 w 1687"/>
                              <a:gd name="T26" fmla="+- 0 2440 10"/>
                              <a:gd name="T27" fmla="*/ 2440 h 2441"/>
                              <a:gd name="T28" fmla="+- 0 1696 10"/>
                              <a:gd name="T29" fmla="*/ T28 w 1687"/>
                              <a:gd name="T30" fmla="+- 0 20 10"/>
                              <a:gd name="T31" fmla="*/ 20 h 2441"/>
                              <a:gd name="T32" fmla="+- 0 1696 10"/>
                              <a:gd name="T33" fmla="*/ T32 w 1687"/>
                              <a:gd name="T34" fmla="+- 0 10 10"/>
                              <a:gd name="T35" fmla="*/ 10 h 2441"/>
                              <a:gd name="T36" fmla="+- 0 1686 10"/>
                              <a:gd name="T37" fmla="*/ T36 w 1687"/>
                              <a:gd name="T38" fmla="+- 0 10 10"/>
                              <a:gd name="T39" fmla="*/ 10 h 2441"/>
                              <a:gd name="T40" fmla="+- 0 20 10"/>
                              <a:gd name="T41" fmla="*/ T40 w 1687"/>
                              <a:gd name="T42" fmla="+- 0 10 10"/>
                              <a:gd name="T43" fmla="*/ 10 h 2441"/>
                              <a:gd name="T44" fmla="+- 0 10 10"/>
                              <a:gd name="T45" fmla="*/ T44 w 1687"/>
                              <a:gd name="T46" fmla="+- 0 10 10"/>
                              <a:gd name="T47" fmla="*/ 10 h 2441"/>
                              <a:gd name="T48" fmla="+- 0 10 10"/>
                              <a:gd name="T49" fmla="*/ T48 w 1687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687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676" y="2440"/>
                                </a:lnTo>
                                <a:lnTo>
                                  <a:pt x="1686" y="2440"/>
                                </a:lnTo>
                                <a:lnTo>
                                  <a:pt x="1686" y="2430"/>
                                </a:lnTo>
                                <a:lnTo>
                                  <a:pt x="1686" y="10"/>
                                </a:lnTo>
                                <a:lnTo>
                                  <a:pt x="1686" y="0"/>
                                </a:lnTo>
                                <a:lnTo>
                                  <a:pt x="1676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46B0A9E" id="Group 185" o:spid="_x0000_s1026" style="width:85.35pt;height:123.05pt;mso-position-horizontal-relative:char;mso-position-vertical-relative:line" coordsize="1707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">
                <v:shape id="Picture 187" o:spid="_x0000_s1027" type="#_x0000_t75" style="position:absolute;left:10;top:10;width:1687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">
                  <v:imagedata r:id="rId363" o:title=""/>
                </v:shape>
                <v:shape id="Freeform 186" o:spid="_x0000_s1028" style="position:absolute;left:10;top:10;width:1687;height:2441;visibility:visible;mso-wrap-style:square;v-text-anchor:top" coordsize="1687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" path="m,10l,2430r,10l10,2440r1666,l1686,2440r,-10l1686,10r,-10l1676,,10,,,,,10xe" filled="f" strokecolor="#dadad9" strokeweight="1pt">
                  <v:path arrowok="t" o:connecttype="custom" o:connectlocs="0,20;0,2440;0,2450;10,2450;1676,2450;1686,2450;1686,2440;1686,20;1686,10;1676,10;10,10;0,10;0,20" o:connectangles="0,0,0,0,0,0,0,0,0,0,0,0,0"/>
                </v:shape>
                <w10:anchorlock/>
              </v:group>
            </w:pict>
          </mc:Fallback>
        </mc:AlternateContent>
      </w:r>
    </w:p>
    <w:p w14:paraId="2CE67A18" w14:textId="77777777" w:rsidR="007632E7" w:rsidRDefault="007632E7">
      <w:pPr>
        <w:sectPr w:rsidR="007632E7">
          <w:type w:val="continuous"/>
          <w:pgSz w:w="11910" w:h="16840"/>
          <w:pgMar w:top="0" w:right="120" w:bottom="280" w:left="120" w:header="720" w:footer="720" w:gutter="0"/>
          <w:cols w:space="720"/>
        </w:sectPr>
      </w:pPr>
    </w:p>
    <w:p w14:paraId="20E6C4EF" w14:textId="77777777" w:rsidR="007632E7" w:rsidRDefault="00CA3FBB">
      <w:pPr>
        <w:pStyle w:val="BodyText"/>
        <w:spacing w:before="28"/>
        <w:ind w:left="337"/>
        <w:rPr>
          <w:b/>
        </w:rPr>
      </w:pPr>
      <w:r>
        <w:rPr>
          <w:noProof/>
        </w:rPr>
        <w:lastRenderedPageBreak/>
        <w:drawing>
          <wp:anchor distT="0" distB="0" distL="0" distR="0" simplePos="0" relativeHeight="486692864" behindDoc="1" locked="0" layoutInCell="1" allowOverlap="1" wp14:anchorId="1A2F8B0C" wp14:editId="2CF5FCE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62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10"/>
        </w:rPr>
        <w:t>Everyday</w:t>
      </w:r>
      <w:r>
        <w:rPr>
          <w:b/>
          <w:spacing w:val="-33"/>
          <w:w w:val="110"/>
        </w:rPr>
        <w:t xml:space="preserve"> </w:t>
      </w:r>
      <w:r>
        <w:rPr>
          <w:b/>
          <w:w w:val="110"/>
        </w:rPr>
        <w:t>Angel</w:t>
      </w:r>
    </w:p>
    <w:p w14:paraId="501DD2F9" w14:textId="77777777" w:rsidR="007632E7" w:rsidRDefault="00CA3FBB">
      <w:pPr>
        <w:pStyle w:val="BodyText"/>
        <w:ind w:left="337"/>
        <w:rPr>
          <w:b/>
        </w:rPr>
      </w:pPr>
      <w:r>
        <w:rPr>
          <w:b/>
          <w:color w:val="E30421"/>
          <w:w w:val="115"/>
        </w:rPr>
        <w:t>£4.99</w:t>
      </w:r>
    </w:p>
    <w:p w14:paraId="2333859B" w14:textId="77777777" w:rsidR="007632E7" w:rsidRDefault="00CA3FBB">
      <w:pPr>
        <w:pStyle w:val="BodyText"/>
        <w:spacing w:before="39" w:line="223" w:lineRule="auto"/>
        <w:ind w:left="337" w:right="-11"/>
        <w:rPr>
          <w:b/>
        </w:rPr>
      </w:pPr>
      <w:r>
        <w:br w:type="column"/>
      </w:r>
      <w:proofErr w:type="spellStart"/>
      <w:r>
        <w:rPr>
          <w:b/>
          <w:spacing w:val="-2"/>
          <w:w w:val="105"/>
        </w:rPr>
        <w:t>Favourite</w:t>
      </w:r>
      <w:proofErr w:type="spellEnd"/>
      <w:r>
        <w:rPr>
          <w:b/>
          <w:spacing w:val="-2"/>
          <w:w w:val="105"/>
        </w:rPr>
        <w:t xml:space="preserve"> </w:t>
      </w:r>
      <w:r>
        <w:rPr>
          <w:b/>
          <w:w w:val="105"/>
        </w:rPr>
        <w:t xml:space="preserve">Poems: </w:t>
      </w:r>
      <w:r>
        <w:rPr>
          <w:b/>
          <w:spacing w:val="-6"/>
          <w:w w:val="105"/>
        </w:rPr>
        <w:t xml:space="preserve">101 </w:t>
      </w:r>
      <w:r>
        <w:rPr>
          <w:b/>
          <w:w w:val="105"/>
        </w:rPr>
        <w:t>Children’s Classics</w:t>
      </w:r>
    </w:p>
    <w:p w14:paraId="0A995B69" w14:textId="77777777" w:rsidR="007632E7" w:rsidRDefault="00CA3FBB">
      <w:pPr>
        <w:pStyle w:val="BodyText"/>
        <w:spacing w:line="203" w:lineRule="exact"/>
        <w:ind w:left="337"/>
        <w:rPr>
          <w:b/>
        </w:rPr>
      </w:pPr>
      <w:r>
        <w:rPr>
          <w:b/>
          <w:color w:val="E30421"/>
          <w:w w:val="110"/>
        </w:rPr>
        <w:t>£2.99</w:t>
      </w:r>
    </w:p>
    <w:p w14:paraId="3854854A" w14:textId="77777777" w:rsidR="007632E7" w:rsidRDefault="00CA3FBB">
      <w:pPr>
        <w:pStyle w:val="BodyText"/>
        <w:spacing w:before="39" w:line="223" w:lineRule="auto"/>
        <w:ind w:left="256" w:right="37"/>
        <w:rPr>
          <w:b/>
        </w:rPr>
      </w:pPr>
      <w:r>
        <w:br w:type="column"/>
      </w:r>
      <w:r>
        <w:rPr>
          <w:b/>
          <w:w w:val="110"/>
        </w:rPr>
        <w:t>Five</w:t>
      </w:r>
      <w:r>
        <w:rPr>
          <w:b/>
          <w:spacing w:val="-17"/>
          <w:w w:val="110"/>
        </w:rPr>
        <w:t xml:space="preserve"> </w:t>
      </w:r>
      <w:r>
        <w:rPr>
          <w:b/>
          <w:spacing w:val="-3"/>
          <w:w w:val="110"/>
        </w:rPr>
        <w:t xml:space="preserve">Children </w:t>
      </w:r>
      <w:r>
        <w:rPr>
          <w:b/>
          <w:w w:val="115"/>
        </w:rPr>
        <w:t>and</w:t>
      </w:r>
      <w:r>
        <w:rPr>
          <w:b/>
          <w:spacing w:val="-17"/>
          <w:w w:val="115"/>
        </w:rPr>
        <w:t xml:space="preserve"> </w:t>
      </w:r>
      <w:r>
        <w:rPr>
          <w:b/>
          <w:spacing w:val="-4"/>
          <w:w w:val="115"/>
        </w:rPr>
        <w:t>It</w:t>
      </w:r>
    </w:p>
    <w:p w14:paraId="1D8A3FED" w14:textId="77777777" w:rsidR="007632E7" w:rsidRDefault="00CA3FBB">
      <w:pPr>
        <w:pStyle w:val="BodyText"/>
        <w:spacing w:line="203" w:lineRule="exact"/>
        <w:ind w:left="256"/>
        <w:rPr>
          <w:b/>
        </w:rPr>
      </w:pPr>
      <w:r>
        <w:rPr>
          <w:b/>
          <w:color w:val="E30421"/>
          <w:spacing w:val="3"/>
          <w:w w:val="110"/>
        </w:rPr>
        <w:t>£2.99</w:t>
      </w:r>
    </w:p>
    <w:p w14:paraId="5BC32AFB" w14:textId="77777777" w:rsidR="007632E7" w:rsidRDefault="00CA3FBB">
      <w:pPr>
        <w:pStyle w:val="BodyText"/>
        <w:spacing w:before="28"/>
        <w:ind w:left="337"/>
        <w:rPr>
          <w:b/>
        </w:rPr>
      </w:pPr>
      <w:r>
        <w:br w:type="column"/>
      </w:r>
      <w:r>
        <w:rPr>
          <w:b/>
          <w:w w:val="105"/>
        </w:rPr>
        <w:t>Football Handbook</w:t>
      </w:r>
    </w:p>
    <w:p w14:paraId="6954CEC0" w14:textId="77777777" w:rsidR="007632E7" w:rsidRDefault="00CA3FBB">
      <w:pPr>
        <w:pStyle w:val="BodyText"/>
        <w:ind w:left="337"/>
        <w:rPr>
          <w:b/>
        </w:rPr>
      </w:pPr>
      <w:r>
        <w:rPr>
          <w:b/>
          <w:color w:val="E30421"/>
          <w:w w:val="110"/>
        </w:rPr>
        <w:t>£5.99</w:t>
      </w:r>
    </w:p>
    <w:p w14:paraId="758C8758" w14:textId="77777777" w:rsidR="007632E7" w:rsidRDefault="00CA3FBB">
      <w:pPr>
        <w:pStyle w:val="BodyText"/>
        <w:spacing w:before="28"/>
        <w:ind w:left="337"/>
        <w:rPr>
          <w:b/>
        </w:rPr>
      </w:pPr>
      <w:r>
        <w:br w:type="column"/>
      </w:r>
      <w:r>
        <w:rPr>
          <w:b/>
          <w:w w:val="110"/>
        </w:rPr>
        <w:t>Free Rein:</w:t>
      </w:r>
    </w:p>
    <w:p w14:paraId="2B3134E1" w14:textId="77777777" w:rsidR="007632E7" w:rsidRDefault="00CA3FBB">
      <w:pPr>
        <w:pStyle w:val="BodyText"/>
        <w:spacing w:line="200" w:lineRule="exact"/>
        <w:ind w:left="337"/>
        <w:rPr>
          <w:b/>
        </w:rPr>
      </w:pPr>
      <w:r>
        <w:rPr>
          <w:b/>
          <w:w w:val="110"/>
        </w:rPr>
        <w:t>Fight to the Finish</w:t>
      </w:r>
    </w:p>
    <w:p w14:paraId="19C66399" w14:textId="77777777" w:rsidR="007632E7" w:rsidRDefault="00CA3FBB">
      <w:pPr>
        <w:pStyle w:val="BodyText"/>
        <w:ind w:left="337"/>
        <w:rPr>
          <w:b/>
        </w:rPr>
      </w:pPr>
      <w:r>
        <w:rPr>
          <w:b/>
          <w:color w:val="E30421"/>
          <w:w w:val="115"/>
        </w:rPr>
        <w:t>£4.99</w:t>
      </w:r>
    </w:p>
    <w:p w14:paraId="6AE79F79" w14:textId="77777777" w:rsidR="007632E7" w:rsidRDefault="007632E7">
      <w:pPr>
        <w:sectPr w:rsidR="007632E7">
          <w:type w:val="continuous"/>
          <w:pgSz w:w="11910" w:h="16840"/>
          <w:pgMar w:top="0" w:right="120" w:bottom="280" w:left="120" w:header="720" w:footer="720" w:gutter="0"/>
          <w:cols w:num="5" w:space="720" w:equalWidth="0">
            <w:col w:w="1819" w:space="212"/>
            <w:col w:w="2266" w:space="40"/>
            <w:col w:w="1539" w:space="542"/>
            <w:col w:w="2120" w:space="390"/>
            <w:col w:w="2742"/>
          </w:cols>
        </w:sectPr>
      </w:pPr>
    </w:p>
    <w:p w14:paraId="52DDDC51" w14:textId="77777777" w:rsidR="007632E7" w:rsidRDefault="00CA3FBB">
      <w:pPr>
        <w:pStyle w:val="Heading1"/>
        <w:tabs>
          <w:tab w:val="left" w:pos="5090"/>
          <w:tab w:val="left" w:pos="11558"/>
        </w:tabs>
        <w:spacing w:after="16"/>
      </w:pPr>
      <w:r>
        <w:rPr>
          <w:color w:val="FFFFFF"/>
          <w:w w:val="66"/>
          <w:shd w:val="clear" w:color="auto" w:fill="000000"/>
        </w:rPr>
        <w:lastRenderedPageBreak/>
        <w:t xml:space="preserve"> </w:t>
      </w:r>
      <w:r>
        <w:rPr>
          <w:color w:val="FFFFFF"/>
          <w:shd w:val="clear" w:color="auto" w:fill="000000"/>
        </w:rPr>
        <w:tab/>
      </w:r>
      <w:r>
        <w:rPr>
          <w:color w:val="FFFFFF"/>
          <w:spacing w:val="19"/>
          <w:shd w:val="clear" w:color="auto" w:fill="000000"/>
        </w:rPr>
        <w:t>AGES</w:t>
      </w:r>
      <w:r>
        <w:rPr>
          <w:color w:val="FFFFFF"/>
          <w:spacing w:val="-41"/>
          <w:shd w:val="clear" w:color="auto" w:fill="000000"/>
        </w:rPr>
        <w:t xml:space="preserve"> </w:t>
      </w:r>
      <w:r>
        <w:rPr>
          <w:color w:val="FFFFFF"/>
          <w:spacing w:val="15"/>
          <w:shd w:val="clear" w:color="auto" w:fill="000000"/>
        </w:rPr>
        <w:t>8+</w:t>
      </w:r>
      <w:r>
        <w:rPr>
          <w:color w:val="FFFFFF"/>
          <w:spacing w:val="15"/>
          <w:shd w:val="clear" w:color="auto" w:fill="000000"/>
        </w:rPr>
        <w:tab/>
      </w:r>
    </w:p>
    <w:p w14:paraId="2459F6E7" w14:textId="77777777" w:rsidR="007632E7" w:rsidRDefault="00CA3FBB">
      <w:pPr>
        <w:pStyle w:val="Heading3"/>
        <w:tabs>
          <w:tab w:val="left" w:pos="2468"/>
          <w:tab w:val="left" w:pos="4892"/>
          <w:tab w:val="left" w:pos="7257"/>
          <w:tab w:val="left" w:pos="9410"/>
        </w:tabs>
        <w:rPr>
          <w:rFonts w:ascii="Trebuchet MS"/>
        </w:rPr>
      </w:pPr>
      <w:r>
        <w:rPr>
          <w:rFonts w:ascii="Trebuchet MS"/>
          <w:noProof/>
        </w:rPr>
        <mc:AlternateContent>
          <mc:Choice Requires="wpg">
            <w:drawing>
              <wp:inline distT="0" distB="0" distL="0" distR="0" wp14:anchorId="73F36CC6" wp14:editId="5CA0DFBD">
                <wp:extent cx="1080770" cy="1562735"/>
                <wp:effectExtent l="1905" t="8890" r="3175" b="0"/>
                <wp:docPr id="180" name="Group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80770" cy="1562735"/>
                          <a:chOff x="0" y="0"/>
                          <a:chExt cx="1702" cy="2461"/>
                        </a:xfrm>
                      </wpg:grpSpPr>
                      <pic:pic xmlns:pic="http://schemas.openxmlformats.org/drawingml/2006/picture">
                        <pic:nvPicPr>
                          <pic:cNvPr id="181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682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2" name="Freeform 183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682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682"/>
                              <a:gd name="T2" fmla="+- 0 20 10"/>
                              <a:gd name="T3" fmla="*/ 20 h 2441"/>
                              <a:gd name="T4" fmla="+- 0 10 10"/>
                              <a:gd name="T5" fmla="*/ T4 w 1682"/>
                              <a:gd name="T6" fmla="+- 0 2440 10"/>
                              <a:gd name="T7" fmla="*/ 2440 h 2441"/>
                              <a:gd name="T8" fmla="+- 0 10 10"/>
                              <a:gd name="T9" fmla="*/ T8 w 1682"/>
                              <a:gd name="T10" fmla="+- 0 2450 10"/>
                              <a:gd name="T11" fmla="*/ 2450 h 2441"/>
                              <a:gd name="T12" fmla="+- 0 20 10"/>
                              <a:gd name="T13" fmla="*/ T12 w 1682"/>
                              <a:gd name="T14" fmla="+- 0 2450 10"/>
                              <a:gd name="T15" fmla="*/ 2450 h 2441"/>
                              <a:gd name="T16" fmla="+- 0 1682 10"/>
                              <a:gd name="T17" fmla="*/ T16 w 1682"/>
                              <a:gd name="T18" fmla="+- 0 2450 10"/>
                              <a:gd name="T19" fmla="*/ 2450 h 2441"/>
                              <a:gd name="T20" fmla="+- 0 1692 10"/>
                              <a:gd name="T21" fmla="*/ T20 w 1682"/>
                              <a:gd name="T22" fmla="+- 0 2450 10"/>
                              <a:gd name="T23" fmla="*/ 2450 h 2441"/>
                              <a:gd name="T24" fmla="+- 0 1692 10"/>
                              <a:gd name="T25" fmla="*/ T24 w 1682"/>
                              <a:gd name="T26" fmla="+- 0 2440 10"/>
                              <a:gd name="T27" fmla="*/ 2440 h 2441"/>
                              <a:gd name="T28" fmla="+- 0 1692 10"/>
                              <a:gd name="T29" fmla="*/ T28 w 1682"/>
                              <a:gd name="T30" fmla="+- 0 20 10"/>
                              <a:gd name="T31" fmla="*/ 20 h 2441"/>
                              <a:gd name="T32" fmla="+- 0 1692 10"/>
                              <a:gd name="T33" fmla="*/ T32 w 1682"/>
                              <a:gd name="T34" fmla="+- 0 10 10"/>
                              <a:gd name="T35" fmla="*/ 10 h 2441"/>
                              <a:gd name="T36" fmla="+- 0 1682 10"/>
                              <a:gd name="T37" fmla="*/ T36 w 1682"/>
                              <a:gd name="T38" fmla="+- 0 10 10"/>
                              <a:gd name="T39" fmla="*/ 10 h 2441"/>
                              <a:gd name="T40" fmla="+- 0 20 10"/>
                              <a:gd name="T41" fmla="*/ T40 w 1682"/>
                              <a:gd name="T42" fmla="+- 0 10 10"/>
                              <a:gd name="T43" fmla="*/ 10 h 2441"/>
                              <a:gd name="T44" fmla="+- 0 10 10"/>
                              <a:gd name="T45" fmla="*/ T44 w 1682"/>
                              <a:gd name="T46" fmla="+- 0 10 10"/>
                              <a:gd name="T47" fmla="*/ 10 h 2441"/>
                              <a:gd name="T48" fmla="+- 0 10 10"/>
                              <a:gd name="T49" fmla="*/ T48 w 1682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682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672" y="2440"/>
                                </a:lnTo>
                                <a:lnTo>
                                  <a:pt x="1682" y="2440"/>
                                </a:lnTo>
                                <a:lnTo>
                                  <a:pt x="1682" y="2430"/>
                                </a:lnTo>
                                <a:lnTo>
                                  <a:pt x="1682" y="10"/>
                                </a:lnTo>
                                <a:lnTo>
                                  <a:pt x="1682" y="0"/>
                                </a:lnTo>
                                <a:lnTo>
                                  <a:pt x="1672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756C5D3" id="Group 182" o:spid="_x0000_s1026" style="width:85.1pt;height:123.05pt;mso-position-horizontal-relative:char;mso-position-vertical-relative:line" coordsize="1702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">
                <v:shape id="Picture 184" o:spid="_x0000_s1027" type="#_x0000_t75" style="position:absolute;left:10;top:10;width:1682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">
                  <v:imagedata r:id="rId365" o:title=""/>
                </v:shape>
                <v:shape id="Freeform 183" o:spid="_x0000_s1028" style="position:absolute;left:10;top:10;width:1682;height:2441;visibility:visible;mso-wrap-style:square;v-text-anchor:top" coordsize="1682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" path="m,10l,2430r,10l10,2440r1662,l1682,2440r,-10l1682,10r,-10l1672,,10,,,,,10xe" filled="f" strokecolor="#dadad9" strokeweight="1pt">
                  <v:path arrowok="t" o:connecttype="custom" o:connectlocs="0,20;0,2440;0,2450;10,2450;1672,2450;1682,2450;1682,2440;1682,20;1682,10;1672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Trebuchet MS"/>
        </w:rPr>
        <w:tab/>
      </w:r>
      <w:r>
        <w:rPr>
          <w:rFonts w:ascii="Trebuchet MS"/>
          <w:noProof/>
        </w:rPr>
        <mc:AlternateContent>
          <mc:Choice Requires="wpg">
            <w:drawing>
              <wp:inline distT="0" distB="0" distL="0" distR="0" wp14:anchorId="22B44096" wp14:editId="781E75AF">
                <wp:extent cx="1310640" cy="1562735"/>
                <wp:effectExtent l="5080" t="8890" r="8255" b="0"/>
                <wp:docPr id="176" name="Group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10640" cy="1562735"/>
                          <a:chOff x="0" y="0"/>
                          <a:chExt cx="2064" cy="2461"/>
                        </a:xfrm>
                      </wpg:grpSpPr>
                      <wps:wsp>
                        <wps:cNvPr id="177" name="Rectangle 181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2044" cy="244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" y="20"/>
                            <a:ext cx="1643" cy="2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9" name="Freeform 179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2044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2044"/>
                              <a:gd name="T2" fmla="+- 0 20 10"/>
                              <a:gd name="T3" fmla="*/ 20 h 2441"/>
                              <a:gd name="T4" fmla="+- 0 10 10"/>
                              <a:gd name="T5" fmla="*/ T4 w 2044"/>
                              <a:gd name="T6" fmla="+- 0 2440 10"/>
                              <a:gd name="T7" fmla="*/ 2440 h 2441"/>
                              <a:gd name="T8" fmla="+- 0 10 10"/>
                              <a:gd name="T9" fmla="*/ T8 w 2044"/>
                              <a:gd name="T10" fmla="+- 0 2450 10"/>
                              <a:gd name="T11" fmla="*/ 2450 h 2441"/>
                              <a:gd name="T12" fmla="+- 0 20 10"/>
                              <a:gd name="T13" fmla="*/ T12 w 2044"/>
                              <a:gd name="T14" fmla="+- 0 2450 10"/>
                              <a:gd name="T15" fmla="*/ 2450 h 2441"/>
                              <a:gd name="T16" fmla="+- 0 2044 10"/>
                              <a:gd name="T17" fmla="*/ T16 w 2044"/>
                              <a:gd name="T18" fmla="+- 0 2450 10"/>
                              <a:gd name="T19" fmla="*/ 2450 h 2441"/>
                              <a:gd name="T20" fmla="+- 0 2054 10"/>
                              <a:gd name="T21" fmla="*/ T20 w 2044"/>
                              <a:gd name="T22" fmla="+- 0 2450 10"/>
                              <a:gd name="T23" fmla="*/ 2450 h 2441"/>
                              <a:gd name="T24" fmla="+- 0 2054 10"/>
                              <a:gd name="T25" fmla="*/ T24 w 2044"/>
                              <a:gd name="T26" fmla="+- 0 2440 10"/>
                              <a:gd name="T27" fmla="*/ 2440 h 2441"/>
                              <a:gd name="T28" fmla="+- 0 2054 10"/>
                              <a:gd name="T29" fmla="*/ T28 w 2044"/>
                              <a:gd name="T30" fmla="+- 0 20 10"/>
                              <a:gd name="T31" fmla="*/ 20 h 2441"/>
                              <a:gd name="T32" fmla="+- 0 2054 10"/>
                              <a:gd name="T33" fmla="*/ T32 w 2044"/>
                              <a:gd name="T34" fmla="+- 0 10 10"/>
                              <a:gd name="T35" fmla="*/ 10 h 2441"/>
                              <a:gd name="T36" fmla="+- 0 2044 10"/>
                              <a:gd name="T37" fmla="*/ T36 w 2044"/>
                              <a:gd name="T38" fmla="+- 0 10 10"/>
                              <a:gd name="T39" fmla="*/ 10 h 2441"/>
                              <a:gd name="T40" fmla="+- 0 20 10"/>
                              <a:gd name="T41" fmla="*/ T40 w 2044"/>
                              <a:gd name="T42" fmla="+- 0 10 10"/>
                              <a:gd name="T43" fmla="*/ 10 h 2441"/>
                              <a:gd name="T44" fmla="+- 0 10 10"/>
                              <a:gd name="T45" fmla="*/ T44 w 2044"/>
                              <a:gd name="T46" fmla="+- 0 10 10"/>
                              <a:gd name="T47" fmla="*/ 10 h 2441"/>
                              <a:gd name="T48" fmla="+- 0 10 10"/>
                              <a:gd name="T49" fmla="*/ T48 w 2044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044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2034" y="2440"/>
                                </a:lnTo>
                                <a:lnTo>
                                  <a:pt x="2044" y="2440"/>
                                </a:lnTo>
                                <a:lnTo>
                                  <a:pt x="2044" y="2430"/>
                                </a:lnTo>
                                <a:lnTo>
                                  <a:pt x="2044" y="10"/>
                                </a:lnTo>
                                <a:lnTo>
                                  <a:pt x="2044" y="0"/>
                                </a:lnTo>
                                <a:lnTo>
                                  <a:pt x="2034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652075" id="Group 178" o:spid="_x0000_s1026" style="width:103.2pt;height:123.05pt;mso-position-horizontal-relative:char;mso-position-vertical-relative:line" coordsize="2064,24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">
                <v:rect id="Rectangle 181" o:spid="_x0000_s1027" style="position:absolute;left:10;top:10;width:2044;height:2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" stroked="f"/>
                <v:shape id="Picture 180" o:spid="_x0000_s1028" type="#_x0000_t75" style="position:absolute;left:210;top:20;width:1643;height:2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">
                  <v:imagedata r:id="rId367" o:title=""/>
                </v:shape>
                <v:shape id="Freeform 179" o:spid="_x0000_s1029" style="position:absolute;left:10;top:10;width:2044;height:2441;visibility:visible;mso-wrap-style:square;v-text-anchor:top" coordsize="2044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" path="m,10l,2430r,10l10,2440r2024,l2044,2440r,-10l2044,10r,-10l2034,,10,,,,,10xe" filled="f" strokecolor="white" strokeweight="1pt">
                  <v:path arrowok="t" o:connecttype="custom" o:connectlocs="0,20;0,2440;0,2450;10,2450;2034,2450;2044,2450;2044,2440;2044,20;2044,10;2034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Trebuchet MS"/>
        </w:rPr>
        <w:tab/>
      </w:r>
      <w:r>
        <w:rPr>
          <w:rFonts w:ascii="Trebuchet MS"/>
          <w:noProof/>
        </w:rPr>
        <mc:AlternateContent>
          <mc:Choice Requires="wpg">
            <w:drawing>
              <wp:inline distT="0" distB="0" distL="0" distR="0" wp14:anchorId="4395A772" wp14:editId="5F459767">
                <wp:extent cx="1194435" cy="1562735"/>
                <wp:effectExtent l="1270" t="8890" r="4445" b="0"/>
                <wp:docPr id="173" name="Group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94435" cy="1562735"/>
                          <a:chOff x="0" y="0"/>
                          <a:chExt cx="1881" cy="2461"/>
                        </a:xfrm>
                      </wpg:grpSpPr>
                      <pic:pic xmlns:pic="http://schemas.openxmlformats.org/drawingml/2006/picture">
                        <pic:nvPicPr>
                          <pic:cNvPr id="174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861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5" name="Freeform 176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861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861"/>
                              <a:gd name="T2" fmla="+- 0 20 10"/>
                              <a:gd name="T3" fmla="*/ 20 h 2441"/>
                              <a:gd name="T4" fmla="+- 0 10 10"/>
                              <a:gd name="T5" fmla="*/ T4 w 1861"/>
                              <a:gd name="T6" fmla="+- 0 2440 10"/>
                              <a:gd name="T7" fmla="*/ 2440 h 2441"/>
                              <a:gd name="T8" fmla="+- 0 10 10"/>
                              <a:gd name="T9" fmla="*/ T8 w 1861"/>
                              <a:gd name="T10" fmla="+- 0 2450 10"/>
                              <a:gd name="T11" fmla="*/ 2450 h 2441"/>
                              <a:gd name="T12" fmla="+- 0 20 10"/>
                              <a:gd name="T13" fmla="*/ T12 w 1861"/>
                              <a:gd name="T14" fmla="+- 0 2450 10"/>
                              <a:gd name="T15" fmla="*/ 2450 h 2441"/>
                              <a:gd name="T16" fmla="+- 0 1860 10"/>
                              <a:gd name="T17" fmla="*/ T16 w 1861"/>
                              <a:gd name="T18" fmla="+- 0 2450 10"/>
                              <a:gd name="T19" fmla="*/ 2450 h 2441"/>
                              <a:gd name="T20" fmla="+- 0 1870 10"/>
                              <a:gd name="T21" fmla="*/ T20 w 1861"/>
                              <a:gd name="T22" fmla="+- 0 2450 10"/>
                              <a:gd name="T23" fmla="*/ 2450 h 2441"/>
                              <a:gd name="T24" fmla="+- 0 1870 10"/>
                              <a:gd name="T25" fmla="*/ T24 w 1861"/>
                              <a:gd name="T26" fmla="+- 0 2440 10"/>
                              <a:gd name="T27" fmla="*/ 2440 h 2441"/>
                              <a:gd name="T28" fmla="+- 0 1870 10"/>
                              <a:gd name="T29" fmla="*/ T28 w 1861"/>
                              <a:gd name="T30" fmla="+- 0 20 10"/>
                              <a:gd name="T31" fmla="*/ 20 h 2441"/>
                              <a:gd name="T32" fmla="+- 0 1870 10"/>
                              <a:gd name="T33" fmla="*/ T32 w 1861"/>
                              <a:gd name="T34" fmla="+- 0 10 10"/>
                              <a:gd name="T35" fmla="*/ 10 h 2441"/>
                              <a:gd name="T36" fmla="+- 0 1860 10"/>
                              <a:gd name="T37" fmla="*/ T36 w 1861"/>
                              <a:gd name="T38" fmla="+- 0 10 10"/>
                              <a:gd name="T39" fmla="*/ 10 h 2441"/>
                              <a:gd name="T40" fmla="+- 0 20 10"/>
                              <a:gd name="T41" fmla="*/ T40 w 1861"/>
                              <a:gd name="T42" fmla="+- 0 10 10"/>
                              <a:gd name="T43" fmla="*/ 10 h 2441"/>
                              <a:gd name="T44" fmla="+- 0 10 10"/>
                              <a:gd name="T45" fmla="*/ T44 w 1861"/>
                              <a:gd name="T46" fmla="+- 0 10 10"/>
                              <a:gd name="T47" fmla="*/ 10 h 2441"/>
                              <a:gd name="T48" fmla="+- 0 10 10"/>
                              <a:gd name="T49" fmla="*/ T48 w 1861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861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850" y="2440"/>
                                </a:lnTo>
                                <a:lnTo>
                                  <a:pt x="1860" y="2440"/>
                                </a:lnTo>
                                <a:lnTo>
                                  <a:pt x="1860" y="2430"/>
                                </a:lnTo>
                                <a:lnTo>
                                  <a:pt x="1860" y="10"/>
                                </a:lnTo>
                                <a:lnTo>
                                  <a:pt x="1860" y="0"/>
                                </a:lnTo>
                                <a:lnTo>
                                  <a:pt x="1850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8EDAD23" id="Group 175" o:spid="_x0000_s1026" style="width:94.05pt;height:123.05pt;mso-position-horizontal-relative:char;mso-position-vertical-relative:line" coordsize="1881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">
                <v:shape id="Picture 177" o:spid="_x0000_s1027" type="#_x0000_t75" style="position:absolute;left:10;top:10;width:1861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">
                  <v:imagedata r:id="rId369" o:title=""/>
                </v:shape>
                <v:shape id="Freeform 176" o:spid="_x0000_s1028" style="position:absolute;left:10;top:10;width:1861;height:2441;visibility:visible;mso-wrap-style:square;v-text-anchor:top" coordsize="1861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" path="m,10l,2430r,10l10,2440r1840,l1860,2440r,-10l1860,10r,-10l1850,,10,,,,,10xe" filled="f" strokecolor="#dadad9" strokeweight="1pt">
                  <v:path arrowok="t" o:connecttype="custom" o:connectlocs="0,20;0,2440;0,2450;10,2450;1850,2450;1860,2450;1860,2440;1860,20;1860,10;1850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Trebuchet MS"/>
        </w:rPr>
        <w:tab/>
      </w:r>
      <w:r>
        <w:rPr>
          <w:rFonts w:ascii="Trebuchet MS"/>
          <w:noProof/>
        </w:rPr>
        <mc:AlternateContent>
          <mc:Choice Requires="wpg">
            <w:drawing>
              <wp:inline distT="0" distB="0" distL="0" distR="0" wp14:anchorId="0BCE4634" wp14:editId="0367EF11">
                <wp:extent cx="1027430" cy="1562735"/>
                <wp:effectExtent l="7620" t="8890" r="3175" b="0"/>
                <wp:docPr id="170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7430" cy="1562735"/>
                          <a:chOff x="0" y="0"/>
                          <a:chExt cx="1618" cy="2461"/>
                        </a:xfrm>
                      </wpg:grpSpPr>
                      <pic:pic xmlns:pic="http://schemas.openxmlformats.org/drawingml/2006/picture">
                        <pic:nvPicPr>
                          <pic:cNvPr id="171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598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2" name="Freeform 173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598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598"/>
                              <a:gd name="T2" fmla="+- 0 20 10"/>
                              <a:gd name="T3" fmla="*/ 20 h 2441"/>
                              <a:gd name="T4" fmla="+- 0 10 10"/>
                              <a:gd name="T5" fmla="*/ T4 w 1598"/>
                              <a:gd name="T6" fmla="+- 0 2440 10"/>
                              <a:gd name="T7" fmla="*/ 2440 h 2441"/>
                              <a:gd name="T8" fmla="+- 0 10 10"/>
                              <a:gd name="T9" fmla="*/ T8 w 1598"/>
                              <a:gd name="T10" fmla="+- 0 2450 10"/>
                              <a:gd name="T11" fmla="*/ 2450 h 2441"/>
                              <a:gd name="T12" fmla="+- 0 20 10"/>
                              <a:gd name="T13" fmla="*/ T12 w 1598"/>
                              <a:gd name="T14" fmla="+- 0 2450 10"/>
                              <a:gd name="T15" fmla="*/ 2450 h 2441"/>
                              <a:gd name="T16" fmla="+- 0 1597 10"/>
                              <a:gd name="T17" fmla="*/ T16 w 1598"/>
                              <a:gd name="T18" fmla="+- 0 2450 10"/>
                              <a:gd name="T19" fmla="*/ 2450 h 2441"/>
                              <a:gd name="T20" fmla="+- 0 1607 10"/>
                              <a:gd name="T21" fmla="*/ T20 w 1598"/>
                              <a:gd name="T22" fmla="+- 0 2450 10"/>
                              <a:gd name="T23" fmla="*/ 2450 h 2441"/>
                              <a:gd name="T24" fmla="+- 0 1607 10"/>
                              <a:gd name="T25" fmla="*/ T24 w 1598"/>
                              <a:gd name="T26" fmla="+- 0 2440 10"/>
                              <a:gd name="T27" fmla="*/ 2440 h 2441"/>
                              <a:gd name="T28" fmla="+- 0 1607 10"/>
                              <a:gd name="T29" fmla="*/ T28 w 1598"/>
                              <a:gd name="T30" fmla="+- 0 20 10"/>
                              <a:gd name="T31" fmla="*/ 20 h 2441"/>
                              <a:gd name="T32" fmla="+- 0 1607 10"/>
                              <a:gd name="T33" fmla="*/ T32 w 1598"/>
                              <a:gd name="T34" fmla="+- 0 10 10"/>
                              <a:gd name="T35" fmla="*/ 10 h 2441"/>
                              <a:gd name="T36" fmla="+- 0 1597 10"/>
                              <a:gd name="T37" fmla="*/ T36 w 1598"/>
                              <a:gd name="T38" fmla="+- 0 10 10"/>
                              <a:gd name="T39" fmla="*/ 10 h 2441"/>
                              <a:gd name="T40" fmla="+- 0 20 10"/>
                              <a:gd name="T41" fmla="*/ T40 w 1598"/>
                              <a:gd name="T42" fmla="+- 0 10 10"/>
                              <a:gd name="T43" fmla="*/ 10 h 2441"/>
                              <a:gd name="T44" fmla="+- 0 10 10"/>
                              <a:gd name="T45" fmla="*/ T44 w 1598"/>
                              <a:gd name="T46" fmla="+- 0 10 10"/>
                              <a:gd name="T47" fmla="*/ 10 h 2441"/>
                              <a:gd name="T48" fmla="+- 0 10 10"/>
                              <a:gd name="T49" fmla="*/ T48 w 1598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98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587" y="2440"/>
                                </a:lnTo>
                                <a:lnTo>
                                  <a:pt x="1597" y="2440"/>
                                </a:lnTo>
                                <a:lnTo>
                                  <a:pt x="1597" y="2430"/>
                                </a:lnTo>
                                <a:lnTo>
                                  <a:pt x="1597" y="10"/>
                                </a:lnTo>
                                <a:lnTo>
                                  <a:pt x="1597" y="0"/>
                                </a:lnTo>
                                <a:lnTo>
                                  <a:pt x="1587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42615FF" id="Group 172" o:spid="_x0000_s1026" style="width:80.9pt;height:123.05pt;mso-position-horizontal-relative:char;mso-position-vertical-relative:line" coordsize="1618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">
                <v:shape id="Picture 174" o:spid="_x0000_s1027" type="#_x0000_t75" style="position:absolute;left:10;top:10;width:1598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">
                  <v:imagedata r:id="rId371" o:title=""/>
                </v:shape>
                <v:shape id="Freeform 173" o:spid="_x0000_s1028" style="position:absolute;left:10;top:10;width:1598;height:2441;visibility:visible;mso-wrap-style:square;v-text-anchor:top" coordsize="1598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" path="m,10l,2430r,10l10,2440r1577,l1597,2440r,-10l1597,10r,-10l1587,,10,,,,,10xe" filled="f" strokecolor="#dadad9" strokeweight="1pt">
                  <v:path arrowok="t" o:connecttype="custom" o:connectlocs="0,20;0,2440;0,2450;10,2450;1587,2450;1597,2450;1597,2440;1597,20;1597,10;1587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Trebuchet MS"/>
        </w:rPr>
        <w:tab/>
      </w:r>
      <w:r>
        <w:rPr>
          <w:rFonts w:ascii="Trebuchet MS"/>
          <w:noProof/>
        </w:rPr>
        <mc:AlternateContent>
          <mc:Choice Requires="wpg">
            <w:drawing>
              <wp:inline distT="0" distB="0" distL="0" distR="0" wp14:anchorId="454B1F2A" wp14:editId="6DF76CBD">
                <wp:extent cx="1029970" cy="1562735"/>
                <wp:effectExtent l="3175" t="8890" r="5080" b="0"/>
                <wp:docPr id="167" name="Group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9970" cy="1562735"/>
                          <a:chOff x="0" y="0"/>
                          <a:chExt cx="1622" cy="2461"/>
                        </a:xfrm>
                      </wpg:grpSpPr>
                      <pic:pic xmlns:pic="http://schemas.openxmlformats.org/drawingml/2006/picture">
                        <pic:nvPicPr>
                          <pic:cNvPr id="168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602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9" name="Freeform 170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602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602"/>
                              <a:gd name="T2" fmla="+- 0 20 10"/>
                              <a:gd name="T3" fmla="*/ 20 h 2441"/>
                              <a:gd name="T4" fmla="+- 0 10 10"/>
                              <a:gd name="T5" fmla="*/ T4 w 1602"/>
                              <a:gd name="T6" fmla="+- 0 2440 10"/>
                              <a:gd name="T7" fmla="*/ 2440 h 2441"/>
                              <a:gd name="T8" fmla="+- 0 10 10"/>
                              <a:gd name="T9" fmla="*/ T8 w 1602"/>
                              <a:gd name="T10" fmla="+- 0 2450 10"/>
                              <a:gd name="T11" fmla="*/ 2450 h 2441"/>
                              <a:gd name="T12" fmla="+- 0 20 10"/>
                              <a:gd name="T13" fmla="*/ T12 w 1602"/>
                              <a:gd name="T14" fmla="+- 0 2450 10"/>
                              <a:gd name="T15" fmla="*/ 2450 h 2441"/>
                              <a:gd name="T16" fmla="+- 0 1602 10"/>
                              <a:gd name="T17" fmla="*/ T16 w 1602"/>
                              <a:gd name="T18" fmla="+- 0 2450 10"/>
                              <a:gd name="T19" fmla="*/ 2450 h 2441"/>
                              <a:gd name="T20" fmla="+- 0 1612 10"/>
                              <a:gd name="T21" fmla="*/ T20 w 1602"/>
                              <a:gd name="T22" fmla="+- 0 2450 10"/>
                              <a:gd name="T23" fmla="*/ 2450 h 2441"/>
                              <a:gd name="T24" fmla="+- 0 1612 10"/>
                              <a:gd name="T25" fmla="*/ T24 w 1602"/>
                              <a:gd name="T26" fmla="+- 0 2440 10"/>
                              <a:gd name="T27" fmla="*/ 2440 h 2441"/>
                              <a:gd name="T28" fmla="+- 0 1612 10"/>
                              <a:gd name="T29" fmla="*/ T28 w 1602"/>
                              <a:gd name="T30" fmla="+- 0 20 10"/>
                              <a:gd name="T31" fmla="*/ 20 h 2441"/>
                              <a:gd name="T32" fmla="+- 0 1612 10"/>
                              <a:gd name="T33" fmla="*/ T32 w 1602"/>
                              <a:gd name="T34" fmla="+- 0 10 10"/>
                              <a:gd name="T35" fmla="*/ 10 h 2441"/>
                              <a:gd name="T36" fmla="+- 0 1602 10"/>
                              <a:gd name="T37" fmla="*/ T36 w 1602"/>
                              <a:gd name="T38" fmla="+- 0 10 10"/>
                              <a:gd name="T39" fmla="*/ 10 h 2441"/>
                              <a:gd name="T40" fmla="+- 0 20 10"/>
                              <a:gd name="T41" fmla="*/ T40 w 1602"/>
                              <a:gd name="T42" fmla="+- 0 10 10"/>
                              <a:gd name="T43" fmla="*/ 10 h 2441"/>
                              <a:gd name="T44" fmla="+- 0 10 10"/>
                              <a:gd name="T45" fmla="*/ T44 w 1602"/>
                              <a:gd name="T46" fmla="+- 0 10 10"/>
                              <a:gd name="T47" fmla="*/ 10 h 2441"/>
                              <a:gd name="T48" fmla="+- 0 10 10"/>
                              <a:gd name="T49" fmla="*/ T48 w 1602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602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592" y="2440"/>
                                </a:lnTo>
                                <a:lnTo>
                                  <a:pt x="1602" y="2440"/>
                                </a:lnTo>
                                <a:lnTo>
                                  <a:pt x="1602" y="2430"/>
                                </a:lnTo>
                                <a:lnTo>
                                  <a:pt x="1602" y="10"/>
                                </a:lnTo>
                                <a:lnTo>
                                  <a:pt x="1602" y="0"/>
                                </a:lnTo>
                                <a:lnTo>
                                  <a:pt x="1592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F701805" id="Group 169" o:spid="_x0000_s1026" style="width:81.1pt;height:123.05pt;mso-position-horizontal-relative:char;mso-position-vertical-relative:line" coordsize="1622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">
                <v:shape id="Picture 171" o:spid="_x0000_s1027" type="#_x0000_t75" style="position:absolute;left:10;top:10;width:1602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">
                  <v:imagedata r:id="rId373" o:title=""/>
                </v:shape>
                <v:shape id="Freeform 170" o:spid="_x0000_s1028" style="position:absolute;left:10;top:10;width:1602;height:2441;visibility:visible;mso-wrap-style:square;v-text-anchor:top" coordsize="1602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" path="m,10l,2430r,10l10,2440r1582,l1602,2440r,-10l1602,10r,-10l1592,,10,,,,,10xe" filled="f" strokecolor="#dadad9" strokeweight="1pt">
                  <v:path arrowok="t" o:connecttype="custom" o:connectlocs="0,20;0,2440;0,2450;10,2450;1592,2450;1602,2450;1602,2440;1602,20;1602,10;1592,10;10,10;0,10;0,20" o:connectangles="0,0,0,0,0,0,0,0,0,0,0,0,0"/>
                </v:shape>
                <w10:anchorlock/>
              </v:group>
            </w:pict>
          </mc:Fallback>
        </mc:AlternateContent>
      </w:r>
    </w:p>
    <w:p w14:paraId="2A61CFD7" w14:textId="77777777" w:rsidR="007632E7" w:rsidRDefault="007632E7">
      <w:pPr>
        <w:rPr>
          <w:rFonts w:ascii="Trebuchet MS"/>
        </w:rPr>
        <w:sectPr w:rsidR="007632E7">
          <w:pgSz w:w="11910" w:h="16840"/>
          <w:pgMar w:top="20" w:right="120" w:bottom="280" w:left="120" w:header="720" w:footer="720" w:gutter="0"/>
          <w:cols w:space="720"/>
        </w:sectPr>
      </w:pPr>
    </w:p>
    <w:p w14:paraId="056F2F5E" w14:textId="77777777" w:rsidR="007632E7" w:rsidRDefault="00CA3FBB">
      <w:pPr>
        <w:pStyle w:val="BodyText"/>
        <w:spacing w:before="39" w:line="223" w:lineRule="auto"/>
        <w:ind w:right="4"/>
        <w:rPr>
          <w:b/>
        </w:rPr>
      </w:pPr>
      <w:r>
        <w:rPr>
          <w:b/>
          <w:w w:val="110"/>
        </w:rPr>
        <w:t>Free Rein: Truth or Mare</w:t>
      </w:r>
    </w:p>
    <w:p w14:paraId="1578EED6" w14:textId="77777777" w:rsidR="007632E7" w:rsidRDefault="00CA3FBB">
      <w:pPr>
        <w:pStyle w:val="BodyText"/>
        <w:spacing w:line="203" w:lineRule="exact"/>
        <w:rPr>
          <w:b/>
        </w:rPr>
      </w:pPr>
      <w:r>
        <w:rPr>
          <w:b/>
          <w:color w:val="E30421"/>
          <w:w w:val="115"/>
        </w:rPr>
        <w:t>£4.99</w:t>
      </w:r>
    </w:p>
    <w:p w14:paraId="5B6F385F" w14:textId="77777777" w:rsidR="007632E7" w:rsidRDefault="00CA3FBB">
      <w:pPr>
        <w:pStyle w:val="BodyText"/>
        <w:spacing w:before="39" w:line="223" w:lineRule="auto"/>
        <w:ind w:right="-3"/>
        <w:rPr>
          <w:b/>
        </w:rPr>
      </w:pPr>
      <w:r>
        <w:br w:type="column"/>
      </w:r>
      <w:r>
        <w:rPr>
          <w:b/>
          <w:w w:val="110"/>
        </w:rPr>
        <w:t>Furry</w:t>
      </w:r>
      <w:r>
        <w:rPr>
          <w:b/>
          <w:spacing w:val="-22"/>
          <w:w w:val="110"/>
        </w:rPr>
        <w:t xml:space="preserve"> </w:t>
      </w:r>
      <w:r>
        <w:rPr>
          <w:b/>
          <w:w w:val="110"/>
        </w:rPr>
        <w:t>Ice</w:t>
      </w:r>
      <w:r>
        <w:rPr>
          <w:b/>
          <w:spacing w:val="-22"/>
          <w:w w:val="110"/>
        </w:rPr>
        <w:t xml:space="preserve"> </w:t>
      </w:r>
      <w:r>
        <w:rPr>
          <w:b/>
          <w:w w:val="110"/>
        </w:rPr>
        <w:t>Cream</w:t>
      </w:r>
      <w:r>
        <w:rPr>
          <w:b/>
          <w:spacing w:val="-22"/>
          <w:w w:val="110"/>
        </w:rPr>
        <w:t xml:space="preserve"> </w:t>
      </w:r>
      <w:r>
        <w:rPr>
          <w:b/>
          <w:spacing w:val="-5"/>
          <w:w w:val="110"/>
        </w:rPr>
        <w:t xml:space="preserve">Sloth </w:t>
      </w:r>
      <w:r>
        <w:rPr>
          <w:b/>
          <w:w w:val="110"/>
        </w:rPr>
        <w:t>Trifold</w:t>
      </w:r>
      <w:r>
        <w:rPr>
          <w:b/>
          <w:spacing w:val="-17"/>
          <w:w w:val="110"/>
        </w:rPr>
        <w:t xml:space="preserve"> </w:t>
      </w:r>
      <w:r>
        <w:rPr>
          <w:b/>
          <w:w w:val="110"/>
        </w:rPr>
        <w:t>Notebook</w:t>
      </w:r>
    </w:p>
    <w:p w14:paraId="54D269EE" w14:textId="77777777" w:rsidR="007632E7" w:rsidRDefault="00CA3FBB">
      <w:pPr>
        <w:spacing w:line="203" w:lineRule="exact"/>
        <w:ind w:left="333"/>
        <w:rPr>
          <w:b/>
          <w:sz w:val="18"/>
        </w:rPr>
      </w:pP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w w:val="155"/>
          <w:position w:val="1"/>
          <w:sz w:val="12"/>
        </w:rPr>
        <w:t xml:space="preserve"> </w:t>
      </w:r>
      <w:r>
        <w:rPr>
          <w:b/>
          <w:color w:val="E30421"/>
          <w:w w:val="130"/>
          <w:sz w:val="18"/>
        </w:rPr>
        <w:t>£7.99</w:t>
      </w:r>
    </w:p>
    <w:p w14:paraId="2736AC00" w14:textId="77777777" w:rsidR="007632E7" w:rsidRDefault="00CA3FBB">
      <w:pPr>
        <w:pStyle w:val="BodyText"/>
        <w:spacing w:before="39" w:line="223" w:lineRule="auto"/>
        <w:ind w:left="283" w:right="27"/>
        <w:rPr>
          <w:b/>
        </w:rPr>
      </w:pPr>
      <w:r>
        <w:br w:type="column"/>
      </w:r>
      <w:r>
        <w:rPr>
          <w:b/>
          <w:w w:val="105"/>
        </w:rPr>
        <w:t>Gamers’ Handbook, The</w:t>
      </w:r>
    </w:p>
    <w:p w14:paraId="77713BFC" w14:textId="77777777" w:rsidR="007632E7" w:rsidRDefault="00CA3FBB">
      <w:pPr>
        <w:pStyle w:val="BodyText"/>
        <w:spacing w:line="203" w:lineRule="exact"/>
        <w:ind w:left="283"/>
        <w:rPr>
          <w:b/>
        </w:rPr>
      </w:pPr>
      <w:r>
        <w:rPr>
          <w:b/>
          <w:color w:val="E30421"/>
          <w:w w:val="110"/>
        </w:rPr>
        <w:t>£5.99</w:t>
      </w:r>
    </w:p>
    <w:p w14:paraId="4E173765" w14:textId="77777777" w:rsidR="007632E7" w:rsidRDefault="00CA3FBB">
      <w:pPr>
        <w:pStyle w:val="BodyText"/>
        <w:spacing w:before="28"/>
        <w:rPr>
          <w:b/>
        </w:rPr>
      </w:pPr>
      <w:r>
        <w:br w:type="column"/>
      </w:r>
      <w:r>
        <w:rPr>
          <w:b/>
          <w:w w:val="105"/>
        </w:rPr>
        <w:t>Get Me Out of Here!</w:t>
      </w:r>
    </w:p>
    <w:p w14:paraId="6BB4F97A" w14:textId="77777777" w:rsidR="007632E7" w:rsidRDefault="00CA3FBB">
      <w:pPr>
        <w:pStyle w:val="BodyText"/>
        <w:rPr>
          <w:b/>
        </w:rPr>
      </w:pPr>
      <w:r>
        <w:rPr>
          <w:b/>
          <w:color w:val="E30421"/>
          <w:w w:val="110"/>
        </w:rPr>
        <w:t>£6.99</w:t>
      </w:r>
    </w:p>
    <w:p w14:paraId="18D3AAB8" w14:textId="77777777" w:rsidR="007632E7" w:rsidRDefault="00CA3FBB">
      <w:pPr>
        <w:pStyle w:val="BodyText"/>
        <w:spacing w:before="39" w:line="223" w:lineRule="auto"/>
        <w:ind w:right="199"/>
        <w:rPr>
          <w:b/>
        </w:rPr>
      </w:pPr>
      <w:r>
        <w:br w:type="column"/>
      </w:r>
      <w:r>
        <w:rPr>
          <w:b/>
          <w:w w:val="110"/>
        </w:rPr>
        <w:t>Goodnight Mister Tom</w:t>
      </w:r>
    </w:p>
    <w:p w14:paraId="0B490FD1" w14:textId="77777777" w:rsidR="007632E7" w:rsidRDefault="00CA3FBB">
      <w:pPr>
        <w:pStyle w:val="BodyText"/>
        <w:spacing w:line="203" w:lineRule="exact"/>
        <w:rPr>
          <w:b/>
        </w:rPr>
      </w:pPr>
      <w:r>
        <w:rPr>
          <w:b/>
          <w:color w:val="E30421"/>
          <w:w w:val="110"/>
        </w:rPr>
        <w:t>£2.99</w:t>
      </w:r>
    </w:p>
    <w:p w14:paraId="0CF07688" w14:textId="77777777" w:rsidR="007632E7" w:rsidRDefault="007632E7">
      <w:pPr>
        <w:spacing w:line="203" w:lineRule="exact"/>
        <w:sectPr w:rsidR="007632E7">
          <w:type w:val="continuous"/>
          <w:pgSz w:w="11910" w:h="16840"/>
          <w:pgMar w:top="0" w:right="120" w:bottom="280" w:left="120" w:header="720" w:footer="720" w:gutter="0"/>
          <w:cols w:num="5" w:space="720" w:equalWidth="0">
            <w:col w:w="1657" w:space="478"/>
            <w:col w:w="2344" w:space="39"/>
            <w:col w:w="2126" w:space="57"/>
            <w:col w:w="2158" w:space="217"/>
            <w:col w:w="2594"/>
          </w:cols>
        </w:sectPr>
      </w:pPr>
    </w:p>
    <w:p w14:paraId="7FFFFC52" w14:textId="77777777" w:rsidR="007632E7" w:rsidRDefault="007632E7">
      <w:pPr>
        <w:pStyle w:val="BodyText"/>
        <w:spacing w:before="8" w:line="240" w:lineRule="auto"/>
        <w:ind w:left="0"/>
        <w:rPr>
          <w:b/>
          <w:sz w:val="3"/>
        </w:rPr>
      </w:pPr>
    </w:p>
    <w:p w14:paraId="1A7FC97B" w14:textId="77777777" w:rsidR="007632E7" w:rsidRDefault="00CA3FBB">
      <w:pPr>
        <w:pStyle w:val="Heading3"/>
        <w:tabs>
          <w:tab w:val="left" w:pos="2468"/>
          <w:tab w:val="left" w:pos="5018"/>
          <w:tab w:val="left" w:pos="7256"/>
          <w:tab w:val="left" w:pos="9410"/>
        </w:tabs>
        <w:ind w:left="353"/>
        <w:rPr>
          <w:rFonts w:ascii="FreeSans"/>
        </w:rPr>
      </w:pP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481390BC" wp14:editId="31A462BA">
                <wp:extent cx="1048385" cy="1569720"/>
                <wp:effectExtent l="5080" t="8890" r="3810" b="2540"/>
                <wp:docPr id="158" name="Group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48385" cy="1569720"/>
                          <a:chOff x="0" y="0"/>
                          <a:chExt cx="1651" cy="2472"/>
                        </a:xfrm>
                      </wpg:grpSpPr>
                      <pic:pic xmlns:pic="http://schemas.openxmlformats.org/drawingml/2006/picture">
                        <pic:nvPicPr>
                          <pic:cNvPr id="159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779" cy="1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0" name="Freeform 167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779" cy="1190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779"/>
                              <a:gd name="T2" fmla="+- 0 20 10"/>
                              <a:gd name="T3" fmla="*/ 20 h 1190"/>
                              <a:gd name="T4" fmla="+- 0 10 10"/>
                              <a:gd name="T5" fmla="*/ T4 w 779"/>
                              <a:gd name="T6" fmla="+- 0 1189 10"/>
                              <a:gd name="T7" fmla="*/ 1189 h 1190"/>
                              <a:gd name="T8" fmla="+- 0 10 10"/>
                              <a:gd name="T9" fmla="*/ T8 w 779"/>
                              <a:gd name="T10" fmla="+- 0 1199 10"/>
                              <a:gd name="T11" fmla="*/ 1199 h 1190"/>
                              <a:gd name="T12" fmla="+- 0 20 10"/>
                              <a:gd name="T13" fmla="*/ T12 w 779"/>
                              <a:gd name="T14" fmla="+- 0 1199 10"/>
                              <a:gd name="T15" fmla="*/ 1199 h 1190"/>
                              <a:gd name="T16" fmla="+- 0 779 10"/>
                              <a:gd name="T17" fmla="*/ T16 w 779"/>
                              <a:gd name="T18" fmla="+- 0 1199 10"/>
                              <a:gd name="T19" fmla="*/ 1199 h 1190"/>
                              <a:gd name="T20" fmla="+- 0 789 10"/>
                              <a:gd name="T21" fmla="*/ T20 w 779"/>
                              <a:gd name="T22" fmla="+- 0 1199 10"/>
                              <a:gd name="T23" fmla="*/ 1199 h 1190"/>
                              <a:gd name="T24" fmla="+- 0 789 10"/>
                              <a:gd name="T25" fmla="*/ T24 w 779"/>
                              <a:gd name="T26" fmla="+- 0 1189 10"/>
                              <a:gd name="T27" fmla="*/ 1189 h 1190"/>
                              <a:gd name="T28" fmla="+- 0 789 10"/>
                              <a:gd name="T29" fmla="*/ T28 w 779"/>
                              <a:gd name="T30" fmla="+- 0 20 10"/>
                              <a:gd name="T31" fmla="*/ 20 h 1190"/>
                              <a:gd name="T32" fmla="+- 0 789 10"/>
                              <a:gd name="T33" fmla="*/ T32 w 779"/>
                              <a:gd name="T34" fmla="+- 0 10 10"/>
                              <a:gd name="T35" fmla="*/ 10 h 1190"/>
                              <a:gd name="T36" fmla="+- 0 779 10"/>
                              <a:gd name="T37" fmla="*/ T36 w 779"/>
                              <a:gd name="T38" fmla="+- 0 10 10"/>
                              <a:gd name="T39" fmla="*/ 10 h 1190"/>
                              <a:gd name="T40" fmla="+- 0 20 10"/>
                              <a:gd name="T41" fmla="*/ T40 w 779"/>
                              <a:gd name="T42" fmla="+- 0 10 10"/>
                              <a:gd name="T43" fmla="*/ 10 h 1190"/>
                              <a:gd name="T44" fmla="+- 0 10 10"/>
                              <a:gd name="T45" fmla="*/ T44 w 779"/>
                              <a:gd name="T46" fmla="+- 0 10 10"/>
                              <a:gd name="T47" fmla="*/ 10 h 1190"/>
                              <a:gd name="T48" fmla="+- 0 10 10"/>
                              <a:gd name="T49" fmla="*/ T48 w 779"/>
                              <a:gd name="T50" fmla="+- 0 20 10"/>
                              <a:gd name="T51" fmla="*/ 20 h 11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9" h="1190">
                                <a:moveTo>
                                  <a:pt x="0" y="10"/>
                                </a:moveTo>
                                <a:lnTo>
                                  <a:pt x="0" y="1179"/>
                                </a:lnTo>
                                <a:lnTo>
                                  <a:pt x="0" y="1189"/>
                                </a:lnTo>
                                <a:lnTo>
                                  <a:pt x="10" y="1189"/>
                                </a:lnTo>
                                <a:lnTo>
                                  <a:pt x="769" y="1189"/>
                                </a:lnTo>
                                <a:lnTo>
                                  <a:pt x="779" y="1189"/>
                                </a:lnTo>
                                <a:lnTo>
                                  <a:pt x="779" y="1179"/>
                                </a:lnTo>
                                <a:lnTo>
                                  <a:pt x="779" y="10"/>
                                </a:lnTo>
                                <a:lnTo>
                                  <a:pt x="779" y="0"/>
                                </a:lnTo>
                                <a:lnTo>
                                  <a:pt x="769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2" y="10"/>
                            <a:ext cx="779" cy="1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2" name="Freeform 165"/>
                        <wps:cNvSpPr>
                          <a:spLocks/>
                        </wps:cNvSpPr>
                        <wps:spPr bwMode="auto">
                          <a:xfrm>
                            <a:off x="862" y="10"/>
                            <a:ext cx="779" cy="1190"/>
                          </a:xfrm>
                          <a:custGeom>
                            <a:avLst/>
                            <a:gdLst>
                              <a:gd name="T0" fmla="+- 0 862 862"/>
                              <a:gd name="T1" fmla="*/ T0 w 779"/>
                              <a:gd name="T2" fmla="+- 0 20 10"/>
                              <a:gd name="T3" fmla="*/ 20 h 1190"/>
                              <a:gd name="T4" fmla="+- 0 862 862"/>
                              <a:gd name="T5" fmla="*/ T4 w 779"/>
                              <a:gd name="T6" fmla="+- 0 1189 10"/>
                              <a:gd name="T7" fmla="*/ 1189 h 1190"/>
                              <a:gd name="T8" fmla="+- 0 862 862"/>
                              <a:gd name="T9" fmla="*/ T8 w 779"/>
                              <a:gd name="T10" fmla="+- 0 1199 10"/>
                              <a:gd name="T11" fmla="*/ 1199 h 1190"/>
                              <a:gd name="T12" fmla="+- 0 872 862"/>
                              <a:gd name="T13" fmla="*/ T12 w 779"/>
                              <a:gd name="T14" fmla="+- 0 1199 10"/>
                              <a:gd name="T15" fmla="*/ 1199 h 1190"/>
                              <a:gd name="T16" fmla="+- 0 1631 862"/>
                              <a:gd name="T17" fmla="*/ T16 w 779"/>
                              <a:gd name="T18" fmla="+- 0 1199 10"/>
                              <a:gd name="T19" fmla="*/ 1199 h 1190"/>
                              <a:gd name="T20" fmla="+- 0 1641 862"/>
                              <a:gd name="T21" fmla="*/ T20 w 779"/>
                              <a:gd name="T22" fmla="+- 0 1199 10"/>
                              <a:gd name="T23" fmla="*/ 1199 h 1190"/>
                              <a:gd name="T24" fmla="+- 0 1641 862"/>
                              <a:gd name="T25" fmla="*/ T24 w 779"/>
                              <a:gd name="T26" fmla="+- 0 1189 10"/>
                              <a:gd name="T27" fmla="*/ 1189 h 1190"/>
                              <a:gd name="T28" fmla="+- 0 1641 862"/>
                              <a:gd name="T29" fmla="*/ T28 w 779"/>
                              <a:gd name="T30" fmla="+- 0 20 10"/>
                              <a:gd name="T31" fmla="*/ 20 h 1190"/>
                              <a:gd name="T32" fmla="+- 0 1641 862"/>
                              <a:gd name="T33" fmla="*/ T32 w 779"/>
                              <a:gd name="T34" fmla="+- 0 10 10"/>
                              <a:gd name="T35" fmla="*/ 10 h 1190"/>
                              <a:gd name="T36" fmla="+- 0 1631 862"/>
                              <a:gd name="T37" fmla="*/ T36 w 779"/>
                              <a:gd name="T38" fmla="+- 0 10 10"/>
                              <a:gd name="T39" fmla="*/ 10 h 1190"/>
                              <a:gd name="T40" fmla="+- 0 872 862"/>
                              <a:gd name="T41" fmla="*/ T40 w 779"/>
                              <a:gd name="T42" fmla="+- 0 10 10"/>
                              <a:gd name="T43" fmla="*/ 10 h 1190"/>
                              <a:gd name="T44" fmla="+- 0 862 862"/>
                              <a:gd name="T45" fmla="*/ T44 w 779"/>
                              <a:gd name="T46" fmla="+- 0 10 10"/>
                              <a:gd name="T47" fmla="*/ 10 h 1190"/>
                              <a:gd name="T48" fmla="+- 0 862 862"/>
                              <a:gd name="T49" fmla="*/ T48 w 779"/>
                              <a:gd name="T50" fmla="+- 0 20 10"/>
                              <a:gd name="T51" fmla="*/ 20 h 11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9" h="1190">
                                <a:moveTo>
                                  <a:pt x="0" y="10"/>
                                </a:moveTo>
                                <a:lnTo>
                                  <a:pt x="0" y="1179"/>
                                </a:lnTo>
                                <a:lnTo>
                                  <a:pt x="0" y="1189"/>
                                </a:lnTo>
                                <a:lnTo>
                                  <a:pt x="10" y="1189"/>
                                </a:lnTo>
                                <a:lnTo>
                                  <a:pt x="769" y="1189"/>
                                </a:lnTo>
                                <a:lnTo>
                                  <a:pt x="779" y="1189"/>
                                </a:lnTo>
                                <a:lnTo>
                                  <a:pt x="779" y="1179"/>
                                </a:lnTo>
                                <a:lnTo>
                                  <a:pt x="779" y="10"/>
                                </a:lnTo>
                                <a:lnTo>
                                  <a:pt x="779" y="0"/>
                                </a:lnTo>
                                <a:lnTo>
                                  <a:pt x="769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3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272"/>
                            <a:ext cx="779" cy="1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4" name="Freeform 163"/>
                        <wps:cNvSpPr>
                          <a:spLocks/>
                        </wps:cNvSpPr>
                        <wps:spPr bwMode="auto">
                          <a:xfrm>
                            <a:off x="10" y="1272"/>
                            <a:ext cx="779" cy="1190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779"/>
                              <a:gd name="T2" fmla="+- 0 1283 1273"/>
                              <a:gd name="T3" fmla="*/ 1283 h 1190"/>
                              <a:gd name="T4" fmla="+- 0 10 10"/>
                              <a:gd name="T5" fmla="*/ T4 w 779"/>
                              <a:gd name="T6" fmla="+- 0 2452 1273"/>
                              <a:gd name="T7" fmla="*/ 2452 h 1190"/>
                              <a:gd name="T8" fmla="+- 0 10 10"/>
                              <a:gd name="T9" fmla="*/ T8 w 779"/>
                              <a:gd name="T10" fmla="+- 0 2462 1273"/>
                              <a:gd name="T11" fmla="*/ 2462 h 1190"/>
                              <a:gd name="T12" fmla="+- 0 20 10"/>
                              <a:gd name="T13" fmla="*/ T12 w 779"/>
                              <a:gd name="T14" fmla="+- 0 2462 1273"/>
                              <a:gd name="T15" fmla="*/ 2462 h 1190"/>
                              <a:gd name="T16" fmla="+- 0 779 10"/>
                              <a:gd name="T17" fmla="*/ T16 w 779"/>
                              <a:gd name="T18" fmla="+- 0 2462 1273"/>
                              <a:gd name="T19" fmla="*/ 2462 h 1190"/>
                              <a:gd name="T20" fmla="+- 0 789 10"/>
                              <a:gd name="T21" fmla="*/ T20 w 779"/>
                              <a:gd name="T22" fmla="+- 0 2462 1273"/>
                              <a:gd name="T23" fmla="*/ 2462 h 1190"/>
                              <a:gd name="T24" fmla="+- 0 789 10"/>
                              <a:gd name="T25" fmla="*/ T24 w 779"/>
                              <a:gd name="T26" fmla="+- 0 2452 1273"/>
                              <a:gd name="T27" fmla="*/ 2452 h 1190"/>
                              <a:gd name="T28" fmla="+- 0 789 10"/>
                              <a:gd name="T29" fmla="*/ T28 w 779"/>
                              <a:gd name="T30" fmla="+- 0 1283 1273"/>
                              <a:gd name="T31" fmla="*/ 1283 h 1190"/>
                              <a:gd name="T32" fmla="+- 0 789 10"/>
                              <a:gd name="T33" fmla="*/ T32 w 779"/>
                              <a:gd name="T34" fmla="+- 0 1273 1273"/>
                              <a:gd name="T35" fmla="*/ 1273 h 1190"/>
                              <a:gd name="T36" fmla="+- 0 779 10"/>
                              <a:gd name="T37" fmla="*/ T36 w 779"/>
                              <a:gd name="T38" fmla="+- 0 1273 1273"/>
                              <a:gd name="T39" fmla="*/ 1273 h 1190"/>
                              <a:gd name="T40" fmla="+- 0 20 10"/>
                              <a:gd name="T41" fmla="*/ T40 w 779"/>
                              <a:gd name="T42" fmla="+- 0 1273 1273"/>
                              <a:gd name="T43" fmla="*/ 1273 h 1190"/>
                              <a:gd name="T44" fmla="+- 0 10 10"/>
                              <a:gd name="T45" fmla="*/ T44 w 779"/>
                              <a:gd name="T46" fmla="+- 0 1273 1273"/>
                              <a:gd name="T47" fmla="*/ 1273 h 1190"/>
                              <a:gd name="T48" fmla="+- 0 10 10"/>
                              <a:gd name="T49" fmla="*/ T48 w 779"/>
                              <a:gd name="T50" fmla="+- 0 1283 1273"/>
                              <a:gd name="T51" fmla="*/ 1283 h 11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9" h="1190">
                                <a:moveTo>
                                  <a:pt x="0" y="10"/>
                                </a:moveTo>
                                <a:lnTo>
                                  <a:pt x="0" y="1179"/>
                                </a:lnTo>
                                <a:lnTo>
                                  <a:pt x="0" y="1189"/>
                                </a:lnTo>
                                <a:lnTo>
                                  <a:pt x="10" y="1189"/>
                                </a:lnTo>
                                <a:lnTo>
                                  <a:pt x="769" y="1189"/>
                                </a:lnTo>
                                <a:lnTo>
                                  <a:pt x="779" y="1189"/>
                                </a:lnTo>
                                <a:lnTo>
                                  <a:pt x="779" y="1179"/>
                                </a:lnTo>
                                <a:lnTo>
                                  <a:pt x="779" y="10"/>
                                </a:lnTo>
                                <a:lnTo>
                                  <a:pt x="779" y="0"/>
                                </a:lnTo>
                                <a:lnTo>
                                  <a:pt x="769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2" y="1272"/>
                            <a:ext cx="779" cy="1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6" name="Freeform 161"/>
                        <wps:cNvSpPr>
                          <a:spLocks/>
                        </wps:cNvSpPr>
                        <wps:spPr bwMode="auto">
                          <a:xfrm>
                            <a:off x="862" y="1272"/>
                            <a:ext cx="779" cy="1190"/>
                          </a:xfrm>
                          <a:custGeom>
                            <a:avLst/>
                            <a:gdLst>
                              <a:gd name="T0" fmla="+- 0 862 862"/>
                              <a:gd name="T1" fmla="*/ T0 w 779"/>
                              <a:gd name="T2" fmla="+- 0 1283 1273"/>
                              <a:gd name="T3" fmla="*/ 1283 h 1190"/>
                              <a:gd name="T4" fmla="+- 0 862 862"/>
                              <a:gd name="T5" fmla="*/ T4 w 779"/>
                              <a:gd name="T6" fmla="+- 0 2452 1273"/>
                              <a:gd name="T7" fmla="*/ 2452 h 1190"/>
                              <a:gd name="T8" fmla="+- 0 862 862"/>
                              <a:gd name="T9" fmla="*/ T8 w 779"/>
                              <a:gd name="T10" fmla="+- 0 2462 1273"/>
                              <a:gd name="T11" fmla="*/ 2462 h 1190"/>
                              <a:gd name="T12" fmla="+- 0 872 862"/>
                              <a:gd name="T13" fmla="*/ T12 w 779"/>
                              <a:gd name="T14" fmla="+- 0 2462 1273"/>
                              <a:gd name="T15" fmla="*/ 2462 h 1190"/>
                              <a:gd name="T16" fmla="+- 0 1631 862"/>
                              <a:gd name="T17" fmla="*/ T16 w 779"/>
                              <a:gd name="T18" fmla="+- 0 2462 1273"/>
                              <a:gd name="T19" fmla="*/ 2462 h 1190"/>
                              <a:gd name="T20" fmla="+- 0 1641 862"/>
                              <a:gd name="T21" fmla="*/ T20 w 779"/>
                              <a:gd name="T22" fmla="+- 0 2462 1273"/>
                              <a:gd name="T23" fmla="*/ 2462 h 1190"/>
                              <a:gd name="T24" fmla="+- 0 1641 862"/>
                              <a:gd name="T25" fmla="*/ T24 w 779"/>
                              <a:gd name="T26" fmla="+- 0 2452 1273"/>
                              <a:gd name="T27" fmla="*/ 2452 h 1190"/>
                              <a:gd name="T28" fmla="+- 0 1641 862"/>
                              <a:gd name="T29" fmla="*/ T28 w 779"/>
                              <a:gd name="T30" fmla="+- 0 1283 1273"/>
                              <a:gd name="T31" fmla="*/ 1283 h 1190"/>
                              <a:gd name="T32" fmla="+- 0 1641 862"/>
                              <a:gd name="T33" fmla="*/ T32 w 779"/>
                              <a:gd name="T34" fmla="+- 0 1273 1273"/>
                              <a:gd name="T35" fmla="*/ 1273 h 1190"/>
                              <a:gd name="T36" fmla="+- 0 1631 862"/>
                              <a:gd name="T37" fmla="*/ T36 w 779"/>
                              <a:gd name="T38" fmla="+- 0 1273 1273"/>
                              <a:gd name="T39" fmla="*/ 1273 h 1190"/>
                              <a:gd name="T40" fmla="+- 0 872 862"/>
                              <a:gd name="T41" fmla="*/ T40 w 779"/>
                              <a:gd name="T42" fmla="+- 0 1273 1273"/>
                              <a:gd name="T43" fmla="*/ 1273 h 1190"/>
                              <a:gd name="T44" fmla="+- 0 862 862"/>
                              <a:gd name="T45" fmla="*/ T44 w 779"/>
                              <a:gd name="T46" fmla="+- 0 1273 1273"/>
                              <a:gd name="T47" fmla="*/ 1273 h 1190"/>
                              <a:gd name="T48" fmla="+- 0 862 862"/>
                              <a:gd name="T49" fmla="*/ T48 w 779"/>
                              <a:gd name="T50" fmla="+- 0 1283 1273"/>
                              <a:gd name="T51" fmla="*/ 1283 h 11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9" h="1190">
                                <a:moveTo>
                                  <a:pt x="0" y="10"/>
                                </a:moveTo>
                                <a:lnTo>
                                  <a:pt x="0" y="1179"/>
                                </a:lnTo>
                                <a:lnTo>
                                  <a:pt x="0" y="1189"/>
                                </a:lnTo>
                                <a:lnTo>
                                  <a:pt x="10" y="1189"/>
                                </a:lnTo>
                                <a:lnTo>
                                  <a:pt x="769" y="1189"/>
                                </a:lnTo>
                                <a:lnTo>
                                  <a:pt x="779" y="1189"/>
                                </a:lnTo>
                                <a:lnTo>
                                  <a:pt x="779" y="1179"/>
                                </a:lnTo>
                                <a:lnTo>
                                  <a:pt x="779" y="10"/>
                                </a:lnTo>
                                <a:lnTo>
                                  <a:pt x="779" y="0"/>
                                </a:lnTo>
                                <a:lnTo>
                                  <a:pt x="769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601DE20" id="Group 160" o:spid="_x0000_s1026" style="width:82.55pt;height:123.6pt;mso-position-horizontal-relative:char;mso-position-vertical-relative:line" coordsize="1651,24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">
                <v:shape id="Picture 168" o:spid="_x0000_s1027" type="#_x0000_t75" style="position:absolute;left:10;top:10;width:779;height:1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">
                  <v:imagedata r:id="rId378" o:title=""/>
                </v:shape>
                <v:shape id="Freeform 167" o:spid="_x0000_s1028" style="position:absolute;left:10;top:10;width:779;height:1190;visibility:visible;mso-wrap-style:square;v-text-anchor:top" coordsize="779,1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" path="m,10l,1179r,10l10,1189r759,l779,1189r,-10l779,10,779,,769,,10,,,,,10xe" filled="f" strokecolor="#dadad9" strokeweight="1pt">
                  <v:path arrowok="t" o:connecttype="custom" o:connectlocs="0,20;0,1189;0,1199;10,1199;769,1199;779,1199;779,1189;779,20;779,10;769,10;10,10;0,10;0,20" o:connectangles="0,0,0,0,0,0,0,0,0,0,0,0,0"/>
                </v:shape>
                <v:shape id="Picture 166" o:spid="_x0000_s1029" type="#_x0000_t75" style="position:absolute;left:862;top:10;width:779;height:1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">
                  <v:imagedata r:id="rId379" o:title=""/>
                </v:shape>
                <v:shape id="Freeform 165" o:spid="_x0000_s1030" style="position:absolute;left:862;top:10;width:779;height:1190;visibility:visible;mso-wrap-style:square;v-text-anchor:top" coordsize="779,1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" path="m,10l,1179r,10l10,1189r759,l779,1189r,-10l779,10,779,,769,,10,,,,,10xe" filled="f" strokecolor="#dadad9" strokeweight="1pt">
                  <v:path arrowok="t" o:connecttype="custom" o:connectlocs="0,20;0,1189;0,1199;10,1199;769,1199;779,1199;779,1189;779,20;779,10;769,10;10,10;0,10;0,20" o:connectangles="0,0,0,0,0,0,0,0,0,0,0,0,0"/>
                </v:shape>
                <v:shape id="Picture 164" o:spid="_x0000_s1031" type="#_x0000_t75" style="position:absolute;left:10;top:1272;width:779;height:1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">
                  <v:imagedata r:id="rId380" o:title=""/>
                </v:shape>
                <v:shape id="Freeform 163" o:spid="_x0000_s1032" style="position:absolute;left:10;top:1272;width:779;height:1190;visibility:visible;mso-wrap-style:square;v-text-anchor:top" coordsize="779,1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" path="m,10l,1179r,10l10,1189r759,l779,1189r,-10l779,10,779,,769,,10,,,,,10xe" filled="f" strokecolor="#dadad9" strokeweight="1pt">
                  <v:path arrowok="t" o:connecttype="custom" o:connectlocs="0,1283;0,2452;0,2462;10,2462;769,2462;779,2462;779,2452;779,1283;779,1273;769,1273;10,1273;0,1273;0,1283" o:connectangles="0,0,0,0,0,0,0,0,0,0,0,0,0"/>
                </v:shape>
                <v:shape id="Picture 162" o:spid="_x0000_s1033" type="#_x0000_t75" style="position:absolute;left:862;top:1272;width:779;height:1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">
                  <v:imagedata r:id="rId381" o:title=""/>
                </v:shape>
                <v:shape id="Freeform 161" o:spid="_x0000_s1034" style="position:absolute;left:862;top:1272;width:779;height:1190;visibility:visible;mso-wrap-style:square;v-text-anchor:top" coordsize="779,1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" path="m,10l,1179r,10l10,1189r759,l779,1189r,-10l779,10,779,,769,,10,,,,,10xe" filled="f" strokecolor="#dadad9" strokeweight="1pt">
                  <v:path arrowok="t" o:connecttype="custom" o:connectlocs="0,1283;0,2452;0,2462;10,2462;769,2462;779,2462;779,2452;779,1283;779,1273;769,1273;10,1273;0,1273;0,1283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  <w:position w:val="1"/>
        </w:rPr>
        <mc:AlternateContent>
          <mc:Choice Requires="wpg">
            <w:drawing>
              <wp:inline distT="0" distB="0" distL="0" distR="0" wp14:anchorId="0A6C38AA" wp14:editId="74C682FC">
                <wp:extent cx="1397000" cy="1562735"/>
                <wp:effectExtent l="5080" t="2540" r="0" b="6350"/>
                <wp:docPr id="154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97000" cy="1562735"/>
                          <a:chOff x="0" y="0"/>
                          <a:chExt cx="2200" cy="2461"/>
                        </a:xfrm>
                      </wpg:grpSpPr>
                      <pic:pic xmlns:pic="http://schemas.openxmlformats.org/drawingml/2006/picture">
                        <pic:nvPicPr>
                          <pic:cNvPr id="155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2044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6" name="Freeform 158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2044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2044"/>
                              <a:gd name="T2" fmla="+- 0 20 10"/>
                              <a:gd name="T3" fmla="*/ 20 h 2441"/>
                              <a:gd name="T4" fmla="+- 0 10 10"/>
                              <a:gd name="T5" fmla="*/ T4 w 2044"/>
                              <a:gd name="T6" fmla="+- 0 2440 10"/>
                              <a:gd name="T7" fmla="*/ 2440 h 2441"/>
                              <a:gd name="T8" fmla="+- 0 10 10"/>
                              <a:gd name="T9" fmla="*/ T8 w 2044"/>
                              <a:gd name="T10" fmla="+- 0 2450 10"/>
                              <a:gd name="T11" fmla="*/ 2450 h 2441"/>
                              <a:gd name="T12" fmla="+- 0 20 10"/>
                              <a:gd name="T13" fmla="*/ T12 w 2044"/>
                              <a:gd name="T14" fmla="+- 0 2450 10"/>
                              <a:gd name="T15" fmla="*/ 2450 h 2441"/>
                              <a:gd name="T16" fmla="+- 0 2044 10"/>
                              <a:gd name="T17" fmla="*/ T16 w 2044"/>
                              <a:gd name="T18" fmla="+- 0 2450 10"/>
                              <a:gd name="T19" fmla="*/ 2450 h 2441"/>
                              <a:gd name="T20" fmla="+- 0 2054 10"/>
                              <a:gd name="T21" fmla="*/ T20 w 2044"/>
                              <a:gd name="T22" fmla="+- 0 2450 10"/>
                              <a:gd name="T23" fmla="*/ 2450 h 2441"/>
                              <a:gd name="T24" fmla="+- 0 2054 10"/>
                              <a:gd name="T25" fmla="*/ T24 w 2044"/>
                              <a:gd name="T26" fmla="+- 0 2440 10"/>
                              <a:gd name="T27" fmla="*/ 2440 h 2441"/>
                              <a:gd name="T28" fmla="+- 0 2054 10"/>
                              <a:gd name="T29" fmla="*/ T28 w 2044"/>
                              <a:gd name="T30" fmla="+- 0 20 10"/>
                              <a:gd name="T31" fmla="*/ 20 h 2441"/>
                              <a:gd name="T32" fmla="+- 0 2054 10"/>
                              <a:gd name="T33" fmla="*/ T32 w 2044"/>
                              <a:gd name="T34" fmla="+- 0 10 10"/>
                              <a:gd name="T35" fmla="*/ 10 h 2441"/>
                              <a:gd name="T36" fmla="+- 0 2044 10"/>
                              <a:gd name="T37" fmla="*/ T36 w 2044"/>
                              <a:gd name="T38" fmla="+- 0 10 10"/>
                              <a:gd name="T39" fmla="*/ 10 h 2441"/>
                              <a:gd name="T40" fmla="+- 0 20 10"/>
                              <a:gd name="T41" fmla="*/ T40 w 2044"/>
                              <a:gd name="T42" fmla="+- 0 10 10"/>
                              <a:gd name="T43" fmla="*/ 10 h 2441"/>
                              <a:gd name="T44" fmla="+- 0 10 10"/>
                              <a:gd name="T45" fmla="*/ T44 w 2044"/>
                              <a:gd name="T46" fmla="+- 0 10 10"/>
                              <a:gd name="T47" fmla="*/ 10 h 2441"/>
                              <a:gd name="T48" fmla="+- 0 10 10"/>
                              <a:gd name="T49" fmla="*/ T48 w 2044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044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2034" y="2440"/>
                                </a:lnTo>
                                <a:lnTo>
                                  <a:pt x="2044" y="2440"/>
                                </a:lnTo>
                                <a:lnTo>
                                  <a:pt x="2044" y="2430"/>
                                </a:lnTo>
                                <a:lnTo>
                                  <a:pt x="2044" y="10"/>
                                </a:lnTo>
                                <a:lnTo>
                                  <a:pt x="2044" y="0"/>
                                </a:lnTo>
                                <a:lnTo>
                                  <a:pt x="2034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" name="Text Box 15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200" cy="2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66BEBB3" w14:textId="77777777" w:rsidR="007632E7" w:rsidRDefault="007632E7">
                              <w:pPr>
                                <w:rPr>
                                  <w:b/>
                                  <w:sz w:val="16"/>
                                </w:rPr>
                              </w:pPr>
                            </w:p>
                            <w:p w14:paraId="353DF9E2" w14:textId="77777777" w:rsidR="007632E7" w:rsidRDefault="007632E7">
                              <w:pPr>
                                <w:rPr>
                                  <w:b/>
                                  <w:sz w:val="16"/>
                                </w:rPr>
                              </w:pPr>
                            </w:p>
                            <w:p w14:paraId="25A8345C" w14:textId="77777777" w:rsidR="007632E7" w:rsidRDefault="007632E7">
                              <w:pPr>
                                <w:rPr>
                                  <w:b/>
                                  <w:sz w:val="16"/>
                                </w:rPr>
                              </w:pPr>
                            </w:p>
                            <w:p w14:paraId="40ED7E6B" w14:textId="77777777" w:rsidR="007632E7" w:rsidRDefault="007632E7">
                              <w:pPr>
                                <w:rPr>
                                  <w:b/>
                                  <w:sz w:val="16"/>
                                </w:rPr>
                              </w:pPr>
                            </w:p>
                            <w:p w14:paraId="7217B645" w14:textId="77777777" w:rsidR="007632E7" w:rsidRDefault="007632E7">
                              <w:pPr>
                                <w:rPr>
                                  <w:b/>
                                  <w:sz w:val="16"/>
                                </w:rPr>
                              </w:pPr>
                            </w:p>
                            <w:p w14:paraId="12B86862" w14:textId="77777777" w:rsidR="007632E7" w:rsidRDefault="007632E7">
                              <w:pPr>
                                <w:rPr>
                                  <w:b/>
                                  <w:sz w:val="16"/>
                                </w:rPr>
                              </w:pPr>
                            </w:p>
                            <w:p w14:paraId="4789400F" w14:textId="77777777" w:rsidR="007632E7" w:rsidRDefault="007632E7">
                              <w:pPr>
                                <w:rPr>
                                  <w:b/>
                                  <w:sz w:val="16"/>
                                </w:rPr>
                              </w:pPr>
                            </w:p>
                            <w:p w14:paraId="776B4BB9" w14:textId="77777777" w:rsidR="007632E7" w:rsidRDefault="007632E7">
                              <w:pPr>
                                <w:spacing w:before="6"/>
                                <w:rPr>
                                  <w:b/>
                                  <w:sz w:val="18"/>
                                </w:rPr>
                              </w:pPr>
                            </w:p>
                            <w:p w14:paraId="6A44F4F6" w14:textId="77777777" w:rsidR="007632E7" w:rsidRDefault="00CA3FBB">
                              <w:pPr>
                                <w:spacing w:line="154" w:lineRule="exact"/>
                                <w:ind w:left="1326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9"/>
                                  <w:sz w:val="14"/>
                                  <w:shd w:val="clear" w:color="auto" w:fill="E304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14"/>
                                  <w:shd w:val="clear" w:color="auto" w:fill="E30421"/>
                                </w:rPr>
                                <w:t>With</w:t>
                              </w:r>
                              <w:r>
                                <w:rPr>
                                  <w:b/>
                                  <w:color w:val="FFFFFF"/>
                                  <w:sz w:val="14"/>
                                  <w:shd w:val="clear" w:color="auto" w:fill="E30421"/>
                                </w:rPr>
                                <w:t xml:space="preserve"> </w:t>
                              </w:r>
                            </w:p>
                            <w:p w14:paraId="72766BD6" w14:textId="77777777" w:rsidR="007632E7" w:rsidRDefault="00CA3FBB">
                              <w:pPr>
                                <w:spacing w:line="154" w:lineRule="exact"/>
                                <w:ind w:left="1326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9"/>
                                  <w:sz w:val="14"/>
                                  <w:shd w:val="clear" w:color="auto" w:fill="E304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14"/>
                                  <w:shd w:val="clear" w:color="auto" w:fill="E30421"/>
                                </w:rPr>
                                <w:t>FREE wand</w:t>
                              </w:r>
                              <w:r>
                                <w:rPr>
                                  <w:b/>
                                  <w:color w:val="FFFFFF"/>
                                  <w:sz w:val="14"/>
                                  <w:shd w:val="clear" w:color="auto" w:fill="E304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A6C38AA" id="Group 156" o:spid="_x0000_s1145" style="width:110pt;height:123.05pt;mso-position-horizontal-relative:char;mso-position-vertical-relative:line" coordsize="2200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">
                <v:shape id="Picture 159" o:spid="_x0000_s1146" type="#_x0000_t75" style="position:absolute;left:10;top:10;width:2044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">
                  <v:imagedata r:id="rId383" o:title=""/>
                </v:shape>
                <v:shape id="Freeform 158" o:spid="_x0000_s1147" style="position:absolute;left:10;top:10;width:2044;height:2441;visibility:visible;mso-wrap-style:square;v-text-anchor:top" coordsize="2044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" path="m,10l,2430r,10l10,2440r2024,l2044,2440r,-10l2044,10r,-10l2034,,10,,,,,10xe" filled="f" strokecolor="#dadad9" strokeweight="1pt">
                  <v:path arrowok="t" o:connecttype="custom" o:connectlocs="0,20;0,2440;0,2450;10,2450;2034,2450;2044,2450;2044,2440;2044,20;2044,10;2034,10;10,10;0,10;0,20" o:connectangles="0,0,0,0,0,0,0,0,0,0,0,0,0"/>
                </v:shape>
                <v:shape id="Text Box 157" o:spid="_x0000_s1148" type="#_x0000_t202" style="position:absolute;width:2200;height:2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" filled="f" stroked="f">
                  <v:textbox inset="0,0,0,0">
                    <w:txbxContent>
                      <w:p w14:paraId="466BEBB3" w14:textId="77777777" w:rsidR="007632E7" w:rsidRDefault="007632E7">
                        <w:pPr>
                          <w:rPr>
                            <w:b/>
                            <w:sz w:val="16"/>
                          </w:rPr>
                        </w:pPr>
                      </w:p>
                      <w:p w14:paraId="353DF9E2" w14:textId="77777777" w:rsidR="007632E7" w:rsidRDefault="007632E7">
                        <w:pPr>
                          <w:rPr>
                            <w:b/>
                            <w:sz w:val="16"/>
                          </w:rPr>
                        </w:pPr>
                      </w:p>
                      <w:p w14:paraId="25A8345C" w14:textId="77777777" w:rsidR="007632E7" w:rsidRDefault="007632E7">
                        <w:pPr>
                          <w:rPr>
                            <w:b/>
                            <w:sz w:val="16"/>
                          </w:rPr>
                        </w:pPr>
                      </w:p>
                      <w:p w14:paraId="40ED7E6B" w14:textId="77777777" w:rsidR="007632E7" w:rsidRDefault="007632E7">
                        <w:pPr>
                          <w:rPr>
                            <w:b/>
                            <w:sz w:val="16"/>
                          </w:rPr>
                        </w:pPr>
                      </w:p>
                      <w:p w14:paraId="7217B645" w14:textId="77777777" w:rsidR="007632E7" w:rsidRDefault="007632E7">
                        <w:pPr>
                          <w:rPr>
                            <w:b/>
                            <w:sz w:val="16"/>
                          </w:rPr>
                        </w:pPr>
                      </w:p>
                      <w:p w14:paraId="12B86862" w14:textId="77777777" w:rsidR="007632E7" w:rsidRDefault="007632E7">
                        <w:pPr>
                          <w:rPr>
                            <w:b/>
                            <w:sz w:val="16"/>
                          </w:rPr>
                        </w:pPr>
                      </w:p>
                      <w:p w14:paraId="4789400F" w14:textId="77777777" w:rsidR="007632E7" w:rsidRDefault="007632E7">
                        <w:pPr>
                          <w:rPr>
                            <w:b/>
                            <w:sz w:val="16"/>
                          </w:rPr>
                        </w:pPr>
                      </w:p>
                      <w:p w14:paraId="776B4BB9" w14:textId="77777777" w:rsidR="007632E7" w:rsidRDefault="007632E7">
                        <w:pPr>
                          <w:spacing w:before="6"/>
                          <w:rPr>
                            <w:b/>
                            <w:sz w:val="18"/>
                          </w:rPr>
                        </w:pPr>
                      </w:p>
                      <w:p w14:paraId="6A44F4F6" w14:textId="77777777" w:rsidR="007632E7" w:rsidRDefault="00CA3FBB">
                        <w:pPr>
                          <w:spacing w:line="154" w:lineRule="exact"/>
                          <w:ind w:left="132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89"/>
                            <w:sz w:val="14"/>
                            <w:shd w:val="clear" w:color="auto" w:fill="E304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20"/>
                            <w:sz w:val="14"/>
                            <w:shd w:val="clear" w:color="auto" w:fill="E30421"/>
                          </w:rPr>
                          <w:t>With</w:t>
                        </w:r>
                        <w:r>
                          <w:rPr>
                            <w:b/>
                            <w:color w:val="FFFFFF"/>
                            <w:sz w:val="14"/>
                            <w:shd w:val="clear" w:color="auto" w:fill="E30421"/>
                          </w:rPr>
                          <w:t xml:space="preserve"> </w:t>
                        </w:r>
                      </w:p>
                      <w:p w14:paraId="72766BD6" w14:textId="77777777" w:rsidR="007632E7" w:rsidRDefault="00CA3FBB">
                        <w:pPr>
                          <w:spacing w:line="154" w:lineRule="exact"/>
                          <w:ind w:left="132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89"/>
                            <w:sz w:val="14"/>
                            <w:shd w:val="clear" w:color="auto" w:fill="E304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14"/>
                            <w:shd w:val="clear" w:color="auto" w:fill="E30421"/>
                          </w:rPr>
                          <w:t>FREE wand</w:t>
                        </w:r>
                        <w:r>
                          <w:rPr>
                            <w:b/>
                            <w:color w:val="FFFFFF"/>
                            <w:sz w:val="14"/>
                            <w:shd w:val="clear" w:color="auto" w:fill="E30421"/>
                          </w:rPr>
                          <w:t xml:space="preserve"> 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FreeSans"/>
          <w:position w:val="1"/>
        </w:rPr>
        <w:tab/>
      </w:r>
      <w:r>
        <w:rPr>
          <w:rFonts w:ascii="FreeSans"/>
          <w:noProof/>
          <w:position w:val="1"/>
        </w:rPr>
        <mc:AlternateContent>
          <mc:Choice Requires="wpg">
            <w:drawing>
              <wp:inline distT="0" distB="0" distL="0" distR="0" wp14:anchorId="7E9BE458" wp14:editId="3D940C44">
                <wp:extent cx="1034415" cy="1562735"/>
                <wp:effectExtent l="5080" t="2540" r="8255" b="6350"/>
                <wp:docPr id="151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4415" cy="1562735"/>
                          <a:chOff x="0" y="0"/>
                          <a:chExt cx="1629" cy="2461"/>
                        </a:xfrm>
                      </wpg:grpSpPr>
                      <pic:pic xmlns:pic="http://schemas.openxmlformats.org/drawingml/2006/picture">
                        <pic:nvPicPr>
                          <pic:cNvPr id="152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609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3" name="Freeform 154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609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609"/>
                              <a:gd name="T2" fmla="+- 0 20 10"/>
                              <a:gd name="T3" fmla="*/ 20 h 2441"/>
                              <a:gd name="T4" fmla="+- 0 10 10"/>
                              <a:gd name="T5" fmla="*/ T4 w 1609"/>
                              <a:gd name="T6" fmla="+- 0 2440 10"/>
                              <a:gd name="T7" fmla="*/ 2440 h 2441"/>
                              <a:gd name="T8" fmla="+- 0 10 10"/>
                              <a:gd name="T9" fmla="*/ T8 w 1609"/>
                              <a:gd name="T10" fmla="+- 0 2450 10"/>
                              <a:gd name="T11" fmla="*/ 2450 h 2441"/>
                              <a:gd name="T12" fmla="+- 0 20 10"/>
                              <a:gd name="T13" fmla="*/ T12 w 1609"/>
                              <a:gd name="T14" fmla="+- 0 2450 10"/>
                              <a:gd name="T15" fmla="*/ 2450 h 2441"/>
                              <a:gd name="T16" fmla="+- 0 1608 10"/>
                              <a:gd name="T17" fmla="*/ T16 w 1609"/>
                              <a:gd name="T18" fmla="+- 0 2450 10"/>
                              <a:gd name="T19" fmla="*/ 2450 h 2441"/>
                              <a:gd name="T20" fmla="+- 0 1618 10"/>
                              <a:gd name="T21" fmla="*/ T20 w 1609"/>
                              <a:gd name="T22" fmla="+- 0 2450 10"/>
                              <a:gd name="T23" fmla="*/ 2450 h 2441"/>
                              <a:gd name="T24" fmla="+- 0 1618 10"/>
                              <a:gd name="T25" fmla="*/ T24 w 1609"/>
                              <a:gd name="T26" fmla="+- 0 2440 10"/>
                              <a:gd name="T27" fmla="*/ 2440 h 2441"/>
                              <a:gd name="T28" fmla="+- 0 1618 10"/>
                              <a:gd name="T29" fmla="*/ T28 w 1609"/>
                              <a:gd name="T30" fmla="+- 0 20 10"/>
                              <a:gd name="T31" fmla="*/ 20 h 2441"/>
                              <a:gd name="T32" fmla="+- 0 1618 10"/>
                              <a:gd name="T33" fmla="*/ T32 w 1609"/>
                              <a:gd name="T34" fmla="+- 0 10 10"/>
                              <a:gd name="T35" fmla="*/ 10 h 2441"/>
                              <a:gd name="T36" fmla="+- 0 1608 10"/>
                              <a:gd name="T37" fmla="*/ T36 w 1609"/>
                              <a:gd name="T38" fmla="+- 0 10 10"/>
                              <a:gd name="T39" fmla="*/ 10 h 2441"/>
                              <a:gd name="T40" fmla="+- 0 20 10"/>
                              <a:gd name="T41" fmla="*/ T40 w 1609"/>
                              <a:gd name="T42" fmla="+- 0 10 10"/>
                              <a:gd name="T43" fmla="*/ 10 h 2441"/>
                              <a:gd name="T44" fmla="+- 0 10 10"/>
                              <a:gd name="T45" fmla="*/ T44 w 1609"/>
                              <a:gd name="T46" fmla="+- 0 10 10"/>
                              <a:gd name="T47" fmla="*/ 10 h 2441"/>
                              <a:gd name="T48" fmla="+- 0 10 10"/>
                              <a:gd name="T49" fmla="*/ T48 w 1609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609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598" y="2440"/>
                                </a:lnTo>
                                <a:lnTo>
                                  <a:pt x="1608" y="2440"/>
                                </a:lnTo>
                                <a:lnTo>
                                  <a:pt x="1608" y="2430"/>
                                </a:lnTo>
                                <a:lnTo>
                                  <a:pt x="1608" y="10"/>
                                </a:lnTo>
                                <a:lnTo>
                                  <a:pt x="1608" y="0"/>
                                </a:lnTo>
                                <a:lnTo>
                                  <a:pt x="1598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647423F" id="Group 153" o:spid="_x0000_s1026" style="width:81.45pt;height:123.05pt;mso-position-horizontal-relative:char;mso-position-vertical-relative:line" coordsize="1629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">
                <v:shape id="Picture 155" o:spid="_x0000_s1027" type="#_x0000_t75" style="position:absolute;left:10;top:10;width:1609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">
                  <v:imagedata r:id="rId385" o:title=""/>
                </v:shape>
                <v:shape id="Freeform 154" o:spid="_x0000_s1028" style="position:absolute;left:10;top:10;width:1609;height:2441;visibility:visible;mso-wrap-style:square;v-text-anchor:top" coordsize="1609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" path="m,10l,2430r,10l10,2440r1588,l1608,2440r,-10l1608,10r,-10l1598,,10,,,,,10xe" filled="f" strokecolor="#dadad9" strokeweight="1pt">
                  <v:path arrowok="t" o:connecttype="custom" o:connectlocs="0,20;0,2440;0,2450;10,2450;1598,2450;1608,2450;1608,2440;1608,20;1608,10;1598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  <w:position w:val="1"/>
        </w:rPr>
        <w:tab/>
      </w:r>
      <w:r>
        <w:rPr>
          <w:rFonts w:ascii="FreeSans"/>
          <w:noProof/>
          <w:position w:val="1"/>
        </w:rPr>
        <mc:AlternateContent>
          <mc:Choice Requires="wpg">
            <w:drawing>
              <wp:inline distT="0" distB="0" distL="0" distR="0" wp14:anchorId="73A74FC3" wp14:editId="74ABDB7B">
                <wp:extent cx="1029335" cy="1562735"/>
                <wp:effectExtent l="6985" t="2540" r="1905" b="6350"/>
                <wp:docPr id="148" name="Group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9335" cy="1562735"/>
                          <a:chOff x="0" y="0"/>
                          <a:chExt cx="1621" cy="2461"/>
                        </a:xfrm>
                      </wpg:grpSpPr>
                      <pic:pic xmlns:pic="http://schemas.openxmlformats.org/drawingml/2006/picture">
                        <pic:nvPicPr>
                          <pic:cNvPr id="149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601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0" name="Freeform 151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601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601"/>
                              <a:gd name="T2" fmla="+- 0 20 10"/>
                              <a:gd name="T3" fmla="*/ 20 h 2441"/>
                              <a:gd name="T4" fmla="+- 0 10 10"/>
                              <a:gd name="T5" fmla="*/ T4 w 1601"/>
                              <a:gd name="T6" fmla="+- 0 2440 10"/>
                              <a:gd name="T7" fmla="*/ 2440 h 2441"/>
                              <a:gd name="T8" fmla="+- 0 10 10"/>
                              <a:gd name="T9" fmla="*/ T8 w 1601"/>
                              <a:gd name="T10" fmla="+- 0 2450 10"/>
                              <a:gd name="T11" fmla="*/ 2450 h 2441"/>
                              <a:gd name="T12" fmla="+- 0 20 10"/>
                              <a:gd name="T13" fmla="*/ T12 w 1601"/>
                              <a:gd name="T14" fmla="+- 0 2450 10"/>
                              <a:gd name="T15" fmla="*/ 2450 h 2441"/>
                              <a:gd name="T16" fmla="+- 0 1601 10"/>
                              <a:gd name="T17" fmla="*/ T16 w 1601"/>
                              <a:gd name="T18" fmla="+- 0 2450 10"/>
                              <a:gd name="T19" fmla="*/ 2450 h 2441"/>
                              <a:gd name="T20" fmla="+- 0 1611 10"/>
                              <a:gd name="T21" fmla="*/ T20 w 1601"/>
                              <a:gd name="T22" fmla="+- 0 2450 10"/>
                              <a:gd name="T23" fmla="*/ 2450 h 2441"/>
                              <a:gd name="T24" fmla="+- 0 1611 10"/>
                              <a:gd name="T25" fmla="*/ T24 w 1601"/>
                              <a:gd name="T26" fmla="+- 0 2440 10"/>
                              <a:gd name="T27" fmla="*/ 2440 h 2441"/>
                              <a:gd name="T28" fmla="+- 0 1611 10"/>
                              <a:gd name="T29" fmla="*/ T28 w 1601"/>
                              <a:gd name="T30" fmla="+- 0 20 10"/>
                              <a:gd name="T31" fmla="*/ 20 h 2441"/>
                              <a:gd name="T32" fmla="+- 0 1611 10"/>
                              <a:gd name="T33" fmla="*/ T32 w 1601"/>
                              <a:gd name="T34" fmla="+- 0 10 10"/>
                              <a:gd name="T35" fmla="*/ 10 h 2441"/>
                              <a:gd name="T36" fmla="+- 0 1601 10"/>
                              <a:gd name="T37" fmla="*/ T36 w 1601"/>
                              <a:gd name="T38" fmla="+- 0 10 10"/>
                              <a:gd name="T39" fmla="*/ 10 h 2441"/>
                              <a:gd name="T40" fmla="+- 0 20 10"/>
                              <a:gd name="T41" fmla="*/ T40 w 1601"/>
                              <a:gd name="T42" fmla="+- 0 10 10"/>
                              <a:gd name="T43" fmla="*/ 10 h 2441"/>
                              <a:gd name="T44" fmla="+- 0 10 10"/>
                              <a:gd name="T45" fmla="*/ T44 w 1601"/>
                              <a:gd name="T46" fmla="+- 0 10 10"/>
                              <a:gd name="T47" fmla="*/ 10 h 2441"/>
                              <a:gd name="T48" fmla="+- 0 10 10"/>
                              <a:gd name="T49" fmla="*/ T48 w 1601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601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591" y="2440"/>
                                </a:lnTo>
                                <a:lnTo>
                                  <a:pt x="1601" y="2440"/>
                                </a:lnTo>
                                <a:lnTo>
                                  <a:pt x="1601" y="2430"/>
                                </a:lnTo>
                                <a:lnTo>
                                  <a:pt x="1601" y="10"/>
                                </a:lnTo>
                                <a:lnTo>
                                  <a:pt x="1601" y="0"/>
                                </a:lnTo>
                                <a:lnTo>
                                  <a:pt x="1591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C30581C" id="Group 150" o:spid="_x0000_s1026" style="width:81.05pt;height:123.05pt;mso-position-horizontal-relative:char;mso-position-vertical-relative:line" coordsize="1621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">
                <v:shape id="Picture 152" o:spid="_x0000_s1027" type="#_x0000_t75" style="position:absolute;left:10;top:10;width:1601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">
                  <v:imagedata r:id="rId387" o:title=""/>
                </v:shape>
                <v:shape id="Freeform 151" o:spid="_x0000_s1028" style="position:absolute;left:10;top:10;width:1601;height:2441;visibility:visible;mso-wrap-style:square;v-text-anchor:top" coordsize="1601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" path="m,10l,2430r,10l10,2440r1581,l1601,2440r,-10l1601,10r,-10l1591,,10,,,,,10xe" filled="f" strokecolor="#dadad9" strokeweight="1pt">
                  <v:path arrowok="t" o:connecttype="custom" o:connectlocs="0,20;0,2440;0,2450;10,2450;1591,2450;1601,2450;1601,2440;1601,20;1601,10;1591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  <w:position w:val="1"/>
        </w:rPr>
        <w:tab/>
      </w:r>
      <w:r>
        <w:rPr>
          <w:rFonts w:ascii="FreeSans"/>
          <w:noProof/>
          <w:position w:val="1"/>
        </w:rPr>
        <mc:AlternateContent>
          <mc:Choice Requires="wpg">
            <w:drawing>
              <wp:inline distT="0" distB="0" distL="0" distR="0" wp14:anchorId="000FF067" wp14:editId="7E86567D">
                <wp:extent cx="1031875" cy="1562735"/>
                <wp:effectExtent l="3175" t="2540" r="3175" b="6350"/>
                <wp:docPr id="145" name="Group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1875" cy="1562735"/>
                          <a:chOff x="0" y="0"/>
                          <a:chExt cx="1625" cy="2461"/>
                        </a:xfrm>
                      </wpg:grpSpPr>
                      <pic:pic xmlns:pic="http://schemas.openxmlformats.org/drawingml/2006/picture">
                        <pic:nvPicPr>
                          <pic:cNvPr id="146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605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7" name="Freeform 148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605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605"/>
                              <a:gd name="T2" fmla="+- 0 20 10"/>
                              <a:gd name="T3" fmla="*/ 20 h 2441"/>
                              <a:gd name="T4" fmla="+- 0 10 10"/>
                              <a:gd name="T5" fmla="*/ T4 w 1605"/>
                              <a:gd name="T6" fmla="+- 0 2440 10"/>
                              <a:gd name="T7" fmla="*/ 2440 h 2441"/>
                              <a:gd name="T8" fmla="+- 0 10 10"/>
                              <a:gd name="T9" fmla="*/ T8 w 1605"/>
                              <a:gd name="T10" fmla="+- 0 2450 10"/>
                              <a:gd name="T11" fmla="*/ 2450 h 2441"/>
                              <a:gd name="T12" fmla="+- 0 20 10"/>
                              <a:gd name="T13" fmla="*/ T12 w 1605"/>
                              <a:gd name="T14" fmla="+- 0 2450 10"/>
                              <a:gd name="T15" fmla="*/ 2450 h 2441"/>
                              <a:gd name="T16" fmla="+- 0 1604 10"/>
                              <a:gd name="T17" fmla="*/ T16 w 1605"/>
                              <a:gd name="T18" fmla="+- 0 2450 10"/>
                              <a:gd name="T19" fmla="*/ 2450 h 2441"/>
                              <a:gd name="T20" fmla="+- 0 1614 10"/>
                              <a:gd name="T21" fmla="*/ T20 w 1605"/>
                              <a:gd name="T22" fmla="+- 0 2450 10"/>
                              <a:gd name="T23" fmla="*/ 2450 h 2441"/>
                              <a:gd name="T24" fmla="+- 0 1614 10"/>
                              <a:gd name="T25" fmla="*/ T24 w 1605"/>
                              <a:gd name="T26" fmla="+- 0 2440 10"/>
                              <a:gd name="T27" fmla="*/ 2440 h 2441"/>
                              <a:gd name="T28" fmla="+- 0 1614 10"/>
                              <a:gd name="T29" fmla="*/ T28 w 1605"/>
                              <a:gd name="T30" fmla="+- 0 20 10"/>
                              <a:gd name="T31" fmla="*/ 20 h 2441"/>
                              <a:gd name="T32" fmla="+- 0 1614 10"/>
                              <a:gd name="T33" fmla="*/ T32 w 1605"/>
                              <a:gd name="T34" fmla="+- 0 10 10"/>
                              <a:gd name="T35" fmla="*/ 10 h 2441"/>
                              <a:gd name="T36" fmla="+- 0 1604 10"/>
                              <a:gd name="T37" fmla="*/ T36 w 1605"/>
                              <a:gd name="T38" fmla="+- 0 10 10"/>
                              <a:gd name="T39" fmla="*/ 10 h 2441"/>
                              <a:gd name="T40" fmla="+- 0 20 10"/>
                              <a:gd name="T41" fmla="*/ T40 w 1605"/>
                              <a:gd name="T42" fmla="+- 0 10 10"/>
                              <a:gd name="T43" fmla="*/ 10 h 2441"/>
                              <a:gd name="T44" fmla="+- 0 10 10"/>
                              <a:gd name="T45" fmla="*/ T44 w 1605"/>
                              <a:gd name="T46" fmla="+- 0 10 10"/>
                              <a:gd name="T47" fmla="*/ 10 h 2441"/>
                              <a:gd name="T48" fmla="+- 0 10 10"/>
                              <a:gd name="T49" fmla="*/ T48 w 1605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605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594" y="2440"/>
                                </a:lnTo>
                                <a:lnTo>
                                  <a:pt x="1604" y="2440"/>
                                </a:lnTo>
                                <a:lnTo>
                                  <a:pt x="1604" y="2430"/>
                                </a:lnTo>
                                <a:lnTo>
                                  <a:pt x="1604" y="10"/>
                                </a:lnTo>
                                <a:lnTo>
                                  <a:pt x="1604" y="0"/>
                                </a:lnTo>
                                <a:lnTo>
                                  <a:pt x="1594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B7F147A" id="Group 147" o:spid="_x0000_s1026" style="width:81.25pt;height:123.05pt;mso-position-horizontal-relative:char;mso-position-vertical-relative:line" coordsize="1625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">
                <v:shape id="Picture 149" o:spid="_x0000_s1027" type="#_x0000_t75" style="position:absolute;left:10;top:10;width:1605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">
                  <v:imagedata r:id="rId389" o:title=""/>
                </v:shape>
                <v:shape id="Freeform 148" o:spid="_x0000_s1028" style="position:absolute;left:10;top:10;width:1605;height:2441;visibility:visible;mso-wrap-style:square;v-text-anchor:top" coordsize="1605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" path="m,10l,2430r,10l10,2440r1584,l1604,2440r,-10l1604,10r,-10l1594,,10,,,,,10xe" filled="f" strokecolor="#dadad9" strokeweight="1pt">
                  <v:path arrowok="t" o:connecttype="custom" o:connectlocs="0,20;0,2440;0,2450;10,2450;1594,2450;1604,2450;1604,2440;1604,20;1604,10;1594,10;10,10;0,10;0,20" o:connectangles="0,0,0,0,0,0,0,0,0,0,0,0,0"/>
                </v:shape>
                <w10:anchorlock/>
              </v:group>
            </w:pict>
          </mc:Fallback>
        </mc:AlternateContent>
      </w:r>
    </w:p>
    <w:p w14:paraId="3361388B" w14:textId="77777777" w:rsidR="007632E7" w:rsidRDefault="007632E7">
      <w:pPr>
        <w:sectPr w:rsidR="007632E7">
          <w:type w:val="continuous"/>
          <w:pgSz w:w="11910" w:h="16840"/>
          <w:pgMar w:top="0" w:right="120" w:bottom="280" w:left="120" w:header="720" w:footer="720" w:gutter="0"/>
          <w:cols w:space="720"/>
        </w:sectPr>
      </w:pPr>
    </w:p>
    <w:p w14:paraId="33C30390" w14:textId="77777777" w:rsidR="007632E7" w:rsidRDefault="00CA3FBB">
      <w:pPr>
        <w:pStyle w:val="BodyText"/>
        <w:spacing w:before="50" w:line="223" w:lineRule="auto"/>
        <w:rPr>
          <w:b/>
        </w:rPr>
      </w:pPr>
      <w:r>
        <w:rPr>
          <w:b/>
        </w:rPr>
        <w:t xml:space="preserve">Goosebumps </w:t>
      </w:r>
      <w:r>
        <w:rPr>
          <w:b/>
          <w:w w:val="105"/>
        </w:rPr>
        <w:t>(pack of 4)</w:t>
      </w:r>
    </w:p>
    <w:p w14:paraId="5B6C87B3" w14:textId="77777777" w:rsidR="007632E7" w:rsidRDefault="00CA3FBB">
      <w:pPr>
        <w:pStyle w:val="BodyText"/>
        <w:spacing w:line="203" w:lineRule="exact"/>
        <w:rPr>
          <w:b/>
        </w:rPr>
      </w:pPr>
      <w:r>
        <w:rPr>
          <w:b/>
          <w:color w:val="E30421"/>
          <w:w w:val="110"/>
        </w:rPr>
        <w:t>£9.99</w:t>
      </w:r>
    </w:p>
    <w:p w14:paraId="6D9EB671" w14:textId="77777777" w:rsidR="007632E7" w:rsidRDefault="00CA3FBB">
      <w:pPr>
        <w:pStyle w:val="BodyText"/>
        <w:spacing w:before="40" w:line="223" w:lineRule="auto"/>
        <w:ind w:right="-17"/>
        <w:rPr>
          <w:b/>
        </w:rPr>
      </w:pPr>
      <w:r>
        <w:br w:type="column"/>
      </w:r>
      <w:r>
        <w:rPr>
          <w:b/>
          <w:w w:val="120"/>
        </w:rPr>
        <w:t xml:space="preserve">Harry Potter: </w:t>
      </w:r>
      <w:r>
        <w:rPr>
          <w:b/>
          <w:w w:val="110"/>
        </w:rPr>
        <w:t xml:space="preserve">Battle of </w:t>
      </w:r>
      <w:r>
        <w:rPr>
          <w:b/>
          <w:spacing w:val="-3"/>
          <w:w w:val="110"/>
        </w:rPr>
        <w:t xml:space="preserve">Hogwarts </w:t>
      </w: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w w:val="155"/>
          <w:position w:val="1"/>
          <w:sz w:val="12"/>
        </w:rPr>
        <w:t xml:space="preserve"> </w:t>
      </w:r>
      <w:r>
        <w:rPr>
          <w:b/>
          <w:color w:val="E30421"/>
          <w:w w:val="120"/>
        </w:rPr>
        <w:t>£9.99</w:t>
      </w:r>
    </w:p>
    <w:p w14:paraId="7CC9F3C6" w14:textId="77777777" w:rsidR="007632E7" w:rsidRDefault="00CA3FBB">
      <w:pPr>
        <w:pStyle w:val="BodyText"/>
        <w:spacing w:before="40" w:line="223" w:lineRule="auto"/>
        <w:ind w:right="-1"/>
        <w:rPr>
          <w:b/>
        </w:rPr>
      </w:pPr>
      <w:r>
        <w:br w:type="column"/>
      </w:r>
      <w:r>
        <w:rPr>
          <w:b/>
          <w:w w:val="110"/>
        </w:rPr>
        <w:t>Harry Potter:</w:t>
      </w:r>
      <w:r>
        <w:rPr>
          <w:b/>
          <w:spacing w:val="-32"/>
          <w:w w:val="110"/>
        </w:rPr>
        <w:t xml:space="preserve"> </w:t>
      </w:r>
      <w:r>
        <w:rPr>
          <w:b/>
          <w:spacing w:val="-3"/>
          <w:w w:val="110"/>
        </w:rPr>
        <w:t xml:space="preserve">Wizards Unite: </w:t>
      </w:r>
      <w:r>
        <w:rPr>
          <w:b/>
          <w:w w:val="110"/>
        </w:rPr>
        <w:t>The Official Game Guide</w:t>
      </w:r>
      <w:r>
        <w:rPr>
          <w:b/>
          <w:spacing w:val="-37"/>
          <w:w w:val="110"/>
        </w:rPr>
        <w:t xml:space="preserve"> </w:t>
      </w:r>
      <w:r>
        <w:rPr>
          <w:b/>
          <w:color w:val="E30421"/>
          <w:spacing w:val="2"/>
          <w:w w:val="110"/>
        </w:rPr>
        <w:t>£4.99</w:t>
      </w:r>
    </w:p>
    <w:p w14:paraId="6A99F454" w14:textId="77777777" w:rsidR="007632E7" w:rsidRDefault="00CA3FBB">
      <w:pPr>
        <w:pStyle w:val="BodyText"/>
        <w:spacing w:before="40" w:line="223" w:lineRule="auto"/>
        <w:ind w:left="193" w:right="-18"/>
        <w:rPr>
          <w:b/>
        </w:rPr>
      </w:pPr>
      <w:r>
        <w:br w:type="column"/>
      </w:r>
      <w:r>
        <w:rPr>
          <w:b/>
          <w:w w:val="110"/>
        </w:rPr>
        <w:t xml:space="preserve">Hidden </w:t>
      </w:r>
      <w:r>
        <w:rPr>
          <w:b/>
          <w:spacing w:val="-3"/>
          <w:w w:val="110"/>
        </w:rPr>
        <w:t xml:space="preserve">Voices: </w:t>
      </w:r>
      <w:r>
        <w:rPr>
          <w:b/>
          <w:spacing w:val="-1"/>
          <w:w w:val="110"/>
        </w:rPr>
        <w:t xml:space="preserve">Diver’s </w:t>
      </w:r>
      <w:r>
        <w:rPr>
          <w:b/>
          <w:w w:val="110"/>
        </w:rPr>
        <w:t>Daughter</w:t>
      </w:r>
    </w:p>
    <w:p w14:paraId="2F3F2F08" w14:textId="77777777" w:rsidR="007632E7" w:rsidRDefault="00CA3FBB">
      <w:pPr>
        <w:pStyle w:val="BodyText"/>
        <w:spacing w:line="203" w:lineRule="exact"/>
        <w:ind w:left="193"/>
        <w:rPr>
          <w:b/>
        </w:rPr>
      </w:pPr>
      <w:r>
        <w:rPr>
          <w:b/>
          <w:color w:val="E30421"/>
          <w:w w:val="115"/>
        </w:rPr>
        <w:t>£4.99</w:t>
      </w:r>
    </w:p>
    <w:p w14:paraId="25FC0AB1" w14:textId="77777777" w:rsidR="007632E7" w:rsidRDefault="00CA3FBB">
      <w:pPr>
        <w:pStyle w:val="BodyText"/>
        <w:spacing w:before="40" w:line="223" w:lineRule="auto"/>
        <w:ind w:right="760"/>
        <w:rPr>
          <w:b/>
        </w:rPr>
      </w:pPr>
      <w:r>
        <w:br w:type="column"/>
      </w:r>
      <w:r>
        <w:rPr>
          <w:b/>
          <w:w w:val="120"/>
        </w:rPr>
        <w:t xml:space="preserve">I Survived: </w:t>
      </w:r>
      <w:r>
        <w:rPr>
          <w:b/>
          <w:w w:val="110"/>
        </w:rPr>
        <w:t>Nature Attacks!</w:t>
      </w:r>
    </w:p>
    <w:p w14:paraId="5132F866" w14:textId="77777777" w:rsidR="007632E7" w:rsidRDefault="00CA3FBB">
      <w:pPr>
        <w:pStyle w:val="BodyText"/>
        <w:spacing w:line="203" w:lineRule="exact"/>
        <w:rPr>
          <w:b/>
        </w:rPr>
      </w:pPr>
      <w:r>
        <w:rPr>
          <w:b/>
          <w:color w:val="E30421"/>
          <w:w w:val="115"/>
        </w:rPr>
        <w:t>£4.99</w:t>
      </w:r>
    </w:p>
    <w:p w14:paraId="2B704190" w14:textId="77777777" w:rsidR="007632E7" w:rsidRDefault="007632E7">
      <w:pPr>
        <w:spacing w:line="203" w:lineRule="exact"/>
        <w:sectPr w:rsidR="007632E7">
          <w:type w:val="continuous"/>
          <w:pgSz w:w="11910" w:h="16840"/>
          <w:pgMar w:top="0" w:right="120" w:bottom="280" w:left="120" w:header="720" w:footer="720" w:gutter="0"/>
          <w:cols w:num="5" w:space="720" w:equalWidth="0">
            <w:col w:w="1561" w:space="573"/>
            <w:col w:w="2079" w:space="254"/>
            <w:col w:w="2334" w:space="40"/>
            <w:col w:w="1779" w:space="457"/>
            <w:col w:w="2593"/>
          </w:cols>
        </w:sectPr>
      </w:pPr>
    </w:p>
    <w:p w14:paraId="0C90095B" w14:textId="77777777" w:rsidR="007632E7" w:rsidRDefault="007632E7">
      <w:pPr>
        <w:pStyle w:val="BodyText"/>
        <w:spacing w:before="9" w:line="240" w:lineRule="auto"/>
        <w:ind w:left="0"/>
        <w:rPr>
          <w:b/>
          <w:sz w:val="2"/>
        </w:rPr>
      </w:pPr>
    </w:p>
    <w:p w14:paraId="0CC3ABF2" w14:textId="77777777" w:rsidR="007632E7" w:rsidRDefault="00CA3FBB">
      <w:pPr>
        <w:pStyle w:val="Heading3"/>
        <w:tabs>
          <w:tab w:val="left" w:pos="2690"/>
          <w:tab w:val="left" w:pos="4800"/>
          <w:tab w:val="left" w:pos="7257"/>
          <w:tab w:val="left" w:pos="9406"/>
        </w:tabs>
        <w:rPr>
          <w:rFonts w:ascii="FreeSans"/>
        </w:rPr>
      </w:pPr>
      <w:r>
        <w:rPr>
          <w:rFonts w:ascii="FreeSans"/>
          <w:noProof/>
          <w:position w:val="1"/>
        </w:rPr>
        <mc:AlternateContent>
          <mc:Choice Requires="wpg">
            <w:drawing>
              <wp:inline distT="0" distB="0" distL="0" distR="0" wp14:anchorId="02B0E6A9" wp14:editId="578D9C36">
                <wp:extent cx="1027430" cy="1562735"/>
                <wp:effectExtent l="1905" t="2540" r="8890" b="6350"/>
                <wp:docPr id="142" name="Group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7430" cy="1562735"/>
                          <a:chOff x="0" y="0"/>
                          <a:chExt cx="1618" cy="2461"/>
                        </a:xfrm>
                      </wpg:grpSpPr>
                      <pic:pic xmlns:pic="http://schemas.openxmlformats.org/drawingml/2006/picture">
                        <pic:nvPicPr>
                          <pic:cNvPr id="143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598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4" name="Freeform 145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598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598"/>
                              <a:gd name="T2" fmla="+- 0 20 10"/>
                              <a:gd name="T3" fmla="*/ 20 h 2441"/>
                              <a:gd name="T4" fmla="+- 0 10 10"/>
                              <a:gd name="T5" fmla="*/ T4 w 1598"/>
                              <a:gd name="T6" fmla="+- 0 2440 10"/>
                              <a:gd name="T7" fmla="*/ 2440 h 2441"/>
                              <a:gd name="T8" fmla="+- 0 10 10"/>
                              <a:gd name="T9" fmla="*/ T8 w 1598"/>
                              <a:gd name="T10" fmla="+- 0 2450 10"/>
                              <a:gd name="T11" fmla="*/ 2450 h 2441"/>
                              <a:gd name="T12" fmla="+- 0 20 10"/>
                              <a:gd name="T13" fmla="*/ T12 w 1598"/>
                              <a:gd name="T14" fmla="+- 0 2450 10"/>
                              <a:gd name="T15" fmla="*/ 2450 h 2441"/>
                              <a:gd name="T16" fmla="+- 0 1597 10"/>
                              <a:gd name="T17" fmla="*/ T16 w 1598"/>
                              <a:gd name="T18" fmla="+- 0 2450 10"/>
                              <a:gd name="T19" fmla="*/ 2450 h 2441"/>
                              <a:gd name="T20" fmla="+- 0 1607 10"/>
                              <a:gd name="T21" fmla="*/ T20 w 1598"/>
                              <a:gd name="T22" fmla="+- 0 2450 10"/>
                              <a:gd name="T23" fmla="*/ 2450 h 2441"/>
                              <a:gd name="T24" fmla="+- 0 1607 10"/>
                              <a:gd name="T25" fmla="*/ T24 w 1598"/>
                              <a:gd name="T26" fmla="+- 0 2440 10"/>
                              <a:gd name="T27" fmla="*/ 2440 h 2441"/>
                              <a:gd name="T28" fmla="+- 0 1607 10"/>
                              <a:gd name="T29" fmla="*/ T28 w 1598"/>
                              <a:gd name="T30" fmla="+- 0 20 10"/>
                              <a:gd name="T31" fmla="*/ 20 h 2441"/>
                              <a:gd name="T32" fmla="+- 0 1607 10"/>
                              <a:gd name="T33" fmla="*/ T32 w 1598"/>
                              <a:gd name="T34" fmla="+- 0 10 10"/>
                              <a:gd name="T35" fmla="*/ 10 h 2441"/>
                              <a:gd name="T36" fmla="+- 0 1597 10"/>
                              <a:gd name="T37" fmla="*/ T36 w 1598"/>
                              <a:gd name="T38" fmla="+- 0 10 10"/>
                              <a:gd name="T39" fmla="*/ 10 h 2441"/>
                              <a:gd name="T40" fmla="+- 0 20 10"/>
                              <a:gd name="T41" fmla="*/ T40 w 1598"/>
                              <a:gd name="T42" fmla="+- 0 10 10"/>
                              <a:gd name="T43" fmla="*/ 10 h 2441"/>
                              <a:gd name="T44" fmla="+- 0 10 10"/>
                              <a:gd name="T45" fmla="*/ T44 w 1598"/>
                              <a:gd name="T46" fmla="+- 0 10 10"/>
                              <a:gd name="T47" fmla="*/ 10 h 2441"/>
                              <a:gd name="T48" fmla="+- 0 10 10"/>
                              <a:gd name="T49" fmla="*/ T48 w 1598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98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587" y="2440"/>
                                </a:lnTo>
                                <a:lnTo>
                                  <a:pt x="1597" y="2440"/>
                                </a:lnTo>
                                <a:lnTo>
                                  <a:pt x="1597" y="2430"/>
                                </a:lnTo>
                                <a:lnTo>
                                  <a:pt x="1597" y="10"/>
                                </a:lnTo>
                                <a:lnTo>
                                  <a:pt x="1597" y="0"/>
                                </a:lnTo>
                                <a:lnTo>
                                  <a:pt x="1587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B48FB2E" id="Group 144" o:spid="_x0000_s1026" style="width:80.9pt;height:123.05pt;mso-position-horizontal-relative:char;mso-position-vertical-relative:line" coordsize="1618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">
                <v:shape id="Picture 146" o:spid="_x0000_s1027" type="#_x0000_t75" style="position:absolute;left:10;top:10;width:1598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">
                  <v:imagedata r:id="rId391" o:title=""/>
                </v:shape>
                <v:shape id="Freeform 145" o:spid="_x0000_s1028" style="position:absolute;left:10;top:10;width:1598;height:2441;visibility:visible;mso-wrap-style:square;v-text-anchor:top" coordsize="1598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" path="m,10l,2430r,10l10,2440r1577,l1597,2440r,-10l1597,10r,-10l1587,,10,,,,,10xe" filled="f" strokecolor="#dadad9" strokeweight="1pt">
                  <v:path arrowok="t" o:connecttype="custom" o:connectlocs="0,20;0,2440;0,2450;10,2450;1587,2450;1597,2450;1597,2440;1597,20;1597,10;1587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  <w:position w:val="1"/>
        </w:rPr>
        <w:tab/>
      </w:r>
      <w:r>
        <w:rPr>
          <w:rFonts w:ascii="FreeSans"/>
          <w:noProof/>
          <w:position w:val="1"/>
        </w:rPr>
        <mc:AlternateContent>
          <mc:Choice Requires="wpg">
            <w:drawing>
              <wp:inline distT="0" distB="0" distL="0" distR="0" wp14:anchorId="6EAEB402" wp14:editId="3F3CB341">
                <wp:extent cx="1027430" cy="1562735"/>
                <wp:effectExtent l="3175" t="2540" r="7620" b="6350"/>
                <wp:docPr id="139" name="Group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7430" cy="1562735"/>
                          <a:chOff x="0" y="0"/>
                          <a:chExt cx="1618" cy="2461"/>
                        </a:xfrm>
                      </wpg:grpSpPr>
                      <pic:pic xmlns:pic="http://schemas.openxmlformats.org/drawingml/2006/picture">
                        <pic:nvPicPr>
                          <pic:cNvPr id="14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598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1" name="Freeform 142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598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598"/>
                              <a:gd name="T2" fmla="+- 0 20 10"/>
                              <a:gd name="T3" fmla="*/ 20 h 2441"/>
                              <a:gd name="T4" fmla="+- 0 10 10"/>
                              <a:gd name="T5" fmla="*/ T4 w 1598"/>
                              <a:gd name="T6" fmla="+- 0 2440 10"/>
                              <a:gd name="T7" fmla="*/ 2440 h 2441"/>
                              <a:gd name="T8" fmla="+- 0 10 10"/>
                              <a:gd name="T9" fmla="*/ T8 w 1598"/>
                              <a:gd name="T10" fmla="+- 0 2450 10"/>
                              <a:gd name="T11" fmla="*/ 2450 h 2441"/>
                              <a:gd name="T12" fmla="+- 0 20 10"/>
                              <a:gd name="T13" fmla="*/ T12 w 1598"/>
                              <a:gd name="T14" fmla="+- 0 2450 10"/>
                              <a:gd name="T15" fmla="*/ 2450 h 2441"/>
                              <a:gd name="T16" fmla="+- 0 1598 10"/>
                              <a:gd name="T17" fmla="*/ T16 w 1598"/>
                              <a:gd name="T18" fmla="+- 0 2450 10"/>
                              <a:gd name="T19" fmla="*/ 2450 h 2441"/>
                              <a:gd name="T20" fmla="+- 0 1608 10"/>
                              <a:gd name="T21" fmla="*/ T20 w 1598"/>
                              <a:gd name="T22" fmla="+- 0 2450 10"/>
                              <a:gd name="T23" fmla="*/ 2450 h 2441"/>
                              <a:gd name="T24" fmla="+- 0 1608 10"/>
                              <a:gd name="T25" fmla="*/ T24 w 1598"/>
                              <a:gd name="T26" fmla="+- 0 2440 10"/>
                              <a:gd name="T27" fmla="*/ 2440 h 2441"/>
                              <a:gd name="T28" fmla="+- 0 1608 10"/>
                              <a:gd name="T29" fmla="*/ T28 w 1598"/>
                              <a:gd name="T30" fmla="+- 0 20 10"/>
                              <a:gd name="T31" fmla="*/ 20 h 2441"/>
                              <a:gd name="T32" fmla="+- 0 1608 10"/>
                              <a:gd name="T33" fmla="*/ T32 w 1598"/>
                              <a:gd name="T34" fmla="+- 0 10 10"/>
                              <a:gd name="T35" fmla="*/ 10 h 2441"/>
                              <a:gd name="T36" fmla="+- 0 1598 10"/>
                              <a:gd name="T37" fmla="*/ T36 w 1598"/>
                              <a:gd name="T38" fmla="+- 0 10 10"/>
                              <a:gd name="T39" fmla="*/ 10 h 2441"/>
                              <a:gd name="T40" fmla="+- 0 20 10"/>
                              <a:gd name="T41" fmla="*/ T40 w 1598"/>
                              <a:gd name="T42" fmla="+- 0 10 10"/>
                              <a:gd name="T43" fmla="*/ 10 h 2441"/>
                              <a:gd name="T44" fmla="+- 0 10 10"/>
                              <a:gd name="T45" fmla="*/ T44 w 1598"/>
                              <a:gd name="T46" fmla="+- 0 10 10"/>
                              <a:gd name="T47" fmla="*/ 10 h 2441"/>
                              <a:gd name="T48" fmla="+- 0 10 10"/>
                              <a:gd name="T49" fmla="*/ T48 w 1598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98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588" y="2440"/>
                                </a:lnTo>
                                <a:lnTo>
                                  <a:pt x="1598" y="2440"/>
                                </a:lnTo>
                                <a:lnTo>
                                  <a:pt x="1598" y="2430"/>
                                </a:lnTo>
                                <a:lnTo>
                                  <a:pt x="1598" y="10"/>
                                </a:lnTo>
                                <a:lnTo>
                                  <a:pt x="1598" y="0"/>
                                </a:lnTo>
                                <a:lnTo>
                                  <a:pt x="1588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2C6B677" id="Group 141" o:spid="_x0000_s1026" style="width:80.9pt;height:123.05pt;mso-position-horizontal-relative:char;mso-position-vertical-relative:line" coordsize="1618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">
                <v:shape id="Picture 143" o:spid="_x0000_s1027" type="#_x0000_t75" style="position:absolute;left:10;top:10;width:1598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">
                  <v:imagedata r:id="rId393" o:title=""/>
                </v:shape>
                <v:shape id="Freeform 142" o:spid="_x0000_s1028" style="position:absolute;left:10;top:10;width:1598;height:2441;visibility:visible;mso-wrap-style:square;v-text-anchor:top" coordsize="1598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" path="m,10l,2430r,10l10,2440r1578,l1598,2440r,-10l1598,10r,-10l1588,,10,,,,,10xe" filled="f" strokecolor="#dadad9" strokeweight="1pt">
                  <v:path arrowok="t" o:connecttype="custom" o:connectlocs="0,20;0,2440;0,2450;10,2450;1588,2450;1598,2450;1598,2440;1598,20;1598,10;1588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  <w:position w:val="1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16B58847" wp14:editId="4D39C018">
                <wp:extent cx="1264285" cy="1569720"/>
                <wp:effectExtent l="0" t="8890" r="2540" b="2540"/>
                <wp:docPr id="128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64285" cy="1569720"/>
                          <a:chOff x="0" y="0"/>
                          <a:chExt cx="1991" cy="2472"/>
                        </a:xfrm>
                      </wpg:grpSpPr>
                      <pic:pic xmlns:pic="http://schemas.openxmlformats.org/drawingml/2006/picture">
                        <pic:nvPicPr>
                          <pic:cNvPr id="129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779" cy="1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0" name="Freeform 139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779" cy="1190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779"/>
                              <a:gd name="T2" fmla="+- 0 20 10"/>
                              <a:gd name="T3" fmla="*/ 20 h 1190"/>
                              <a:gd name="T4" fmla="+- 0 10 10"/>
                              <a:gd name="T5" fmla="*/ T4 w 779"/>
                              <a:gd name="T6" fmla="+- 0 1189 10"/>
                              <a:gd name="T7" fmla="*/ 1189 h 1190"/>
                              <a:gd name="T8" fmla="+- 0 10 10"/>
                              <a:gd name="T9" fmla="*/ T8 w 779"/>
                              <a:gd name="T10" fmla="+- 0 1199 10"/>
                              <a:gd name="T11" fmla="*/ 1199 h 1190"/>
                              <a:gd name="T12" fmla="+- 0 20 10"/>
                              <a:gd name="T13" fmla="*/ T12 w 779"/>
                              <a:gd name="T14" fmla="+- 0 1199 10"/>
                              <a:gd name="T15" fmla="*/ 1199 h 1190"/>
                              <a:gd name="T16" fmla="+- 0 779 10"/>
                              <a:gd name="T17" fmla="*/ T16 w 779"/>
                              <a:gd name="T18" fmla="+- 0 1199 10"/>
                              <a:gd name="T19" fmla="*/ 1199 h 1190"/>
                              <a:gd name="T20" fmla="+- 0 789 10"/>
                              <a:gd name="T21" fmla="*/ T20 w 779"/>
                              <a:gd name="T22" fmla="+- 0 1199 10"/>
                              <a:gd name="T23" fmla="*/ 1199 h 1190"/>
                              <a:gd name="T24" fmla="+- 0 789 10"/>
                              <a:gd name="T25" fmla="*/ T24 w 779"/>
                              <a:gd name="T26" fmla="+- 0 1189 10"/>
                              <a:gd name="T27" fmla="*/ 1189 h 1190"/>
                              <a:gd name="T28" fmla="+- 0 789 10"/>
                              <a:gd name="T29" fmla="*/ T28 w 779"/>
                              <a:gd name="T30" fmla="+- 0 20 10"/>
                              <a:gd name="T31" fmla="*/ 20 h 1190"/>
                              <a:gd name="T32" fmla="+- 0 789 10"/>
                              <a:gd name="T33" fmla="*/ T32 w 779"/>
                              <a:gd name="T34" fmla="+- 0 10 10"/>
                              <a:gd name="T35" fmla="*/ 10 h 1190"/>
                              <a:gd name="T36" fmla="+- 0 779 10"/>
                              <a:gd name="T37" fmla="*/ T36 w 779"/>
                              <a:gd name="T38" fmla="+- 0 10 10"/>
                              <a:gd name="T39" fmla="*/ 10 h 1190"/>
                              <a:gd name="T40" fmla="+- 0 20 10"/>
                              <a:gd name="T41" fmla="*/ T40 w 779"/>
                              <a:gd name="T42" fmla="+- 0 10 10"/>
                              <a:gd name="T43" fmla="*/ 10 h 1190"/>
                              <a:gd name="T44" fmla="+- 0 10 10"/>
                              <a:gd name="T45" fmla="*/ T44 w 779"/>
                              <a:gd name="T46" fmla="+- 0 10 10"/>
                              <a:gd name="T47" fmla="*/ 10 h 1190"/>
                              <a:gd name="T48" fmla="+- 0 10 10"/>
                              <a:gd name="T49" fmla="*/ T48 w 779"/>
                              <a:gd name="T50" fmla="+- 0 20 10"/>
                              <a:gd name="T51" fmla="*/ 20 h 11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9" h="1190">
                                <a:moveTo>
                                  <a:pt x="0" y="10"/>
                                </a:moveTo>
                                <a:lnTo>
                                  <a:pt x="0" y="1179"/>
                                </a:lnTo>
                                <a:lnTo>
                                  <a:pt x="0" y="1189"/>
                                </a:lnTo>
                                <a:lnTo>
                                  <a:pt x="10" y="1189"/>
                                </a:lnTo>
                                <a:lnTo>
                                  <a:pt x="769" y="1189"/>
                                </a:lnTo>
                                <a:lnTo>
                                  <a:pt x="779" y="1189"/>
                                </a:lnTo>
                                <a:lnTo>
                                  <a:pt x="779" y="1179"/>
                                </a:lnTo>
                                <a:lnTo>
                                  <a:pt x="779" y="10"/>
                                </a:lnTo>
                                <a:lnTo>
                                  <a:pt x="779" y="0"/>
                                </a:lnTo>
                                <a:lnTo>
                                  <a:pt x="769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272"/>
                            <a:ext cx="779" cy="1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2" name="Freeform 137"/>
                        <wps:cNvSpPr>
                          <a:spLocks/>
                        </wps:cNvSpPr>
                        <wps:spPr bwMode="auto">
                          <a:xfrm>
                            <a:off x="10" y="1272"/>
                            <a:ext cx="779" cy="1190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779"/>
                              <a:gd name="T2" fmla="+- 0 1283 1273"/>
                              <a:gd name="T3" fmla="*/ 1283 h 1190"/>
                              <a:gd name="T4" fmla="+- 0 10 10"/>
                              <a:gd name="T5" fmla="*/ T4 w 779"/>
                              <a:gd name="T6" fmla="+- 0 2452 1273"/>
                              <a:gd name="T7" fmla="*/ 2452 h 1190"/>
                              <a:gd name="T8" fmla="+- 0 10 10"/>
                              <a:gd name="T9" fmla="*/ T8 w 779"/>
                              <a:gd name="T10" fmla="+- 0 2462 1273"/>
                              <a:gd name="T11" fmla="*/ 2462 h 1190"/>
                              <a:gd name="T12" fmla="+- 0 20 10"/>
                              <a:gd name="T13" fmla="*/ T12 w 779"/>
                              <a:gd name="T14" fmla="+- 0 2462 1273"/>
                              <a:gd name="T15" fmla="*/ 2462 h 1190"/>
                              <a:gd name="T16" fmla="+- 0 779 10"/>
                              <a:gd name="T17" fmla="*/ T16 w 779"/>
                              <a:gd name="T18" fmla="+- 0 2462 1273"/>
                              <a:gd name="T19" fmla="*/ 2462 h 1190"/>
                              <a:gd name="T20" fmla="+- 0 789 10"/>
                              <a:gd name="T21" fmla="*/ T20 w 779"/>
                              <a:gd name="T22" fmla="+- 0 2462 1273"/>
                              <a:gd name="T23" fmla="*/ 2462 h 1190"/>
                              <a:gd name="T24" fmla="+- 0 789 10"/>
                              <a:gd name="T25" fmla="*/ T24 w 779"/>
                              <a:gd name="T26" fmla="+- 0 2452 1273"/>
                              <a:gd name="T27" fmla="*/ 2452 h 1190"/>
                              <a:gd name="T28" fmla="+- 0 789 10"/>
                              <a:gd name="T29" fmla="*/ T28 w 779"/>
                              <a:gd name="T30" fmla="+- 0 1283 1273"/>
                              <a:gd name="T31" fmla="*/ 1283 h 1190"/>
                              <a:gd name="T32" fmla="+- 0 789 10"/>
                              <a:gd name="T33" fmla="*/ T32 w 779"/>
                              <a:gd name="T34" fmla="+- 0 1273 1273"/>
                              <a:gd name="T35" fmla="*/ 1273 h 1190"/>
                              <a:gd name="T36" fmla="+- 0 779 10"/>
                              <a:gd name="T37" fmla="*/ T36 w 779"/>
                              <a:gd name="T38" fmla="+- 0 1273 1273"/>
                              <a:gd name="T39" fmla="*/ 1273 h 1190"/>
                              <a:gd name="T40" fmla="+- 0 20 10"/>
                              <a:gd name="T41" fmla="*/ T40 w 779"/>
                              <a:gd name="T42" fmla="+- 0 1273 1273"/>
                              <a:gd name="T43" fmla="*/ 1273 h 1190"/>
                              <a:gd name="T44" fmla="+- 0 10 10"/>
                              <a:gd name="T45" fmla="*/ T44 w 779"/>
                              <a:gd name="T46" fmla="+- 0 1273 1273"/>
                              <a:gd name="T47" fmla="*/ 1273 h 1190"/>
                              <a:gd name="T48" fmla="+- 0 10 10"/>
                              <a:gd name="T49" fmla="*/ T48 w 779"/>
                              <a:gd name="T50" fmla="+- 0 1283 1273"/>
                              <a:gd name="T51" fmla="*/ 1283 h 11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9" h="1190">
                                <a:moveTo>
                                  <a:pt x="0" y="10"/>
                                </a:moveTo>
                                <a:lnTo>
                                  <a:pt x="0" y="1179"/>
                                </a:lnTo>
                                <a:lnTo>
                                  <a:pt x="0" y="1189"/>
                                </a:lnTo>
                                <a:lnTo>
                                  <a:pt x="10" y="1189"/>
                                </a:lnTo>
                                <a:lnTo>
                                  <a:pt x="769" y="1189"/>
                                </a:lnTo>
                                <a:lnTo>
                                  <a:pt x="779" y="1189"/>
                                </a:lnTo>
                                <a:lnTo>
                                  <a:pt x="779" y="1179"/>
                                </a:lnTo>
                                <a:lnTo>
                                  <a:pt x="779" y="10"/>
                                </a:lnTo>
                                <a:lnTo>
                                  <a:pt x="779" y="0"/>
                                </a:lnTo>
                                <a:lnTo>
                                  <a:pt x="769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1" y="10"/>
                            <a:ext cx="779" cy="1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" name="Freeform 135"/>
                        <wps:cNvSpPr>
                          <a:spLocks/>
                        </wps:cNvSpPr>
                        <wps:spPr bwMode="auto">
                          <a:xfrm>
                            <a:off x="1201" y="10"/>
                            <a:ext cx="779" cy="1190"/>
                          </a:xfrm>
                          <a:custGeom>
                            <a:avLst/>
                            <a:gdLst>
                              <a:gd name="T0" fmla="+- 0 1202 1202"/>
                              <a:gd name="T1" fmla="*/ T0 w 779"/>
                              <a:gd name="T2" fmla="+- 0 20 10"/>
                              <a:gd name="T3" fmla="*/ 20 h 1190"/>
                              <a:gd name="T4" fmla="+- 0 1202 1202"/>
                              <a:gd name="T5" fmla="*/ T4 w 779"/>
                              <a:gd name="T6" fmla="+- 0 1189 10"/>
                              <a:gd name="T7" fmla="*/ 1189 h 1190"/>
                              <a:gd name="T8" fmla="+- 0 1202 1202"/>
                              <a:gd name="T9" fmla="*/ T8 w 779"/>
                              <a:gd name="T10" fmla="+- 0 1199 10"/>
                              <a:gd name="T11" fmla="*/ 1199 h 1190"/>
                              <a:gd name="T12" fmla="+- 0 1212 1202"/>
                              <a:gd name="T13" fmla="*/ T12 w 779"/>
                              <a:gd name="T14" fmla="+- 0 1199 10"/>
                              <a:gd name="T15" fmla="*/ 1199 h 1190"/>
                              <a:gd name="T16" fmla="+- 0 1971 1202"/>
                              <a:gd name="T17" fmla="*/ T16 w 779"/>
                              <a:gd name="T18" fmla="+- 0 1199 10"/>
                              <a:gd name="T19" fmla="*/ 1199 h 1190"/>
                              <a:gd name="T20" fmla="+- 0 1981 1202"/>
                              <a:gd name="T21" fmla="*/ T20 w 779"/>
                              <a:gd name="T22" fmla="+- 0 1199 10"/>
                              <a:gd name="T23" fmla="*/ 1199 h 1190"/>
                              <a:gd name="T24" fmla="+- 0 1981 1202"/>
                              <a:gd name="T25" fmla="*/ T24 w 779"/>
                              <a:gd name="T26" fmla="+- 0 1189 10"/>
                              <a:gd name="T27" fmla="*/ 1189 h 1190"/>
                              <a:gd name="T28" fmla="+- 0 1981 1202"/>
                              <a:gd name="T29" fmla="*/ T28 w 779"/>
                              <a:gd name="T30" fmla="+- 0 20 10"/>
                              <a:gd name="T31" fmla="*/ 20 h 1190"/>
                              <a:gd name="T32" fmla="+- 0 1981 1202"/>
                              <a:gd name="T33" fmla="*/ T32 w 779"/>
                              <a:gd name="T34" fmla="+- 0 10 10"/>
                              <a:gd name="T35" fmla="*/ 10 h 1190"/>
                              <a:gd name="T36" fmla="+- 0 1971 1202"/>
                              <a:gd name="T37" fmla="*/ T36 w 779"/>
                              <a:gd name="T38" fmla="+- 0 10 10"/>
                              <a:gd name="T39" fmla="*/ 10 h 1190"/>
                              <a:gd name="T40" fmla="+- 0 1212 1202"/>
                              <a:gd name="T41" fmla="*/ T40 w 779"/>
                              <a:gd name="T42" fmla="+- 0 10 10"/>
                              <a:gd name="T43" fmla="*/ 10 h 1190"/>
                              <a:gd name="T44" fmla="+- 0 1202 1202"/>
                              <a:gd name="T45" fmla="*/ T44 w 779"/>
                              <a:gd name="T46" fmla="+- 0 10 10"/>
                              <a:gd name="T47" fmla="*/ 10 h 1190"/>
                              <a:gd name="T48" fmla="+- 0 1202 1202"/>
                              <a:gd name="T49" fmla="*/ T48 w 779"/>
                              <a:gd name="T50" fmla="+- 0 20 10"/>
                              <a:gd name="T51" fmla="*/ 20 h 11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9" h="1190">
                                <a:moveTo>
                                  <a:pt x="0" y="10"/>
                                </a:moveTo>
                                <a:lnTo>
                                  <a:pt x="0" y="1179"/>
                                </a:lnTo>
                                <a:lnTo>
                                  <a:pt x="0" y="1189"/>
                                </a:lnTo>
                                <a:lnTo>
                                  <a:pt x="10" y="1189"/>
                                </a:lnTo>
                                <a:lnTo>
                                  <a:pt x="769" y="1189"/>
                                </a:lnTo>
                                <a:lnTo>
                                  <a:pt x="779" y="1189"/>
                                </a:lnTo>
                                <a:lnTo>
                                  <a:pt x="779" y="1179"/>
                                </a:lnTo>
                                <a:lnTo>
                                  <a:pt x="779" y="10"/>
                                </a:lnTo>
                                <a:lnTo>
                                  <a:pt x="779" y="0"/>
                                </a:lnTo>
                                <a:lnTo>
                                  <a:pt x="769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1" y="1272"/>
                            <a:ext cx="779" cy="1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6" name="Freeform 133"/>
                        <wps:cNvSpPr>
                          <a:spLocks/>
                        </wps:cNvSpPr>
                        <wps:spPr bwMode="auto">
                          <a:xfrm>
                            <a:off x="1201" y="1272"/>
                            <a:ext cx="779" cy="1190"/>
                          </a:xfrm>
                          <a:custGeom>
                            <a:avLst/>
                            <a:gdLst>
                              <a:gd name="T0" fmla="+- 0 1202 1202"/>
                              <a:gd name="T1" fmla="*/ T0 w 779"/>
                              <a:gd name="T2" fmla="+- 0 1283 1273"/>
                              <a:gd name="T3" fmla="*/ 1283 h 1190"/>
                              <a:gd name="T4" fmla="+- 0 1202 1202"/>
                              <a:gd name="T5" fmla="*/ T4 w 779"/>
                              <a:gd name="T6" fmla="+- 0 2452 1273"/>
                              <a:gd name="T7" fmla="*/ 2452 h 1190"/>
                              <a:gd name="T8" fmla="+- 0 1202 1202"/>
                              <a:gd name="T9" fmla="*/ T8 w 779"/>
                              <a:gd name="T10" fmla="+- 0 2462 1273"/>
                              <a:gd name="T11" fmla="*/ 2462 h 1190"/>
                              <a:gd name="T12" fmla="+- 0 1212 1202"/>
                              <a:gd name="T13" fmla="*/ T12 w 779"/>
                              <a:gd name="T14" fmla="+- 0 2462 1273"/>
                              <a:gd name="T15" fmla="*/ 2462 h 1190"/>
                              <a:gd name="T16" fmla="+- 0 1971 1202"/>
                              <a:gd name="T17" fmla="*/ T16 w 779"/>
                              <a:gd name="T18" fmla="+- 0 2462 1273"/>
                              <a:gd name="T19" fmla="*/ 2462 h 1190"/>
                              <a:gd name="T20" fmla="+- 0 1981 1202"/>
                              <a:gd name="T21" fmla="*/ T20 w 779"/>
                              <a:gd name="T22" fmla="+- 0 2462 1273"/>
                              <a:gd name="T23" fmla="*/ 2462 h 1190"/>
                              <a:gd name="T24" fmla="+- 0 1981 1202"/>
                              <a:gd name="T25" fmla="*/ T24 w 779"/>
                              <a:gd name="T26" fmla="+- 0 2452 1273"/>
                              <a:gd name="T27" fmla="*/ 2452 h 1190"/>
                              <a:gd name="T28" fmla="+- 0 1981 1202"/>
                              <a:gd name="T29" fmla="*/ T28 w 779"/>
                              <a:gd name="T30" fmla="+- 0 1283 1273"/>
                              <a:gd name="T31" fmla="*/ 1283 h 1190"/>
                              <a:gd name="T32" fmla="+- 0 1981 1202"/>
                              <a:gd name="T33" fmla="*/ T32 w 779"/>
                              <a:gd name="T34" fmla="+- 0 1273 1273"/>
                              <a:gd name="T35" fmla="*/ 1273 h 1190"/>
                              <a:gd name="T36" fmla="+- 0 1971 1202"/>
                              <a:gd name="T37" fmla="*/ T36 w 779"/>
                              <a:gd name="T38" fmla="+- 0 1273 1273"/>
                              <a:gd name="T39" fmla="*/ 1273 h 1190"/>
                              <a:gd name="T40" fmla="+- 0 1212 1202"/>
                              <a:gd name="T41" fmla="*/ T40 w 779"/>
                              <a:gd name="T42" fmla="+- 0 1273 1273"/>
                              <a:gd name="T43" fmla="*/ 1273 h 1190"/>
                              <a:gd name="T44" fmla="+- 0 1202 1202"/>
                              <a:gd name="T45" fmla="*/ T44 w 779"/>
                              <a:gd name="T46" fmla="+- 0 1273 1273"/>
                              <a:gd name="T47" fmla="*/ 1273 h 1190"/>
                              <a:gd name="T48" fmla="+- 0 1202 1202"/>
                              <a:gd name="T49" fmla="*/ T48 w 779"/>
                              <a:gd name="T50" fmla="+- 0 1283 1273"/>
                              <a:gd name="T51" fmla="*/ 1283 h 11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9" h="1190">
                                <a:moveTo>
                                  <a:pt x="0" y="10"/>
                                </a:moveTo>
                                <a:lnTo>
                                  <a:pt x="0" y="1179"/>
                                </a:lnTo>
                                <a:lnTo>
                                  <a:pt x="0" y="1189"/>
                                </a:lnTo>
                                <a:lnTo>
                                  <a:pt x="10" y="1189"/>
                                </a:lnTo>
                                <a:lnTo>
                                  <a:pt x="769" y="1189"/>
                                </a:lnTo>
                                <a:lnTo>
                                  <a:pt x="779" y="1189"/>
                                </a:lnTo>
                                <a:lnTo>
                                  <a:pt x="779" y="1179"/>
                                </a:lnTo>
                                <a:lnTo>
                                  <a:pt x="779" y="10"/>
                                </a:lnTo>
                                <a:lnTo>
                                  <a:pt x="779" y="0"/>
                                </a:lnTo>
                                <a:lnTo>
                                  <a:pt x="769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2" y="798"/>
                            <a:ext cx="779" cy="1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8" name="Freeform 131"/>
                        <wps:cNvSpPr>
                          <a:spLocks/>
                        </wps:cNvSpPr>
                        <wps:spPr bwMode="auto">
                          <a:xfrm>
                            <a:off x="642" y="798"/>
                            <a:ext cx="779" cy="1190"/>
                          </a:xfrm>
                          <a:custGeom>
                            <a:avLst/>
                            <a:gdLst>
                              <a:gd name="T0" fmla="+- 0 642 642"/>
                              <a:gd name="T1" fmla="*/ T0 w 779"/>
                              <a:gd name="T2" fmla="+- 0 808 798"/>
                              <a:gd name="T3" fmla="*/ 808 h 1190"/>
                              <a:gd name="T4" fmla="+- 0 642 642"/>
                              <a:gd name="T5" fmla="*/ T4 w 779"/>
                              <a:gd name="T6" fmla="+- 0 1977 798"/>
                              <a:gd name="T7" fmla="*/ 1977 h 1190"/>
                              <a:gd name="T8" fmla="+- 0 642 642"/>
                              <a:gd name="T9" fmla="*/ T8 w 779"/>
                              <a:gd name="T10" fmla="+- 0 1987 798"/>
                              <a:gd name="T11" fmla="*/ 1987 h 1190"/>
                              <a:gd name="T12" fmla="+- 0 652 642"/>
                              <a:gd name="T13" fmla="*/ T12 w 779"/>
                              <a:gd name="T14" fmla="+- 0 1987 798"/>
                              <a:gd name="T15" fmla="*/ 1987 h 1190"/>
                              <a:gd name="T16" fmla="+- 0 1411 642"/>
                              <a:gd name="T17" fmla="*/ T16 w 779"/>
                              <a:gd name="T18" fmla="+- 0 1987 798"/>
                              <a:gd name="T19" fmla="*/ 1987 h 1190"/>
                              <a:gd name="T20" fmla="+- 0 1421 642"/>
                              <a:gd name="T21" fmla="*/ T20 w 779"/>
                              <a:gd name="T22" fmla="+- 0 1987 798"/>
                              <a:gd name="T23" fmla="*/ 1987 h 1190"/>
                              <a:gd name="T24" fmla="+- 0 1421 642"/>
                              <a:gd name="T25" fmla="*/ T24 w 779"/>
                              <a:gd name="T26" fmla="+- 0 1977 798"/>
                              <a:gd name="T27" fmla="*/ 1977 h 1190"/>
                              <a:gd name="T28" fmla="+- 0 1421 642"/>
                              <a:gd name="T29" fmla="*/ T28 w 779"/>
                              <a:gd name="T30" fmla="+- 0 808 798"/>
                              <a:gd name="T31" fmla="*/ 808 h 1190"/>
                              <a:gd name="T32" fmla="+- 0 1421 642"/>
                              <a:gd name="T33" fmla="*/ T32 w 779"/>
                              <a:gd name="T34" fmla="+- 0 798 798"/>
                              <a:gd name="T35" fmla="*/ 798 h 1190"/>
                              <a:gd name="T36" fmla="+- 0 1411 642"/>
                              <a:gd name="T37" fmla="*/ T36 w 779"/>
                              <a:gd name="T38" fmla="+- 0 798 798"/>
                              <a:gd name="T39" fmla="*/ 798 h 1190"/>
                              <a:gd name="T40" fmla="+- 0 652 642"/>
                              <a:gd name="T41" fmla="*/ T40 w 779"/>
                              <a:gd name="T42" fmla="+- 0 798 798"/>
                              <a:gd name="T43" fmla="*/ 798 h 1190"/>
                              <a:gd name="T44" fmla="+- 0 642 642"/>
                              <a:gd name="T45" fmla="*/ T44 w 779"/>
                              <a:gd name="T46" fmla="+- 0 798 798"/>
                              <a:gd name="T47" fmla="*/ 798 h 1190"/>
                              <a:gd name="T48" fmla="+- 0 642 642"/>
                              <a:gd name="T49" fmla="*/ T48 w 779"/>
                              <a:gd name="T50" fmla="+- 0 808 798"/>
                              <a:gd name="T51" fmla="*/ 808 h 11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9" h="1190">
                                <a:moveTo>
                                  <a:pt x="0" y="10"/>
                                </a:moveTo>
                                <a:lnTo>
                                  <a:pt x="0" y="1179"/>
                                </a:lnTo>
                                <a:lnTo>
                                  <a:pt x="0" y="1189"/>
                                </a:lnTo>
                                <a:lnTo>
                                  <a:pt x="10" y="1189"/>
                                </a:lnTo>
                                <a:lnTo>
                                  <a:pt x="769" y="1189"/>
                                </a:lnTo>
                                <a:lnTo>
                                  <a:pt x="779" y="1189"/>
                                </a:lnTo>
                                <a:lnTo>
                                  <a:pt x="779" y="1179"/>
                                </a:lnTo>
                                <a:lnTo>
                                  <a:pt x="779" y="10"/>
                                </a:lnTo>
                                <a:lnTo>
                                  <a:pt x="779" y="0"/>
                                </a:lnTo>
                                <a:lnTo>
                                  <a:pt x="769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64A2842" id="Group 130" o:spid="_x0000_s1026" style="width:99.55pt;height:123.6pt;mso-position-horizontal-relative:char;mso-position-vertical-relative:line" coordsize="1991,24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">
                <v:shape id="Picture 140" o:spid="_x0000_s1027" type="#_x0000_t75" style="position:absolute;left:10;top:10;width:779;height:1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">
                  <v:imagedata r:id="rId399" o:title=""/>
                </v:shape>
                <v:shape id="Freeform 139" o:spid="_x0000_s1028" style="position:absolute;left:10;top:10;width:779;height:1190;visibility:visible;mso-wrap-style:square;v-text-anchor:top" coordsize="779,1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" path="m,10l,1179r,10l10,1189r759,l779,1189r,-10l779,10,779,,769,,10,,,,,10xe" filled="f" strokecolor="#dadad9" strokeweight="1pt">
                  <v:path arrowok="t" o:connecttype="custom" o:connectlocs="0,20;0,1189;0,1199;10,1199;769,1199;779,1199;779,1189;779,20;779,10;769,10;10,10;0,10;0,20" o:connectangles="0,0,0,0,0,0,0,0,0,0,0,0,0"/>
                </v:shape>
                <v:shape id="Picture 138" o:spid="_x0000_s1029" type="#_x0000_t75" style="position:absolute;left:10;top:1272;width:779;height:1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">
                  <v:imagedata r:id="rId400" o:title=""/>
                </v:shape>
                <v:shape id="Freeform 137" o:spid="_x0000_s1030" style="position:absolute;left:10;top:1272;width:779;height:1190;visibility:visible;mso-wrap-style:square;v-text-anchor:top" coordsize="779,1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" path="m,10l,1179r,10l10,1189r759,l779,1189r,-10l779,10,779,,769,,10,,,,,10xe" filled="f" strokecolor="#dadad9" strokeweight="1pt">
                  <v:path arrowok="t" o:connecttype="custom" o:connectlocs="0,1283;0,2452;0,2462;10,2462;769,2462;779,2462;779,2452;779,1283;779,1273;769,1273;10,1273;0,1273;0,1283" o:connectangles="0,0,0,0,0,0,0,0,0,0,0,0,0"/>
                </v:shape>
                <v:shape id="Picture 136" o:spid="_x0000_s1031" type="#_x0000_t75" style="position:absolute;left:1201;top:10;width:779;height:1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">
                  <v:imagedata r:id="rId401" o:title=""/>
                </v:shape>
                <v:shape id="Freeform 135" o:spid="_x0000_s1032" style="position:absolute;left:1201;top:10;width:779;height:1190;visibility:visible;mso-wrap-style:square;v-text-anchor:top" coordsize="779,1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" path="m,10l,1179r,10l10,1189r759,l779,1189r,-10l779,10,779,,769,,10,,,,,10xe" filled="f" strokecolor="#dadad9" strokeweight="1pt">
                  <v:path arrowok="t" o:connecttype="custom" o:connectlocs="0,20;0,1189;0,1199;10,1199;769,1199;779,1199;779,1189;779,20;779,10;769,10;10,10;0,10;0,20" o:connectangles="0,0,0,0,0,0,0,0,0,0,0,0,0"/>
                </v:shape>
                <v:shape id="Picture 134" o:spid="_x0000_s1033" type="#_x0000_t75" style="position:absolute;left:1201;top:1272;width:779;height:1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">
                  <v:imagedata r:id="rId402" o:title=""/>
                </v:shape>
                <v:shape id="Freeform 133" o:spid="_x0000_s1034" style="position:absolute;left:1201;top:1272;width:779;height:1190;visibility:visible;mso-wrap-style:square;v-text-anchor:top" coordsize="779,1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" path="m,10l,1179r,10l10,1189r759,l779,1189r,-10l779,10,779,,769,,10,,,,,10xe" filled="f" strokecolor="#dadad9" strokeweight="1pt">
                  <v:path arrowok="t" o:connecttype="custom" o:connectlocs="0,1283;0,2452;0,2462;10,2462;769,2462;779,2462;779,2452;779,1283;779,1273;769,1273;10,1273;0,1273;0,1283" o:connectangles="0,0,0,0,0,0,0,0,0,0,0,0,0"/>
                </v:shape>
                <v:shape id="Picture 132" o:spid="_x0000_s1035" type="#_x0000_t75" style="position:absolute;left:642;top:798;width:779;height:1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">
                  <v:imagedata r:id="rId403" o:title=""/>
                </v:shape>
                <v:shape id="Freeform 131" o:spid="_x0000_s1036" style="position:absolute;left:642;top:798;width:779;height:1190;visibility:visible;mso-wrap-style:square;v-text-anchor:top" coordsize="779,1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" path="m,10l,1179r,10l10,1189r759,l779,1189r,-10l779,10,779,,769,,10,,,,,10xe" filled="f" strokecolor="#dadad9" strokeweight="1pt">
                  <v:path arrowok="t" o:connecttype="custom" o:connectlocs="0,808;0,1977;0,1987;10,1987;769,1987;779,1987;779,1977;779,808;779,798;769,798;10,798;0,798;0,808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  <w:position w:val="1"/>
        </w:rPr>
        <mc:AlternateContent>
          <mc:Choice Requires="wpg">
            <w:drawing>
              <wp:inline distT="0" distB="0" distL="0" distR="0" wp14:anchorId="3B8B2A51" wp14:editId="64E337D8">
                <wp:extent cx="1027430" cy="1562735"/>
                <wp:effectExtent l="7620" t="2540" r="3175" b="6350"/>
                <wp:docPr id="125" name="Group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7430" cy="1562735"/>
                          <a:chOff x="0" y="0"/>
                          <a:chExt cx="1618" cy="2461"/>
                        </a:xfrm>
                      </wpg:grpSpPr>
                      <pic:pic xmlns:pic="http://schemas.openxmlformats.org/drawingml/2006/picture">
                        <pic:nvPicPr>
                          <pic:cNvPr id="126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598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7" name="Freeform 128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598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598"/>
                              <a:gd name="T2" fmla="+- 0 20 10"/>
                              <a:gd name="T3" fmla="*/ 20 h 2441"/>
                              <a:gd name="T4" fmla="+- 0 10 10"/>
                              <a:gd name="T5" fmla="*/ T4 w 1598"/>
                              <a:gd name="T6" fmla="+- 0 2440 10"/>
                              <a:gd name="T7" fmla="*/ 2440 h 2441"/>
                              <a:gd name="T8" fmla="+- 0 10 10"/>
                              <a:gd name="T9" fmla="*/ T8 w 1598"/>
                              <a:gd name="T10" fmla="+- 0 2450 10"/>
                              <a:gd name="T11" fmla="*/ 2450 h 2441"/>
                              <a:gd name="T12" fmla="+- 0 20 10"/>
                              <a:gd name="T13" fmla="*/ T12 w 1598"/>
                              <a:gd name="T14" fmla="+- 0 2450 10"/>
                              <a:gd name="T15" fmla="*/ 2450 h 2441"/>
                              <a:gd name="T16" fmla="+- 0 1597 10"/>
                              <a:gd name="T17" fmla="*/ T16 w 1598"/>
                              <a:gd name="T18" fmla="+- 0 2450 10"/>
                              <a:gd name="T19" fmla="*/ 2450 h 2441"/>
                              <a:gd name="T20" fmla="+- 0 1607 10"/>
                              <a:gd name="T21" fmla="*/ T20 w 1598"/>
                              <a:gd name="T22" fmla="+- 0 2450 10"/>
                              <a:gd name="T23" fmla="*/ 2450 h 2441"/>
                              <a:gd name="T24" fmla="+- 0 1607 10"/>
                              <a:gd name="T25" fmla="*/ T24 w 1598"/>
                              <a:gd name="T26" fmla="+- 0 2440 10"/>
                              <a:gd name="T27" fmla="*/ 2440 h 2441"/>
                              <a:gd name="T28" fmla="+- 0 1607 10"/>
                              <a:gd name="T29" fmla="*/ T28 w 1598"/>
                              <a:gd name="T30" fmla="+- 0 20 10"/>
                              <a:gd name="T31" fmla="*/ 20 h 2441"/>
                              <a:gd name="T32" fmla="+- 0 1607 10"/>
                              <a:gd name="T33" fmla="*/ T32 w 1598"/>
                              <a:gd name="T34" fmla="+- 0 10 10"/>
                              <a:gd name="T35" fmla="*/ 10 h 2441"/>
                              <a:gd name="T36" fmla="+- 0 1597 10"/>
                              <a:gd name="T37" fmla="*/ T36 w 1598"/>
                              <a:gd name="T38" fmla="+- 0 10 10"/>
                              <a:gd name="T39" fmla="*/ 10 h 2441"/>
                              <a:gd name="T40" fmla="+- 0 20 10"/>
                              <a:gd name="T41" fmla="*/ T40 w 1598"/>
                              <a:gd name="T42" fmla="+- 0 10 10"/>
                              <a:gd name="T43" fmla="*/ 10 h 2441"/>
                              <a:gd name="T44" fmla="+- 0 10 10"/>
                              <a:gd name="T45" fmla="*/ T44 w 1598"/>
                              <a:gd name="T46" fmla="+- 0 10 10"/>
                              <a:gd name="T47" fmla="*/ 10 h 2441"/>
                              <a:gd name="T48" fmla="+- 0 10 10"/>
                              <a:gd name="T49" fmla="*/ T48 w 1598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98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587" y="2440"/>
                                </a:lnTo>
                                <a:lnTo>
                                  <a:pt x="1597" y="2440"/>
                                </a:lnTo>
                                <a:lnTo>
                                  <a:pt x="1597" y="2430"/>
                                </a:lnTo>
                                <a:lnTo>
                                  <a:pt x="1597" y="10"/>
                                </a:lnTo>
                                <a:lnTo>
                                  <a:pt x="1597" y="0"/>
                                </a:lnTo>
                                <a:lnTo>
                                  <a:pt x="1587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3CA276F" id="Group 127" o:spid="_x0000_s1026" style="width:80.9pt;height:123.05pt;mso-position-horizontal-relative:char;mso-position-vertical-relative:line" coordsize="1618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">
                <v:shape id="Picture 129" o:spid="_x0000_s1027" type="#_x0000_t75" style="position:absolute;left:10;top:10;width:1598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">
                  <v:imagedata r:id="rId405" o:title=""/>
                </v:shape>
                <v:shape id="Freeform 128" o:spid="_x0000_s1028" style="position:absolute;left:10;top:10;width:1598;height:2441;visibility:visible;mso-wrap-style:square;v-text-anchor:top" coordsize="1598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" path="m,10l,2430r,10l10,2440r1577,l1597,2440r,-10l1597,10r,-10l1587,,10,,,,,10xe" filled="f" strokecolor="#dadad9" strokeweight="1pt">
                  <v:path arrowok="t" o:connecttype="custom" o:connectlocs="0,20;0,2440;0,2450;10,2450;1587,2450;1597,2450;1597,2440;1597,20;1597,10;1587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  <w:position w:val="1"/>
        </w:rPr>
        <w:tab/>
      </w:r>
      <w:r>
        <w:rPr>
          <w:rFonts w:ascii="FreeSans"/>
          <w:noProof/>
          <w:position w:val="1"/>
        </w:rPr>
        <mc:AlternateContent>
          <mc:Choice Requires="wpg">
            <w:drawing>
              <wp:inline distT="0" distB="0" distL="0" distR="0" wp14:anchorId="7BE2522D" wp14:editId="34777A17">
                <wp:extent cx="1024255" cy="1562735"/>
                <wp:effectExtent l="635" t="2540" r="3810" b="6350"/>
                <wp:docPr id="122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4255" cy="1562735"/>
                          <a:chOff x="0" y="0"/>
                          <a:chExt cx="1613" cy="2461"/>
                        </a:xfrm>
                      </wpg:grpSpPr>
                      <pic:pic xmlns:pic="http://schemas.openxmlformats.org/drawingml/2006/picture">
                        <pic:nvPicPr>
                          <pic:cNvPr id="123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593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" name="Freeform 125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593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593"/>
                              <a:gd name="T2" fmla="+- 0 20 10"/>
                              <a:gd name="T3" fmla="*/ 20 h 2441"/>
                              <a:gd name="T4" fmla="+- 0 10 10"/>
                              <a:gd name="T5" fmla="*/ T4 w 1593"/>
                              <a:gd name="T6" fmla="+- 0 2440 10"/>
                              <a:gd name="T7" fmla="*/ 2440 h 2441"/>
                              <a:gd name="T8" fmla="+- 0 10 10"/>
                              <a:gd name="T9" fmla="*/ T8 w 1593"/>
                              <a:gd name="T10" fmla="+- 0 2450 10"/>
                              <a:gd name="T11" fmla="*/ 2450 h 2441"/>
                              <a:gd name="T12" fmla="+- 0 20 10"/>
                              <a:gd name="T13" fmla="*/ T12 w 1593"/>
                              <a:gd name="T14" fmla="+- 0 2450 10"/>
                              <a:gd name="T15" fmla="*/ 2450 h 2441"/>
                              <a:gd name="T16" fmla="+- 0 1593 10"/>
                              <a:gd name="T17" fmla="*/ T16 w 1593"/>
                              <a:gd name="T18" fmla="+- 0 2450 10"/>
                              <a:gd name="T19" fmla="*/ 2450 h 2441"/>
                              <a:gd name="T20" fmla="+- 0 1603 10"/>
                              <a:gd name="T21" fmla="*/ T20 w 1593"/>
                              <a:gd name="T22" fmla="+- 0 2450 10"/>
                              <a:gd name="T23" fmla="*/ 2450 h 2441"/>
                              <a:gd name="T24" fmla="+- 0 1603 10"/>
                              <a:gd name="T25" fmla="*/ T24 w 1593"/>
                              <a:gd name="T26" fmla="+- 0 2440 10"/>
                              <a:gd name="T27" fmla="*/ 2440 h 2441"/>
                              <a:gd name="T28" fmla="+- 0 1603 10"/>
                              <a:gd name="T29" fmla="*/ T28 w 1593"/>
                              <a:gd name="T30" fmla="+- 0 20 10"/>
                              <a:gd name="T31" fmla="*/ 20 h 2441"/>
                              <a:gd name="T32" fmla="+- 0 1603 10"/>
                              <a:gd name="T33" fmla="*/ T32 w 1593"/>
                              <a:gd name="T34" fmla="+- 0 10 10"/>
                              <a:gd name="T35" fmla="*/ 10 h 2441"/>
                              <a:gd name="T36" fmla="+- 0 1593 10"/>
                              <a:gd name="T37" fmla="*/ T36 w 1593"/>
                              <a:gd name="T38" fmla="+- 0 10 10"/>
                              <a:gd name="T39" fmla="*/ 10 h 2441"/>
                              <a:gd name="T40" fmla="+- 0 20 10"/>
                              <a:gd name="T41" fmla="*/ T40 w 1593"/>
                              <a:gd name="T42" fmla="+- 0 10 10"/>
                              <a:gd name="T43" fmla="*/ 10 h 2441"/>
                              <a:gd name="T44" fmla="+- 0 10 10"/>
                              <a:gd name="T45" fmla="*/ T44 w 1593"/>
                              <a:gd name="T46" fmla="+- 0 10 10"/>
                              <a:gd name="T47" fmla="*/ 10 h 2441"/>
                              <a:gd name="T48" fmla="+- 0 10 10"/>
                              <a:gd name="T49" fmla="*/ T48 w 1593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93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583" y="2440"/>
                                </a:lnTo>
                                <a:lnTo>
                                  <a:pt x="1593" y="2440"/>
                                </a:lnTo>
                                <a:lnTo>
                                  <a:pt x="1593" y="2430"/>
                                </a:lnTo>
                                <a:lnTo>
                                  <a:pt x="1593" y="10"/>
                                </a:lnTo>
                                <a:lnTo>
                                  <a:pt x="1593" y="0"/>
                                </a:lnTo>
                                <a:lnTo>
                                  <a:pt x="1583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A3740BE" id="Group 124" o:spid="_x0000_s1026" style="width:80.65pt;height:123.05pt;mso-position-horizontal-relative:char;mso-position-vertical-relative:line" coordsize="1613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">
                <v:shape id="Picture 126" o:spid="_x0000_s1027" type="#_x0000_t75" style="position:absolute;left:10;top:10;width:1593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">
                  <v:imagedata r:id="rId407" o:title=""/>
                </v:shape>
                <v:shape id="Freeform 125" o:spid="_x0000_s1028" style="position:absolute;left:10;top:10;width:1593;height:2441;visibility:visible;mso-wrap-style:square;v-text-anchor:top" coordsize="1593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" path="m,10l,2430r,10l10,2440r1573,l1593,2440r,-10l1593,10r,-10l1583,,10,,,,,10xe" filled="f" strokecolor="#dadad9" strokeweight="1pt">
                  <v:path arrowok="t" o:connecttype="custom" o:connectlocs="0,20;0,2440;0,2450;10,2450;1583,2450;1593,2450;1593,2440;1593,20;1593,10;1583,10;10,10;0,10;0,20" o:connectangles="0,0,0,0,0,0,0,0,0,0,0,0,0"/>
                </v:shape>
                <w10:anchorlock/>
              </v:group>
            </w:pict>
          </mc:Fallback>
        </mc:AlternateContent>
      </w:r>
    </w:p>
    <w:p w14:paraId="49A82C1E" w14:textId="77777777" w:rsidR="007632E7" w:rsidRDefault="007632E7">
      <w:pPr>
        <w:sectPr w:rsidR="007632E7">
          <w:type w:val="continuous"/>
          <w:pgSz w:w="11910" w:h="16840"/>
          <w:pgMar w:top="0" w:right="120" w:bottom="280" w:left="120" w:header="720" w:footer="720" w:gutter="0"/>
          <w:cols w:space="720"/>
        </w:sectPr>
      </w:pPr>
    </w:p>
    <w:p w14:paraId="53B1667F" w14:textId="77777777" w:rsidR="007632E7" w:rsidRDefault="00CA3FBB">
      <w:pPr>
        <w:pStyle w:val="BodyText"/>
        <w:spacing w:before="28"/>
        <w:rPr>
          <w:b/>
        </w:rPr>
      </w:pPr>
      <w:r>
        <w:rPr>
          <w:b/>
          <w:w w:val="110"/>
        </w:rPr>
        <w:t>Ice</w:t>
      </w:r>
      <w:r>
        <w:rPr>
          <w:b/>
          <w:spacing w:val="-29"/>
          <w:w w:val="110"/>
        </w:rPr>
        <w:t xml:space="preserve"> </w:t>
      </w:r>
      <w:r>
        <w:rPr>
          <w:b/>
          <w:w w:val="110"/>
        </w:rPr>
        <w:t>Monster,</w:t>
      </w:r>
      <w:r>
        <w:rPr>
          <w:b/>
          <w:spacing w:val="-29"/>
          <w:w w:val="110"/>
        </w:rPr>
        <w:t xml:space="preserve"> </w:t>
      </w:r>
      <w:r>
        <w:rPr>
          <w:b/>
          <w:w w:val="110"/>
        </w:rPr>
        <w:t>The</w:t>
      </w:r>
    </w:p>
    <w:p w14:paraId="57B5E9AE" w14:textId="77777777" w:rsidR="007632E7" w:rsidRDefault="00CA3FBB">
      <w:pPr>
        <w:pStyle w:val="BodyText"/>
        <w:rPr>
          <w:b/>
        </w:rPr>
      </w:pPr>
      <w:r>
        <w:rPr>
          <w:b/>
          <w:color w:val="E30421"/>
          <w:w w:val="110"/>
        </w:rPr>
        <w:t>£7.99</w:t>
      </w:r>
    </w:p>
    <w:p w14:paraId="78D2A65A" w14:textId="77777777" w:rsidR="007632E7" w:rsidRDefault="00CA3FBB">
      <w:pPr>
        <w:pStyle w:val="BodyText"/>
        <w:spacing w:before="28"/>
        <w:rPr>
          <w:b/>
        </w:rPr>
      </w:pPr>
      <w:r>
        <w:br w:type="column"/>
      </w:r>
      <w:r>
        <w:rPr>
          <w:b/>
          <w:w w:val="110"/>
        </w:rPr>
        <w:t>Jack from</w:t>
      </w:r>
      <w:r>
        <w:rPr>
          <w:b/>
          <w:spacing w:val="-43"/>
          <w:w w:val="110"/>
        </w:rPr>
        <w:t xml:space="preserve"> </w:t>
      </w:r>
      <w:r>
        <w:rPr>
          <w:b/>
          <w:w w:val="110"/>
        </w:rPr>
        <w:t>Earth</w:t>
      </w:r>
    </w:p>
    <w:p w14:paraId="4444CB59" w14:textId="77777777" w:rsidR="007632E7" w:rsidRDefault="00CA3FBB">
      <w:pPr>
        <w:pStyle w:val="BodyText"/>
        <w:rPr>
          <w:b/>
        </w:rPr>
      </w:pPr>
      <w:r>
        <w:rPr>
          <w:b/>
          <w:color w:val="E30421"/>
          <w:w w:val="115"/>
        </w:rPr>
        <w:t>£4.99</w:t>
      </w:r>
    </w:p>
    <w:p w14:paraId="1E39EA87" w14:textId="77777777" w:rsidR="007632E7" w:rsidRDefault="00CA3FBB">
      <w:pPr>
        <w:pStyle w:val="BodyText"/>
        <w:spacing w:before="40" w:line="223" w:lineRule="auto"/>
        <w:ind w:right="19"/>
        <w:rPr>
          <w:b/>
        </w:rPr>
      </w:pPr>
      <w:r>
        <w:br w:type="column"/>
      </w:r>
      <w:r>
        <w:rPr>
          <w:b/>
          <w:w w:val="105"/>
        </w:rPr>
        <w:t xml:space="preserve">Jamie Johnson </w:t>
      </w:r>
      <w:r>
        <w:rPr>
          <w:b/>
          <w:w w:val="110"/>
        </w:rPr>
        <w:t>(pack of 5)</w:t>
      </w:r>
    </w:p>
    <w:p w14:paraId="2EE704AD" w14:textId="77777777" w:rsidR="007632E7" w:rsidRDefault="00CA3FBB">
      <w:pPr>
        <w:pStyle w:val="BodyText"/>
        <w:spacing w:line="203" w:lineRule="exact"/>
        <w:rPr>
          <w:b/>
        </w:rPr>
      </w:pPr>
      <w:r>
        <w:rPr>
          <w:b/>
          <w:color w:val="E30421"/>
          <w:w w:val="110"/>
        </w:rPr>
        <w:t>£9.99</w:t>
      </w:r>
    </w:p>
    <w:p w14:paraId="6FAB2D32" w14:textId="77777777" w:rsidR="007632E7" w:rsidRDefault="00CA3FBB">
      <w:pPr>
        <w:pStyle w:val="BodyText"/>
        <w:spacing w:before="40" w:line="223" w:lineRule="auto"/>
        <w:ind w:right="-19"/>
        <w:rPr>
          <w:b/>
        </w:rPr>
      </w:pPr>
      <w:r>
        <w:br w:type="column"/>
      </w:r>
      <w:r>
        <w:rPr>
          <w:b/>
          <w:w w:val="110"/>
        </w:rPr>
        <w:t xml:space="preserve">Kid Normal and </w:t>
      </w:r>
      <w:r>
        <w:rPr>
          <w:b/>
          <w:spacing w:val="-5"/>
          <w:w w:val="110"/>
        </w:rPr>
        <w:t xml:space="preserve">the </w:t>
      </w:r>
      <w:r>
        <w:rPr>
          <w:b/>
          <w:w w:val="110"/>
        </w:rPr>
        <w:t>Final Five</w:t>
      </w:r>
    </w:p>
    <w:p w14:paraId="14F1DAE4" w14:textId="77777777" w:rsidR="007632E7" w:rsidRDefault="00CA3FBB">
      <w:pPr>
        <w:pStyle w:val="BodyText"/>
        <w:spacing w:line="203" w:lineRule="exact"/>
        <w:rPr>
          <w:b/>
        </w:rPr>
      </w:pPr>
      <w:r>
        <w:rPr>
          <w:b/>
          <w:color w:val="E30421"/>
          <w:w w:val="110"/>
        </w:rPr>
        <w:t>£6.99</w:t>
      </w:r>
    </w:p>
    <w:p w14:paraId="1D671CE5" w14:textId="77777777" w:rsidR="007632E7" w:rsidRDefault="00CA3FBB">
      <w:pPr>
        <w:pStyle w:val="BodyText"/>
        <w:spacing w:before="40" w:line="223" w:lineRule="auto"/>
        <w:ind w:right="15"/>
        <w:rPr>
          <w:b/>
        </w:rPr>
      </w:pPr>
      <w:r>
        <w:br w:type="column"/>
      </w:r>
      <w:r>
        <w:rPr>
          <w:b/>
          <w:w w:val="115"/>
        </w:rPr>
        <w:t xml:space="preserve">Lightning Girl: Superpower </w:t>
      </w:r>
      <w:r>
        <w:rPr>
          <w:b/>
          <w:w w:val="110"/>
        </w:rPr>
        <w:t xml:space="preserve">Showdown </w:t>
      </w:r>
      <w:r>
        <w:rPr>
          <w:b/>
          <w:color w:val="E30421"/>
          <w:w w:val="110"/>
        </w:rPr>
        <w:t>£4.99</w:t>
      </w:r>
    </w:p>
    <w:p w14:paraId="17CC3C49" w14:textId="77777777" w:rsidR="007632E7" w:rsidRDefault="007632E7">
      <w:pPr>
        <w:spacing w:line="223" w:lineRule="auto"/>
        <w:sectPr w:rsidR="007632E7">
          <w:type w:val="continuous"/>
          <w:pgSz w:w="11910" w:h="16840"/>
          <w:pgMar w:top="0" w:right="120" w:bottom="280" w:left="120" w:header="720" w:footer="720" w:gutter="0"/>
          <w:cols w:num="5" w:space="720" w:equalWidth="0">
            <w:col w:w="1901" w:space="234"/>
            <w:col w:w="1838" w:space="495"/>
            <w:col w:w="1763" w:space="470"/>
            <w:col w:w="2156" w:space="216"/>
            <w:col w:w="2597"/>
          </w:cols>
        </w:sectPr>
      </w:pPr>
    </w:p>
    <w:p w14:paraId="11316DC0" w14:textId="77777777" w:rsidR="007632E7" w:rsidRDefault="007632E7">
      <w:pPr>
        <w:pStyle w:val="BodyText"/>
        <w:spacing w:before="7" w:line="240" w:lineRule="auto"/>
        <w:ind w:left="0"/>
        <w:rPr>
          <w:b/>
          <w:sz w:val="3"/>
        </w:rPr>
      </w:pPr>
    </w:p>
    <w:p w14:paraId="304C1F31" w14:textId="77777777" w:rsidR="007632E7" w:rsidRDefault="00CA3FBB">
      <w:pPr>
        <w:pStyle w:val="Heading3"/>
        <w:tabs>
          <w:tab w:val="left" w:pos="2690"/>
          <w:tab w:val="left" w:pos="5026"/>
          <w:tab w:val="left" w:pos="7034"/>
          <w:tab w:val="left" w:pos="9268"/>
        </w:tabs>
        <w:rPr>
          <w:rFonts w:ascii="FreeSans"/>
        </w:rPr>
      </w:pP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66939401" wp14:editId="46A1C76D">
                <wp:extent cx="1027430" cy="1562735"/>
                <wp:effectExtent l="1905" t="3175" r="8890" b="5715"/>
                <wp:docPr id="119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7430" cy="1562735"/>
                          <a:chOff x="0" y="0"/>
                          <a:chExt cx="1618" cy="2461"/>
                        </a:xfrm>
                      </wpg:grpSpPr>
                      <pic:pic xmlns:pic="http://schemas.openxmlformats.org/drawingml/2006/picture">
                        <pic:nvPicPr>
                          <pic:cNvPr id="12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598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1" name="Freeform 122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598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598"/>
                              <a:gd name="T2" fmla="+- 0 20 10"/>
                              <a:gd name="T3" fmla="*/ 20 h 2441"/>
                              <a:gd name="T4" fmla="+- 0 10 10"/>
                              <a:gd name="T5" fmla="*/ T4 w 1598"/>
                              <a:gd name="T6" fmla="+- 0 2440 10"/>
                              <a:gd name="T7" fmla="*/ 2440 h 2441"/>
                              <a:gd name="T8" fmla="+- 0 10 10"/>
                              <a:gd name="T9" fmla="*/ T8 w 1598"/>
                              <a:gd name="T10" fmla="+- 0 2450 10"/>
                              <a:gd name="T11" fmla="*/ 2450 h 2441"/>
                              <a:gd name="T12" fmla="+- 0 20 10"/>
                              <a:gd name="T13" fmla="*/ T12 w 1598"/>
                              <a:gd name="T14" fmla="+- 0 2450 10"/>
                              <a:gd name="T15" fmla="*/ 2450 h 2441"/>
                              <a:gd name="T16" fmla="+- 0 1597 10"/>
                              <a:gd name="T17" fmla="*/ T16 w 1598"/>
                              <a:gd name="T18" fmla="+- 0 2450 10"/>
                              <a:gd name="T19" fmla="*/ 2450 h 2441"/>
                              <a:gd name="T20" fmla="+- 0 1607 10"/>
                              <a:gd name="T21" fmla="*/ T20 w 1598"/>
                              <a:gd name="T22" fmla="+- 0 2450 10"/>
                              <a:gd name="T23" fmla="*/ 2450 h 2441"/>
                              <a:gd name="T24" fmla="+- 0 1607 10"/>
                              <a:gd name="T25" fmla="*/ T24 w 1598"/>
                              <a:gd name="T26" fmla="+- 0 2440 10"/>
                              <a:gd name="T27" fmla="*/ 2440 h 2441"/>
                              <a:gd name="T28" fmla="+- 0 1607 10"/>
                              <a:gd name="T29" fmla="*/ T28 w 1598"/>
                              <a:gd name="T30" fmla="+- 0 20 10"/>
                              <a:gd name="T31" fmla="*/ 20 h 2441"/>
                              <a:gd name="T32" fmla="+- 0 1607 10"/>
                              <a:gd name="T33" fmla="*/ T32 w 1598"/>
                              <a:gd name="T34" fmla="+- 0 10 10"/>
                              <a:gd name="T35" fmla="*/ 10 h 2441"/>
                              <a:gd name="T36" fmla="+- 0 1597 10"/>
                              <a:gd name="T37" fmla="*/ T36 w 1598"/>
                              <a:gd name="T38" fmla="+- 0 10 10"/>
                              <a:gd name="T39" fmla="*/ 10 h 2441"/>
                              <a:gd name="T40" fmla="+- 0 20 10"/>
                              <a:gd name="T41" fmla="*/ T40 w 1598"/>
                              <a:gd name="T42" fmla="+- 0 10 10"/>
                              <a:gd name="T43" fmla="*/ 10 h 2441"/>
                              <a:gd name="T44" fmla="+- 0 10 10"/>
                              <a:gd name="T45" fmla="*/ T44 w 1598"/>
                              <a:gd name="T46" fmla="+- 0 10 10"/>
                              <a:gd name="T47" fmla="*/ 10 h 2441"/>
                              <a:gd name="T48" fmla="+- 0 10 10"/>
                              <a:gd name="T49" fmla="*/ T48 w 1598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98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587" y="2440"/>
                                </a:lnTo>
                                <a:lnTo>
                                  <a:pt x="1597" y="2440"/>
                                </a:lnTo>
                                <a:lnTo>
                                  <a:pt x="1597" y="2430"/>
                                </a:lnTo>
                                <a:lnTo>
                                  <a:pt x="1597" y="10"/>
                                </a:lnTo>
                                <a:lnTo>
                                  <a:pt x="1597" y="0"/>
                                </a:lnTo>
                                <a:lnTo>
                                  <a:pt x="1587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3226987" id="Group 121" o:spid="_x0000_s1026" style="width:80.9pt;height:123.05pt;mso-position-horizontal-relative:char;mso-position-vertical-relative:line" coordsize="1618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">
                <v:shape id="Picture 123" o:spid="_x0000_s1027" type="#_x0000_t75" style="position:absolute;left:10;top:10;width:1598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">
                  <v:imagedata r:id="rId409" o:title=""/>
                </v:shape>
                <v:shape id="Freeform 122" o:spid="_x0000_s1028" style="position:absolute;left:10;top:10;width:1598;height:2441;visibility:visible;mso-wrap-style:square;v-text-anchor:top" coordsize="1598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" path="m,10l,2430r,10l10,2440r1577,l1597,2440r,-10l1597,10r,-10l1587,,10,,,,,10xe" filled="f" strokecolor="#dadad9" strokeweight="1pt">
                  <v:path arrowok="t" o:connecttype="custom" o:connectlocs="0,20;0,2440;0,2450;10,2450;1587,2450;1597,2450;1597,2440;1597,20;1597,10;1587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476C6B00" wp14:editId="2551C701">
                <wp:extent cx="1028065" cy="1562735"/>
                <wp:effectExtent l="3175" t="3175" r="6985" b="5715"/>
                <wp:docPr id="116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8065" cy="1562735"/>
                          <a:chOff x="0" y="0"/>
                          <a:chExt cx="1619" cy="2461"/>
                        </a:xfrm>
                      </wpg:grpSpPr>
                      <pic:pic xmlns:pic="http://schemas.openxmlformats.org/drawingml/2006/picture">
                        <pic:nvPicPr>
                          <pic:cNvPr id="117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599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8" name="Freeform 119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599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599"/>
                              <a:gd name="T2" fmla="+- 0 20 10"/>
                              <a:gd name="T3" fmla="*/ 20 h 2441"/>
                              <a:gd name="T4" fmla="+- 0 10 10"/>
                              <a:gd name="T5" fmla="*/ T4 w 1599"/>
                              <a:gd name="T6" fmla="+- 0 2440 10"/>
                              <a:gd name="T7" fmla="*/ 2440 h 2441"/>
                              <a:gd name="T8" fmla="+- 0 10 10"/>
                              <a:gd name="T9" fmla="*/ T8 w 1599"/>
                              <a:gd name="T10" fmla="+- 0 2450 10"/>
                              <a:gd name="T11" fmla="*/ 2450 h 2441"/>
                              <a:gd name="T12" fmla="+- 0 20 10"/>
                              <a:gd name="T13" fmla="*/ T12 w 1599"/>
                              <a:gd name="T14" fmla="+- 0 2450 10"/>
                              <a:gd name="T15" fmla="*/ 2450 h 2441"/>
                              <a:gd name="T16" fmla="+- 0 1598 10"/>
                              <a:gd name="T17" fmla="*/ T16 w 1599"/>
                              <a:gd name="T18" fmla="+- 0 2450 10"/>
                              <a:gd name="T19" fmla="*/ 2450 h 2441"/>
                              <a:gd name="T20" fmla="+- 0 1608 10"/>
                              <a:gd name="T21" fmla="*/ T20 w 1599"/>
                              <a:gd name="T22" fmla="+- 0 2450 10"/>
                              <a:gd name="T23" fmla="*/ 2450 h 2441"/>
                              <a:gd name="T24" fmla="+- 0 1608 10"/>
                              <a:gd name="T25" fmla="*/ T24 w 1599"/>
                              <a:gd name="T26" fmla="+- 0 2440 10"/>
                              <a:gd name="T27" fmla="*/ 2440 h 2441"/>
                              <a:gd name="T28" fmla="+- 0 1608 10"/>
                              <a:gd name="T29" fmla="*/ T28 w 1599"/>
                              <a:gd name="T30" fmla="+- 0 20 10"/>
                              <a:gd name="T31" fmla="*/ 20 h 2441"/>
                              <a:gd name="T32" fmla="+- 0 1608 10"/>
                              <a:gd name="T33" fmla="*/ T32 w 1599"/>
                              <a:gd name="T34" fmla="+- 0 10 10"/>
                              <a:gd name="T35" fmla="*/ 10 h 2441"/>
                              <a:gd name="T36" fmla="+- 0 1598 10"/>
                              <a:gd name="T37" fmla="*/ T36 w 1599"/>
                              <a:gd name="T38" fmla="+- 0 10 10"/>
                              <a:gd name="T39" fmla="*/ 10 h 2441"/>
                              <a:gd name="T40" fmla="+- 0 20 10"/>
                              <a:gd name="T41" fmla="*/ T40 w 1599"/>
                              <a:gd name="T42" fmla="+- 0 10 10"/>
                              <a:gd name="T43" fmla="*/ 10 h 2441"/>
                              <a:gd name="T44" fmla="+- 0 10 10"/>
                              <a:gd name="T45" fmla="*/ T44 w 1599"/>
                              <a:gd name="T46" fmla="+- 0 10 10"/>
                              <a:gd name="T47" fmla="*/ 10 h 2441"/>
                              <a:gd name="T48" fmla="+- 0 10 10"/>
                              <a:gd name="T49" fmla="*/ T48 w 1599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99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588" y="2440"/>
                                </a:lnTo>
                                <a:lnTo>
                                  <a:pt x="1598" y="2440"/>
                                </a:lnTo>
                                <a:lnTo>
                                  <a:pt x="1598" y="2430"/>
                                </a:lnTo>
                                <a:lnTo>
                                  <a:pt x="1598" y="10"/>
                                </a:lnTo>
                                <a:lnTo>
                                  <a:pt x="1598" y="0"/>
                                </a:lnTo>
                                <a:lnTo>
                                  <a:pt x="1588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16C8E58" id="Group 118" o:spid="_x0000_s1026" style="width:80.95pt;height:123.05pt;mso-position-horizontal-relative:char;mso-position-vertical-relative:line" coordsize="1619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">
                <v:shape id="Picture 120" o:spid="_x0000_s1027" type="#_x0000_t75" style="position:absolute;left:10;top:10;width:1599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">
                  <v:imagedata r:id="rId411" o:title=""/>
                </v:shape>
                <v:shape id="Freeform 119" o:spid="_x0000_s1028" style="position:absolute;left:10;top:10;width:1599;height:2441;visibility:visible;mso-wrap-style:square;v-text-anchor:top" coordsize="1599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" path="m,10l,2430r,10l10,2440r1578,l1598,2440r,-10l1598,10r,-10l1588,,10,,,,,10xe" filled="f" strokecolor="#dadad9" strokeweight="1pt">
                  <v:path arrowok="t" o:connecttype="custom" o:connectlocs="0,20;0,2440;0,2450;10,2450;1588,2450;1598,2450;1598,2440;1598,20;1598,10;1588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4D4C2956" wp14:editId="7DDA9604">
                <wp:extent cx="1024255" cy="1562735"/>
                <wp:effectExtent l="635" t="3175" r="3810" b="5715"/>
                <wp:docPr id="113" name="Group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4255" cy="1562735"/>
                          <a:chOff x="0" y="0"/>
                          <a:chExt cx="1613" cy="2461"/>
                        </a:xfrm>
                      </wpg:grpSpPr>
                      <pic:pic xmlns:pic="http://schemas.openxmlformats.org/drawingml/2006/picture">
                        <pic:nvPicPr>
                          <pic:cNvPr id="114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593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5" name="Freeform 116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593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593"/>
                              <a:gd name="T2" fmla="+- 0 20 10"/>
                              <a:gd name="T3" fmla="*/ 20 h 2441"/>
                              <a:gd name="T4" fmla="+- 0 10 10"/>
                              <a:gd name="T5" fmla="*/ T4 w 1593"/>
                              <a:gd name="T6" fmla="+- 0 2440 10"/>
                              <a:gd name="T7" fmla="*/ 2440 h 2441"/>
                              <a:gd name="T8" fmla="+- 0 10 10"/>
                              <a:gd name="T9" fmla="*/ T8 w 1593"/>
                              <a:gd name="T10" fmla="+- 0 2450 10"/>
                              <a:gd name="T11" fmla="*/ 2450 h 2441"/>
                              <a:gd name="T12" fmla="+- 0 20 10"/>
                              <a:gd name="T13" fmla="*/ T12 w 1593"/>
                              <a:gd name="T14" fmla="+- 0 2450 10"/>
                              <a:gd name="T15" fmla="*/ 2450 h 2441"/>
                              <a:gd name="T16" fmla="+- 0 1593 10"/>
                              <a:gd name="T17" fmla="*/ T16 w 1593"/>
                              <a:gd name="T18" fmla="+- 0 2450 10"/>
                              <a:gd name="T19" fmla="*/ 2450 h 2441"/>
                              <a:gd name="T20" fmla="+- 0 1603 10"/>
                              <a:gd name="T21" fmla="*/ T20 w 1593"/>
                              <a:gd name="T22" fmla="+- 0 2450 10"/>
                              <a:gd name="T23" fmla="*/ 2450 h 2441"/>
                              <a:gd name="T24" fmla="+- 0 1603 10"/>
                              <a:gd name="T25" fmla="*/ T24 w 1593"/>
                              <a:gd name="T26" fmla="+- 0 2440 10"/>
                              <a:gd name="T27" fmla="*/ 2440 h 2441"/>
                              <a:gd name="T28" fmla="+- 0 1603 10"/>
                              <a:gd name="T29" fmla="*/ T28 w 1593"/>
                              <a:gd name="T30" fmla="+- 0 20 10"/>
                              <a:gd name="T31" fmla="*/ 20 h 2441"/>
                              <a:gd name="T32" fmla="+- 0 1603 10"/>
                              <a:gd name="T33" fmla="*/ T32 w 1593"/>
                              <a:gd name="T34" fmla="+- 0 10 10"/>
                              <a:gd name="T35" fmla="*/ 10 h 2441"/>
                              <a:gd name="T36" fmla="+- 0 1593 10"/>
                              <a:gd name="T37" fmla="*/ T36 w 1593"/>
                              <a:gd name="T38" fmla="+- 0 10 10"/>
                              <a:gd name="T39" fmla="*/ 10 h 2441"/>
                              <a:gd name="T40" fmla="+- 0 20 10"/>
                              <a:gd name="T41" fmla="*/ T40 w 1593"/>
                              <a:gd name="T42" fmla="+- 0 10 10"/>
                              <a:gd name="T43" fmla="*/ 10 h 2441"/>
                              <a:gd name="T44" fmla="+- 0 10 10"/>
                              <a:gd name="T45" fmla="*/ T44 w 1593"/>
                              <a:gd name="T46" fmla="+- 0 10 10"/>
                              <a:gd name="T47" fmla="*/ 10 h 2441"/>
                              <a:gd name="T48" fmla="+- 0 10 10"/>
                              <a:gd name="T49" fmla="*/ T48 w 1593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93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583" y="2440"/>
                                </a:lnTo>
                                <a:lnTo>
                                  <a:pt x="1593" y="2440"/>
                                </a:lnTo>
                                <a:lnTo>
                                  <a:pt x="1593" y="2430"/>
                                </a:lnTo>
                                <a:lnTo>
                                  <a:pt x="1593" y="10"/>
                                </a:lnTo>
                                <a:lnTo>
                                  <a:pt x="1593" y="0"/>
                                </a:lnTo>
                                <a:lnTo>
                                  <a:pt x="1583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420E127" id="Group 115" o:spid="_x0000_s1026" style="width:80.65pt;height:123.05pt;mso-position-horizontal-relative:char;mso-position-vertical-relative:line" coordsize="1613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">
                <v:shape id="Picture 117" o:spid="_x0000_s1027" type="#_x0000_t75" style="position:absolute;left:10;top:10;width:1593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">
                  <v:imagedata r:id="rId413" o:title=""/>
                </v:shape>
                <v:shape id="Freeform 116" o:spid="_x0000_s1028" style="position:absolute;left:10;top:10;width:1593;height:2441;visibility:visible;mso-wrap-style:square;v-text-anchor:top" coordsize="1593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" path="m,10l,2430r,10l10,2440r1573,l1593,2440r,-10l1593,10r,-10l1583,,10,,,,,10xe" filled="f" strokecolor="#dadad9" strokeweight="1pt">
                  <v:path arrowok="t" o:connecttype="custom" o:connectlocs="0,20;0,2440;0,2450;10,2450;1583,2450;1593,2450;1593,2440;1593,20;1593,10;1583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45BA061F" wp14:editId="0C89B80B">
                <wp:extent cx="1236980" cy="1562735"/>
                <wp:effectExtent l="8890" t="3175" r="1905" b="5715"/>
                <wp:docPr id="110" name="Group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36980" cy="1562735"/>
                          <a:chOff x="0" y="0"/>
                          <a:chExt cx="1948" cy="2461"/>
                        </a:xfrm>
                      </wpg:grpSpPr>
                      <pic:pic xmlns:pic="http://schemas.openxmlformats.org/drawingml/2006/picture">
                        <pic:nvPicPr>
                          <pic:cNvPr id="111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928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" name="Freeform 113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928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928"/>
                              <a:gd name="T2" fmla="+- 0 20 10"/>
                              <a:gd name="T3" fmla="*/ 20 h 2441"/>
                              <a:gd name="T4" fmla="+- 0 10 10"/>
                              <a:gd name="T5" fmla="*/ T4 w 1928"/>
                              <a:gd name="T6" fmla="+- 0 2440 10"/>
                              <a:gd name="T7" fmla="*/ 2440 h 2441"/>
                              <a:gd name="T8" fmla="+- 0 10 10"/>
                              <a:gd name="T9" fmla="*/ T8 w 1928"/>
                              <a:gd name="T10" fmla="+- 0 2450 10"/>
                              <a:gd name="T11" fmla="*/ 2450 h 2441"/>
                              <a:gd name="T12" fmla="+- 0 20 10"/>
                              <a:gd name="T13" fmla="*/ T12 w 1928"/>
                              <a:gd name="T14" fmla="+- 0 2450 10"/>
                              <a:gd name="T15" fmla="*/ 2450 h 2441"/>
                              <a:gd name="T16" fmla="+- 0 1928 10"/>
                              <a:gd name="T17" fmla="*/ T16 w 1928"/>
                              <a:gd name="T18" fmla="+- 0 2450 10"/>
                              <a:gd name="T19" fmla="*/ 2450 h 2441"/>
                              <a:gd name="T20" fmla="+- 0 1938 10"/>
                              <a:gd name="T21" fmla="*/ T20 w 1928"/>
                              <a:gd name="T22" fmla="+- 0 2450 10"/>
                              <a:gd name="T23" fmla="*/ 2450 h 2441"/>
                              <a:gd name="T24" fmla="+- 0 1938 10"/>
                              <a:gd name="T25" fmla="*/ T24 w 1928"/>
                              <a:gd name="T26" fmla="+- 0 2440 10"/>
                              <a:gd name="T27" fmla="*/ 2440 h 2441"/>
                              <a:gd name="T28" fmla="+- 0 1938 10"/>
                              <a:gd name="T29" fmla="*/ T28 w 1928"/>
                              <a:gd name="T30" fmla="+- 0 20 10"/>
                              <a:gd name="T31" fmla="*/ 20 h 2441"/>
                              <a:gd name="T32" fmla="+- 0 1938 10"/>
                              <a:gd name="T33" fmla="*/ T32 w 1928"/>
                              <a:gd name="T34" fmla="+- 0 10 10"/>
                              <a:gd name="T35" fmla="*/ 10 h 2441"/>
                              <a:gd name="T36" fmla="+- 0 1928 10"/>
                              <a:gd name="T37" fmla="*/ T36 w 1928"/>
                              <a:gd name="T38" fmla="+- 0 10 10"/>
                              <a:gd name="T39" fmla="*/ 10 h 2441"/>
                              <a:gd name="T40" fmla="+- 0 20 10"/>
                              <a:gd name="T41" fmla="*/ T40 w 1928"/>
                              <a:gd name="T42" fmla="+- 0 10 10"/>
                              <a:gd name="T43" fmla="*/ 10 h 2441"/>
                              <a:gd name="T44" fmla="+- 0 10 10"/>
                              <a:gd name="T45" fmla="*/ T44 w 1928"/>
                              <a:gd name="T46" fmla="+- 0 10 10"/>
                              <a:gd name="T47" fmla="*/ 10 h 2441"/>
                              <a:gd name="T48" fmla="+- 0 10 10"/>
                              <a:gd name="T49" fmla="*/ T48 w 1928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928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918" y="2440"/>
                                </a:lnTo>
                                <a:lnTo>
                                  <a:pt x="1928" y="2440"/>
                                </a:lnTo>
                                <a:lnTo>
                                  <a:pt x="1928" y="2430"/>
                                </a:lnTo>
                                <a:lnTo>
                                  <a:pt x="1928" y="10"/>
                                </a:lnTo>
                                <a:lnTo>
                                  <a:pt x="1928" y="0"/>
                                </a:lnTo>
                                <a:lnTo>
                                  <a:pt x="1918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A69C4BF" id="Group 112" o:spid="_x0000_s1026" style="width:97.4pt;height:123.05pt;mso-position-horizontal-relative:char;mso-position-vertical-relative:line" coordsize="1948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">
                <v:shape id="Picture 114" o:spid="_x0000_s1027" type="#_x0000_t75" style="position:absolute;left:10;top:10;width:1928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">
                  <v:imagedata r:id="rId415" o:title=""/>
                </v:shape>
                <v:shape id="Freeform 113" o:spid="_x0000_s1028" style="position:absolute;left:10;top:10;width:1928;height:2441;visibility:visible;mso-wrap-style:square;v-text-anchor:top" coordsize="1928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" path="m,10l,2430r,10l10,2440r1908,l1928,2440r,-10l1928,10r,-10l1918,,10,,,,,10xe" filled="f" strokecolor="#dadad9" strokeweight="1pt">
                  <v:path arrowok="t" o:connecttype="custom" o:connectlocs="0,20;0,2440;0,2450;10,2450;1918,2450;1928,2450;1928,2440;1928,20;1928,10;1918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1A663D3D" wp14:editId="5F480C53">
                <wp:extent cx="1276985" cy="1562735"/>
                <wp:effectExtent l="8255" t="3175" r="635" b="5715"/>
                <wp:docPr id="107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6985" cy="1562735"/>
                          <a:chOff x="0" y="0"/>
                          <a:chExt cx="2011" cy="2461"/>
                        </a:xfrm>
                      </wpg:grpSpPr>
                      <pic:pic xmlns:pic="http://schemas.openxmlformats.org/drawingml/2006/picture">
                        <pic:nvPicPr>
                          <pic:cNvPr id="108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991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9" name="Freeform 110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991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991"/>
                              <a:gd name="T2" fmla="+- 0 20 10"/>
                              <a:gd name="T3" fmla="*/ 20 h 2441"/>
                              <a:gd name="T4" fmla="+- 0 10 10"/>
                              <a:gd name="T5" fmla="*/ T4 w 1991"/>
                              <a:gd name="T6" fmla="+- 0 2440 10"/>
                              <a:gd name="T7" fmla="*/ 2440 h 2441"/>
                              <a:gd name="T8" fmla="+- 0 10 10"/>
                              <a:gd name="T9" fmla="*/ T8 w 1991"/>
                              <a:gd name="T10" fmla="+- 0 2450 10"/>
                              <a:gd name="T11" fmla="*/ 2450 h 2441"/>
                              <a:gd name="T12" fmla="+- 0 20 10"/>
                              <a:gd name="T13" fmla="*/ T12 w 1991"/>
                              <a:gd name="T14" fmla="+- 0 2450 10"/>
                              <a:gd name="T15" fmla="*/ 2450 h 2441"/>
                              <a:gd name="T16" fmla="+- 0 1991 10"/>
                              <a:gd name="T17" fmla="*/ T16 w 1991"/>
                              <a:gd name="T18" fmla="+- 0 2450 10"/>
                              <a:gd name="T19" fmla="*/ 2450 h 2441"/>
                              <a:gd name="T20" fmla="+- 0 2001 10"/>
                              <a:gd name="T21" fmla="*/ T20 w 1991"/>
                              <a:gd name="T22" fmla="+- 0 2450 10"/>
                              <a:gd name="T23" fmla="*/ 2450 h 2441"/>
                              <a:gd name="T24" fmla="+- 0 2001 10"/>
                              <a:gd name="T25" fmla="*/ T24 w 1991"/>
                              <a:gd name="T26" fmla="+- 0 2440 10"/>
                              <a:gd name="T27" fmla="*/ 2440 h 2441"/>
                              <a:gd name="T28" fmla="+- 0 2001 10"/>
                              <a:gd name="T29" fmla="*/ T28 w 1991"/>
                              <a:gd name="T30" fmla="+- 0 20 10"/>
                              <a:gd name="T31" fmla="*/ 20 h 2441"/>
                              <a:gd name="T32" fmla="+- 0 2001 10"/>
                              <a:gd name="T33" fmla="*/ T32 w 1991"/>
                              <a:gd name="T34" fmla="+- 0 10 10"/>
                              <a:gd name="T35" fmla="*/ 10 h 2441"/>
                              <a:gd name="T36" fmla="+- 0 1991 10"/>
                              <a:gd name="T37" fmla="*/ T36 w 1991"/>
                              <a:gd name="T38" fmla="+- 0 10 10"/>
                              <a:gd name="T39" fmla="*/ 10 h 2441"/>
                              <a:gd name="T40" fmla="+- 0 20 10"/>
                              <a:gd name="T41" fmla="*/ T40 w 1991"/>
                              <a:gd name="T42" fmla="+- 0 10 10"/>
                              <a:gd name="T43" fmla="*/ 10 h 2441"/>
                              <a:gd name="T44" fmla="+- 0 10 10"/>
                              <a:gd name="T45" fmla="*/ T44 w 1991"/>
                              <a:gd name="T46" fmla="+- 0 10 10"/>
                              <a:gd name="T47" fmla="*/ 10 h 2441"/>
                              <a:gd name="T48" fmla="+- 0 10 10"/>
                              <a:gd name="T49" fmla="*/ T48 w 1991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991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981" y="2440"/>
                                </a:lnTo>
                                <a:lnTo>
                                  <a:pt x="1991" y="2440"/>
                                </a:lnTo>
                                <a:lnTo>
                                  <a:pt x="1991" y="2430"/>
                                </a:lnTo>
                                <a:lnTo>
                                  <a:pt x="1991" y="10"/>
                                </a:lnTo>
                                <a:lnTo>
                                  <a:pt x="1991" y="0"/>
                                </a:lnTo>
                                <a:lnTo>
                                  <a:pt x="1981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D6413AE" id="Group 109" o:spid="_x0000_s1026" style="width:100.55pt;height:123.05pt;mso-position-horizontal-relative:char;mso-position-vertical-relative:line" coordsize="2011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">
                <v:shape id="Picture 111" o:spid="_x0000_s1027" type="#_x0000_t75" style="position:absolute;left:10;top:10;width:1991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">
                  <v:imagedata r:id="rId417" o:title=""/>
                </v:shape>
                <v:shape id="Freeform 110" o:spid="_x0000_s1028" style="position:absolute;left:10;top:10;width:1991;height:2441;visibility:visible;mso-wrap-style:square;v-text-anchor:top" coordsize="1991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" path="m,10l,2430r,10l10,2440r1971,l1991,2440r,-10l1991,10r,-10l1981,,10,,,,,10xe" filled="f" strokecolor="#dadad9" strokeweight="1pt">
                  <v:path arrowok="t" o:connecttype="custom" o:connectlocs="0,20;0,2440;0,2450;10,2450;1981,2450;1991,2450;1991,2440;1991,20;1991,10;1981,10;10,10;0,10;0,20" o:connectangles="0,0,0,0,0,0,0,0,0,0,0,0,0"/>
                </v:shape>
                <w10:anchorlock/>
              </v:group>
            </w:pict>
          </mc:Fallback>
        </mc:AlternateContent>
      </w:r>
    </w:p>
    <w:p w14:paraId="7355565E" w14:textId="77777777" w:rsidR="007632E7" w:rsidRDefault="007632E7">
      <w:pPr>
        <w:sectPr w:rsidR="007632E7">
          <w:type w:val="continuous"/>
          <w:pgSz w:w="11910" w:h="16840"/>
          <w:pgMar w:top="0" w:right="120" w:bottom="280" w:left="120" w:header="720" w:footer="720" w:gutter="0"/>
          <w:cols w:space="720"/>
        </w:sectPr>
      </w:pPr>
    </w:p>
    <w:p w14:paraId="2BDF3D80" w14:textId="77777777" w:rsidR="007632E7" w:rsidRDefault="00CA3FBB">
      <w:pPr>
        <w:pStyle w:val="BodyText"/>
        <w:spacing w:before="29"/>
        <w:rPr>
          <w:b/>
        </w:rPr>
      </w:pPr>
      <w:r>
        <w:rPr>
          <w:b/>
          <w:w w:val="110"/>
        </w:rPr>
        <w:t>Listen Up</w:t>
      </w:r>
    </w:p>
    <w:p w14:paraId="2E4719F6" w14:textId="77777777" w:rsidR="007632E7" w:rsidRDefault="00CA3FBB">
      <w:pPr>
        <w:pStyle w:val="BodyText"/>
        <w:rPr>
          <w:b/>
        </w:rPr>
      </w:pPr>
      <w:r>
        <w:rPr>
          <w:b/>
          <w:color w:val="E30421"/>
          <w:w w:val="110"/>
        </w:rPr>
        <w:t>£6.99</w:t>
      </w:r>
    </w:p>
    <w:p w14:paraId="78BBD0A0" w14:textId="77777777" w:rsidR="007632E7" w:rsidRDefault="00CA3FBB">
      <w:pPr>
        <w:pStyle w:val="BodyText"/>
        <w:spacing w:before="29"/>
        <w:rPr>
          <w:b/>
        </w:rPr>
      </w:pPr>
      <w:r>
        <w:br w:type="column"/>
      </w:r>
      <w:r>
        <w:rPr>
          <w:b/>
          <w:w w:val="110"/>
        </w:rPr>
        <w:t>Macbeth United</w:t>
      </w:r>
    </w:p>
    <w:p w14:paraId="583F774B" w14:textId="77777777" w:rsidR="007632E7" w:rsidRDefault="00CA3FBB">
      <w:pPr>
        <w:pStyle w:val="BodyText"/>
        <w:rPr>
          <w:b/>
        </w:rPr>
      </w:pPr>
      <w:r>
        <w:rPr>
          <w:b/>
          <w:color w:val="E30421"/>
          <w:w w:val="110"/>
        </w:rPr>
        <w:t>£6.99</w:t>
      </w:r>
    </w:p>
    <w:p w14:paraId="15D06B1D" w14:textId="77777777" w:rsidR="007632E7" w:rsidRDefault="00CA3FBB">
      <w:pPr>
        <w:pStyle w:val="BodyText"/>
        <w:spacing w:before="40" w:line="223" w:lineRule="auto"/>
        <w:ind w:right="9"/>
        <w:rPr>
          <w:b/>
        </w:rPr>
      </w:pPr>
      <w:r>
        <w:br w:type="column"/>
      </w:r>
      <w:r>
        <w:rPr>
          <w:b/>
          <w:w w:val="110"/>
        </w:rPr>
        <w:t xml:space="preserve">Mulan: Novel </w:t>
      </w:r>
      <w:r>
        <w:rPr>
          <w:b/>
          <w:w w:val="115"/>
        </w:rPr>
        <w:t>of the Film</w:t>
      </w:r>
    </w:p>
    <w:p w14:paraId="77A9FC77" w14:textId="77777777" w:rsidR="007632E7" w:rsidRDefault="00CA3FBB">
      <w:pPr>
        <w:pStyle w:val="BodyText"/>
        <w:spacing w:line="203" w:lineRule="exact"/>
        <w:rPr>
          <w:b/>
        </w:rPr>
      </w:pPr>
      <w:r>
        <w:rPr>
          <w:b/>
          <w:color w:val="E30421"/>
          <w:w w:val="110"/>
        </w:rPr>
        <w:t>£6.99</w:t>
      </w:r>
    </w:p>
    <w:p w14:paraId="4F4765A1" w14:textId="77777777" w:rsidR="007632E7" w:rsidRDefault="00CA3FBB">
      <w:pPr>
        <w:pStyle w:val="BodyText"/>
        <w:spacing w:before="29"/>
        <w:rPr>
          <w:b/>
        </w:rPr>
      </w:pPr>
      <w:r>
        <w:br w:type="column"/>
      </w:r>
      <w:r>
        <w:rPr>
          <w:b/>
          <w:spacing w:val="-3"/>
          <w:w w:val="110"/>
        </w:rPr>
        <w:t xml:space="preserve">My </w:t>
      </w:r>
      <w:r>
        <w:rPr>
          <w:b/>
          <w:w w:val="110"/>
        </w:rPr>
        <w:t>Astrology</w:t>
      </w:r>
      <w:r>
        <w:rPr>
          <w:b/>
          <w:spacing w:val="-29"/>
          <w:w w:val="110"/>
        </w:rPr>
        <w:t xml:space="preserve"> </w:t>
      </w:r>
      <w:r>
        <w:rPr>
          <w:b/>
          <w:spacing w:val="-4"/>
          <w:w w:val="110"/>
        </w:rPr>
        <w:t>Journal</w:t>
      </w:r>
    </w:p>
    <w:p w14:paraId="0112A9D5" w14:textId="77777777" w:rsidR="007632E7" w:rsidRDefault="00CA3FBB">
      <w:pPr>
        <w:pStyle w:val="BodyText"/>
        <w:rPr>
          <w:b/>
        </w:rPr>
      </w:pPr>
      <w:r>
        <w:rPr>
          <w:b/>
          <w:color w:val="E30421"/>
          <w:w w:val="110"/>
        </w:rPr>
        <w:t>£5.99</w:t>
      </w:r>
    </w:p>
    <w:p w14:paraId="440A09C6" w14:textId="77777777" w:rsidR="007632E7" w:rsidRDefault="00CA3FBB">
      <w:pPr>
        <w:pStyle w:val="BodyText"/>
        <w:spacing w:before="40" w:line="223" w:lineRule="auto"/>
        <w:ind w:left="209"/>
        <w:rPr>
          <w:b/>
        </w:rPr>
      </w:pPr>
      <w:r>
        <w:br w:type="column"/>
      </w:r>
      <w:r>
        <w:rPr>
          <w:b/>
          <w:w w:val="105"/>
        </w:rPr>
        <w:t xml:space="preserve">My Super Awesome </w:t>
      </w:r>
      <w:r>
        <w:rPr>
          <w:b/>
          <w:w w:val="110"/>
        </w:rPr>
        <w:t>Journal</w:t>
      </w:r>
    </w:p>
    <w:p w14:paraId="5025D004" w14:textId="77777777" w:rsidR="007632E7" w:rsidRDefault="00CA3FBB">
      <w:pPr>
        <w:pStyle w:val="BodyText"/>
        <w:spacing w:line="203" w:lineRule="exact"/>
        <w:ind w:left="209"/>
        <w:rPr>
          <w:b/>
        </w:rPr>
      </w:pPr>
      <w:r>
        <w:rPr>
          <w:b/>
          <w:color w:val="E30421"/>
          <w:w w:val="110"/>
        </w:rPr>
        <w:t>£5.99</w:t>
      </w:r>
    </w:p>
    <w:p w14:paraId="55A9FBA6" w14:textId="77777777" w:rsidR="007632E7" w:rsidRDefault="007632E7">
      <w:pPr>
        <w:spacing w:line="203" w:lineRule="exact"/>
        <w:sectPr w:rsidR="007632E7">
          <w:type w:val="continuous"/>
          <w:pgSz w:w="11910" w:h="16840"/>
          <w:pgMar w:top="0" w:right="120" w:bottom="280" w:left="120" w:header="720" w:footer="720" w:gutter="0"/>
          <w:cols w:num="5" w:space="720" w:equalWidth="0">
            <w:col w:w="1253" w:space="881"/>
            <w:col w:w="1841" w:space="492"/>
            <w:col w:w="1594" w:space="640"/>
            <w:col w:w="2318" w:space="39"/>
            <w:col w:w="2612"/>
          </w:cols>
        </w:sectPr>
      </w:pPr>
    </w:p>
    <w:p w14:paraId="7527F31B" w14:textId="77777777" w:rsidR="007632E7" w:rsidRDefault="007632E7">
      <w:pPr>
        <w:pStyle w:val="BodyText"/>
        <w:spacing w:before="6" w:line="240" w:lineRule="auto"/>
        <w:ind w:left="0"/>
        <w:rPr>
          <w:b/>
          <w:sz w:val="3"/>
        </w:rPr>
      </w:pPr>
    </w:p>
    <w:p w14:paraId="18A650EA" w14:textId="77777777" w:rsidR="007632E7" w:rsidRDefault="00CA3FBB">
      <w:pPr>
        <w:pStyle w:val="Heading3"/>
        <w:tabs>
          <w:tab w:val="left" w:pos="2710"/>
          <w:tab w:val="left" w:pos="5333"/>
          <w:tab w:val="left" w:pos="8715"/>
        </w:tabs>
        <w:rPr>
          <w:rFonts w:ascii="FreeSans"/>
        </w:rPr>
      </w:pP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6A0DAAB6" wp14:editId="295AEACD">
                <wp:extent cx="1050925" cy="1562735"/>
                <wp:effectExtent l="1905" t="5715" r="4445" b="3175"/>
                <wp:docPr id="104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50925" cy="1562735"/>
                          <a:chOff x="0" y="0"/>
                          <a:chExt cx="1655" cy="2461"/>
                        </a:xfrm>
                      </wpg:grpSpPr>
                      <pic:pic xmlns:pic="http://schemas.openxmlformats.org/drawingml/2006/picture">
                        <pic:nvPicPr>
                          <pic:cNvPr id="105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635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6" name="Freeform 107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635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635"/>
                              <a:gd name="T2" fmla="+- 0 20 10"/>
                              <a:gd name="T3" fmla="*/ 20 h 2441"/>
                              <a:gd name="T4" fmla="+- 0 10 10"/>
                              <a:gd name="T5" fmla="*/ T4 w 1635"/>
                              <a:gd name="T6" fmla="+- 0 2440 10"/>
                              <a:gd name="T7" fmla="*/ 2440 h 2441"/>
                              <a:gd name="T8" fmla="+- 0 10 10"/>
                              <a:gd name="T9" fmla="*/ T8 w 1635"/>
                              <a:gd name="T10" fmla="+- 0 2450 10"/>
                              <a:gd name="T11" fmla="*/ 2450 h 2441"/>
                              <a:gd name="T12" fmla="+- 0 20 10"/>
                              <a:gd name="T13" fmla="*/ T12 w 1635"/>
                              <a:gd name="T14" fmla="+- 0 2450 10"/>
                              <a:gd name="T15" fmla="*/ 2450 h 2441"/>
                              <a:gd name="T16" fmla="+- 0 1634 10"/>
                              <a:gd name="T17" fmla="*/ T16 w 1635"/>
                              <a:gd name="T18" fmla="+- 0 2450 10"/>
                              <a:gd name="T19" fmla="*/ 2450 h 2441"/>
                              <a:gd name="T20" fmla="+- 0 1644 10"/>
                              <a:gd name="T21" fmla="*/ T20 w 1635"/>
                              <a:gd name="T22" fmla="+- 0 2450 10"/>
                              <a:gd name="T23" fmla="*/ 2450 h 2441"/>
                              <a:gd name="T24" fmla="+- 0 1644 10"/>
                              <a:gd name="T25" fmla="*/ T24 w 1635"/>
                              <a:gd name="T26" fmla="+- 0 2440 10"/>
                              <a:gd name="T27" fmla="*/ 2440 h 2441"/>
                              <a:gd name="T28" fmla="+- 0 1644 10"/>
                              <a:gd name="T29" fmla="*/ T28 w 1635"/>
                              <a:gd name="T30" fmla="+- 0 20 10"/>
                              <a:gd name="T31" fmla="*/ 20 h 2441"/>
                              <a:gd name="T32" fmla="+- 0 1644 10"/>
                              <a:gd name="T33" fmla="*/ T32 w 1635"/>
                              <a:gd name="T34" fmla="+- 0 10 10"/>
                              <a:gd name="T35" fmla="*/ 10 h 2441"/>
                              <a:gd name="T36" fmla="+- 0 1634 10"/>
                              <a:gd name="T37" fmla="*/ T36 w 1635"/>
                              <a:gd name="T38" fmla="+- 0 10 10"/>
                              <a:gd name="T39" fmla="*/ 10 h 2441"/>
                              <a:gd name="T40" fmla="+- 0 20 10"/>
                              <a:gd name="T41" fmla="*/ T40 w 1635"/>
                              <a:gd name="T42" fmla="+- 0 10 10"/>
                              <a:gd name="T43" fmla="*/ 10 h 2441"/>
                              <a:gd name="T44" fmla="+- 0 10 10"/>
                              <a:gd name="T45" fmla="*/ T44 w 1635"/>
                              <a:gd name="T46" fmla="+- 0 10 10"/>
                              <a:gd name="T47" fmla="*/ 10 h 2441"/>
                              <a:gd name="T48" fmla="+- 0 10 10"/>
                              <a:gd name="T49" fmla="*/ T48 w 1635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635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624" y="2440"/>
                                </a:lnTo>
                                <a:lnTo>
                                  <a:pt x="1634" y="2440"/>
                                </a:lnTo>
                                <a:lnTo>
                                  <a:pt x="1634" y="2430"/>
                                </a:lnTo>
                                <a:lnTo>
                                  <a:pt x="1634" y="10"/>
                                </a:lnTo>
                                <a:lnTo>
                                  <a:pt x="1634" y="0"/>
                                </a:lnTo>
                                <a:lnTo>
                                  <a:pt x="1624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BD4997C" id="Group 106" o:spid="_x0000_s1026" style="width:82.75pt;height:123.05pt;mso-position-horizontal-relative:char;mso-position-vertical-relative:line" coordsize="1655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">
                <v:shape id="Picture 108" o:spid="_x0000_s1027" type="#_x0000_t75" style="position:absolute;left:10;top:10;width:1635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">
                  <v:imagedata r:id="rId419" o:title=""/>
                </v:shape>
                <v:shape id="Freeform 107" o:spid="_x0000_s1028" style="position:absolute;left:10;top:10;width:1635;height:2441;visibility:visible;mso-wrap-style:square;v-text-anchor:top" coordsize="1635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" path="m,10l,2430r,10l10,2440r1614,l1634,2440r,-10l1634,10r,-10l1624,,10,,,,,10xe" filled="f" strokecolor="#dadad9" strokeweight="1pt">
                  <v:path arrowok="t" o:connecttype="custom" o:connectlocs="0,20;0,2440;0,2450;10,2450;1624,2450;1634,2450;1634,2440;1634,20;1634,10;1624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1FEE766B" wp14:editId="1A41A657">
                <wp:extent cx="1020445" cy="1562735"/>
                <wp:effectExtent l="6350" t="5715" r="1905" b="3175"/>
                <wp:docPr id="101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0445" cy="1562735"/>
                          <a:chOff x="0" y="0"/>
                          <a:chExt cx="1607" cy="2461"/>
                        </a:xfrm>
                      </wpg:grpSpPr>
                      <pic:pic xmlns:pic="http://schemas.openxmlformats.org/drawingml/2006/picture">
                        <pic:nvPicPr>
                          <pic:cNvPr id="102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587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3" name="Freeform 104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587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587"/>
                              <a:gd name="T2" fmla="+- 0 20 10"/>
                              <a:gd name="T3" fmla="*/ 20 h 2441"/>
                              <a:gd name="T4" fmla="+- 0 10 10"/>
                              <a:gd name="T5" fmla="*/ T4 w 1587"/>
                              <a:gd name="T6" fmla="+- 0 2440 10"/>
                              <a:gd name="T7" fmla="*/ 2440 h 2441"/>
                              <a:gd name="T8" fmla="+- 0 10 10"/>
                              <a:gd name="T9" fmla="*/ T8 w 1587"/>
                              <a:gd name="T10" fmla="+- 0 2450 10"/>
                              <a:gd name="T11" fmla="*/ 2450 h 2441"/>
                              <a:gd name="T12" fmla="+- 0 20 10"/>
                              <a:gd name="T13" fmla="*/ T12 w 1587"/>
                              <a:gd name="T14" fmla="+- 0 2450 10"/>
                              <a:gd name="T15" fmla="*/ 2450 h 2441"/>
                              <a:gd name="T16" fmla="+- 0 1587 10"/>
                              <a:gd name="T17" fmla="*/ T16 w 1587"/>
                              <a:gd name="T18" fmla="+- 0 2450 10"/>
                              <a:gd name="T19" fmla="*/ 2450 h 2441"/>
                              <a:gd name="T20" fmla="+- 0 1597 10"/>
                              <a:gd name="T21" fmla="*/ T20 w 1587"/>
                              <a:gd name="T22" fmla="+- 0 2450 10"/>
                              <a:gd name="T23" fmla="*/ 2450 h 2441"/>
                              <a:gd name="T24" fmla="+- 0 1597 10"/>
                              <a:gd name="T25" fmla="*/ T24 w 1587"/>
                              <a:gd name="T26" fmla="+- 0 2440 10"/>
                              <a:gd name="T27" fmla="*/ 2440 h 2441"/>
                              <a:gd name="T28" fmla="+- 0 1597 10"/>
                              <a:gd name="T29" fmla="*/ T28 w 1587"/>
                              <a:gd name="T30" fmla="+- 0 20 10"/>
                              <a:gd name="T31" fmla="*/ 20 h 2441"/>
                              <a:gd name="T32" fmla="+- 0 1597 10"/>
                              <a:gd name="T33" fmla="*/ T32 w 1587"/>
                              <a:gd name="T34" fmla="+- 0 10 10"/>
                              <a:gd name="T35" fmla="*/ 10 h 2441"/>
                              <a:gd name="T36" fmla="+- 0 1587 10"/>
                              <a:gd name="T37" fmla="*/ T36 w 1587"/>
                              <a:gd name="T38" fmla="+- 0 10 10"/>
                              <a:gd name="T39" fmla="*/ 10 h 2441"/>
                              <a:gd name="T40" fmla="+- 0 20 10"/>
                              <a:gd name="T41" fmla="*/ T40 w 1587"/>
                              <a:gd name="T42" fmla="+- 0 10 10"/>
                              <a:gd name="T43" fmla="*/ 10 h 2441"/>
                              <a:gd name="T44" fmla="+- 0 10 10"/>
                              <a:gd name="T45" fmla="*/ T44 w 1587"/>
                              <a:gd name="T46" fmla="+- 0 10 10"/>
                              <a:gd name="T47" fmla="*/ 10 h 2441"/>
                              <a:gd name="T48" fmla="+- 0 10 10"/>
                              <a:gd name="T49" fmla="*/ T48 w 1587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87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577" y="2440"/>
                                </a:lnTo>
                                <a:lnTo>
                                  <a:pt x="1587" y="2440"/>
                                </a:lnTo>
                                <a:lnTo>
                                  <a:pt x="1587" y="2430"/>
                                </a:lnTo>
                                <a:lnTo>
                                  <a:pt x="1587" y="10"/>
                                </a:lnTo>
                                <a:lnTo>
                                  <a:pt x="1587" y="0"/>
                                </a:lnTo>
                                <a:lnTo>
                                  <a:pt x="1577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29A369F" id="Group 103" o:spid="_x0000_s1026" style="width:80.35pt;height:123.05pt;mso-position-horizontal-relative:char;mso-position-vertical-relative:line" coordsize="1607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">
                <v:shape id="Picture 105" o:spid="_x0000_s1027" type="#_x0000_t75" style="position:absolute;left:10;top:10;width:1587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">
                  <v:imagedata r:id="rId421" o:title=""/>
                </v:shape>
                <v:shape id="Freeform 104" o:spid="_x0000_s1028" style="position:absolute;left:10;top:10;width:1587;height:2441;visibility:visible;mso-wrap-style:square;v-text-anchor:top" coordsize="1587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" path="m,10l,2430r,10l10,2440r1567,l1587,2440r,-10l1587,10r,-10l1577,,10,,,,,10xe" filled="f" strokecolor="#dadad9" strokeweight="1pt">
                  <v:path arrowok="t" o:connecttype="custom" o:connectlocs="0,20;0,2440;0,2450;10,2450;1577,2450;1587,2450;1587,2440;1587,20;1587,10;1577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6397054F" wp14:editId="33B3A043">
                <wp:extent cx="1663065" cy="1563370"/>
                <wp:effectExtent l="5080" t="5715" r="0" b="2540"/>
                <wp:docPr id="96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63065" cy="1563370"/>
                          <a:chOff x="0" y="0"/>
                          <a:chExt cx="2619" cy="2462"/>
                        </a:xfrm>
                      </wpg:grpSpPr>
                      <pic:pic xmlns:pic="http://schemas.openxmlformats.org/drawingml/2006/picture">
                        <pic:nvPicPr>
                          <pic:cNvPr id="97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4" y="512"/>
                            <a:ext cx="939" cy="1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819" cy="2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" name="Freeform 100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819" cy="2442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819"/>
                              <a:gd name="T2" fmla="+- 0 20 10"/>
                              <a:gd name="T3" fmla="*/ 20 h 2442"/>
                              <a:gd name="T4" fmla="+- 0 10 10"/>
                              <a:gd name="T5" fmla="*/ T4 w 1819"/>
                              <a:gd name="T6" fmla="+- 0 2442 10"/>
                              <a:gd name="T7" fmla="*/ 2442 h 2442"/>
                              <a:gd name="T8" fmla="+- 0 10 10"/>
                              <a:gd name="T9" fmla="*/ T8 w 1819"/>
                              <a:gd name="T10" fmla="+- 0 2452 10"/>
                              <a:gd name="T11" fmla="*/ 2452 h 2442"/>
                              <a:gd name="T12" fmla="+- 0 20 10"/>
                              <a:gd name="T13" fmla="*/ T12 w 1819"/>
                              <a:gd name="T14" fmla="+- 0 2452 10"/>
                              <a:gd name="T15" fmla="*/ 2452 h 2442"/>
                              <a:gd name="T16" fmla="+- 0 1819 10"/>
                              <a:gd name="T17" fmla="*/ T16 w 1819"/>
                              <a:gd name="T18" fmla="+- 0 2452 10"/>
                              <a:gd name="T19" fmla="*/ 2452 h 2442"/>
                              <a:gd name="T20" fmla="+- 0 1829 10"/>
                              <a:gd name="T21" fmla="*/ T20 w 1819"/>
                              <a:gd name="T22" fmla="+- 0 2452 10"/>
                              <a:gd name="T23" fmla="*/ 2452 h 2442"/>
                              <a:gd name="T24" fmla="+- 0 1829 10"/>
                              <a:gd name="T25" fmla="*/ T24 w 1819"/>
                              <a:gd name="T26" fmla="+- 0 2442 10"/>
                              <a:gd name="T27" fmla="*/ 2442 h 2442"/>
                              <a:gd name="T28" fmla="+- 0 1829 10"/>
                              <a:gd name="T29" fmla="*/ T28 w 1819"/>
                              <a:gd name="T30" fmla="+- 0 20 10"/>
                              <a:gd name="T31" fmla="*/ 20 h 2442"/>
                              <a:gd name="T32" fmla="+- 0 1829 10"/>
                              <a:gd name="T33" fmla="*/ T32 w 1819"/>
                              <a:gd name="T34" fmla="+- 0 10 10"/>
                              <a:gd name="T35" fmla="*/ 10 h 2442"/>
                              <a:gd name="T36" fmla="+- 0 1819 10"/>
                              <a:gd name="T37" fmla="*/ T36 w 1819"/>
                              <a:gd name="T38" fmla="+- 0 10 10"/>
                              <a:gd name="T39" fmla="*/ 10 h 2442"/>
                              <a:gd name="T40" fmla="+- 0 20 10"/>
                              <a:gd name="T41" fmla="*/ T40 w 1819"/>
                              <a:gd name="T42" fmla="+- 0 10 10"/>
                              <a:gd name="T43" fmla="*/ 10 h 2442"/>
                              <a:gd name="T44" fmla="+- 0 10 10"/>
                              <a:gd name="T45" fmla="*/ T44 w 1819"/>
                              <a:gd name="T46" fmla="+- 0 10 10"/>
                              <a:gd name="T47" fmla="*/ 10 h 2442"/>
                              <a:gd name="T48" fmla="+- 0 10 10"/>
                              <a:gd name="T49" fmla="*/ T48 w 1819"/>
                              <a:gd name="T50" fmla="+- 0 20 10"/>
                              <a:gd name="T51" fmla="*/ 20 h 24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819" h="2442">
                                <a:moveTo>
                                  <a:pt x="0" y="10"/>
                                </a:moveTo>
                                <a:lnTo>
                                  <a:pt x="0" y="2432"/>
                                </a:lnTo>
                                <a:lnTo>
                                  <a:pt x="0" y="2442"/>
                                </a:lnTo>
                                <a:lnTo>
                                  <a:pt x="10" y="2442"/>
                                </a:lnTo>
                                <a:lnTo>
                                  <a:pt x="1809" y="2442"/>
                                </a:lnTo>
                                <a:lnTo>
                                  <a:pt x="1819" y="2442"/>
                                </a:lnTo>
                                <a:lnTo>
                                  <a:pt x="1819" y="2432"/>
                                </a:lnTo>
                                <a:lnTo>
                                  <a:pt x="1819" y="10"/>
                                </a:lnTo>
                                <a:lnTo>
                                  <a:pt x="1819" y="0"/>
                                </a:lnTo>
                                <a:lnTo>
                                  <a:pt x="1809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1792" y="1949"/>
                            <a:ext cx="827" cy="330"/>
                          </a:xfrm>
                          <a:prstGeom prst="rect">
                            <a:avLst/>
                          </a:prstGeom>
                          <a:solidFill>
                            <a:srgbClr val="E304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CB31E37" w14:textId="77777777" w:rsidR="007632E7" w:rsidRDefault="00CA3FBB">
                              <w:pPr>
                                <w:spacing w:before="36" w:line="199" w:lineRule="auto"/>
                                <w:ind w:left="35" w:right="-1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4"/>
                                </w:rPr>
                                <w:t xml:space="preserve">With </w:t>
                              </w:r>
                              <w:r>
                                <w:rPr>
                                  <w:b/>
                                  <w:color w:val="FFFFFF"/>
                                  <w:spacing w:val="-5"/>
                                  <w:w w:val="110"/>
                                  <w:sz w:val="14"/>
                                </w:rPr>
                                <w:t xml:space="preserve">FREE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4"/>
                                </w:rPr>
                                <w:t>keyring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397054F" id="Group 98" o:spid="_x0000_s1149" style="width:130.95pt;height:123.1pt;mso-position-horizontal-relative:char;mso-position-vertical-relative:line" coordsize="2619,24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">
                <v:shape id="Picture 102" o:spid="_x0000_s1150" type="#_x0000_t75" style="position:absolute;left:1534;top:512;width:939;height:1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">
                  <v:imagedata r:id="rId424" o:title=""/>
                </v:shape>
                <v:shape id="Picture 101" o:spid="_x0000_s1151" type="#_x0000_t75" style="position:absolute;left:10;top:10;width:1819;height:2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">
                  <v:imagedata r:id="rId425" o:title=""/>
                </v:shape>
                <v:shape id="Freeform 100" o:spid="_x0000_s1152" style="position:absolute;left:10;top:10;width:1819;height:2442;visibility:visible;mso-wrap-style:square;v-text-anchor:top" coordsize="1819,2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" path="m,10l,2432r,10l10,2442r1799,l1819,2442r,-10l1819,10r,-10l1809,,10,,,,,10xe" filled="f" strokecolor="#dadad9" strokeweight="1pt">
                  <v:path arrowok="t" o:connecttype="custom" o:connectlocs="0,20;0,2442;0,2452;10,2452;1809,2452;1819,2452;1819,2442;1819,20;1819,10;1809,10;10,10;0,10;0,20" o:connectangles="0,0,0,0,0,0,0,0,0,0,0,0,0"/>
                </v:shape>
                <v:shape id="Text Box 99" o:spid="_x0000_s1153" type="#_x0000_t202" style="position:absolute;left:1792;top:1949;width:827;height: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" fillcolor="#e30421" stroked="f">
                  <v:textbox inset="0,0,0,0">
                    <w:txbxContent>
                      <w:p w14:paraId="4CB31E37" w14:textId="77777777" w:rsidR="007632E7" w:rsidRDefault="00CA3FBB">
                        <w:pPr>
                          <w:spacing w:before="36" w:line="199" w:lineRule="auto"/>
                          <w:ind w:left="35" w:right="-1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110"/>
                            <w:sz w:val="14"/>
                          </w:rPr>
                          <w:t xml:space="preserve">With </w:t>
                        </w:r>
                        <w:r>
                          <w:rPr>
                            <w:b/>
                            <w:color w:val="FFFFFF"/>
                            <w:spacing w:val="-5"/>
                            <w:w w:val="110"/>
                            <w:sz w:val="14"/>
                          </w:rPr>
                          <w:t xml:space="preserve">FREE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14"/>
                          </w:rPr>
                          <w:t>keyring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  <w:position w:val="1"/>
        </w:rPr>
        <mc:AlternateContent>
          <mc:Choice Requires="wpg">
            <w:drawing>
              <wp:inline distT="0" distB="0" distL="0" distR="0" wp14:anchorId="0D17E7C9" wp14:editId="6923BB65">
                <wp:extent cx="1659890" cy="1292860"/>
                <wp:effectExtent l="0" t="8890" r="6985" b="3175"/>
                <wp:docPr id="93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59890" cy="1292860"/>
                          <a:chOff x="0" y="0"/>
                          <a:chExt cx="2614" cy="2036"/>
                        </a:xfrm>
                      </wpg:grpSpPr>
                      <pic:pic xmlns:pic="http://schemas.openxmlformats.org/drawingml/2006/picture">
                        <pic:nvPicPr>
                          <pic:cNvPr id="94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2594" cy="2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" name="Freeform 96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2594" cy="2016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2594"/>
                              <a:gd name="T2" fmla="+- 0 20 10"/>
                              <a:gd name="T3" fmla="*/ 20 h 2016"/>
                              <a:gd name="T4" fmla="+- 0 10 10"/>
                              <a:gd name="T5" fmla="*/ T4 w 2594"/>
                              <a:gd name="T6" fmla="+- 0 2015 10"/>
                              <a:gd name="T7" fmla="*/ 2015 h 2016"/>
                              <a:gd name="T8" fmla="+- 0 10 10"/>
                              <a:gd name="T9" fmla="*/ T8 w 2594"/>
                              <a:gd name="T10" fmla="+- 0 2025 10"/>
                              <a:gd name="T11" fmla="*/ 2025 h 2016"/>
                              <a:gd name="T12" fmla="+- 0 20 10"/>
                              <a:gd name="T13" fmla="*/ T12 w 2594"/>
                              <a:gd name="T14" fmla="+- 0 2025 10"/>
                              <a:gd name="T15" fmla="*/ 2025 h 2016"/>
                              <a:gd name="T16" fmla="+- 0 2593 10"/>
                              <a:gd name="T17" fmla="*/ T16 w 2594"/>
                              <a:gd name="T18" fmla="+- 0 2025 10"/>
                              <a:gd name="T19" fmla="*/ 2025 h 2016"/>
                              <a:gd name="T20" fmla="+- 0 2603 10"/>
                              <a:gd name="T21" fmla="*/ T20 w 2594"/>
                              <a:gd name="T22" fmla="+- 0 2025 10"/>
                              <a:gd name="T23" fmla="*/ 2025 h 2016"/>
                              <a:gd name="T24" fmla="+- 0 2603 10"/>
                              <a:gd name="T25" fmla="*/ T24 w 2594"/>
                              <a:gd name="T26" fmla="+- 0 2015 10"/>
                              <a:gd name="T27" fmla="*/ 2015 h 2016"/>
                              <a:gd name="T28" fmla="+- 0 2603 10"/>
                              <a:gd name="T29" fmla="*/ T28 w 2594"/>
                              <a:gd name="T30" fmla="+- 0 20 10"/>
                              <a:gd name="T31" fmla="*/ 20 h 2016"/>
                              <a:gd name="T32" fmla="+- 0 2603 10"/>
                              <a:gd name="T33" fmla="*/ T32 w 2594"/>
                              <a:gd name="T34" fmla="+- 0 10 10"/>
                              <a:gd name="T35" fmla="*/ 10 h 2016"/>
                              <a:gd name="T36" fmla="+- 0 2593 10"/>
                              <a:gd name="T37" fmla="*/ T36 w 2594"/>
                              <a:gd name="T38" fmla="+- 0 10 10"/>
                              <a:gd name="T39" fmla="*/ 10 h 2016"/>
                              <a:gd name="T40" fmla="+- 0 20 10"/>
                              <a:gd name="T41" fmla="*/ T40 w 2594"/>
                              <a:gd name="T42" fmla="+- 0 10 10"/>
                              <a:gd name="T43" fmla="*/ 10 h 2016"/>
                              <a:gd name="T44" fmla="+- 0 10 10"/>
                              <a:gd name="T45" fmla="*/ T44 w 2594"/>
                              <a:gd name="T46" fmla="+- 0 10 10"/>
                              <a:gd name="T47" fmla="*/ 10 h 2016"/>
                              <a:gd name="T48" fmla="+- 0 10 10"/>
                              <a:gd name="T49" fmla="*/ T48 w 2594"/>
                              <a:gd name="T50" fmla="+- 0 20 10"/>
                              <a:gd name="T51" fmla="*/ 20 h 20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594" h="2016">
                                <a:moveTo>
                                  <a:pt x="0" y="10"/>
                                </a:moveTo>
                                <a:lnTo>
                                  <a:pt x="0" y="2005"/>
                                </a:lnTo>
                                <a:lnTo>
                                  <a:pt x="0" y="2015"/>
                                </a:lnTo>
                                <a:lnTo>
                                  <a:pt x="10" y="2015"/>
                                </a:lnTo>
                                <a:lnTo>
                                  <a:pt x="2583" y="2015"/>
                                </a:lnTo>
                                <a:lnTo>
                                  <a:pt x="2593" y="2015"/>
                                </a:lnTo>
                                <a:lnTo>
                                  <a:pt x="2593" y="2005"/>
                                </a:lnTo>
                                <a:lnTo>
                                  <a:pt x="2593" y="10"/>
                                </a:lnTo>
                                <a:lnTo>
                                  <a:pt x="2593" y="0"/>
                                </a:lnTo>
                                <a:lnTo>
                                  <a:pt x="2583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53E2984" id="Group 95" o:spid="_x0000_s1026" style="width:130.7pt;height:101.8pt;mso-position-horizontal-relative:char;mso-position-vertical-relative:line" coordsize="2614,20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">
                <v:shape id="Picture 97" o:spid="_x0000_s1027" type="#_x0000_t75" style="position:absolute;left:10;top:10;width:2594;height:2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">
                  <v:imagedata r:id="rId427" o:title=""/>
                </v:shape>
                <v:shape id="Freeform 96" o:spid="_x0000_s1028" style="position:absolute;left:10;top:10;width:2594;height:2016;visibility:visible;mso-wrap-style:square;v-text-anchor:top" coordsize="2594,20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" path="m,10l,2005r,10l10,2015r2573,l2593,2015r,-10l2593,10r,-10l2583,,10,,,,,10xe" filled="f" strokecolor="#dadad9" strokeweight="1pt">
                  <v:path arrowok="t" o:connecttype="custom" o:connectlocs="0,20;0,2015;0,2025;10,2025;2583,2025;2593,2025;2593,2015;2593,20;2593,10;2583,10;10,10;0,10;0,20" o:connectangles="0,0,0,0,0,0,0,0,0,0,0,0,0"/>
                </v:shape>
                <w10:anchorlock/>
              </v:group>
            </w:pict>
          </mc:Fallback>
        </mc:AlternateContent>
      </w:r>
    </w:p>
    <w:p w14:paraId="3F7AEF75" w14:textId="77777777" w:rsidR="007632E7" w:rsidRDefault="007632E7">
      <w:pPr>
        <w:sectPr w:rsidR="007632E7">
          <w:type w:val="continuous"/>
          <w:pgSz w:w="11910" w:h="16840"/>
          <w:pgMar w:top="0" w:right="120" w:bottom="280" w:left="120" w:header="720" w:footer="720" w:gutter="0"/>
          <w:cols w:space="720"/>
        </w:sectPr>
      </w:pPr>
    </w:p>
    <w:p w14:paraId="6A413C29" w14:textId="77777777" w:rsidR="007632E7" w:rsidRDefault="00CA3FBB">
      <w:pPr>
        <w:pStyle w:val="BodyText"/>
        <w:spacing w:before="30"/>
        <w:rPr>
          <w:b/>
        </w:rPr>
      </w:pPr>
      <w:r>
        <w:rPr>
          <w:noProof/>
        </w:rPr>
        <w:lastRenderedPageBreak/>
        <w:drawing>
          <wp:anchor distT="0" distB="0" distL="0" distR="0" simplePos="0" relativeHeight="486706688" behindDoc="1" locked="0" layoutInCell="1" allowOverlap="1" wp14:anchorId="1AD9066F" wp14:editId="12D883A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0692003"/>
            <wp:effectExtent l="0" t="0" r="0" b="0"/>
            <wp:wrapNone/>
            <wp:docPr id="25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62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10"/>
        </w:rPr>
        <w:t>Nat Enough</w:t>
      </w:r>
    </w:p>
    <w:p w14:paraId="63ADD6DF" w14:textId="77777777" w:rsidR="007632E7" w:rsidRDefault="00CA3FBB">
      <w:pPr>
        <w:pStyle w:val="BodyText"/>
        <w:rPr>
          <w:b/>
        </w:rPr>
      </w:pPr>
      <w:r>
        <w:rPr>
          <w:b/>
          <w:color w:val="E30421"/>
          <w:w w:val="110"/>
        </w:rPr>
        <w:t>£8.99</w:t>
      </w:r>
    </w:p>
    <w:p w14:paraId="1F190B05" w14:textId="77777777" w:rsidR="007632E7" w:rsidRDefault="00CA3FBB">
      <w:pPr>
        <w:pStyle w:val="BodyText"/>
        <w:spacing w:before="41" w:line="223" w:lineRule="auto"/>
        <w:ind w:right="8"/>
        <w:rPr>
          <w:b/>
        </w:rPr>
      </w:pPr>
      <w:r>
        <w:br w:type="column"/>
      </w:r>
      <w:r>
        <w:rPr>
          <w:b/>
          <w:w w:val="110"/>
        </w:rPr>
        <w:t>Percy Jackson and the Lightning Thief</w:t>
      </w:r>
    </w:p>
    <w:p w14:paraId="1EC888C6" w14:textId="77777777" w:rsidR="007632E7" w:rsidRDefault="00CA3FBB">
      <w:pPr>
        <w:pStyle w:val="BodyText"/>
        <w:spacing w:line="203" w:lineRule="exact"/>
        <w:rPr>
          <w:b/>
        </w:rPr>
      </w:pPr>
      <w:r>
        <w:rPr>
          <w:b/>
          <w:color w:val="E30421"/>
          <w:w w:val="110"/>
        </w:rPr>
        <w:t>£2.99</w:t>
      </w:r>
    </w:p>
    <w:p w14:paraId="0E33D220" w14:textId="77777777" w:rsidR="007632E7" w:rsidRDefault="00CA3FBB">
      <w:pPr>
        <w:pStyle w:val="BodyText"/>
        <w:spacing w:before="30"/>
        <w:rPr>
          <w:b/>
        </w:rPr>
      </w:pPr>
      <w:r>
        <w:br w:type="column"/>
      </w:r>
      <w:r>
        <w:rPr>
          <w:b/>
          <w:w w:val="105"/>
        </w:rPr>
        <w:t>Rebel Dogs</w:t>
      </w:r>
    </w:p>
    <w:p w14:paraId="7510BFF5" w14:textId="77777777" w:rsidR="007632E7" w:rsidRDefault="00CA3FBB">
      <w:pPr>
        <w:spacing w:line="208" w:lineRule="exact"/>
        <w:ind w:left="333"/>
        <w:rPr>
          <w:b/>
          <w:sz w:val="18"/>
        </w:rPr>
      </w:pP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w w:val="155"/>
          <w:position w:val="1"/>
          <w:sz w:val="12"/>
        </w:rPr>
        <w:t xml:space="preserve"> </w:t>
      </w:r>
      <w:r>
        <w:rPr>
          <w:b/>
          <w:color w:val="E30421"/>
          <w:w w:val="130"/>
          <w:sz w:val="18"/>
        </w:rPr>
        <w:t>£6.99</w:t>
      </w:r>
    </w:p>
    <w:p w14:paraId="1EA10BE6" w14:textId="77777777" w:rsidR="007632E7" w:rsidRDefault="00CA3FBB">
      <w:pPr>
        <w:pStyle w:val="BodyText"/>
        <w:spacing w:before="30"/>
        <w:rPr>
          <w:b/>
        </w:rPr>
      </w:pPr>
      <w:r>
        <w:br w:type="column"/>
      </w:r>
      <w:proofErr w:type="spellStart"/>
      <w:proofErr w:type="gramStart"/>
      <w:r>
        <w:rPr>
          <w:b/>
          <w:w w:val="105"/>
        </w:rPr>
        <w:t>RockOn</w:t>
      </w:r>
      <w:proofErr w:type="spellEnd"/>
      <w:r>
        <w:rPr>
          <w:b/>
          <w:w w:val="105"/>
        </w:rPr>
        <w:t>!:</w:t>
      </w:r>
      <w:proofErr w:type="gramEnd"/>
    </w:p>
    <w:p w14:paraId="23522DA1" w14:textId="77777777" w:rsidR="007632E7" w:rsidRDefault="00CA3FBB">
      <w:pPr>
        <w:pStyle w:val="BodyText"/>
        <w:spacing w:line="200" w:lineRule="exact"/>
        <w:rPr>
          <w:b/>
        </w:rPr>
      </w:pPr>
      <w:r>
        <w:rPr>
          <w:b/>
          <w:w w:val="105"/>
        </w:rPr>
        <w:t>Rocks &amp; Mineral</w:t>
      </w:r>
    </w:p>
    <w:p w14:paraId="22AD405F" w14:textId="77777777" w:rsidR="007632E7" w:rsidRDefault="00CA3FBB">
      <w:pPr>
        <w:spacing w:line="208" w:lineRule="exact"/>
        <w:ind w:left="333"/>
        <w:rPr>
          <w:b/>
          <w:sz w:val="18"/>
        </w:rPr>
      </w:pP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w w:val="155"/>
          <w:position w:val="1"/>
          <w:sz w:val="12"/>
        </w:rPr>
        <w:t xml:space="preserve"> </w:t>
      </w:r>
      <w:r>
        <w:rPr>
          <w:b/>
          <w:color w:val="E30421"/>
          <w:w w:val="130"/>
          <w:sz w:val="18"/>
        </w:rPr>
        <w:t>£6.99</w:t>
      </w:r>
    </w:p>
    <w:p w14:paraId="6B8B4FE8" w14:textId="77777777" w:rsidR="007632E7" w:rsidRDefault="007632E7">
      <w:pPr>
        <w:spacing w:line="208" w:lineRule="exact"/>
        <w:rPr>
          <w:sz w:val="18"/>
        </w:rPr>
        <w:sectPr w:rsidR="007632E7">
          <w:type w:val="continuous"/>
          <w:pgSz w:w="11910" w:h="16840"/>
          <w:pgMar w:top="0" w:right="120" w:bottom="280" w:left="120" w:header="720" w:footer="720" w:gutter="0"/>
          <w:cols w:num="4" w:space="720" w:equalWidth="0">
            <w:col w:w="1462" w:space="686"/>
            <w:col w:w="2175" w:space="676"/>
            <w:col w:w="1390" w:space="1988"/>
            <w:col w:w="3293"/>
          </w:cols>
        </w:sectPr>
      </w:pPr>
    </w:p>
    <w:p w14:paraId="5A85577D" w14:textId="77777777" w:rsidR="007632E7" w:rsidRDefault="00CA3FBB">
      <w:pPr>
        <w:pStyle w:val="Heading1"/>
        <w:tabs>
          <w:tab w:val="left" w:pos="5090"/>
          <w:tab w:val="left" w:pos="11558"/>
        </w:tabs>
      </w:pPr>
      <w:r>
        <w:rPr>
          <w:color w:val="FFFFFF"/>
          <w:w w:val="66"/>
          <w:shd w:val="clear" w:color="auto" w:fill="000000"/>
        </w:rPr>
        <w:lastRenderedPageBreak/>
        <w:t xml:space="preserve"> </w:t>
      </w:r>
      <w:r>
        <w:rPr>
          <w:color w:val="FFFFFF"/>
          <w:shd w:val="clear" w:color="auto" w:fill="000000"/>
        </w:rPr>
        <w:tab/>
      </w:r>
      <w:r>
        <w:rPr>
          <w:color w:val="FFFFFF"/>
          <w:spacing w:val="19"/>
          <w:shd w:val="clear" w:color="auto" w:fill="000000"/>
        </w:rPr>
        <w:t>AGES</w:t>
      </w:r>
      <w:r>
        <w:rPr>
          <w:color w:val="FFFFFF"/>
          <w:spacing w:val="-41"/>
          <w:shd w:val="clear" w:color="auto" w:fill="000000"/>
        </w:rPr>
        <w:t xml:space="preserve"> </w:t>
      </w:r>
      <w:r>
        <w:rPr>
          <w:color w:val="FFFFFF"/>
          <w:spacing w:val="15"/>
          <w:shd w:val="clear" w:color="auto" w:fill="000000"/>
        </w:rPr>
        <w:t>8+</w:t>
      </w:r>
      <w:r>
        <w:rPr>
          <w:color w:val="FFFFFF"/>
          <w:spacing w:val="15"/>
          <w:shd w:val="clear" w:color="auto" w:fill="000000"/>
        </w:rPr>
        <w:tab/>
      </w:r>
    </w:p>
    <w:p w14:paraId="487A38F1" w14:textId="77777777" w:rsidR="007632E7" w:rsidRDefault="00CA3FBB">
      <w:pPr>
        <w:pStyle w:val="Heading3"/>
        <w:tabs>
          <w:tab w:val="left" w:pos="2567"/>
          <w:tab w:val="left" w:pos="4800"/>
          <w:tab w:val="left" w:pos="7034"/>
          <w:tab w:val="left" w:pos="9265"/>
        </w:tabs>
        <w:rPr>
          <w:rFonts w:ascii="Trebuchet MS"/>
        </w:rPr>
      </w:pPr>
      <w:r>
        <w:rPr>
          <w:rFonts w:ascii="Trebuchet MS"/>
          <w:noProof/>
        </w:rPr>
        <mc:AlternateContent>
          <mc:Choice Requires="wpg">
            <w:drawing>
              <wp:inline distT="0" distB="0" distL="0" distR="0" wp14:anchorId="173F6168" wp14:editId="75888E0C">
                <wp:extent cx="1036955" cy="1562735"/>
                <wp:effectExtent l="1905" t="8255" r="8890" b="635"/>
                <wp:docPr id="90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6955" cy="1562735"/>
                          <a:chOff x="0" y="0"/>
                          <a:chExt cx="1633" cy="2461"/>
                        </a:xfrm>
                      </wpg:grpSpPr>
                      <pic:pic xmlns:pic="http://schemas.openxmlformats.org/drawingml/2006/picture">
                        <pic:nvPicPr>
                          <pic:cNvPr id="91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613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" name="Freeform 93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613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613"/>
                              <a:gd name="T2" fmla="+- 0 20 10"/>
                              <a:gd name="T3" fmla="*/ 20 h 2441"/>
                              <a:gd name="T4" fmla="+- 0 10 10"/>
                              <a:gd name="T5" fmla="*/ T4 w 1613"/>
                              <a:gd name="T6" fmla="+- 0 2440 10"/>
                              <a:gd name="T7" fmla="*/ 2440 h 2441"/>
                              <a:gd name="T8" fmla="+- 0 10 10"/>
                              <a:gd name="T9" fmla="*/ T8 w 1613"/>
                              <a:gd name="T10" fmla="+- 0 2450 10"/>
                              <a:gd name="T11" fmla="*/ 2450 h 2441"/>
                              <a:gd name="T12" fmla="+- 0 20 10"/>
                              <a:gd name="T13" fmla="*/ T12 w 1613"/>
                              <a:gd name="T14" fmla="+- 0 2450 10"/>
                              <a:gd name="T15" fmla="*/ 2450 h 2441"/>
                              <a:gd name="T16" fmla="+- 0 1612 10"/>
                              <a:gd name="T17" fmla="*/ T16 w 1613"/>
                              <a:gd name="T18" fmla="+- 0 2450 10"/>
                              <a:gd name="T19" fmla="*/ 2450 h 2441"/>
                              <a:gd name="T20" fmla="+- 0 1622 10"/>
                              <a:gd name="T21" fmla="*/ T20 w 1613"/>
                              <a:gd name="T22" fmla="+- 0 2450 10"/>
                              <a:gd name="T23" fmla="*/ 2450 h 2441"/>
                              <a:gd name="T24" fmla="+- 0 1622 10"/>
                              <a:gd name="T25" fmla="*/ T24 w 1613"/>
                              <a:gd name="T26" fmla="+- 0 2440 10"/>
                              <a:gd name="T27" fmla="*/ 2440 h 2441"/>
                              <a:gd name="T28" fmla="+- 0 1622 10"/>
                              <a:gd name="T29" fmla="*/ T28 w 1613"/>
                              <a:gd name="T30" fmla="+- 0 20 10"/>
                              <a:gd name="T31" fmla="*/ 20 h 2441"/>
                              <a:gd name="T32" fmla="+- 0 1622 10"/>
                              <a:gd name="T33" fmla="*/ T32 w 1613"/>
                              <a:gd name="T34" fmla="+- 0 10 10"/>
                              <a:gd name="T35" fmla="*/ 10 h 2441"/>
                              <a:gd name="T36" fmla="+- 0 1612 10"/>
                              <a:gd name="T37" fmla="*/ T36 w 1613"/>
                              <a:gd name="T38" fmla="+- 0 10 10"/>
                              <a:gd name="T39" fmla="*/ 10 h 2441"/>
                              <a:gd name="T40" fmla="+- 0 20 10"/>
                              <a:gd name="T41" fmla="*/ T40 w 1613"/>
                              <a:gd name="T42" fmla="+- 0 10 10"/>
                              <a:gd name="T43" fmla="*/ 10 h 2441"/>
                              <a:gd name="T44" fmla="+- 0 10 10"/>
                              <a:gd name="T45" fmla="*/ T44 w 1613"/>
                              <a:gd name="T46" fmla="+- 0 10 10"/>
                              <a:gd name="T47" fmla="*/ 10 h 2441"/>
                              <a:gd name="T48" fmla="+- 0 10 10"/>
                              <a:gd name="T49" fmla="*/ T48 w 1613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613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602" y="2440"/>
                                </a:lnTo>
                                <a:lnTo>
                                  <a:pt x="1612" y="2440"/>
                                </a:lnTo>
                                <a:lnTo>
                                  <a:pt x="1612" y="2430"/>
                                </a:lnTo>
                                <a:lnTo>
                                  <a:pt x="1612" y="10"/>
                                </a:lnTo>
                                <a:lnTo>
                                  <a:pt x="1612" y="0"/>
                                </a:lnTo>
                                <a:lnTo>
                                  <a:pt x="1602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063DCA0" id="Group 92" o:spid="_x0000_s1026" style="width:81.65pt;height:123.05pt;mso-position-horizontal-relative:char;mso-position-vertical-relative:line" coordsize="1633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">
                <v:shape id="Picture 94" o:spid="_x0000_s1027" type="#_x0000_t75" style="position:absolute;left:10;top:10;width:1613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">
                  <v:imagedata r:id="rId429" o:title=""/>
                </v:shape>
                <v:shape id="Freeform 93" o:spid="_x0000_s1028" style="position:absolute;left:10;top:10;width:1613;height:2441;visibility:visible;mso-wrap-style:square;v-text-anchor:top" coordsize="1613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" path="m,10l,2430r,10l10,2440r1592,l1612,2440r,-10l1612,10r,-10l1602,,10,,,,,10xe" filled="f" strokecolor="#dadad9" strokeweight="1pt">
                  <v:path arrowok="t" o:connecttype="custom" o:connectlocs="0,20;0,2440;0,2450;10,2450;1602,2450;1612,2450;1612,2440;1612,20;1612,10;1602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Trebuchet MS"/>
        </w:rPr>
        <w:tab/>
      </w:r>
      <w:r>
        <w:rPr>
          <w:rFonts w:ascii="Trebuchet MS"/>
          <w:noProof/>
        </w:rPr>
        <mc:AlternateContent>
          <mc:Choice Requires="wpg">
            <w:drawing>
              <wp:inline distT="0" distB="0" distL="0" distR="0" wp14:anchorId="12BE5634" wp14:editId="2AFDB579">
                <wp:extent cx="1043940" cy="1562735"/>
                <wp:effectExtent l="1270" t="8255" r="2540" b="635"/>
                <wp:docPr id="81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43940" cy="1562735"/>
                          <a:chOff x="0" y="0"/>
                          <a:chExt cx="1644" cy="2461"/>
                        </a:xfrm>
                      </wpg:grpSpPr>
                      <pic:pic xmlns:pic="http://schemas.openxmlformats.org/drawingml/2006/picture">
                        <pic:nvPicPr>
                          <pic:cNvPr id="82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8" y="10"/>
                            <a:ext cx="776" cy="1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" name="Freeform 90"/>
                        <wps:cNvSpPr>
                          <a:spLocks/>
                        </wps:cNvSpPr>
                        <wps:spPr bwMode="auto">
                          <a:xfrm>
                            <a:off x="858" y="10"/>
                            <a:ext cx="776" cy="1184"/>
                          </a:xfrm>
                          <a:custGeom>
                            <a:avLst/>
                            <a:gdLst>
                              <a:gd name="T0" fmla="+- 0 858 858"/>
                              <a:gd name="T1" fmla="*/ T0 w 776"/>
                              <a:gd name="T2" fmla="+- 0 20 10"/>
                              <a:gd name="T3" fmla="*/ 20 h 1184"/>
                              <a:gd name="T4" fmla="+- 0 858 858"/>
                              <a:gd name="T5" fmla="*/ T4 w 776"/>
                              <a:gd name="T6" fmla="+- 0 1184 10"/>
                              <a:gd name="T7" fmla="*/ 1184 h 1184"/>
                              <a:gd name="T8" fmla="+- 0 858 858"/>
                              <a:gd name="T9" fmla="*/ T8 w 776"/>
                              <a:gd name="T10" fmla="+- 0 1194 10"/>
                              <a:gd name="T11" fmla="*/ 1194 h 1184"/>
                              <a:gd name="T12" fmla="+- 0 868 858"/>
                              <a:gd name="T13" fmla="*/ T12 w 776"/>
                              <a:gd name="T14" fmla="+- 0 1194 10"/>
                              <a:gd name="T15" fmla="*/ 1194 h 1184"/>
                              <a:gd name="T16" fmla="+- 0 1624 858"/>
                              <a:gd name="T17" fmla="*/ T16 w 776"/>
                              <a:gd name="T18" fmla="+- 0 1194 10"/>
                              <a:gd name="T19" fmla="*/ 1194 h 1184"/>
                              <a:gd name="T20" fmla="+- 0 1634 858"/>
                              <a:gd name="T21" fmla="*/ T20 w 776"/>
                              <a:gd name="T22" fmla="+- 0 1194 10"/>
                              <a:gd name="T23" fmla="*/ 1194 h 1184"/>
                              <a:gd name="T24" fmla="+- 0 1634 858"/>
                              <a:gd name="T25" fmla="*/ T24 w 776"/>
                              <a:gd name="T26" fmla="+- 0 1184 10"/>
                              <a:gd name="T27" fmla="*/ 1184 h 1184"/>
                              <a:gd name="T28" fmla="+- 0 1634 858"/>
                              <a:gd name="T29" fmla="*/ T28 w 776"/>
                              <a:gd name="T30" fmla="+- 0 20 10"/>
                              <a:gd name="T31" fmla="*/ 20 h 1184"/>
                              <a:gd name="T32" fmla="+- 0 1634 858"/>
                              <a:gd name="T33" fmla="*/ T32 w 776"/>
                              <a:gd name="T34" fmla="+- 0 10 10"/>
                              <a:gd name="T35" fmla="*/ 10 h 1184"/>
                              <a:gd name="T36" fmla="+- 0 1624 858"/>
                              <a:gd name="T37" fmla="*/ T36 w 776"/>
                              <a:gd name="T38" fmla="+- 0 10 10"/>
                              <a:gd name="T39" fmla="*/ 10 h 1184"/>
                              <a:gd name="T40" fmla="+- 0 868 858"/>
                              <a:gd name="T41" fmla="*/ T40 w 776"/>
                              <a:gd name="T42" fmla="+- 0 10 10"/>
                              <a:gd name="T43" fmla="*/ 10 h 1184"/>
                              <a:gd name="T44" fmla="+- 0 858 858"/>
                              <a:gd name="T45" fmla="*/ T44 w 776"/>
                              <a:gd name="T46" fmla="+- 0 10 10"/>
                              <a:gd name="T47" fmla="*/ 10 h 1184"/>
                              <a:gd name="T48" fmla="+- 0 858 858"/>
                              <a:gd name="T49" fmla="*/ T48 w 776"/>
                              <a:gd name="T50" fmla="+- 0 20 10"/>
                              <a:gd name="T51" fmla="*/ 20 h 11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6" h="1184">
                                <a:moveTo>
                                  <a:pt x="0" y="10"/>
                                </a:moveTo>
                                <a:lnTo>
                                  <a:pt x="0" y="1174"/>
                                </a:lnTo>
                                <a:lnTo>
                                  <a:pt x="0" y="1184"/>
                                </a:lnTo>
                                <a:lnTo>
                                  <a:pt x="10" y="1184"/>
                                </a:lnTo>
                                <a:lnTo>
                                  <a:pt x="766" y="1184"/>
                                </a:lnTo>
                                <a:lnTo>
                                  <a:pt x="776" y="1184"/>
                                </a:lnTo>
                                <a:lnTo>
                                  <a:pt x="776" y="1174"/>
                                </a:lnTo>
                                <a:lnTo>
                                  <a:pt x="776" y="10"/>
                                </a:lnTo>
                                <a:lnTo>
                                  <a:pt x="776" y="0"/>
                                </a:lnTo>
                                <a:lnTo>
                                  <a:pt x="766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8" y="1266"/>
                            <a:ext cx="776" cy="1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" name="Freeform 88"/>
                        <wps:cNvSpPr>
                          <a:spLocks/>
                        </wps:cNvSpPr>
                        <wps:spPr bwMode="auto">
                          <a:xfrm>
                            <a:off x="858" y="1266"/>
                            <a:ext cx="776" cy="1184"/>
                          </a:xfrm>
                          <a:custGeom>
                            <a:avLst/>
                            <a:gdLst>
                              <a:gd name="T0" fmla="+- 0 858 858"/>
                              <a:gd name="T1" fmla="*/ T0 w 776"/>
                              <a:gd name="T2" fmla="+- 0 1277 1267"/>
                              <a:gd name="T3" fmla="*/ 1277 h 1184"/>
                              <a:gd name="T4" fmla="+- 0 858 858"/>
                              <a:gd name="T5" fmla="*/ T4 w 776"/>
                              <a:gd name="T6" fmla="+- 0 2441 1267"/>
                              <a:gd name="T7" fmla="*/ 2441 h 1184"/>
                              <a:gd name="T8" fmla="+- 0 858 858"/>
                              <a:gd name="T9" fmla="*/ T8 w 776"/>
                              <a:gd name="T10" fmla="+- 0 2451 1267"/>
                              <a:gd name="T11" fmla="*/ 2451 h 1184"/>
                              <a:gd name="T12" fmla="+- 0 868 858"/>
                              <a:gd name="T13" fmla="*/ T12 w 776"/>
                              <a:gd name="T14" fmla="+- 0 2451 1267"/>
                              <a:gd name="T15" fmla="*/ 2451 h 1184"/>
                              <a:gd name="T16" fmla="+- 0 1624 858"/>
                              <a:gd name="T17" fmla="*/ T16 w 776"/>
                              <a:gd name="T18" fmla="+- 0 2451 1267"/>
                              <a:gd name="T19" fmla="*/ 2451 h 1184"/>
                              <a:gd name="T20" fmla="+- 0 1634 858"/>
                              <a:gd name="T21" fmla="*/ T20 w 776"/>
                              <a:gd name="T22" fmla="+- 0 2451 1267"/>
                              <a:gd name="T23" fmla="*/ 2451 h 1184"/>
                              <a:gd name="T24" fmla="+- 0 1634 858"/>
                              <a:gd name="T25" fmla="*/ T24 w 776"/>
                              <a:gd name="T26" fmla="+- 0 2441 1267"/>
                              <a:gd name="T27" fmla="*/ 2441 h 1184"/>
                              <a:gd name="T28" fmla="+- 0 1634 858"/>
                              <a:gd name="T29" fmla="*/ T28 w 776"/>
                              <a:gd name="T30" fmla="+- 0 1277 1267"/>
                              <a:gd name="T31" fmla="*/ 1277 h 1184"/>
                              <a:gd name="T32" fmla="+- 0 1634 858"/>
                              <a:gd name="T33" fmla="*/ T32 w 776"/>
                              <a:gd name="T34" fmla="+- 0 1267 1267"/>
                              <a:gd name="T35" fmla="*/ 1267 h 1184"/>
                              <a:gd name="T36" fmla="+- 0 1624 858"/>
                              <a:gd name="T37" fmla="*/ T36 w 776"/>
                              <a:gd name="T38" fmla="+- 0 1267 1267"/>
                              <a:gd name="T39" fmla="*/ 1267 h 1184"/>
                              <a:gd name="T40" fmla="+- 0 868 858"/>
                              <a:gd name="T41" fmla="*/ T40 w 776"/>
                              <a:gd name="T42" fmla="+- 0 1267 1267"/>
                              <a:gd name="T43" fmla="*/ 1267 h 1184"/>
                              <a:gd name="T44" fmla="+- 0 858 858"/>
                              <a:gd name="T45" fmla="*/ T44 w 776"/>
                              <a:gd name="T46" fmla="+- 0 1267 1267"/>
                              <a:gd name="T47" fmla="*/ 1267 h 1184"/>
                              <a:gd name="T48" fmla="+- 0 858 858"/>
                              <a:gd name="T49" fmla="*/ T48 w 776"/>
                              <a:gd name="T50" fmla="+- 0 1277 1267"/>
                              <a:gd name="T51" fmla="*/ 1277 h 11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6" h="1184">
                                <a:moveTo>
                                  <a:pt x="0" y="10"/>
                                </a:moveTo>
                                <a:lnTo>
                                  <a:pt x="0" y="1174"/>
                                </a:lnTo>
                                <a:lnTo>
                                  <a:pt x="0" y="1184"/>
                                </a:lnTo>
                                <a:lnTo>
                                  <a:pt x="10" y="1184"/>
                                </a:lnTo>
                                <a:lnTo>
                                  <a:pt x="766" y="1184"/>
                                </a:lnTo>
                                <a:lnTo>
                                  <a:pt x="776" y="1184"/>
                                </a:lnTo>
                                <a:lnTo>
                                  <a:pt x="776" y="1174"/>
                                </a:lnTo>
                                <a:lnTo>
                                  <a:pt x="776" y="10"/>
                                </a:lnTo>
                                <a:lnTo>
                                  <a:pt x="776" y="0"/>
                                </a:lnTo>
                                <a:lnTo>
                                  <a:pt x="766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776" cy="1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" name="Freeform 86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776" cy="1184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776"/>
                              <a:gd name="T2" fmla="+- 0 20 10"/>
                              <a:gd name="T3" fmla="*/ 20 h 1184"/>
                              <a:gd name="T4" fmla="+- 0 10 10"/>
                              <a:gd name="T5" fmla="*/ T4 w 776"/>
                              <a:gd name="T6" fmla="+- 0 1184 10"/>
                              <a:gd name="T7" fmla="*/ 1184 h 1184"/>
                              <a:gd name="T8" fmla="+- 0 10 10"/>
                              <a:gd name="T9" fmla="*/ T8 w 776"/>
                              <a:gd name="T10" fmla="+- 0 1194 10"/>
                              <a:gd name="T11" fmla="*/ 1194 h 1184"/>
                              <a:gd name="T12" fmla="+- 0 20 10"/>
                              <a:gd name="T13" fmla="*/ T12 w 776"/>
                              <a:gd name="T14" fmla="+- 0 1194 10"/>
                              <a:gd name="T15" fmla="*/ 1194 h 1184"/>
                              <a:gd name="T16" fmla="+- 0 775 10"/>
                              <a:gd name="T17" fmla="*/ T16 w 776"/>
                              <a:gd name="T18" fmla="+- 0 1194 10"/>
                              <a:gd name="T19" fmla="*/ 1194 h 1184"/>
                              <a:gd name="T20" fmla="+- 0 785 10"/>
                              <a:gd name="T21" fmla="*/ T20 w 776"/>
                              <a:gd name="T22" fmla="+- 0 1194 10"/>
                              <a:gd name="T23" fmla="*/ 1194 h 1184"/>
                              <a:gd name="T24" fmla="+- 0 785 10"/>
                              <a:gd name="T25" fmla="*/ T24 w 776"/>
                              <a:gd name="T26" fmla="+- 0 1184 10"/>
                              <a:gd name="T27" fmla="*/ 1184 h 1184"/>
                              <a:gd name="T28" fmla="+- 0 785 10"/>
                              <a:gd name="T29" fmla="*/ T28 w 776"/>
                              <a:gd name="T30" fmla="+- 0 20 10"/>
                              <a:gd name="T31" fmla="*/ 20 h 1184"/>
                              <a:gd name="T32" fmla="+- 0 785 10"/>
                              <a:gd name="T33" fmla="*/ T32 w 776"/>
                              <a:gd name="T34" fmla="+- 0 10 10"/>
                              <a:gd name="T35" fmla="*/ 10 h 1184"/>
                              <a:gd name="T36" fmla="+- 0 775 10"/>
                              <a:gd name="T37" fmla="*/ T36 w 776"/>
                              <a:gd name="T38" fmla="+- 0 10 10"/>
                              <a:gd name="T39" fmla="*/ 10 h 1184"/>
                              <a:gd name="T40" fmla="+- 0 20 10"/>
                              <a:gd name="T41" fmla="*/ T40 w 776"/>
                              <a:gd name="T42" fmla="+- 0 10 10"/>
                              <a:gd name="T43" fmla="*/ 10 h 1184"/>
                              <a:gd name="T44" fmla="+- 0 10 10"/>
                              <a:gd name="T45" fmla="*/ T44 w 776"/>
                              <a:gd name="T46" fmla="+- 0 10 10"/>
                              <a:gd name="T47" fmla="*/ 10 h 1184"/>
                              <a:gd name="T48" fmla="+- 0 10 10"/>
                              <a:gd name="T49" fmla="*/ T48 w 776"/>
                              <a:gd name="T50" fmla="+- 0 20 10"/>
                              <a:gd name="T51" fmla="*/ 20 h 11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6" h="1184">
                                <a:moveTo>
                                  <a:pt x="0" y="10"/>
                                </a:moveTo>
                                <a:lnTo>
                                  <a:pt x="0" y="1174"/>
                                </a:lnTo>
                                <a:lnTo>
                                  <a:pt x="0" y="1184"/>
                                </a:lnTo>
                                <a:lnTo>
                                  <a:pt x="10" y="1184"/>
                                </a:lnTo>
                                <a:lnTo>
                                  <a:pt x="765" y="1184"/>
                                </a:lnTo>
                                <a:lnTo>
                                  <a:pt x="775" y="1184"/>
                                </a:lnTo>
                                <a:lnTo>
                                  <a:pt x="775" y="1174"/>
                                </a:lnTo>
                                <a:lnTo>
                                  <a:pt x="775" y="10"/>
                                </a:lnTo>
                                <a:lnTo>
                                  <a:pt x="775" y="0"/>
                                </a:lnTo>
                                <a:lnTo>
                                  <a:pt x="765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266"/>
                            <a:ext cx="776" cy="1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9" name="Freeform 84"/>
                        <wps:cNvSpPr>
                          <a:spLocks/>
                        </wps:cNvSpPr>
                        <wps:spPr bwMode="auto">
                          <a:xfrm>
                            <a:off x="10" y="1266"/>
                            <a:ext cx="776" cy="1184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776"/>
                              <a:gd name="T2" fmla="+- 0 1277 1267"/>
                              <a:gd name="T3" fmla="*/ 1277 h 1184"/>
                              <a:gd name="T4" fmla="+- 0 10 10"/>
                              <a:gd name="T5" fmla="*/ T4 w 776"/>
                              <a:gd name="T6" fmla="+- 0 2441 1267"/>
                              <a:gd name="T7" fmla="*/ 2441 h 1184"/>
                              <a:gd name="T8" fmla="+- 0 10 10"/>
                              <a:gd name="T9" fmla="*/ T8 w 776"/>
                              <a:gd name="T10" fmla="+- 0 2451 1267"/>
                              <a:gd name="T11" fmla="*/ 2451 h 1184"/>
                              <a:gd name="T12" fmla="+- 0 20 10"/>
                              <a:gd name="T13" fmla="*/ T12 w 776"/>
                              <a:gd name="T14" fmla="+- 0 2451 1267"/>
                              <a:gd name="T15" fmla="*/ 2451 h 1184"/>
                              <a:gd name="T16" fmla="+- 0 775 10"/>
                              <a:gd name="T17" fmla="*/ T16 w 776"/>
                              <a:gd name="T18" fmla="+- 0 2451 1267"/>
                              <a:gd name="T19" fmla="*/ 2451 h 1184"/>
                              <a:gd name="T20" fmla="+- 0 785 10"/>
                              <a:gd name="T21" fmla="*/ T20 w 776"/>
                              <a:gd name="T22" fmla="+- 0 2451 1267"/>
                              <a:gd name="T23" fmla="*/ 2451 h 1184"/>
                              <a:gd name="T24" fmla="+- 0 785 10"/>
                              <a:gd name="T25" fmla="*/ T24 w 776"/>
                              <a:gd name="T26" fmla="+- 0 2441 1267"/>
                              <a:gd name="T27" fmla="*/ 2441 h 1184"/>
                              <a:gd name="T28" fmla="+- 0 785 10"/>
                              <a:gd name="T29" fmla="*/ T28 w 776"/>
                              <a:gd name="T30" fmla="+- 0 1277 1267"/>
                              <a:gd name="T31" fmla="*/ 1277 h 1184"/>
                              <a:gd name="T32" fmla="+- 0 785 10"/>
                              <a:gd name="T33" fmla="*/ T32 w 776"/>
                              <a:gd name="T34" fmla="+- 0 1267 1267"/>
                              <a:gd name="T35" fmla="*/ 1267 h 1184"/>
                              <a:gd name="T36" fmla="+- 0 775 10"/>
                              <a:gd name="T37" fmla="*/ T36 w 776"/>
                              <a:gd name="T38" fmla="+- 0 1267 1267"/>
                              <a:gd name="T39" fmla="*/ 1267 h 1184"/>
                              <a:gd name="T40" fmla="+- 0 20 10"/>
                              <a:gd name="T41" fmla="*/ T40 w 776"/>
                              <a:gd name="T42" fmla="+- 0 1267 1267"/>
                              <a:gd name="T43" fmla="*/ 1267 h 1184"/>
                              <a:gd name="T44" fmla="+- 0 10 10"/>
                              <a:gd name="T45" fmla="*/ T44 w 776"/>
                              <a:gd name="T46" fmla="+- 0 1267 1267"/>
                              <a:gd name="T47" fmla="*/ 1267 h 1184"/>
                              <a:gd name="T48" fmla="+- 0 10 10"/>
                              <a:gd name="T49" fmla="*/ T48 w 776"/>
                              <a:gd name="T50" fmla="+- 0 1277 1267"/>
                              <a:gd name="T51" fmla="*/ 1277 h 11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6" h="1184">
                                <a:moveTo>
                                  <a:pt x="0" y="10"/>
                                </a:moveTo>
                                <a:lnTo>
                                  <a:pt x="0" y="1174"/>
                                </a:lnTo>
                                <a:lnTo>
                                  <a:pt x="0" y="1184"/>
                                </a:lnTo>
                                <a:lnTo>
                                  <a:pt x="10" y="1184"/>
                                </a:lnTo>
                                <a:lnTo>
                                  <a:pt x="765" y="1184"/>
                                </a:lnTo>
                                <a:lnTo>
                                  <a:pt x="775" y="1184"/>
                                </a:lnTo>
                                <a:lnTo>
                                  <a:pt x="775" y="1174"/>
                                </a:lnTo>
                                <a:lnTo>
                                  <a:pt x="775" y="10"/>
                                </a:lnTo>
                                <a:lnTo>
                                  <a:pt x="775" y="0"/>
                                </a:lnTo>
                                <a:lnTo>
                                  <a:pt x="765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56CB6D8" id="Group 83" o:spid="_x0000_s1026" style="width:82.2pt;height:123.05pt;mso-position-horizontal-relative:char;mso-position-vertical-relative:line" coordsize="1644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">
                <v:shape id="Picture 91" o:spid="_x0000_s1027" type="#_x0000_t75" style="position:absolute;left:858;top:10;width:776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">
                  <v:imagedata r:id="rId434" o:title=""/>
                </v:shape>
                <v:shape id="Freeform 90" o:spid="_x0000_s1028" style="position:absolute;left:858;top:10;width:776;height:1184;visibility:visible;mso-wrap-style:square;v-text-anchor:top" coordsize="776,1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" path="m,10l,1174r,10l10,1184r756,l776,1184r,-10l776,10,776,,766,,10,,,,,10xe" filled="f" strokecolor="#dadad9" strokeweight="1pt">
                  <v:path arrowok="t" o:connecttype="custom" o:connectlocs="0,20;0,1184;0,1194;10,1194;766,1194;776,1194;776,1184;776,20;776,10;766,10;10,10;0,10;0,20" o:connectangles="0,0,0,0,0,0,0,0,0,0,0,0,0"/>
                </v:shape>
                <v:shape id="Picture 89" o:spid="_x0000_s1029" type="#_x0000_t75" style="position:absolute;left:858;top:1266;width:776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">
                  <v:imagedata r:id="rId435" o:title=""/>
                </v:shape>
                <v:shape id="Freeform 88" o:spid="_x0000_s1030" style="position:absolute;left:858;top:1266;width:776;height:1184;visibility:visible;mso-wrap-style:square;v-text-anchor:top" coordsize="776,1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" path="m,10l,1174r,10l10,1184r756,l776,1184r,-10l776,10,776,,766,,10,,,,,10xe" filled="f" strokecolor="#dadad9" strokeweight="1pt">
                  <v:path arrowok="t" o:connecttype="custom" o:connectlocs="0,1277;0,2441;0,2451;10,2451;766,2451;776,2451;776,2441;776,1277;776,1267;766,1267;10,1267;0,1267;0,1277" o:connectangles="0,0,0,0,0,0,0,0,0,0,0,0,0"/>
                </v:shape>
                <v:shape id="Picture 87" o:spid="_x0000_s1031" type="#_x0000_t75" style="position:absolute;left:10;top:10;width:776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">
                  <v:imagedata r:id="rId436" o:title=""/>
                </v:shape>
                <v:shape id="Freeform 86" o:spid="_x0000_s1032" style="position:absolute;left:10;top:10;width:776;height:1184;visibility:visible;mso-wrap-style:square;v-text-anchor:top" coordsize="776,1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" path="m,10l,1174r,10l10,1184r755,l775,1184r,-10l775,10,775,,765,,10,,,,,10xe" filled="f" strokecolor="#dadad9" strokeweight="1pt">
                  <v:path arrowok="t" o:connecttype="custom" o:connectlocs="0,20;0,1184;0,1194;10,1194;765,1194;775,1194;775,1184;775,20;775,10;765,10;10,10;0,10;0,20" o:connectangles="0,0,0,0,0,0,0,0,0,0,0,0,0"/>
                </v:shape>
                <v:shape id="Picture 85" o:spid="_x0000_s1033" type="#_x0000_t75" style="position:absolute;left:10;top:1266;width:776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">
                  <v:imagedata r:id="rId437" o:title=""/>
                </v:shape>
                <v:shape id="Freeform 84" o:spid="_x0000_s1034" style="position:absolute;left:10;top:1266;width:776;height:1184;visibility:visible;mso-wrap-style:square;v-text-anchor:top" coordsize="776,1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" path="m,10l,1174r,10l10,1184r755,l775,1184r,-10l775,10,775,,765,,10,,,,,10xe" filled="f" strokecolor="#dadad9" strokeweight="1pt">
                  <v:path arrowok="t" o:connecttype="custom" o:connectlocs="0,1277;0,2441;0,2451;10,2451;765,2451;775,2451;775,2441;775,1277;775,1267;765,1267;10,1267;0,1267;0,1277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Trebuchet MS"/>
        </w:rPr>
        <w:tab/>
      </w:r>
      <w:r>
        <w:rPr>
          <w:rFonts w:ascii="Trebuchet MS"/>
          <w:noProof/>
        </w:rPr>
        <mc:AlternateContent>
          <mc:Choice Requires="wpg">
            <w:drawing>
              <wp:inline distT="0" distB="0" distL="0" distR="0" wp14:anchorId="6227BFB7" wp14:editId="29F2CABD">
                <wp:extent cx="1025525" cy="1562735"/>
                <wp:effectExtent l="0" t="8255" r="3175" b="635"/>
                <wp:docPr id="78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5525" cy="1562735"/>
                          <a:chOff x="0" y="0"/>
                          <a:chExt cx="1615" cy="2461"/>
                        </a:xfrm>
                      </wpg:grpSpPr>
                      <pic:pic xmlns:pic="http://schemas.openxmlformats.org/drawingml/2006/picture">
                        <pic:nvPicPr>
                          <pic:cNvPr id="79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595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" name="Freeform 81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595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595"/>
                              <a:gd name="T2" fmla="+- 0 20 10"/>
                              <a:gd name="T3" fmla="*/ 20 h 2441"/>
                              <a:gd name="T4" fmla="+- 0 10 10"/>
                              <a:gd name="T5" fmla="*/ T4 w 1595"/>
                              <a:gd name="T6" fmla="+- 0 2440 10"/>
                              <a:gd name="T7" fmla="*/ 2440 h 2441"/>
                              <a:gd name="T8" fmla="+- 0 10 10"/>
                              <a:gd name="T9" fmla="*/ T8 w 1595"/>
                              <a:gd name="T10" fmla="+- 0 2450 10"/>
                              <a:gd name="T11" fmla="*/ 2450 h 2441"/>
                              <a:gd name="T12" fmla="+- 0 20 10"/>
                              <a:gd name="T13" fmla="*/ T12 w 1595"/>
                              <a:gd name="T14" fmla="+- 0 2450 10"/>
                              <a:gd name="T15" fmla="*/ 2450 h 2441"/>
                              <a:gd name="T16" fmla="+- 0 1595 10"/>
                              <a:gd name="T17" fmla="*/ T16 w 1595"/>
                              <a:gd name="T18" fmla="+- 0 2450 10"/>
                              <a:gd name="T19" fmla="*/ 2450 h 2441"/>
                              <a:gd name="T20" fmla="+- 0 1605 10"/>
                              <a:gd name="T21" fmla="*/ T20 w 1595"/>
                              <a:gd name="T22" fmla="+- 0 2450 10"/>
                              <a:gd name="T23" fmla="*/ 2450 h 2441"/>
                              <a:gd name="T24" fmla="+- 0 1605 10"/>
                              <a:gd name="T25" fmla="*/ T24 w 1595"/>
                              <a:gd name="T26" fmla="+- 0 2440 10"/>
                              <a:gd name="T27" fmla="*/ 2440 h 2441"/>
                              <a:gd name="T28" fmla="+- 0 1605 10"/>
                              <a:gd name="T29" fmla="*/ T28 w 1595"/>
                              <a:gd name="T30" fmla="+- 0 20 10"/>
                              <a:gd name="T31" fmla="*/ 20 h 2441"/>
                              <a:gd name="T32" fmla="+- 0 1605 10"/>
                              <a:gd name="T33" fmla="*/ T32 w 1595"/>
                              <a:gd name="T34" fmla="+- 0 10 10"/>
                              <a:gd name="T35" fmla="*/ 10 h 2441"/>
                              <a:gd name="T36" fmla="+- 0 1595 10"/>
                              <a:gd name="T37" fmla="*/ T36 w 1595"/>
                              <a:gd name="T38" fmla="+- 0 10 10"/>
                              <a:gd name="T39" fmla="*/ 10 h 2441"/>
                              <a:gd name="T40" fmla="+- 0 20 10"/>
                              <a:gd name="T41" fmla="*/ T40 w 1595"/>
                              <a:gd name="T42" fmla="+- 0 10 10"/>
                              <a:gd name="T43" fmla="*/ 10 h 2441"/>
                              <a:gd name="T44" fmla="+- 0 10 10"/>
                              <a:gd name="T45" fmla="*/ T44 w 1595"/>
                              <a:gd name="T46" fmla="+- 0 10 10"/>
                              <a:gd name="T47" fmla="*/ 10 h 2441"/>
                              <a:gd name="T48" fmla="+- 0 10 10"/>
                              <a:gd name="T49" fmla="*/ T48 w 1595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95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585" y="2440"/>
                                </a:lnTo>
                                <a:lnTo>
                                  <a:pt x="1595" y="2440"/>
                                </a:lnTo>
                                <a:lnTo>
                                  <a:pt x="1595" y="2430"/>
                                </a:lnTo>
                                <a:lnTo>
                                  <a:pt x="1595" y="10"/>
                                </a:lnTo>
                                <a:lnTo>
                                  <a:pt x="1595" y="0"/>
                                </a:lnTo>
                                <a:lnTo>
                                  <a:pt x="1585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0EDEBF2" id="Group 80" o:spid="_x0000_s1026" style="width:80.75pt;height:123.05pt;mso-position-horizontal-relative:char;mso-position-vertical-relative:line" coordsize="1615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">
                <v:shape id="Picture 82" o:spid="_x0000_s1027" type="#_x0000_t75" style="position:absolute;left:10;top:10;width:1595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">
                  <v:imagedata r:id="rId439" o:title=""/>
                </v:shape>
                <v:shape id="Freeform 81" o:spid="_x0000_s1028" style="position:absolute;left:10;top:10;width:1595;height:2441;visibility:visible;mso-wrap-style:square;v-text-anchor:top" coordsize="1595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" path="m,10l,2430r,10l10,2440r1575,l1595,2440r,-10l1595,10r,-10l1585,,10,,,,,10xe" filled="f" strokecolor="#dadad9" strokeweight="1pt">
                  <v:path arrowok="t" o:connecttype="custom" o:connectlocs="0,20;0,2440;0,2450;10,2450;1585,2450;1595,2450;1595,2440;1595,20;1595,10;1585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Trebuchet MS"/>
        </w:rPr>
        <w:tab/>
      </w:r>
      <w:r>
        <w:rPr>
          <w:rFonts w:ascii="Trebuchet MS"/>
          <w:noProof/>
        </w:rPr>
        <mc:AlternateContent>
          <mc:Choice Requires="wpg">
            <w:drawing>
              <wp:inline distT="0" distB="0" distL="0" distR="0" wp14:anchorId="625886C8" wp14:editId="7937837D">
                <wp:extent cx="989965" cy="1562735"/>
                <wp:effectExtent l="8890" t="8255" r="1270" b="635"/>
                <wp:docPr id="75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9965" cy="1562735"/>
                          <a:chOff x="0" y="0"/>
                          <a:chExt cx="1559" cy="2461"/>
                        </a:xfrm>
                      </wpg:grpSpPr>
                      <pic:pic xmlns:pic="http://schemas.openxmlformats.org/drawingml/2006/picture">
                        <pic:nvPicPr>
                          <pic:cNvPr id="76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539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" name="Freeform 78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539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539"/>
                              <a:gd name="T2" fmla="+- 0 20 10"/>
                              <a:gd name="T3" fmla="*/ 20 h 2441"/>
                              <a:gd name="T4" fmla="+- 0 10 10"/>
                              <a:gd name="T5" fmla="*/ T4 w 1539"/>
                              <a:gd name="T6" fmla="+- 0 2440 10"/>
                              <a:gd name="T7" fmla="*/ 2440 h 2441"/>
                              <a:gd name="T8" fmla="+- 0 10 10"/>
                              <a:gd name="T9" fmla="*/ T8 w 1539"/>
                              <a:gd name="T10" fmla="+- 0 2450 10"/>
                              <a:gd name="T11" fmla="*/ 2450 h 2441"/>
                              <a:gd name="T12" fmla="+- 0 20 10"/>
                              <a:gd name="T13" fmla="*/ T12 w 1539"/>
                              <a:gd name="T14" fmla="+- 0 2450 10"/>
                              <a:gd name="T15" fmla="*/ 2450 h 2441"/>
                              <a:gd name="T16" fmla="+- 0 1538 10"/>
                              <a:gd name="T17" fmla="*/ T16 w 1539"/>
                              <a:gd name="T18" fmla="+- 0 2450 10"/>
                              <a:gd name="T19" fmla="*/ 2450 h 2441"/>
                              <a:gd name="T20" fmla="+- 0 1548 10"/>
                              <a:gd name="T21" fmla="*/ T20 w 1539"/>
                              <a:gd name="T22" fmla="+- 0 2450 10"/>
                              <a:gd name="T23" fmla="*/ 2450 h 2441"/>
                              <a:gd name="T24" fmla="+- 0 1548 10"/>
                              <a:gd name="T25" fmla="*/ T24 w 1539"/>
                              <a:gd name="T26" fmla="+- 0 2440 10"/>
                              <a:gd name="T27" fmla="*/ 2440 h 2441"/>
                              <a:gd name="T28" fmla="+- 0 1548 10"/>
                              <a:gd name="T29" fmla="*/ T28 w 1539"/>
                              <a:gd name="T30" fmla="+- 0 20 10"/>
                              <a:gd name="T31" fmla="*/ 20 h 2441"/>
                              <a:gd name="T32" fmla="+- 0 1548 10"/>
                              <a:gd name="T33" fmla="*/ T32 w 1539"/>
                              <a:gd name="T34" fmla="+- 0 10 10"/>
                              <a:gd name="T35" fmla="*/ 10 h 2441"/>
                              <a:gd name="T36" fmla="+- 0 1538 10"/>
                              <a:gd name="T37" fmla="*/ T36 w 1539"/>
                              <a:gd name="T38" fmla="+- 0 10 10"/>
                              <a:gd name="T39" fmla="*/ 10 h 2441"/>
                              <a:gd name="T40" fmla="+- 0 20 10"/>
                              <a:gd name="T41" fmla="*/ T40 w 1539"/>
                              <a:gd name="T42" fmla="+- 0 10 10"/>
                              <a:gd name="T43" fmla="*/ 10 h 2441"/>
                              <a:gd name="T44" fmla="+- 0 10 10"/>
                              <a:gd name="T45" fmla="*/ T44 w 1539"/>
                              <a:gd name="T46" fmla="+- 0 10 10"/>
                              <a:gd name="T47" fmla="*/ 10 h 2441"/>
                              <a:gd name="T48" fmla="+- 0 10 10"/>
                              <a:gd name="T49" fmla="*/ T48 w 1539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39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528" y="2440"/>
                                </a:lnTo>
                                <a:lnTo>
                                  <a:pt x="1538" y="2440"/>
                                </a:lnTo>
                                <a:lnTo>
                                  <a:pt x="1538" y="2430"/>
                                </a:lnTo>
                                <a:lnTo>
                                  <a:pt x="1538" y="10"/>
                                </a:lnTo>
                                <a:lnTo>
                                  <a:pt x="1538" y="0"/>
                                </a:lnTo>
                                <a:lnTo>
                                  <a:pt x="1528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AC72F40" id="Group 77" o:spid="_x0000_s1026" style="width:77.95pt;height:123.05pt;mso-position-horizontal-relative:char;mso-position-vertical-relative:line" coordsize="1559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">
                <v:shape id="Picture 79" o:spid="_x0000_s1027" type="#_x0000_t75" style="position:absolute;left:10;top:10;width:1539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">
                  <v:imagedata r:id="rId441" o:title=""/>
                </v:shape>
                <v:shape id="Freeform 78" o:spid="_x0000_s1028" style="position:absolute;left:10;top:10;width:1539;height:2441;visibility:visible;mso-wrap-style:square;v-text-anchor:top" coordsize="1539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" path="m,10l,2430r,10l10,2440r1518,l1538,2440r,-10l1538,10r,-10l1528,,10,,,,,10xe" filled="f" strokecolor="#dadad9" strokeweight="1pt">
                  <v:path arrowok="t" o:connecttype="custom" o:connectlocs="0,20;0,2440;0,2450;10,2450;1528,2450;1538,2450;1538,2440;1538,20;1538,10;1528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Trebuchet MS"/>
        </w:rPr>
        <w:tab/>
      </w:r>
      <w:r>
        <w:rPr>
          <w:rFonts w:ascii="Trebuchet MS"/>
          <w:noProof/>
        </w:rPr>
        <mc:AlternateContent>
          <mc:Choice Requires="wpg">
            <w:drawing>
              <wp:inline distT="0" distB="0" distL="0" distR="0" wp14:anchorId="61BC54A2" wp14:editId="1107BF5E">
                <wp:extent cx="1076325" cy="1458595"/>
                <wp:effectExtent l="6350" t="8255" r="3175" b="9525"/>
                <wp:docPr id="72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6325" cy="1458595"/>
                          <a:chOff x="0" y="0"/>
                          <a:chExt cx="1695" cy="2297"/>
                        </a:xfrm>
                      </wpg:grpSpPr>
                      <pic:pic xmlns:pic="http://schemas.openxmlformats.org/drawingml/2006/picture">
                        <pic:nvPicPr>
                          <pic:cNvPr id="73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675" cy="2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" name="Freeform 75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675" cy="2277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675"/>
                              <a:gd name="T2" fmla="+- 0 20 10"/>
                              <a:gd name="T3" fmla="*/ 20 h 2277"/>
                              <a:gd name="T4" fmla="+- 0 10 10"/>
                              <a:gd name="T5" fmla="*/ T4 w 1675"/>
                              <a:gd name="T6" fmla="+- 0 2277 10"/>
                              <a:gd name="T7" fmla="*/ 2277 h 2277"/>
                              <a:gd name="T8" fmla="+- 0 10 10"/>
                              <a:gd name="T9" fmla="*/ T8 w 1675"/>
                              <a:gd name="T10" fmla="+- 0 2287 10"/>
                              <a:gd name="T11" fmla="*/ 2287 h 2277"/>
                              <a:gd name="T12" fmla="+- 0 20 10"/>
                              <a:gd name="T13" fmla="*/ T12 w 1675"/>
                              <a:gd name="T14" fmla="+- 0 2287 10"/>
                              <a:gd name="T15" fmla="*/ 2287 h 2277"/>
                              <a:gd name="T16" fmla="+- 0 1674 10"/>
                              <a:gd name="T17" fmla="*/ T16 w 1675"/>
                              <a:gd name="T18" fmla="+- 0 2287 10"/>
                              <a:gd name="T19" fmla="*/ 2287 h 2277"/>
                              <a:gd name="T20" fmla="+- 0 1684 10"/>
                              <a:gd name="T21" fmla="*/ T20 w 1675"/>
                              <a:gd name="T22" fmla="+- 0 2287 10"/>
                              <a:gd name="T23" fmla="*/ 2287 h 2277"/>
                              <a:gd name="T24" fmla="+- 0 1684 10"/>
                              <a:gd name="T25" fmla="*/ T24 w 1675"/>
                              <a:gd name="T26" fmla="+- 0 2277 10"/>
                              <a:gd name="T27" fmla="*/ 2277 h 2277"/>
                              <a:gd name="T28" fmla="+- 0 1684 10"/>
                              <a:gd name="T29" fmla="*/ T28 w 1675"/>
                              <a:gd name="T30" fmla="+- 0 20 10"/>
                              <a:gd name="T31" fmla="*/ 20 h 2277"/>
                              <a:gd name="T32" fmla="+- 0 1684 10"/>
                              <a:gd name="T33" fmla="*/ T32 w 1675"/>
                              <a:gd name="T34" fmla="+- 0 10 10"/>
                              <a:gd name="T35" fmla="*/ 10 h 2277"/>
                              <a:gd name="T36" fmla="+- 0 1674 10"/>
                              <a:gd name="T37" fmla="*/ T36 w 1675"/>
                              <a:gd name="T38" fmla="+- 0 10 10"/>
                              <a:gd name="T39" fmla="*/ 10 h 2277"/>
                              <a:gd name="T40" fmla="+- 0 20 10"/>
                              <a:gd name="T41" fmla="*/ T40 w 1675"/>
                              <a:gd name="T42" fmla="+- 0 10 10"/>
                              <a:gd name="T43" fmla="*/ 10 h 2277"/>
                              <a:gd name="T44" fmla="+- 0 10 10"/>
                              <a:gd name="T45" fmla="*/ T44 w 1675"/>
                              <a:gd name="T46" fmla="+- 0 10 10"/>
                              <a:gd name="T47" fmla="*/ 10 h 2277"/>
                              <a:gd name="T48" fmla="+- 0 10 10"/>
                              <a:gd name="T49" fmla="*/ T48 w 1675"/>
                              <a:gd name="T50" fmla="+- 0 20 10"/>
                              <a:gd name="T51" fmla="*/ 20 h 22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675" h="2277">
                                <a:moveTo>
                                  <a:pt x="0" y="10"/>
                                </a:moveTo>
                                <a:lnTo>
                                  <a:pt x="0" y="2267"/>
                                </a:lnTo>
                                <a:lnTo>
                                  <a:pt x="0" y="2277"/>
                                </a:lnTo>
                                <a:lnTo>
                                  <a:pt x="10" y="2277"/>
                                </a:lnTo>
                                <a:lnTo>
                                  <a:pt x="1664" y="2277"/>
                                </a:lnTo>
                                <a:lnTo>
                                  <a:pt x="1674" y="2277"/>
                                </a:lnTo>
                                <a:lnTo>
                                  <a:pt x="1674" y="2267"/>
                                </a:lnTo>
                                <a:lnTo>
                                  <a:pt x="1674" y="10"/>
                                </a:lnTo>
                                <a:lnTo>
                                  <a:pt x="1674" y="0"/>
                                </a:lnTo>
                                <a:lnTo>
                                  <a:pt x="1664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4480144" id="Group 74" o:spid="_x0000_s1026" style="width:84.75pt;height:114.85pt;mso-position-horizontal-relative:char;mso-position-vertical-relative:line" coordsize="1695,22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">
                <v:shape id="Picture 76" o:spid="_x0000_s1027" type="#_x0000_t75" style="position:absolute;left:10;top:10;width:1675;height:2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">
                  <v:imagedata r:id="rId443" o:title=""/>
                </v:shape>
                <v:shape id="Freeform 75" o:spid="_x0000_s1028" style="position:absolute;left:10;top:10;width:1675;height:2277;visibility:visible;mso-wrap-style:square;v-text-anchor:top" coordsize="1675,22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" path="m,10l,2267r,10l10,2277r1654,l1674,2277r,-10l1674,10r,-10l1664,,10,,,,,10xe" filled="f" strokecolor="#dadad9" strokeweight="1pt">
                  <v:path arrowok="t" o:connecttype="custom" o:connectlocs="0,20;0,2277;0,2287;10,2287;1664,2287;1674,2287;1674,2277;1674,20;1674,10;1664,10;10,10;0,10;0,20" o:connectangles="0,0,0,0,0,0,0,0,0,0,0,0,0"/>
                </v:shape>
                <w10:anchorlock/>
              </v:group>
            </w:pict>
          </mc:Fallback>
        </mc:AlternateContent>
      </w:r>
    </w:p>
    <w:p w14:paraId="13E749EC" w14:textId="77777777" w:rsidR="007632E7" w:rsidRDefault="007632E7">
      <w:pPr>
        <w:rPr>
          <w:rFonts w:ascii="Trebuchet MS"/>
        </w:rPr>
        <w:sectPr w:rsidR="007632E7">
          <w:pgSz w:w="11910" w:h="16840"/>
          <w:pgMar w:top="20" w:right="120" w:bottom="280" w:left="120" w:header="720" w:footer="720" w:gutter="0"/>
          <w:cols w:space="720"/>
        </w:sectPr>
      </w:pPr>
    </w:p>
    <w:p w14:paraId="2B0BAA71" w14:textId="77777777" w:rsidR="007632E7" w:rsidRDefault="00CA3FBB">
      <w:pPr>
        <w:pStyle w:val="BodyText"/>
        <w:spacing w:before="28"/>
        <w:ind w:left="341"/>
        <w:rPr>
          <w:b/>
        </w:rPr>
      </w:pPr>
      <w:r>
        <w:rPr>
          <w:b/>
          <w:w w:val="110"/>
        </w:rPr>
        <w:t>Runaway</w:t>
      </w:r>
      <w:r>
        <w:rPr>
          <w:b/>
          <w:spacing w:val="-39"/>
          <w:w w:val="110"/>
        </w:rPr>
        <w:t xml:space="preserve"> </w:t>
      </w:r>
      <w:r>
        <w:rPr>
          <w:b/>
          <w:w w:val="110"/>
        </w:rPr>
        <w:t>Robot</w:t>
      </w:r>
    </w:p>
    <w:p w14:paraId="7996845E" w14:textId="77777777" w:rsidR="007632E7" w:rsidRDefault="00CA3FBB">
      <w:pPr>
        <w:pStyle w:val="BodyText"/>
        <w:ind w:left="341"/>
        <w:rPr>
          <w:b/>
        </w:rPr>
      </w:pPr>
      <w:r>
        <w:rPr>
          <w:b/>
          <w:color w:val="E30421"/>
          <w:w w:val="110"/>
        </w:rPr>
        <w:t>£6.99</w:t>
      </w:r>
    </w:p>
    <w:p w14:paraId="1E6109C1" w14:textId="77777777" w:rsidR="007632E7" w:rsidRDefault="00CA3FBB">
      <w:pPr>
        <w:pStyle w:val="BodyText"/>
        <w:spacing w:before="40" w:line="223" w:lineRule="auto"/>
        <w:ind w:left="341" w:right="-16"/>
        <w:rPr>
          <w:b/>
        </w:rPr>
      </w:pPr>
      <w:r>
        <w:br w:type="column"/>
      </w:r>
      <w:r>
        <w:rPr>
          <w:b/>
          <w:w w:val="105"/>
        </w:rPr>
        <w:t xml:space="preserve">Scholastic Classics </w:t>
      </w:r>
      <w:r>
        <w:rPr>
          <w:b/>
          <w:w w:val="110"/>
        </w:rPr>
        <w:t>(pack of 4)</w:t>
      </w:r>
    </w:p>
    <w:p w14:paraId="0BBFF17B" w14:textId="77777777" w:rsidR="007632E7" w:rsidRDefault="00CA3FBB">
      <w:pPr>
        <w:pStyle w:val="BodyText"/>
        <w:spacing w:line="203" w:lineRule="exact"/>
        <w:ind w:left="341"/>
        <w:rPr>
          <w:b/>
        </w:rPr>
      </w:pPr>
      <w:r>
        <w:rPr>
          <w:b/>
          <w:color w:val="E30421"/>
          <w:w w:val="110"/>
        </w:rPr>
        <w:t>£9.99</w:t>
      </w:r>
    </w:p>
    <w:p w14:paraId="5D9FB048" w14:textId="77777777" w:rsidR="007632E7" w:rsidRDefault="00CA3FBB">
      <w:pPr>
        <w:pStyle w:val="BodyText"/>
        <w:spacing w:before="40" w:line="223" w:lineRule="auto"/>
        <w:ind w:left="341" w:right="8"/>
        <w:rPr>
          <w:b/>
        </w:rPr>
      </w:pPr>
      <w:r>
        <w:br w:type="column"/>
      </w:r>
      <w:r>
        <w:rPr>
          <w:b/>
          <w:w w:val="105"/>
        </w:rPr>
        <w:t>Secret Garden, The</w:t>
      </w:r>
    </w:p>
    <w:p w14:paraId="523AA7A0" w14:textId="77777777" w:rsidR="007632E7" w:rsidRDefault="00CA3FBB">
      <w:pPr>
        <w:pStyle w:val="BodyText"/>
        <w:spacing w:line="203" w:lineRule="exact"/>
        <w:ind w:left="341"/>
        <w:rPr>
          <w:b/>
        </w:rPr>
      </w:pPr>
      <w:r>
        <w:rPr>
          <w:b/>
          <w:color w:val="E30421"/>
          <w:w w:val="110"/>
        </w:rPr>
        <w:t>£2.99</w:t>
      </w:r>
    </w:p>
    <w:p w14:paraId="2F3D8D6D" w14:textId="77777777" w:rsidR="007632E7" w:rsidRDefault="00CA3FBB">
      <w:pPr>
        <w:pStyle w:val="BodyText"/>
        <w:spacing w:before="28"/>
        <w:ind w:left="341"/>
        <w:rPr>
          <w:b/>
        </w:rPr>
      </w:pPr>
      <w:r>
        <w:br w:type="column"/>
      </w:r>
      <w:r>
        <w:rPr>
          <w:b/>
          <w:w w:val="105"/>
        </w:rPr>
        <w:t>Shoe Wars</w:t>
      </w:r>
    </w:p>
    <w:p w14:paraId="67676271" w14:textId="77777777" w:rsidR="007632E7" w:rsidRDefault="00CA3FBB">
      <w:pPr>
        <w:pStyle w:val="BodyText"/>
        <w:ind w:left="341"/>
        <w:rPr>
          <w:b/>
        </w:rPr>
      </w:pPr>
      <w:r>
        <w:rPr>
          <w:b/>
          <w:color w:val="E30421"/>
          <w:w w:val="110"/>
        </w:rPr>
        <w:t>£7.99</w:t>
      </w:r>
    </w:p>
    <w:p w14:paraId="04386CB6" w14:textId="77777777" w:rsidR="007632E7" w:rsidRDefault="00CA3FBB">
      <w:pPr>
        <w:pStyle w:val="BodyText"/>
        <w:spacing w:before="39" w:line="223" w:lineRule="auto"/>
        <w:ind w:left="341" w:right="640"/>
        <w:rPr>
          <w:b/>
        </w:rPr>
      </w:pPr>
      <w:r>
        <w:br w:type="column"/>
      </w:r>
      <w:r>
        <w:rPr>
          <w:b/>
          <w:w w:val="110"/>
        </w:rPr>
        <w:t>Smart Girl’s Guide to Life, The</w:t>
      </w:r>
    </w:p>
    <w:p w14:paraId="03AF2590" w14:textId="77777777" w:rsidR="007632E7" w:rsidRDefault="00CA3FBB">
      <w:pPr>
        <w:pStyle w:val="BodyText"/>
        <w:spacing w:line="203" w:lineRule="exact"/>
        <w:ind w:left="341"/>
        <w:rPr>
          <w:b/>
        </w:rPr>
      </w:pPr>
      <w:r>
        <w:rPr>
          <w:b/>
          <w:color w:val="E30421"/>
          <w:w w:val="110"/>
        </w:rPr>
        <w:t>£6.99</w:t>
      </w:r>
    </w:p>
    <w:p w14:paraId="7140B590" w14:textId="77777777" w:rsidR="007632E7" w:rsidRDefault="007632E7">
      <w:pPr>
        <w:spacing w:line="203" w:lineRule="exact"/>
        <w:sectPr w:rsidR="007632E7">
          <w:type w:val="continuous"/>
          <w:pgSz w:w="11910" w:h="16840"/>
          <w:pgMar w:top="0" w:right="120" w:bottom="280" w:left="120" w:header="720" w:footer="720" w:gutter="0"/>
          <w:cols w:num="5" w:space="720" w:equalWidth="0">
            <w:col w:w="1825" w:space="401"/>
            <w:col w:w="2116" w:space="119"/>
            <w:col w:w="1732" w:space="501"/>
            <w:col w:w="1333" w:space="897"/>
            <w:col w:w="2746"/>
          </w:cols>
        </w:sectPr>
      </w:pPr>
    </w:p>
    <w:p w14:paraId="5A82549D" w14:textId="77777777" w:rsidR="007632E7" w:rsidRDefault="007632E7">
      <w:pPr>
        <w:pStyle w:val="BodyText"/>
        <w:spacing w:line="240" w:lineRule="auto"/>
        <w:ind w:left="0"/>
        <w:rPr>
          <w:b/>
          <w:sz w:val="15"/>
        </w:rPr>
      </w:pPr>
    </w:p>
    <w:p w14:paraId="54F4FC40" w14:textId="77777777" w:rsidR="007632E7" w:rsidRDefault="00CA3FBB">
      <w:pPr>
        <w:pStyle w:val="Heading3"/>
        <w:tabs>
          <w:tab w:val="left" w:pos="2567"/>
          <w:tab w:val="left" w:pos="4800"/>
          <w:tab w:val="left" w:pos="7034"/>
          <w:tab w:val="left" w:pos="9268"/>
        </w:tabs>
        <w:ind w:left="332"/>
        <w:rPr>
          <w:rFonts w:ascii="FreeSans"/>
        </w:rPr>
      </w:pP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71453DEE" wp14:editId="0865C9ED">
                <wp:extent cx="1027430" cy="1562735"/>
                <wp:effectExtent l="1270" t="4445" r="0" b="4445"/>
                <wp:docPr id="69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7430" cy="1562735"/>
                          <a:chOff x="0" y="0"/>
                          <a:chExt cx="1618" cy="2461"/>
                        </a:xfrm>
                      </wpg:grpSpPr>
                      <pic:pic xmlns:pic="http://schemas.openxmlformats.org/drawingml/2006/picture">
                        <pic:nvPicPr>
                          <pic:cNvPr id="7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598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" name="Freeform 72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598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598"/>
                              <a:gd name="T2" fmla="+- 0 20 10"/>
                              <a:gd name="T3" fmla="*/ 20 h 2441"/>
                              <a:gd name="T4" fmla="+- 0 10 10"/>
                              <a:gd name="T5" fmla="*/ T4 w 1598"/>
                              <a:gd name="T6" fmla="+- 0 2440 10"/>
                              <a:gd name="T7" fmla="*/ 2440 h 2441"/>
                              <a:gd name="T8" fmla="+- 0 10 10"/>
                              <a:gd name="T9" fmla="*/ T8 w 1598"/>
                              <a:gd name="T10" fmla="+- 0 2450 10"/>
                              <a:gd name="T11" fmla="*/ 2450 h 2441"/>
                              <a:gd name="T12" fmla="+- 0 20 10"/>
                              <a:gd name="T13" fmla="*/ T12 w 1598"/>
                              <a:gd name="T14" fmla="+- 0 2450 10"/>
                              <a:gd name="T15" fmla="*/ 2450 h 2441"/>
                              <a:gd name="T16" fmla="+- 0 1597 10"/>
                              <a:gd name="T17" fmla="*/ T16 w 1598"/>
                              <a:gd name="T18" fmla="+- 0 2450 10"/>
                              <a:gd name="T19" fmla="*/ 2450 h 2441"/>
                              <a:gd name="T20" fmla="+- 0 1607 10"/>
                              <a:gd name="T21" fmla="*/ T20 w 1598"/>
                              <a:gd name="T22" fmla="+- 0 2450 10"/>
                              <a:gd name="T23" fmla="*/ 2450 h 2441"/>
                              <a:gd name="T24" fmla="+- 0 1607 10"/>
                              <a:gd name="T25" fmla="*/ T24 w 1598"/>
                              <a:gd name="T26" fmla="+- 0 2440 10"/>
                              <a:gd name="T27" fmla="*/ 2440 h 2441"/>
                              <a:gd name="T28" fmla="+- 0 1607 10"/>
                              <a:gd name="T29" fmla="*/ T28 w 1598"/>
                              <a:gd name="T30" fmla="+- 0 20 10"/>
                              <a:gd name="T31" fmla="*/ 20 h 2441"/>
                              <a:gd name="T32" fmla="+- 0 1607 10"/>
                              <a:gd name="T33" fmla="*/ T32 w 1598"/>
                              <a:gd name="T34" fmla="+- 0 10 10"/>
                              <a:gd name="T35" fmla="*/ 10 h 2441"/>
                              <a:gd name="T36" fmla="+- 0 1597 10"/>
                              <a:gd name="T37" fmla="*/ T36 w 1598"/>
                              <a:gd name="T38" fmla="+- 0 10 10"/>
                              <a:gd name="T39" fmla="*/ 10 h 2441"/>
                              <a:gd name="T40" fmla="+- 0 20 10"/>
                              <a:gd name="T41" fmla="*/ T40 w 1598"/>
                              <a:gd name="T42" fmla="+- 0 10 10"/>
                              <a:gd name="T43" fmla="*/ 10 h 2441"/>
                              <a:gd name="T44" fmla="+- 0 10 10"/>
                              <a:gd name="T45" fmla="*/ T44 w 1598"/>
                              <a:gd name="T46" fmla="+- 0 10 10"/>
                              <a:gd name="T47" fmla="*/ 10 h 2441"/>
                              <a:gd name="T48" fmla="+- 0 10 10"/>
                              <a:gd name="T49" fmla="*/ T48 w 1598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98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587" y="2440"/>
                                </a:lnTo>
                                <a:lnTo>
                                  <a:pt x="1597" y="2440"/>
                                </a:lnTo>
                                <a:lnTo>
                                  <a:pt x="1597" y="2430"/>
                                </a:lnTo>
                                <a:lnTo>
                                  <a:pt x="1597" y="10"/>
                                </a:lnTo>
                                <a:lnTo>
                                  <a:pt x="1597" y="0"/>
                                </a:lnTo>
                                <a:lnTo>
                                  <a:pt x="1587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A28FC53" id="Group 71" o:spid="_x0000_s1026" style="width:80.9pt;height:123.05pt;mso-position-horizontal-relative:char;mso-position-vertical-relative:line" coordsize="1618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">
                <v:shape id="Picture 73" o:spid="_x0000_s1027" type="#_x0000_t75" style="position:absolute;left:10;top:10;width:1598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">
                  <v:imagedata r:id="rId445" o:title=""/>
                </v:shape>
                <v:shape id="Freeform 72" o:spid="_x0000_s1028" style="position:absolute;left:10;top:10;width:1598;height:2441;visibility:visible;mso-wrap-style:square;v-text-anchor:top" coordsize="1598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" path="m,10l,2430r,10l10,2440r1577,l1597,2440r,-10l1597,10r,-10l1587,,10,,,,,10xe" filled="f" strokecolor="#dadad9" strokeweight="1pt">
                  <v:path arrowok="t" o:connecttype="custom" o:connectlocs="0,20;0,2440;0,2450;10,2450;1587,2450;1597,2450;1597,2440;1597,20;1597,10;1587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44004351" wp14:editId="5923596F">
                <wp:extent cx="1028700" cy="1562735"/>
                <wp:effectExtent l="1270" t="4445" r="8255" b="4445"/>
                <wp:docPr id="66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8700" cy="1562735"/>
                          <a:chOff x="0" y="0"/>
                          <a:chExt cx="1620" cy="2461"/>
                        </a:xfrm>
                      </wpg:grpSpPr>
                      <pic:pic xmlns:pic="http://schemas.openxmlformats.org/drawingml/2006/picture">
                        <pic:nvPicPr>
                          <pic:cNvPr id="67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600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" name="Freeform 69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600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600"/>
                              <a:gd name="T2" fmla="+- 0 20 10"/>
                              <a:gd name="T3" fmla="*/ 20 h 2441"/>
                              <a:gd name="T4" fmla="+- 0 10 10"/>
                              <a:gd name="T5" fmla="*/ T4 w 1600"/>
                              <a:gd name="T6" fmla="+- 0 2440 10"/>
                              <a:gd name="T7" fmla="*/ 2440 h 2441"/>
                              <a:gd name="T8" fmla="+- 0 10 10"/>
                              <a:gd name="T9" fmla="*/ T8 w 1600"/>
                              <a:gd name="T10" fmla="+- 0 2450 10"/>
                              <a:gd name="T11" fmla="*/ 2450 h 2441"/>
                              <a:gd name="T12" fmla="+- 0 20 10"/>
                              <a:gd name="T13" fmla="*/ T12 w 1600"/>
                              <a:gd name="T14" fmla="+- 0 2450 10"/>
                              <a:gd name="T15" fmla="*/ 2450 h 2441"/>
                              <a:gd name="T16" fmla="+- 0 1600 10"/>
                              <a:gd name="T17" fmla="*/ T16 w 1600"/>
                              <a:gd name="T18" fmla="+- 0 2450 10"/>
                              <a:gd name="T19" fmla="*/ 2450 h 2441"/>
                              <a:gd name="T20" fmla="+- 0 1610 10"/>
                              <a:gd name="T21" fmla="*/ T20 w 1600"/>
                              <a:gd name="T22" fmla="+- 0 2450 10"/>
                              <a:gd name="T23" fmla="*/ 2450 h 2441"/>
                              <a:gd name="T24" fmla="+- 0 1610 10"/>
                              <a:gd name="T25" fmla="*/ T24 w 1600"/>
                              <a:gd name="T26" fmla="+- 0 2440 10"/>
                              <a:gd name="T27" fmla="*/ 2440 h 2441"/>
                              <a:gd name="T28" fmla="+- 0 1610 10"/>
                              <a:gd name="T29" fmla="*/ T28 w 1600"/>
                              <a:gd name="T30" fmla="+- 0 20 10"/>
                              <a:gd name="T31" fmla="*/ 20 h 2441"/>
                              <a:gd name="T32" fmla="+- 0 1610 10"/>
                              <a:gd name="T33" fmla="*/ T32 w 1600"/>
                              <a:gd name="T34" fmla="+- 0 10 10"/>
                              <a:gd name="T35" fmla="*/ 10 h 2441"/>
                              <a:gd name="T36" fmla="+- 0 1600 10"/>
                              <a:gd name="T37" fmla="*/ T36 w 1600"/>
                              <a:gd name="T38" fmla="+- 0 10 10"/>
                              <a:gd name="T39" fmla="*/ 10 h 2441"/>
                              <a:gd name="T40" fmla="+- 0 20 10"/>
                              <a:gd name="T41" fmla="*/ T40 w 1600"/>
                              <a:gd name="T42" fmla="+- 0 10 10"/>
                              <a:gd name="T43" fmla="*/ 10 h 2441"/>
                              <a:gd name="T44" fmla="+- 0 10 10"/>
                              <a:gd name="T45" fmla="*/ T44 w 1600"/>
                              <a:gd name="T46" fmla="+- 0 10 10"/>
                              <a:gd name="T47" fmla="*/ 10 h 2441"/>
                              <a:gd name="T48" fmla="+- 0 10 10"/>
                              <a:gd name="T49" fmla="*/ T48 w 1600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600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590" y="2440"/>
                                </a:lnTo>
                                <a:lnTo>
                                  <a:pt x="1600" y="2440"/>
                                </a:lnTo>
                                <a:lnTo>
                                  <a:pt x="1600" y="2430"/>
                                </a:lnTo>
                                <a:lnTo>
                                  <a:pt x="1600" y="10"/>
                                </a:lnTo>
                                <a:lnTo>
                                  <a:pt x="1600" y="0"/>
                                </a:lnTo>
                                <a:lnTo>
                                  <a:pt x="1590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8E60E35" id="Group 68" o:spid="_x0000_s1026" style="width:81pt;height:123.05pt;mso-position-horizontal-relative:char;mso-position-vertical-relative:line" coordsize="1620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">
                <v:shape id="Picture 70" o:spid="_x0000_s1027" type="#_x0000_t75" style="position:absolute;left:10;top:10;width:1600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">
                  <v:imagedata r:id="rId447" o:title=""/>
                </v:shape>
                <v:shape id="Freeform 69" o:spid="_x0000_s1028" style="position:absolute;left:10;top:10;width:1600;height:2441;visibility:visible;mso-wrap-style:square;v-text-anchor:top" coordsize="1600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" path="m,10l,2430r,10l10,2440r1580,l1600,2440r,-10l1600,10r,-10l1590,,10,,,,,10xe" filled="f" strokecolor="#dadad9" strokeweight="1pt">
                  <v:path arrowok="t" o:connecttype="custom" o:connectlocs="0,20;0,2440;0,2450;10,2450;1590,2450;1600,2450;1600,2440;1600,20;1600,10;1590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3C2ADD74" wp14:editId="537E74B8">
                <wp:extent cx="1058545" cy="1562735"/>
                <wp:effectExtent l="0" t="4445" r="8255" b="4445"/>
                <wp:docPr id="63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58545" cy="1562735"/>
                          <a:chOff x="0" y="0"/>
                          <a:chExt cx="1667" cy="2461"/>
                        </a:xfrm>
                      </wpg:grpSpPr>
                      <pic:pic xmlns:pic="http://schemas.openxmlformats.org/drawingml/2006/picture">
                        <pic:nvPicPr>
                          <pic:cNvPr id="64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647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" name="Freeform 66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647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647"/>
                              <a:gd name="T2" fmla="+- 0 20 10"/>
                              <a:gd name="T3" fmla="*/ 20 h 2441"/>
                              <a:gd name="T4" fmla="+- 0 10 10"/>
                              <a:gd name="T5" fmla="*/ T4 w 1647"/>
                              <a:gd name="T6" fmla="+- 0 2440 10"/>
                              <a:gd name="T7" fmla="*/ 2440 h 2441"/>
                              <a:gd name="T8" fmla="+- 0 10 10"/>
                              <a:gd name="T9" fmla="*/ T8 w 1647"/>
                              <a:gd name="T10" fmla="+- 0 2450 10"/>
                              <a:gd name="T11" fmla="*/ 2450 h 2441"/>
                              <a:gd name="T12" fmla="+- 0 20 10"/>
                              <a:gd name="T13" fmla="*/ T12 w 1647"/>
                              <a:gd name="T14" fmla="+- 0 2450 10"/>
                              <a:gd name="T15" fmla="*/ 2450 h 2441"/>
                              <a:gd name="T16" fmla="+- 0 1647 10"/>
                              <a:gd name="T17" fmla="*/ T16 w 1647"/>
                              <a:gd name="T18" fmla="+- 0 2450 10"/>
                              <a:gd name="T19" fmla="*/ 2450 h 2441"/>
                              <a:gd name="T20" fmla="+- 0 1657 10"/>
                              <a:gd name="T21" fmla="*/ T20 w 1647"/>
                              <a:gd name="T22" fmla="+- 0 2450 10"/>
                              <a:gd name="T23" fmla="*/ 2450 h 2441"/>
                              <a:gd name="T24" fmla="+- 0 1657 10"/>
                              <a:gd name="T25" fmla="*/ T24 w 1647"/>
                              <a:gd name="T26" fmla="+- 0 2440 10"/>
                              <a:gd name="T27" fmla="*/ 2440 h 2441"/>
                              <a:gd name="T28" fmla="+- 0 1657 10"/>
                              <a:gd name="T29" fmla="*/ T28 w 1647"/>
                              <a:gd name="T30" fmla="+- 0 20 10"/>
                              <a:gd name="T31" fmla="*/ 20 h 2441"/>
                              <a:gd name="T32" fmla="+- 0 1657 10"/>
                              <a:gd name="T33" fmla="*/ T32 w 1647"/>
                              <a:gd name="T34" fmla="+- 0 10 10"/>
                              <a:gd name="T35" fmla="*/ 10 h 2441"/>
                              <a:gd name="T36" fmla="+- 0 1647 10"/>
                              <a:gd name="T37" fmla="*/ T36 w 1647"/>
                              <a:gd name="T38" fmla="+- 0 10 10"/>
                              <a:gd name="T39" fmla="*/ 10 h 2441"/>
                              <a:gd name="T40" fmla="+- 0 20 10"/>
                              <a:gd name="T41" fmla="*/ T40 w 1647"/>
                              <a:gd name="T42" fmla="+- 0 10 10"/>
                              <a:gd name="T43" fmla="*/ 10 h 2441"/>
                              <a:gd name="T44" fmla="+- 0 10 10"/>
                              <a:gd name="T45" fmla="*/ T44 w 1647"/>
                              <a:gd name="T46" fmla="+- 0 10 10"/>
                              <a:gd name="T47" fmla="*/ 10 h 2441"/>
                              <a:gd name="T48" fmla="+- 0 10 10"/>
                              <a:gd name="T49" fmla="*/ T48 w 1647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647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637" y="2440"/>
                                </a:lnTo>
                                <a:lnTo>
                                  <a:pt x="1647" y="2440"/>
                                </a:lnTo>
                                <a:lnTo>
                                  <a:pt x="1647" y="2430"/>
                                </a:lnTo>
                                <a:lnTo>
                                  <a:pt x="1647" y="10"/>
                                </a:lnTo>
                                <a:lnTo>
                                  <a:pt x="1647" y="0"/>
                                </a:lnTo>
                                <a:lnTo>
                                  <a:pt x="1637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6706284" id="Group 65" o:spid="_x0000_s1026" style="width:83.35pt;height:123.05pt;mso-position-horizontal-relative:char;mso-position-vertical-relative:line" coordsize="1667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">
                <v:shape id="Picture 67" o:spid="_x0000_s1027" type="#_x0000_t75" style="position:absolute;left:10;top:10;width:1647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">
                  <v:imagedata r:id="rId449" o:title=""/>
                </v:shape>
                <v:shape id="Freeform 66" o:spid="_x0000_s1028" style="position:absolute;left:10;top:10;width:1647;height:2441;visibility:visible;mso-wrap-style:square;v-text-anchor:top" coordsize="1647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" path="m,10l,2430r,10l10,2440r1627,l1647,2440r,-10l1647,10r,-10l1637,,10,,,,,10xe" filled="f" strokecolor="#dadad9" strokeweight="1pt">
                  <v:path arrowok="t" o:connecttype="custom" o:connectlocs="0,20;0,2440;0,2450;10,2450;1637,2450;1647,2450;1647,2440;1647,20;1647,10;1637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35509EEC" wp14:editId="70ED82AC">
                <wp:extent cx="981075" cy="1562735"/>
                <wp:effectExtent l="8890" t="4445" r="635" b="4445"/>
                <wp:docPr id="60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1075" cy="1562735"/>
                          <a:chOff x="0" y="0"/>
                          <a:chExt cx="1545" cy="2461"/>
                        </a:xfrm>
                      </wpg:grpSpPr>
                      <pic:pic xmlns:pic="http://schemas.openxmlformats.org/drawingml/2006/picture">
                        <pic:nvPicPr>
                          <pic:cNvPr id="61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525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" name="Freeform 63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525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525"/>
                              <a:gd name="T2" fmla="+- 0 20 10"/>
                              <a:gd name="T3" fmla="*/ 20 h 2441"/>
                              <a:gd name="T4" fmla="+- 0 10 10"/>
                              <a:gd name="T5" fmla="*/ T4 w 1525"/>
                              <a:gd name="T6" fmla="+- 0 2440 10"/>
                              <a:gd name="T7" fmla="*/ 2440 h 2441"/>
                              <a:gd name="T8" fmla="+- 0 10 10"/>
                              <a:gd name="T9" fmla="*/ T8 w 1525"/>
                              <a:gd name="T10" fmla="+- 0 2450 10"/>
                              <a:gd name="T11" fmla="*/ 2450 h 2441"/>
                              <a:gd name="T12" fmla="+- 0 20 10"/>
                              <a:gd name="T13" fmla="*/ T12 w 1525"/>
                              <a:gd name="T14" fmla="+- 0 2450 10"/>
                              <a:gd name="T15" fmla="*/ 2450 h 2441"/>
                              <a:gd name="T16" fmla="+- 0 1525 10"/>
                              <a:gd name="T17" fmla="*/ T16 w 1525"/>
                              <a:gd name="T18" fmla="+- 0 2450 10"/>
                              <a:gd name="T19" fmla="*/ 2450 h 2441"/>
                              <a:gd name="T20" fmla="+- 0 1535 10"/>
                              <a:gd name="T21" fmla="*/ T20 w 1525"/>
                              <a:gd name="T22" fmla="+- 0 2450 10"/>
                              <a:gd name="T23" fmla="*/ 2450 h 2441"/>
                              <a:gd name="T24" fmla="+- 0 1535 10"/>
                              <a:gd name="T25" fmla="*/ T24 w 1525"/>
                              <a:gd name="T26" fmla="+- 0 2440 10"/>
                              <a:gd name="T27" fmla="*/ 2440 h 2441"/>
                              <a:gd name="T28" fmla="+- 0 1535 10"/>
                              <a:gd name="T29" fmla="*/ T28 w 1525"/>
                              <a:gd name="T30" fmla="+- 0 20 10"/>
                              <a:gd name="T31" fmla="*/ 20 h 2441"/>
                              <a:gd name="T32" fmla="+- 0 1535 10"/>
                              <a:gd name="T33" fmla="*/ T32 w 1525"/>
                              <a:gd name="T34" fmla="+- 0 10 10"/>
                              <a:gd name="T35" fmla="*/ 10 h 2441"/>
                              <a:gd name="T36" fmla="+- 0 1525 10"/>
                              <a:gd name="T37" fmla="*/ T36 w 1525"/>
                              <a:gd name="T38" fmla="+- 0 10 10"/>
                              <a:gd name="T39" fmla="*/ 10 h 2441"/>
                              <a:gd name="T40" fmla="+- 0 20 10"/>
                              <a:gd name="T41" fmla="*/ T40 w 1525"/>
                              <a:gd name="T42" fmla="+- 0 10 10"/>
                              <a:gd name="T43" fmla="*/ 10 h 2441"/>
                              <a:gd name="T44" fmla="+- 0 10 10"/>
                              <a:gd name="T45" fmla="*/ T44 w 1525"/>
                              <a:gd name="T46" fmla="+- 0 10 10"/>
                              <a:gd name="T47" fmla="*/ 10 h 2441"/>
                              <a:gd name="T48" fmla="+- 0 10 10"/>
                              <a:gd name="T49" fmla="*/ T48 w 1525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25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515" y="2440"/>
                                </a:lnTo>
                                <a:lnTo>
                                  <a:pt x="1525" y="2440"/>
                                </a:lnTo>
                                <a:lnTo>
                                  <a:pt x="1525" y="2430"/>
                                </a:lnTo>
                                <a:lnTo>
                                  <a:pt x="1525" y="10"/>
                                </a:lnTo>
                                <a:lnTo>
                                  <a:pt x="1525" y="0"/>
                                </a:lnTo>
                                <a:lnTo>
                                  <a:pt x="1515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4FDAF7F" id="Group 62" o:spid="_x0000_s1026" style="width:77.25pt;height:123.05pt;mso-position-horizontal-relative:char;mso-position-vertical-relative:line" coordsize="1545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">
                <v:shape id="Picture 64" o:spid="_x0000_s1027" type="#_x0000_t75" style="position:absolute;left:10;top:10;width:1525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">
                  <v:imagedata r:id="rId451" o:title=""/>
                </v:shape>
                <v:shape id="Freeform 63" o:spid="_x0000_s1028" style="position:absolute;left:10;top:10;width:1525;height:2441;visibility:visible;mso-wrap-style:square;v-text-anchor:top" coordsize="1525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" path="m,10l,2430r,10l10,2440r1505,l1525,2440r,-10l1525,10r,-10l1515,,10,,,,,10xe" filled="f" strokecolor="#dadad9" strokeweight="1pt">
                  <v:path arrowok="t" o:connecttype="custom" o:connectlocs="0,20;0,2440;0,2450;10,2450;1515,2450;1525,2450;1525,2440;1525,20;1525,10;1515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62BAF080" wp14:editId="38A94D9F">
                <wp:extent cx="1381125" cy="1562735"/>
                <wp:effectExtent l="8255" t="4445" r="10795" b="4445"/>
                <wp:docPr id="54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81125" cy="1562735"/>
                          <a:chOff x="0" y="0"/>
                          <a:chExt cx="2175" cy="2461"/>
                        </a:xfrm>
                      </wpg:grpSpPr>
                      <pic:pic xmlns:pic="http://schemas.openxmlformats.org/drawingml/2006/picture">
                        <pic:nvPicPr>
                          <pic:cNvPr id="55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954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" name="Freeform 60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954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954"/>
                              <a:gd name="T2" fmla="+- 0 20 10"/>
                              <a:gd name="T3" fmla="*/ 20 h 2441"/>
                              <a:gd name="T4" fmla="+- 0 10 10"/>
                              <a:gd name="T5" fmla="*/ T4 w 1954"/>
                              <a:gd name="T6" fmla="+- 0 2440 10"/>
                              <a:gd name="T7" fmla="*/ 2440 h 2441"/>
                              <a:gd name="T8" fmla="+- 0 10 10"/>
                              <a:gd name="T9" fmla="*/ T8 w 1954"/>
                              <a:gd name="T10" fmla="+- 0 2450 10"/>
                              <a:gd name="T11" fmla="*/ 2450 h 2441"/>
                              <a:gd name="T12" fmla="+- 0 20 10"/>
                              <a:gd name="T13" fmla="*/ T12 w 1954"/>
                              <a:gd name="T14" fmla="+- 0 2450 10"/>
                              <a:gd name="T15" fmla="*/ 2450 h 2441"/>
                              <a:gd name="T16" fmla="+- 0 1953 10"/>
                              <a:gd name="T17" fmla="*/ T16 w 1954"/>
                              <a:gd name="T18" fmla="+- 0 2450 10"/>
                              <a:gd name="T19" fmla="*/ 2450 h 2441"/>
                              <a:gd name="T20" fmla="+- 0 1963 10"/>
                              <a:gd name="T21" fmla="*/ T20 w 1954"/>
                              <a:gd name="T22" fmla="+- 0 2450 10"/>
                              <a:gd name="T23" fmla="*/ 2450 h 2441"/>
                              <a:gd name="T24" fmla="+- 0 1963 10"/>
                              <a:gd name="T25" fmla="*/ T24 w 1954"/>
                              <a:gd name="T26" fmla="+- 0 2440 10"/>
                              <a:gd name="T27" fmla="*/ 2440 h 2441"/>
                              <a:gd name="T28" fmla="+- 0 1963 10"/>
                              <a:gd name="T29" fmla="*/ T28 w 1954"/>
                              <a:gd name="T30" fmla="+- 0 20 10"/>
                              <a:gd name="T31" fmla="*/ 20 h 2441"/>
                              <a:gd name="T32" fmla="+- 0 1963 10"/>
                              <a:gd name="T33" fmla="*/ T32 w 1954"/>
                              <a:gd name="T34" fmla="+- 0 10 10"/>
                              <a:gd name="T35" fmla="*/ 10 h 2441"/>
                              <a:gd name="T36" fmla="+- 0 1953 10"/>
                              <a:gd name="T37" fmla="*/ T36 w 1954"/>
                              <a:gd name="T38" fmla="+- 0 10 10"/>
                              <a:gd name="T39" fmla="*/ 10 h 2441"/>
                              <a:gd name="T40" fmla="+- 0 20 10"/>
                              <a:gd name="T41" fmla="*/ T40 w 1954"/>
                              <a:gd name="T42" fmla="+- 0 10 10"/>
                              <a:gd name="T43" fmla="*/ 10 h 2441"/>
                              <a:gd name="T44" fmla="+- 0 10 10"/>
                              <a:gd name="T45" fmla="*/ T44 w 1954"/>
                              <a:gd name="T46" fmla="+- 0 10 10"/>
                              <a:gd name="T47" fmla="*/ 10 h 2441"/>
                              <a:gd name="T48" fmla="+- 0 10 10"/>
                              <a:gd name="T49" fmla="*/ T48 w 1954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954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943" y="2440"/>
                                </a:lnTo>
                                <a:lnTo>
                                  <a:pt x="1953" y="2440"/>
                                </a:lnTo>
                                <a:lnTo>
                                  <a:pt x="1953" y="2430"/>
                                </a:lnTo>
                                <a:lnTo>
                                  <a:pt x="1953" y="10"/>
                                </a:lnTo>
                                <a:lnTo>
                                  <a:pt x="1953" y="0"/>
                                </a:lnTo>
                                <a:lnTo>
                                  <a:pt x="1943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Freeform 59"/>
                        <wps:cNvSpPr>
                          <a:spLocks/>
                        </wps:cNvSpPr>
                        <wps:spPr bwMode="auto">
                          <a:xfrm>
                            <a:off x="1257" y="1101"/>
                            <a:ext cx="908" cy="908"/>
                          </a:xfrm>
                          <a:custGeom>
                            <a:avLst/>
                            <a:gdLst>
                              <a:gd name="T0" fmla="+- 0 1711 1257"/>
                              <a:gd name="T1" fmla="*/ T0 w 908"/>
                              <a:gd name="T2" fmla="+- 0 1101 1101"/>
                              <a:gd name="T3" fmla="*/ 1101 h 908"/>
                              <a:gd name="T4" fmla="+- 0 1637 1257"/>
                              <a:gd name="T5" fmla="*/ T4 w 908"/>
                              <a:gd name="T6" fmla="+- 0 1107 1101"/>
                              <a:gd name="T7" fmla="*/ 1107 h 908"/>
                              <a:gd name="T8" fmla="+- 0 1567 1257"/>
                              <a:gd name="T9" fmla="*/ T8 w 908"/>
                              <a:gd name="T10" fmla="+- 0 1124 1101"/>
                              <a:gd name="T11" fmla="*/ 1124 h 908"/>
                              <a:gd name="T12" fmla="+- 0 1502 1257"/>
                              <a:gd name="T13" fmla="*/ T12 w 908"/>
                              <a:gd name="T14" fmla="+- 0 1152 1101"/>
                              <a:gd name="T15" fmla="*/ 1152 h 908"/>
                              <a:gd name="T16" fmla="+- 0 1443 1257"/>
                              <a:gd name="T17" fmla="*/ T16 w 908"/>
                              <a:gd name="T18" fmla="+- 0 1189 1101"/>
                              <a:gd name="T19" fmla="*/ 1189 h 908"/>
                              <a:gd name="T20" fmla="+- 0 1390 1257"/>
                              <a:gd name="T21" fmla="*/ T20 w 908"/>
                              <a:gd name="T22" fmla="+- 0 1234 1101"/>
                              <a:gd name="T23" fmla="*/ 1234 h 908"/>
                              <a:gd name="T24" fmla="+- 0 1345 1257"/>
                              <a:gd name="T25" fmla="*/ T24 w 908"/>
                              <a:gd name="T26" fmla="+- 0 1287 1101"/>
                              <a:gd name="T27" fmla="*/ 1287 h 908"/>
                              <a:gd name="T28" fmla="+- 0 1308 1257"/>
                              <a:gd name="T29" fmla="*/ T28 w 908"/>
                              <a:gd name="T30" fmla="+- 0 1346 1101"/>
                              <a:gd name="T31" fmla="*/ 1346 h 908"/>
                              <a:gd name="T32" fmla="+- 0 1280 1257"/>
                              <a:gd name="T33" fmla="*/ T32 w 908"/>
                              <a:gd name="T34" fmla="+- 0 1411 1101"/>
                              <a:gd name="T35" fmla="*/ 1411 h 908"/>
                              <a:gd name="T36" fmla="+- 0 1263 1257"/>
                              <a:gd name="T37" fmla="*/ T36 w 908"/>
                              <a:gd name="T38" fmla="+- 0 1481 1101"/>
                              <a:gd name="T39" fmla="*/ 1481 h 908"/>
                              <a:gd name="T40" fmla="+- 0 1257 1257"/>
                              <a:gd name="T41" fmla="*/ T40 w 908"/>
                              <a:gd name="T42" fmla="+- 0 1555 1101"/>
                              <a:gd name="T43" fmla="*/ 1555 h 908"/>
                              <a:gd name="T44" fmla="+- 0 1263 1257"/>
                              <a:gd name="T45" fmla="*/ T44 w 908"/>
                              <a:gd name="T46" fmla="+- 0 1628 1101"/>
                              <a:gd name="T47" fmla="*/ 1628 h 908"/>
                              <a:gd name="T48" fmla="+- 0 1280 1257"/>
                              <a:gd name="T49" fmla="*/ T48 w 908"/>
                              <a:gd name="T50" fmla="+- 0 1698 1101"/>
                              <a:gd name="T51" fmla="*/ 1698 h 908"/>
                              <a:gd name="T52" fmla="+- 0 1308 1257"/>
                              <a:gd name="T53" fmla="*/ T52 w 908"/>
                              <a:gd name="T54" fmla="+- 0 1763 1101"/>
                              <a:gd name="T55" fmla="*/ 1763 h 908"/>
                              <a:gd name="T56" fmla="+- 0 1345 1257"/>
                              <a:gd name="T57" fmla="*/ T56 w 908"/>
                              <a:gd name="T58" fmla="+- 0 1823 1101"/>
                              <a:gd name="T59" fmla="*/ 1823 h 908"/>
                              <a:gd name="T60" fmla="+- 0 1390 1257"/>
                              <a:gd name="T61" fmla="*/ T60 w 908"/>
                              <a:gd name="T62" fmla="+- 0 1875 1101"/>
                              <a:gd name="T63" fmla="*/ 1875 h 908"/>
                              <a:gd name="T64" fmla="+- 0 1443 1257"/>
                              <a:gd name="T65" fmla="*/ T64 w 908"/>
                              <a:gd name="T66" fmla="+- 0 1921 1101"/>
                              <a:gd name="T67" fmla="*/ 1921 h 908"/>
                              <a:gd name="T68" fmla="+- 0 1502 1257"/>
                              <a:gd name="T69" fmla="*/ T68 w 908"/>
                              <a:gd name="T70" fmla="+- 0 1958 1101"/>
                              <a:gd name="T71" fmla="*/ 1958 h 908"/>
                              <a:gd name="T72" fmla="+- 0 1567 1257"/>
                              <a:gd name="T73" fmla="*/ T72 w 908"/>
                              <a:gd name="T74" fmla="+- 0 1985 1101"/>
                              <a:gd name="T75" fmla="*/ 1985 h 908"/>
                              <a:gd name="T76" fmla="+- 0 1637 1257"/>
                              <a:gd name="T77" fmla="*/ T76 w 908"/>
                              <a:gd name="T78" fmla="+- 0 2002 1101"/>
                              <a:gd name="T79" fmla="*/ 2002 h 908"/>
                              <a:gd name="T80" fmla="+- 0 1711 1257"/>
                              <a:gd name="T81" fmla="*/ T80 w 908"/>
                              <a:gd name="T82" fmla="+- 0 2008 1101"/>
                              <a:gd name="T83" fmla="*/ 2008 h 908"/>
                              <a:gd name="T84" fmla="+- 0 1784 1257"/>
                              <a:gd name="T85" fmla="*/ T84 w 908"/>
                              <a:gd name="T86" fmla="+- 0 2002 1101"/>
                              <a:gd name="T87" fmla="*/ 2002 h 908"/>
                              <a:gd name="T88" fmla="+- 0 1854 1257"/>
                              <a:gd name="T89" fmla="*/ T88 w 908"/>
                              <a:gd name="T90" fmla="+- 0 1985 1101"/>
                              <a:gd name="T91" fmla="*/ 1985 h 908"/>
                              <a:gd name="T92" fmla="+- 0 1919 1257"/>
                              <a:gd name="T93" fmla="*/ T92 w 908"/>
                              <a:gd name="T94" fmla="+- 0 1958 1101"/>
                              <a:gd name="T95" fmla="*/ 1958 h 908"/>
                              <a:gd name="T96" fmla="+- 0 1979 1257"/>
                              <a:gd name="T97" fmla="*/ T96 w 908"/>
                              <a:gd name="T98" fmla="+- 0 1921 1101"/>
                              <a:gd name="T99" fmla="*/ 1921 h 908"/>
                              <a:gd name="T100" fmla="+- 0 2031 1257"/>
                              <a:gd name="T101" fmla="*/ T100 w 908"/>
                              <a:gd name="T102" fmla="+- 0 1875 1101"/>
                              <a:gd name="T103" fmla="*/ 1875 h 908"/>
                              <a:gd name="T104" fmla="+- 0 2077 1257"/>
                              <a:gd name="T105" fmla="*/ T104 w 908"/>
                              <a:gd name="T106" fmla="+- 0 1823 1101"/>
                              <a:gd name="T107" fmla="*/ 1823 h 908"/>
                              <a:gd name="T108" fmla="+- 0 2114 1257"/>
                              <a:gd name="T109" fmla="*/ T108 w 908"/>
                              <a:gd name="T110" fmla="+- 0 1763 1101"/>
                              <a:gd name="T111" fmla="*/ 1763 h 908"/>
                              <a:gd name="T112" fmla="+- 0 2141 1257"/>
                              <a:gd name="T113" fmla="*/ T112 w 908"/>
                              <a:gd name="T114" fmla="+- 0 1698 1101"/>
                              <a:gd name="T115" fmla="*/ 1698 h 908"/>
                              <a:gd name="T116" fmla="+- 0 2158 1257"/>
                              <a:gd name="T117" fmla="*/ T116 w 908"/>
                              <a:gd name="T118" fmla="+- 0 1628 1101"/>
                              <a:gd name="T119" fmla="*/ 1628 h 908"/>
                              <a:gd name="T120" fmla="+- 0 2164 1257"/>
                              <a:gd name="T121" fmla="*/ T120 w 908"/>
                              <a:gd name="T122" fmla="+- 0 1555 1101"/>
                              <a:gd name="T123" fmla="*/ 1555 h 908"/>
                              <a:gd name="T124" fmla="+- 0 2158 1257"/>
                              <a:gd name="T125" fmla="*/ T124 w 908"/>
                              <a:gd name="T126" fmla="+- 0 1481 1101"/>
                              <a:gd name="T127" fmla="*/ 1481 h 908"/>
                              <a:gd name="T128" fmla="+- 0 2141 1257"/>
                              <a:gd name="T129" fmla="*/ T128 w 908"/>
                              <a:gd name="T130" fmla="+- 0 1411 1101"/>
                              <a:gd name="T131" fmla="*/ 1411 h 908"/>
                              <a:gd name="T132" fmla="+- 0 2114 1257"/>
                              <a:gd name="T133" fmla="*/ T132 w 908"/>
                              <a:gd name="T134" fmla="+- 0 1346 1101"/>
                              <a:gd name="T135" fmla="*/ 1346 h 908"/>
                              <a:gd name="T136" fmla="+- 0 2077 1257"/>
                              <a:gd name="T137" fmla="*/ T136 w 908"/>
                              <a:gd name="T138" fmla="+- 0 1287 1101"/>
                              <a:gd name="T139" fmla="*/ 1287 h 908"/>
                              <a:gd name="T140" fmla="+- 0 2031 1257"/>
                              <a:gd name="T141" fmla="*/ T140 w 908"/>
                              <a:gd name="T142" fmla="+- 0 1234 1101"/>
                              <a:gd name="T143" fmla="*/ 1234 h 908"/>
                              <a:gd name="T144" fmla="+- 0 1979 1257"/>
                              <a:gd name="T145" fmla="*/ T144 w 908"/>
                              <a:gd name="T146" fmla="+- 0 1189 1101"/>
                              <a:gd name="T147" fmla="*/ 1189 h 908"/>
                              <a:gd name="T148" fmla="+- 0 1919 1257"/>
                              <a:gd name="T149" fmla="*/ T148 w 908"/>
                              <a:gd name="T150" fmla="+- 0 1152 1101"/>
                              <a:gd name="T151" fmla="*/ 1152 h 908"/>
                              <a:gd name="T152" fmla="+- 0 1854 1257"/>
                              <a:gd name="T153" fmla="*/ T152 w 908"/>
                              <a:gd name="T154" fmla="+- 0 1124 1101"/>
                              <a:gd name="T155" fmla="*/ 1124 h 908"/>
                              <a:gd name="T156" fmla="+- 0 1784 1257"/>
                              <a:gd name="T157" fmla="*/ T156 w 908"/>
                              <a:gd name="T158" fmla="+- 0 1107 1101"/>
                              <a:gd name="T159" fmla="*/ 1107 h 908"/>
                              <a:gd name="T160" fmla="+- 0 1711 1257"/>
                              <a:gd name="T161" fmla="*/ T160 w 908"/>
                              <a:gd name="T162" fmla="+- 0 1101 1101"/>
                              <a:gd name="T163" fmla="*/ 1101 h 9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908">
                                <a:moveTo>
                                  <a:pt x="454" y="0"/>
                                </a:moveTo>
                                <a:lnTo>
                                  <a:pt x="380" y="6"/>
                                </a:lnTo>
                                <a:lnTo>
                                  <a:pt x="310" y="23"/>
                                </a:lnTo>
                                <a:lnTo>
                                  <a:pt x="245" y="51"/>
                                </a:lnTo>
                                <a:lnTo>
                                  <a:pt x="186" y="88"/>
                                </a:lnTo>
                                <a:lnTo>
                                  <a:pt x="133" y="133"/>
                                </a:lnTo>
                                <a:lnTo>
                                  <a:pt x="88" y="186"/>
                                </a:lnTo>
                                <a:lnTo>
                                  <a:pt x="51" y="245"/>
                                </a:lnTo>
                                <a:lnTo>
                                  <a:pt x="23" y="310"/>
                                </a:lnTo>
                                <a:lnTo>
                                  <a:pt x="6" y="380"/>
                                </a:lnTo>
                                <a:lnTo>
                                  <a:pt x="0" y="454"/>
                                </a:lnTo>
                                <a:lnTo>
                                  <a:pt x="6" y="527"/>
                                </a:lnTo>
                                <a:lnTo>
                                  <a:pt x="23" y="597"/>
                                </a:lnTo>
                                <a:lnTo>
                                  <a:pt x="51" y="662"/>
                                </a:lnTo>
                                <a:lnTo>
                                  <a:pt x="88" y="722"/>
                                </a:lnTo>
                                <a:lnTo>
                                  <a:pt x="133" y="774"/>
                                </a:lnTo>
                                <a:lnTo>
                                  <a:pt x="186" y="820"/>
                                </a:lnTo>
                                <a:lnTo>
                                  <a:pt x="245" y="857"/>
                                </a:lnTo>
                                <a:lnTo>
                                  <a:pt x="310" y="884"/>
                                </a:lnTo>
                                <a:lnTo>
                                  <a:pt x="380" y="901"/>
                                </a:lnTo>
                                <a:lnTo>
                                  <a:pt x="454" y="907"/>
                                </a:lnTo>
                                <a:lnTo>
                                  <a:pt x="527" y="901"/>
                                </a:lnTo>
                                <a:lnTo>
                                  <a:pt x="597" y="884"/>
                                </a:lnTo>
                                <a:lnTo>
                                  <a:pt x="662" y="857"/>
                                </a:lnTo>
                                <a:lnTo>
                                  <a:pt x="722" y="820"/>
                                </a:lnTo>
                                <a:lnTo>
                                  <a:pt x="774" y="774"/>
                                </a:lnTo>
                                <a:lnTo>
                                  <a:pt x="820" y="722"/>
                                </a:lnTo>
                                <a:lnTo>
                                  <a:pt x="857" y="662"/>
                                </a:lnTo>
                                <a:lnTo>
                                  <a:pt x="884" y="597"/>
                                </a:lnTo>
                                <a:lnTo>
                                  <a:pt x="901" y="527"/>
                                </a:lnTo>
                                <a:lnTo>
                                  <a:pt x="907" y="454"/>
                                </a:lnTo>
                                <a:lnTo>
                                  <a:pt x="901" y="380"/>
                                </a:lnTo>
                                <a:lnTo>
                                  <a:pt x="884" y="310"/>
                                </a:lnTo>
                                <a:lnTo>
                                  <a:pt x="857" y="245"/>
                                </a:lnTo>
                                <a:lnTo>
                                  <a:pt x="820" y="186"/>
                                </a:lnTo>
                                <a:lnTo>
                                  <a:pt x="774" y="133"/>
                                </a:lnTo>
                                <a:lnTo>
                                  <a:pt x="722" y="88"/>
                                </a:lnTo>
                                <a:lnTo>
                                  <a:pt x="662" y="51"/>
                                </a:lnTo>
                                <a:lnTo>
                                  <a:pt x="597" y="23"/>
                                </a:lnTo>
                                <a:lnTo>
                                  <a:pt x="527" y="6"/>
                                </a:lnTo>
                                <a:lnTo>
                                  <a:pt x="4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04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Freeform 58"/>
                        <wps:cNvSpPr>
                          <a:spLocks/>
                        </wps:cNvSpPr>
                        <wps:spPr bwMode="auto">
                          <a:xfrm>
                            <a:off x="1257" y="1101"/>
                            <a:ext cx="908" cy="908"/>
                          </a:xfrm>
                          <a:custGeom>
                            <a:avLst/>
                            <a:gdLst>
                              <a:gd name="T0" fmla="+- 0 1711 1257"/>
                              <a:gd name="T1" fmla="*/ T0 w 908"/>
                              <a:gd name="T2" fmla="+- 0 2008 1101"/>
                              <a:gd name="T3" fmla="*/ 2008 h 908"/>
                              <a:gd name="T4" fmla="+- 0 1784 1257"/>
                              <a:gd name="T5" fmla="*/ T4 w 908"/>
                              <a:gd name="T6" fmla="+- 0 2002 1101"/>
                              <a:gd name="T7" fmla="*/ 2002 h 908"/>
                              <a:gd name="T8" fmla="+- 0 1854 1257"/>
                              <a:gd name="T9" fmla="*/ T8 w 908"/>
                              <a:gd name="T10" fmla="+- 0 1985 1101"/>
                              <a:gd name="T11" fmla="*/ 1985 h 908"/>
                              <a:gd name="T12" fmla="+- 0 1919 1257"/>
                              <a:gd name="T13" fmla="*/ T12 w 908"/>
                              <a:gd name="T14" fmla="+- 0 1958 1101"/>
                              <a:gd name="T15" fmla="*/ 1958 h 908"/>
                              <a:gd name="T16" fmla="+- 0 1979 1257"/>
                              <a:gd name="T17" fmla="*/ T16 w 908"/>
                              <a:gd name="T18" fmla="+- 0 1921 1101"/>
                              <a:gd name="T19" fmla="*/ 1921 h 908"/>
                              <a:gd name="T20" fmla="+- 0 2031 1257"/>
                              <a:gd name="T21" fmla="*/ T20 w 908"/>
                              <a:gd name="T22" fmla="+- 0 1875 1101"/>
                              <a:gd name="T23" fmla="*/ 1875 h 908"/>
                              <a:gd name="T24" fmla="+- 0 2077 1257"/>
                              <a:gd name="T25" fmla="*/ T24 w 908"/>
                              <a:gd name="T26" fmla="+- 0 1823 1101"/>
                              <a:gd name="T27" fmla="*/ 1823 h 908"/>
                              <a:gd name="T28" fmla="+- 0 2114 1257"/>
                              <a:gd name="T29" fmla="*/ T28 w 908"/>
                              <a:gd name="T30" fmla="+- 0 1763 1101"/>
                              <a:gd name="T31" fmla="*/ 1763 h 908"/>
                              <a:gd name="T32" fmla="+- 0 2141 1257"/>
                              <a:gd name="T33" fmla="*/ T32 w 908"/>
                              <a:gd name="T34" fmla="+- 0 1698 1101"/>
                              <a:gd name="T35" fmla="*/ 1698 h 908"/>
                              <a:gd name="T36" fmla="+- 0 2158 1257"/>
                              <a:gd name="T37" fmla="*/ T36 w 908"/>
                              <a:gd name="T38" fmla="+- 0 1628 1101"/>
                              <a:gd name="T39" fmla="*/ 1628 h 908"/>
                              <a:gd name="T40" fmla="+- 0 2164 1257"/>
                              <a:gd name="T41" fmla="*/ T40 w 908"/>
                              <a:gd name="T42" fmla="+- 0 1555 1101"/>
                              <a:gd name="T43" fmla="*/ 1555 h 908"/>
                              <a:gd name="T44" fmla="+- 0 2158 1257"/>
                              <a:gd name="T45" fmla="*/ T44 w 908"/>
                              <a:gd name="T46" fmla="+- 0 1481 1101"/>
                              <a:gd name="T47" fmla="*/ 1481 h 908"/>
                              <a:gd name="T48" fmla="+- 0 2141 1257"/>
                              <a:gd name="T49" fmla="*/ T48 w 908"/>
                              <a:gd name="T50" fmla="+- 0 1411 1101"/>
                              <a:gd name="T51" fmla="*/ 1411 h 908"/>
                              <a:gd name="T52" fmla="+- 0 2114 1257"/>
                              <a:gd name="T53" fmla="*/ T52 w 908"/>
                              <a:gd name="T54" fmla="+- 0 1346 1101"/>
                              <a:gd name="T55" fmla="*/ 1346 h 908"/>
                              <a:gd name="T56" fmla="+- 0 2077 1257"/>
                              <a:gd name="T57" fmla="*/ T56 w 908"/>
                              <a:gd name="T58" fmla="+- 0 1287 1101"/>
                              <a:gd name="T59" fmla="*/ 1287 h 908"/>
                              <a:gd name="T60" fmla="+- 0 2031 1257"/>
                              <a:gd name="T61" fmla="*/ T60 w 908"/>
                              <a:gd name="T62" fmla="+- 0 1234 1101"/>
                              <a:gd name="T63" fmla="*/ 1234 h 908"/>
                              <a:gd name="T64" fmla="+- 0 1979 1257"/>
                              <a:gd name="T65" fmla="*/ T64 w 908"/>
                              <a:gd name="T66" fmla="+- 0 1189 1101"/>
                              <a:gd name="T67" fmla="*/ 1189 h 908"/>
                              <a:gd name="T68" fmla="+- 0 1919 1257"/>
                              <a:gd name="T69" fmla="*/ T68 w 908"/>
                              <a:gd name="T70" fmla="+- 0 1152 1101"/>
                              <a:gd name="T71" fmla="*/ 1152 h 908"/>
                              <a:gd name="T72" fmla="+- 0 1854 1257"/>
                              <a:gd name="T73" fmla="*/ T72 w 908"/>
                              <a:gd name="T74" fmla="+- 0 1124 1101"/>
                              <a:gd name="T75" fmla="*/ 1124 h 908"/>
                              <a:gd name="T76" fmla="+- 0 1784 1257"/>
                              <a:gd name="T77" fmla="*/ T76 w 908"/>
                              <a:gd name="T78" fmla="+- 0 1107 1101"/>
                              <a:gd name="T79" fmla="*/ 1107 h 908"/>
                              <a:gd name="T80" fmla="+- 0 1711 1257"/>
                              <a:gd name="T81" fmla="*/ T80 w 908"/>
                              <a:gd name="T82" fmla="+- 0 1101 1101"/>
                              <a:gd name="T83" fmla="*/ 1101 h 908"/>
                              <a:gd name="T84" fmla="+- 0 1637 1257"/>
                              <a:gd name="T85" fmla="*/ T84 w 908"/>
                              <a:gd name="T86" fmla="+- 0 1107 1101"/>
                              <a:gd name="T87" fmla="*/ 1107 h 908"/>
                              <a:gd name="T88" fmla="+- 0 1567 1257"/>
                              <a:gd name="T89" fmla="*/ T88 w 908"/>
                              <a:gd name="T90" fmla="+- 0 1124 1101"/>
                              <a:gd name="T91" fmla="*/ 1124 h 908"/>
                              <a:gd name="T92" fmla="+- 0 1502 1257"/>
                              <a:gd name="T93" fmla="*/ T92 w 908"/>
                              <a:gd name="T94" fmla="+- 0 1152 1101"/>
                              <a:gd name="T95" fmla="*/ 1152 h 908"/>
                              <a:gd name="T96" fmla="+- 0 1443 1257"/>
                              <a:gd name="T97" fmla="*/ T96 w 908"/>
                              <a:gd name="T98" fmla="+- 0 1189 1101"/>
                              <a:gd name="T99" fmla="*/ 1189 h 908"/>
                              <a:gd name="T100" fmla="+- 0 1390 1257"/>
                              <a:gd name="T101" fmla="*/ T100 w 908"/>
                              <a:gd name="T102" fmla="+- 0 1234 1101"/>
                              <a:gd name="T103" fmla="*/ 1234 h 908"/>
                              <a:gd name="T104" fmla="+- 0 1345 1257"/>
                              <a:gd name="T105" fmla="*/ T104 w 908"/>
                              <a:gd name="T106" fmla="+- 0 1287 1101"/>
                              <a:gd name="T107" fmla="*/ 1287 h 908"/>
                              <a:gd name="T108" fmla="+- 0 1308 1257"/>
                              <a:gd name="T109" fmla="*/ T108 w 908"/>
                              <a:gd name="T110" fmla="+- 0 1346 1101"/>
                              <a:gd name="T111" fmla="*/ 1346 h 908"/>
                              <a:gd name="T112" fmla="+- 0 1280 1257"/>
                              <a:gd name="T113" fmla="*/ T112 w 908"/>
                              <a:gd name="T114" fmla="+- 0 1411 1101"/>
                              <a:gd name="T115" fmla="*/ 1411 h 908"/>
                              <a:gd name="T116" fmla="+- 0 1263 1257"/>
                              <a:gd name="T117" fmla="*/ T116 w 908"/>
                              <a:gd name="T118" fmla="+- 0 1481 1101"/>
                              <a:gd name="T119" fmla="*/ 1481 h 908"/>
                              <a:gd name="T120" fmla="+- 0 1257 1257"/>
                              <a:gd name="T121" fmla="*/ T120 w 908"/>
                              <a:gd name="T122" fmla="+- 0 1555 1101"/>
                              <a:gd name="T123" fmla="*/ 1555 h 908"/>
                              <a:gd name="T124" fmla="+- 0 1263 1257"/>
                              <a:gd name="T125" fmla="*/ T124 w 908"/>
                              <a:gd name="T126" fmla="+- 0 1628 1101"/>
                              <a:gd name="T127" fmla="*/ 1628 h 908"/>
                              <a:gd name="T128" fmla="+- 0 1280 1257"/>
                              <a:gd name="T129" fmla="*/ T128 w 908"/>
                              <a:gd name="T130" fmla="+- 0 1698 1101"/>
                              <a:gd name="T131" fmla="*/ 1698 h 908"/>
                              <a:gd name="T132" fmla="+- 0 1308 1257"/>
                              <a:gd name="T133" fmla="*/ T132 w 908"/>
                              <a:gd name="T134" fmla="+- 0 1763 1101"/>
                              <a:gd name="T135" fmla="*/ 1763 h 908"/>
                              <a:gd name="T136" fmla="+- 0 1345 1257"/>
                              <a:gd name="T137" fmla="*/ T136 w 908"/>
                              <a:gd name="T138" fmla="+- 0 1823 1101"/>
                              <a:gd name="T139" fmla="*/ 1823 h 908"/>
                              <a:gd name="T140" fmla="+- 0 1390 1257"/>
                              <a:gd name="T141" fmla="*/ T140 w 908"/>
                              <a:gd name="T142" fmla="+- 0 1875 1101"/>
                              <a:gd name="T143" fmla="*/ 1875 h 908"/>
                              <a:gd name="T144" fmla="+- 0 1443 1257"/>
                              <a:gd name="T145" fmla="*/ T144 w 908"/>
                              <a:gd name="T146" fmla="+- 0 1921 1101"/>
                              <a:gd name="T147" fmla="*/ 1921 h 908"/>
                              <a:gd name="T148" fmla="+- 0 1502 1257"/>
                              <a:gd name="T149" fmla="*/ T148 w 908"/>
                              <a:gd name="T150" fmla="+- 0 1958 1101"/>
                              <a:gd name="T151" fmla="*/ 1958 h 908"/>
                              <a:gd name="T152" fmla="+- 0 1567 1257"/>
                              <a:gd name="T153" fmla="*/ T152 w 908"/>
                              <a:gd name="T154" fmla="+- 0 1985 1101"/>
                              <a:gd name="T155" fmla="*/ 1985 h 908"/>
                              <a:gd name="T156" fmla="+- 0 1637 1257"/>
                              <a:gd name="T157" fmla="*/ T156 w 908"/>
                              <a:gd name="T158" fmla="+- 0 2002 1101"/>
                              <a:gd name="T159" fmla="*/ 2002 h 908"/>
                              <a:gd name="T160" fmla="+- 0 1711 1257"/>
                              <a:gd name="T161" fmla="*/ T160 w 908"/>
                              <a:gd name="T162" fmla="+- 0 2008 1101"/>
                              <a:gd name="T163" fmla="*/ 2008 h 9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908">
                                <a:moveTo>
                                  <a:pt x="454" y="907"/>
                                </a:moveTo>
                                <a:lnTo>
                                  <a:pt x="527" y="901"/>
                                </a:lnTo>
                                <a:lnTo>
                                  <a:pt x="597" y="884"/>
                                </a:lnTo>
                                <a:lnTo>
                                  <a:pt x="662" y="857"/>
                                </a:lnTo>
                                <a:lnTo>
                                  <a:pt x="722" y="820"/>
                                </a:lnTo>
                                <a:lnTo>
                                  <a:pt x="774" y="774"/>
                                </a:lnTo>
                                <a:lnTo>
                                  <a:pt x="820" y="722"/>
                                </a:lnTo>
                                <a:lnTo>
                                  <a:pt x="857" y="662"/>
                                </a:lnTo>
                                <a:lnTo>
                                  <a:pt x="884" y="597"/>
                                </a:lnTo>
                                <a:lnTo>
                                  <a:pt x="901" y="527"/>
                                </a:lnTo>
                                <a:lnTo>
                                  <a:pt x="907" y="454"/>
                                </a:lnTo>
                                <a:lnTo>
                                  <a:pt x="901" y="380"/>
                                </a:lnTo>
                                <a:lnTo>
                                  <a:pt x="884" y="310"/>
                                </a:lnTo>
                                <a:lnTo>
                                  <a:pt x="857" y="245"/>
                                </a:lnTo>
                                <a:lnTo>
                                  <a:pt x="820" y="186"/>
                                </a:lnTo>
                                <a:lnTo>
                                  <a:pt x="774" y="133"/>
                                </a:lnTo>
                                <a:lnTo>
                                  <a:pt x="722" y="88"/>
                                </a:lnTo>
                                <a:lnTo>
                                  <a:pt x="662" y="51"/>
                                </a:lnTo>
                                <a:lnTo>
                                  <a:pt x="597" y="23"/>
                                </a:lnTo>
                                <a:lnTo>
                                  <a:pt x="527" y="6"/>
                                </a:lnTo>
                                <a:lnTo>
                                  <a:pt x="454" y="0"/>
                                </a:lnTo>
                                <a:lnTo>
                                  <a:pt x="380" y="6"/>
                                </a:lnTo>
                                <a:lnTo>
                                  <a:pt x="310" y="23"/>
                                </a:lnTo>
                                <a:lnTo>
                                  <a:pt x="245" y="51"/>
                                </a:lnTo>
                                <a:lnTo>
                                  <a:pt x="186" y="88"/>
                                </a:lnTo>
                                <a:lnTo>
                                  <a:pt x="133" y="133"/>
                                </a:lnTo>
                                <a:lnTo>
                                  <a:pt x="88" y="186"/>
                                </a:lnTo>
                                <a:lnTo>
                                  <a:pt x="51" y="245"/>
                                </a:lnTo>
                                <a:lnTo>
                                  <a:pt x="23" y="310"/>
                                </a:lnTo>
                                <a:lnTo>
                                  <a:pt x="6" y="380"/>
                                </a:lnTo>
                                <a:lnTo>
                                  <a:pt x="0" y="454"/>
                                </a:lnTo>
                                <a:lnTo>
                                  <a:pt x="6" y="527"/>
                                </a:lnTo>
                                <a:lnTo>
                                  <a:pt x="23" y="597"/>
                                </a:lnTo>
                                <a:lnTo>
                                  <a:pt x="51" y="662"/>
                                </a:lnTo>
                                <a:lnTo>
                                  <a:pt x="88" y="722"/>
                                </a:lnTo>
                                <a:lnTo>
                                  <a:pt x="133" y="774"/>
                                </a:lnTo>
                                <a:lnTo>
                                  <a:pt x="186" y="820"/>
                                </a:lnTo>
                                <a:lnTo>
                                  <a:pt x="245" y="857"/>
                                </a:lnTo>
                                <a:lnTo>
                                  <a:pt x="310" y="884"/>
                                </a:lnTo>
                                <a:lnTo>
                                  <a:pt x="380" y="901"/>
                                </a:lnTo>
                                <a:lnTo>
                                  <a:pt x="454" y="90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" name="Text Box 5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175" cy="2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A41DBE2" w14:textId="77777777" w:rsidR="007632E7" w:rsidRDefault="007632E7">
                              <w:pPr>
                                <w:rPr>
                                  <w:b/>
                                  <w:sz w:val="16"/>
                                </w:rPr>
                              </w:pPr>
                            </w:p>
                            <w:p w14:paraId="7B9D564C" w14:textId="77777777" w:rsidR="007632E7" w:rsidRDefault="007632E7">
                              <w:pPr>
                                <w:rPr>
                                  <w:b/>
                                  <w:sz w:val="16"/>
                                </w:rPr>
                              </w:pPr>
                            </w:p>
                            <w:p w14:paraId="5E04A2B6" w14:textId="77777777" w:rsidR="007632E7" w:rsidRDefault="007632E7">
                              <w:pPr>
                                <w:rPr>
                                  <w:b/>
                                  <w:sz w:val="16"/>
                                </w:rPr>
                              </w:pPr>
                            </w:p>
                            <w:p w14:paraId="72E2F8C1" w14:textId="77777777" w:rsidR="007632E7" w:rsidRDefault="007632E7">
                              <w:pPr>
                                <w:rPr>
                                  <w:b/>
                                  <w:sz w:val="16"/>
                                </w:rPr>
                              </w:pPr>
                            </w:p>
                            <w:p w14:paraId="086DFFC0" w14:textId="77777777" w:rsidR="007632E7" w:rsidRDefault="007632E7">
                              <w:pPr>
                                <w:rPr>
                                  <w:b/>
                                  <w:sz w:val="16"/>
                                </w:rPr>
                              </w:pPr>
                            </w:p>
                            <w:p w14:paraId="7EF91122" w14:textId="77777777" w:rsidR="007632E7" w:rsidRDefault="007632E7">
                              <w:pPr>
                                <w:rPr>
                                  <w:b/>
                                  <w:sz w:val="16"/>
                                </w:rPr>
                              </w:pPr>
                            </w:p>
                            <w:p w14:paraId="341341E2" w14:textId="77777777" w:rsidR="007632E7" w:rsidRDefault="007632E7">
                              <w:pPr>
                                <w:spacing w:before="2"/>
                                <w:rPr>
                                  <w:b/>
                                  <w:sz w:val="13"/>
                                </w:rPr>
                              </w:pPr>
                            </w:p>
                            <w:p w14:paraId="61D350BE" w14:textId="77777777" w:rsidR="007632E7" w:rsidRDefault="00CA3FBB">
                              <w:pPr>
                                <w:spacing w:line="213" w:lineRule="auto"/>
                                <w:ind w:left="1363" w:right="117"/>
                                <w:jc w:val="center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14"/>
                                </w:rPr>
                                <w:t xml:space="preserve">Hardback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4"/>
                                </w:rPr>
                                <w:t>only</w:t>
                              </w:r>
                            </w:p>
                            <w:p w14:paraId="02CD7A78" w14:textId="77777777" w:rsidR="007632E7" w:rsidRDefault="00CA3FBB">
                              <w:pPr>
                                <w:spacing w:line="255" w:lineRule="exact"/>
                                <w:ind w:left="1364" w:right="117"/>
                                <w:jc w:val="center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24"/>
                                </w:rPr>
                                <w:t>£7.99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2BAF080" id="Group 56" o:spid="_x0000_s1154" style="width:108.75pt;height:123.05pt;mso-position-horizontal-relative:char;mso-position-vertical-relative:line" coordsize="2175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">
                <v:shape id="Picture 61" o:spid="_x0000_s1155" type="#_x0000_t75" style="position:absolute;left:10;top:10;width:1954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">
                  <v:imagedata r:id="rId453" o:title=""/>
                </v:shape>
                <v:shape id="Freeform 60" o:spid="_x0000_s1156" style="position:absolute;left:10;top:10;width:1954;height:2441;visibility:visible;mso-wrap-style:square;v-text-anchor:top" coordsize="1954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" path="m,10l,2430r,10l10,2440r1933,l1953,2440r,-10l1953,10r,-10l1943,,10,,,,,10xe" filled="f" strokecolor="#dadad9" strokeweight="1pt">
                  <v:path arrowok="t" o:connecttype="custom" o:connectlocs="0,20;0,2440;0,2450;10,2450;1943,2450;1953,2450;1953,2440;1953,20;1953,10;1943,10;10,10;0,10;0,20" o:connectangles="0,0,0,0,0,0,0,0,0,0,0,0,0"/>
                </v:shape>
                <v:shape id="Freeform 59" o:spid="_x0000_s1157" style="position:absolute;left:1257;top:1101;width:908;height:908;visibility:visible;mso-wrap-style:square;v-text-anchor:top" coordsize="908,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" path="m454,l380,6,310,23,245,51,186,88r-53,45l88,186,51,245,23,310,6,380,,454r6,73l23,597r28,65l88,722r45,52l186,820r59,37l310,884r70,17l454,907r73,-6l597,884r65,-27l722,820r52,-46l820,722r37,-60l884,597r17,-70l907,454r-6,-74l884,310,857,245,820,186,774,133,722,88,662,51,597,23,527,6,454,xe" fillcolor="#e30421" stroked="f">
                  <v:path arrowok="t" o:connecttype="custom" o:connectlocs="454,1101;380,1107;310,1124;245,1152;186,1189;133,1234;88,1287;51,1346;23,1411;6,1481;0,1555;6,1628;23,1698;51,1763;88,1823;133,1875;186,1921;245,1958;310,1985;380,2002;454,2008;527,2002;597,1985;662,1958;722,1921;774,1875;820,1823;857,1763;884,1698;901,1628;907,1555;901,1481;884,1411;857,1346;820,1287;774,1234;722,1189;662,1152;597,1124;527,1107;454,1101" o:connectangles="0,0,0,0,0,0,0,0,0,0,0,0,0,0,0,0,0,0,0,0,0,0,0,0,0,0,0,0,0,0,0,0,0,0,0,0,0,0,0,0,0"/>
                </v:shape>
                <v:shape id="Freeform 58" o:spid="_x0000_s1158" style="position:absolute;left:1257;top:1101;width:908;height:908;visibility:visible;mso-wrap-style:square;v-text-anchor:top" coordsize="908,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" path="m454,907r73,-6l597,884r65,-27l722,820r52,-46l820,722r37,-60l884,597r17,-70l907,454r-6,-74l884,310,857,245,820,186,774,133,722,88,662,51,597,23,527,6,454,,380,6,310,23,245,51,186,88r-53,45l88,186,51,245,23,310,6,380,,454r6,73l23,597r28,65l88,722r45,52l186,820r59,37l310,884r70,17l454,907xe" filled="f" strokecolor="white" strokeweight="1pt">
                  <v:path arrowok="t" o:connecttype="custom" o:connectlocs="454,2008;527,2002;597,1985;662,1958;722,1921;774,1875;820,1823;857,1763;884,1698;901,1628;907,1555;901,1481;884,1411;857,1346;820,1287;774,1234;722,1189;662,1152;597,1124;527,1107;454,1101;380,1107;310,1124;245,1152;186,1189;133,1234;88,1287;51,1346;23,1411;6,1481;0,1555;6,1628;23,1698;51,1763;88,1823;133,1875;186,1921;245,1958;310,1985;380,2002;454,2008" o:connectangles="0,0,0,0,0,0,0,0,0,0,0,0,0,0,0,0,0,0,0,0,0,0,0,0,0,0,0,0,0,0,0,0,0,0,0,0,0,0,0,0,0"/>
                </v:shape>
                <v:shape id="Text Box 57" o:spid="_x0000_s1159" type="#_x0000_t202" style="position:absolute;width:2175;height:2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bLqwwAAANsAAAAPAAAAZHJzL2Rvd25yZXYueG1sRI9Ba8JA&#10;FITvBf/D8gre6qaC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Emmy6sMAAADbAAAADwAA&#10;AAAAAAAAAAAAAAAHAgAAZHJzL2Rvd25yZXYueG1sUEsFBgAAAAADAAMAtwAAAPcCAAAAAA==&#10;" filled="f" stroked="f">
                  <v:textbox inset="0,0,0,0">
                    <w:txbxContent>
                      <w:p w14:paraId="6A41DBE2" w14:textId="77777777" w:rsidR="007632E7" w:rsidRDefault="007632E7">
                        <w:pPr>
                          <w:rPr>
                            <w:b/>
                            <w:sz w:val="16"/>
                          </w:rPr>
                        </w:pPr>
                      </w:p>
                      <w:p w14:paraId="7B9D564C" w14:textId="77777777" w:rsidR="007632E7" w:rsidRDefault="007632E7">
                        <w:pPr>
                          <w:rPr>
                            <w:b/>
                            <w:sz w:val="16"/>
                          </w:rPr>
                        </w:pPr>
                      </w:p>
                      <w:p w14:paraId="5E04A2B6" w14:textId="77777777" w:rsidR="007632E7" w:rsidRDefault="007632E7">
                        <w:pPr>
                          <w:rPr>
                            <w:b/>
                            <w:sz w:val="16"/>
                          </w:rPr>
                        </w:pPr>
                      </w:p>
                      <w:p w14:paraId="72E2F8C1" w14:textId="77777777" w:rsidR="007632E7" w:rsidRDefault="007632E7">
                        <w:pPr>
                          <w:rPr>
                            <w:b/>
                            <w:sz w:val="16"/>
                          </w:rPr>
                        </w:pPr>
                      </w:p>
                      <w:p w14:paraId="086DFFC0" w14:textId="77777777" w:rsidR="007632E7" w:rsidRDefault="007632E7">
                        <w:pPr>
                          <w:rPr>
                            <w:b/>
                            <w:sz w:val="16"/>
                          </w:rPr>
                        </w:pPr>
                      </w:p>
                      <w:p w14:paraId="7EF91122" w14:textId="77777777" w:rsidR="007632E7" w:rsidRDefault="007632E7">
                        <w:pPr>
                          <w:rPr>
                            <w:b/>
                            <w:sz w:val="16"/>
                          </w:rPr>
                        </w:pPr>
                      </w:p>
                      <w:p w14:paraId="341341E2" w14:textId="77777777" w:rsidR="007632E7" w:rsidRDefault="007632E7">
                        <w:pPr>
                          <w:spacing w:before="2"/>
                          <w:rPr>
                            <w:b/>
                            <w:sz w:val="13"/>
                          </w:rPr>
                        </w:pPr>
                      </w:p>
                      <w:p w14:paraId="61D350BE" w14:textId="77777777" w:rsidR="007632E7" w:rsidRDefault="00CA3FBB">
                        <w:pPr>
                          <w:spacing w:line="213" w:lineRule="auto"/>
                          <w:ind w:left="1363" w:right="117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4"/>
                          </w:rPr>
                          <w:t xml:space="preserve">Hardback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14"/>
                          </w:rPr>
                          <w:t>only</w:t>
                        </w:r>
                      </w:p>
                      <w:p w14:paraId="02CD7A78" w14:textId="77777777" w:rsidR="007632E7" w:rsidRDefault="00CA3FBB">
                        <w:pPr>
                          <w:spacing w:line="255" w:lineRule="exact"/>
                          <w:ind w:left="1364" w:right="117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w w:val="110"/>
                            <w:sz w:val="24"/>
                          </w:rPr>
                          <w:t>£7.99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57E0EB2" w14:textId="77777777" w:rsidR="007632E7" w:rsidRDefault="007632E7">
      <w:pPr>
        <w:sectPr w:rsidR="007632E7">
          <w:type w:val="continuous"/>
          <w:pgSz w:w="11910" w:h="16840"/>
          <w:pgMar w:top="0" w:right="120" w:bottom="280" w:left="120" w:header="720" w:footer="720" w:gutter="0"/>
          <w:cols w:space="720"/>
        </w:sectPr>
      </w:pPr>
    </w:p>
    <w:p w14:paraId="6006AEA2" w14:textId="77777777" w:rsidR="007632E7" w:rsidRDefault="00CA3FBB">
      <w:pPr>
        <w:pStyle w:val="BodyText"/>
        <w:spacing w:before="28"/>
        <w:ind w:left="332"/>
        <w:rPr>
          <w:b/>
        </w:rPr>
      </w:pPr>
      <w:r>
        <w:rPr>
          <w:b/>
          <w:w w:val="110"/>
        </w:rPr>
        <w:t>Star</w:t>
      </w:r>
      <w:r>
        <w:rPr>
          <w:b/>
          <w:spacing w:val="-30"/>
          <w:w w:val="110"/>
        </w:rPr>
        <w:t xml:space="preserve"> </w:t>
      </w:r>
      <w:r>
        <w:rPr>
          <w:b/>
          <w:w w:val="110"/>
        </w:rPr>
        <w:t>Switch</w:t>
      </w:r>
    </w:p>
    <w:p w14:paraId="7B66733C" w14:textId="77777777" w:rsidR="007632E7" w:rsidRDefault="00CA3FBB">
      <w:pPr>
        <w:pStyle w:val="BodyText"/>
        <w:ind w:left="332"/>
        <w:rPr>
          <w:b/>
        </w:rPr>
      </w:pPr>
      <w:r>
        <w:rPr>
          <w:b/>
          <w:color w:val="E30421"/>
          <w:w w:val="110"/>
        </w:rPr>
        <w:t>£6.99</w:t>
      </w:r>
    </w:p>
    <w:p w14:paraId="245FC4B4" w14:textId="77777777" w:rsidR="007632E7" w:rsidRDefault="00CA3FBB">
      <w:pPr>
        <w:pStyle w:val="BodyText"/>
        <w:spacing w:before="39" w:line="223" w:lineRule="auto"/>
        <w:ind w:left="332" w:right="5"/>
        <w:rPr>
          <w:b/>
        </w:rPr>
      </w:pPr>
      <w:r>
        <w:br w:type="column"/>
      </w:r>
      <w:r>
        <w:rPr>
          <w:b/>
          <w:w w:val="110"/>
        </w:rPr>
        <w:t xml:space="preserve">Stories </w:t>
      </w:r>
      <w:proofErr w:type="gramStart"/>
      <w:r>
        <w:rPr>
          <w:b/>
          <w:w w:val="110"/>
        </w:rPr>
        <w:t>From</w:t>
      </w:r>
      <w:proofErr w:type="gramEnd"/>
      <w:r>
        <w:rPr>
          <w:b/>
          <w:w w:val="110"/>
        </w:rPr>
        <w:t xml:space="preserve"> Around the </w:t>
      </w:r>
      <w:r>
        <w:rPr>
          <w:b/>
          <w:spacing w:val="-6"/>
          <w:w w:val="110"/>
        </w:rPr>
        <w:t>World</w:t>
      </w:r>
    </w:p>
    <w:p w14:paraId="0909E345" w14:textId="77777777" w:rsidR="007632E7" w:rsidRDefault="00CA3FBB">
      <w:pPr>
        <w:pStyle w:val="BodyText"/>
        <w:spacing w:line="203" w:lineRule="exact"/>
        <w:ind w:left="332"/>
        <w:rPr>
          <w:b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41280" behindDoc="0" locked="0" layoutInCell="1" allowOverlap="1" wp14:anchorId="52138E8C" wp14:editId="53507D21">
                <wp:simplePos x="0" y="0"/>
                <wp:positionH relativeFrom="page">
                  <wp:posOffset>287020</wp:posOffset>
                </wp:positionH>
                <wp:positionV relativeFrom="paragraph">
                  <wp:posOffset>243205</wp:posOffset>
                </wp:positionV>
                <wp:extent cx="1249680" cy="1562735"/>
                <wp:effectExtent l="0" t="0" r="0" b="0"/>
                <wp:wrapNone/>
                <wp:docPr id="51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49680" cy="1562735"/>
                          <a:chOff x="452" y="383"/>
                          <a:chExt cx="1968" cy="2461"/>
                        </a:xfrm>
                      </wpg:grpSpPr>
                      <pic:pic xmlns:pic="http://schemas.openxmlformats.org/drawingml/2006/picture">
                        <pic:nvPicPr>
                          <pic:cNvPr id="52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2" y="393"/>
                            <a:ext cx="1948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" name="Freeform 54"/>
                        <wps:cNvSpPr>
                          <a:spLocks/>
                        </wps:cNvSpPr>
                        <wps:spPr bwMode="auto">
                          <a:xfrm>
                            <a:off x="462" y="393"/>
                            <a:ext cx="1948" cy="2441"/>
                          </a:xfrm>
                          <a:custGeom>
                            <a:avLst/>
                            <a:gdLst>
                              <a:gd name="T0" fmla="+- 0 462 462"/>
                              <a:gd name="T1" fmla="*/ T0 w 1948"/>
                              <a:gd name="T2" fmla="+- 0 403 393"/>
                              <a:gd name="T3" fmla="*/ 403 h 2441"/>
                              <a:gd name="T4" fmla="+- 0 462 462"/>
                              <a:gd name="T5" fmla="*/ T4 w 1948"/>
                              <a:gd name="T6" fmla="+- 0 2823 393"/>
                              <a:gd name="T7" fmla="*/ 2823 h 2441"/>
                              <a:gd name="T8" fmla="+- 0 462 462"/>
                              <a:gd name="T9" fmla="*/ T8 w 1948"/>
                              <a:gd name="T10" fmla="+- 0 2833 393"/>
                              <a:gd name="T11" fmla="*/ 2833 h 2441"/>
                              <a:gd name="T12" fmla="+- 0 472 462"/>
                              <a:gd name="T13" fmla="*/ T12 w 1948"/>
                              <a:gd name="T14" fmla="+- 0 2833 393"/>
                              <a:gd name="T15" fmla="*/ 2833 h 2441"/>
                              <a:gd name="T16" fmla="+- 0 2400 462"/>
                              <a:gd name="T17" fmla="*/ T16 w 1948"/>
                              <a:gd name="T18" fmla="+- 0 2833 393"/>
                              <a:gd name="T19" fmla="*/ 2833 h 2441"/>
                              <a:gd name="T20" fmla="+- 0 2410 462"/>
                              <a:gd name="T21" fmla="*/ T20 w 1948"/>
                              <a:gd name="T22" fmla="+- 0 2833 393"/>
                              <a:gd name="T23" fmla="*/ 2833 h 2441"/>
                              <a:gd name="T24" fmla="+- 0 2410 462"/>
                              <a:gd name="T25" fmla="*/ T24 w 1948"/>
                              <a:gd name="T26" fmla="+- 0 2823 393"/>
                              <a:gd name="T27" fmla="*/ 2823 h 2441"/>
                              <a:gd name="T28" fmla="+- 0 2410 462"/>
                              <a:gd name="T29" fmla="*/ T28 w 1948"/>
                              <a:gd name="T30" fmla="+- 0 403 393"/>
                              <a:gd name="T31" fmla="*/ 403 h 2441"/>
                              <a:gd name="T32" fmla="+- 0 2410 462"/>
                              <a:gd name="T33" fmla="*/ T32 w 1948"/>
                              <a:gd name="T34" fmla="+- 0 393 393"/>
                              <a:gd name="T35" fmla="*/ 393 h 2441"/>
                              <a:gd name="T36" fmla="+- 0 2400 462"/>
                              <a:gd name="T37" fmla="*/ T36 w 1948"/>
                              <a:gd name="T38" fmla="+- 0 393 393"/>
                              <a:gd name="T39" fmla="*/ 393 h 2441"/>
                              <a:gd name="T40" fmla="+- 0 472 462"/>
                              <a:gd name="T41" fmla="*/ T40 w 1948"/>
                              <a:gd name="T42" fmla="+- 0 393 393"/>
                              <a:gd name="T43" fmla="*/ 393 h 2441"/>
                              <a:gd name="T44" fmla="+- 0 462 462"/>
                              <a:gd name="T45" fmla="*/ T44 w 1948"/>
                              <a:gd name="T46" fmla="+- 0 393 393"/>
                              <a:gd name="T47" fmla="*/ 393 h 2441"/>
                              <a:gd name="T48" fmla="+- 0 462 462"/>
                              <a:gd name="T49" fmla="*/ T48 w 1948"/>
                              <a:gd name="T50" fmla="+- 0 403 393"/>
                              <a:gd name="T51" fmla="*/ 403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948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938" y="2440"/>
                                </a:lnTo>
                                <a:lnTo>
                                  <a:pt x="1948" y="2440"/>
                                </a:lnTo>
                                <a:lnTo>
                                  <a:pt x="1948" y="2430"/>
                                </a:lnTo>
                                <a:lnTo>
                                  <a:pt x="1948" y="10"/>
                                </a:lnTo>
                                <a:lnTo>
                                  <a:pt x="1948" y="0"/>
                                </a:lnTo>
                                <a:lnTo>
                                  <a:pt x="1938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BB063D" id="Group 53" o:spid="_x0000_s1026" style="position:absolute;margin-left:22.6pt;margin-top:19.15pt;width:98.4pt;height:123.05pt;z-index:15841280;mso-position-horizontal-relative:page" coordorigin="452,383" coordsize="1968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">
                <v:shape id="Picture 55" o:spid="_x0000_s1027" type="#_x0000_t75" style="position:absolute;left:462;top:393;width:1948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">
                  <v:imagedata r:id="rId455" o:title=""/>
                </v:shape>
                <v:shape id="Freeform 54" o:spid="_x0000_s1028" style="position:absolute;left:462;top:393;width:1948;height:2441;visibility:visible;mso-wrap-style:square;v-text-anchor:top" coordsize="1948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" path="m,10l,2430r,10l10,2440r1928,l1948,2440r,-10l1948,10r,-10l1938,,10,,,,,10xe" filled="f" strokecolor="#dadad9" strokeweight="1pt">
                  <v:path arrowok="t" o:connecttype="custom" o:connectlocs="0,403;0,2823;0,2833;10,2833;1938,2833;1948,2833;1948,2823;1948,403;1948,393;1938,393;10,393;0,393;0,403" o:connectangles="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41792" behindDoc="0" locked="0" layoutInCell="1" allowOverlap="1" wp14:anchorId="51DD46E2" wp14:editId="30F53B85">
                <wp:simplePos x="0" y="0"/>
                <wp:positionH relativeFrom="page">
                  <wp:posOffset>1706245</wp:posOffset>
                </wp:positionH>
                <wp:positionV relativeFrom="paragraph">
                  <wp:posOffset>243205</wp:posOffset>
                </wp:positionV>
                <wp:extent cx="1043940" cy="1562735"/>
                <wp:effectExtent l="0" t="0" r="0" b="0"/>
                <wp:wrapNone/>
                <wp:docPr id="48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43940" cy="1562735"/>
                          <a:chOff x="2687" y="383"/>
                          <a:chExt cx="1644" cy="2461"/>
                        </a:xfrm>
                      </wpg:grpSpPr>
                      <pic:pic xmlns:pic="http://schemas.openxmlformats.org/drawingml/2006/picture">
                        <pic:nvPicPr>
                          <pic:cNvPr id="49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7" y="393"/>
                            <a:ext cx="1624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" name="Freeform 51"/>
                        <wps:cNvSpPr>
                          <a:spLocks/>
                        </wps:cNvSpPr>
                        <wps:spPr bwMode="auto">
                          <a:xfrm>
                            <a:off x="2697" y="393"/>
                            <a:ext cx="1624" cy="2441"/>
                          </a:xfrm>
                          <a:custGeom>
                            <a:avLst/>
                            <a:gdLst>
                              <a:gd name="T0" fmla="+- 0 2697 2697"/>
                              <a:gd name="T1" fmla="*/ T0 w 1624"/>
                              <a:gd name="T2" fmla="+- 0 403 393"/>
                              <a:gd name="T3" fmla="*/ 403 h 2441"/>
                              <a:gd name="T4" fmla="+- 0 2697 2697"/>
                              <a:gd name="T5" fmla="*/ T4 w 1624"/>
                              <a:gd name="T6" fmla="+- 0 2823 393"/>
                              <a:gd name="T7" fmla="*/ 2823 h 2441"/>
                              <a:gd name="T8" fmla="+- 0 2697 2697"/>
                              <a:gd name="T9" fmla="*/ T8 w 1624"/>
                              <a:gd name="T10" fmla="+- 0 2833 393"/>
                              <a:gd name="T11" fmla="*/ 2833 h 2441"/>
                              <a:gd name="T12" fmla="+- 0 2707 2697"/>
                              <a:gd name="T13" fmla="*/ T12 w 1624"/>
                              <a:gd name="T14" fmla="+- 0 2833 393"/>
                              <a:gd name="T15" fmla="*/ 2833 h 2441"/>
                              <a:gd name="T16" fmla="+- 0 4311 2697"/>
                              <a:gd name="T17" fmla="*/ T16 w 1624"/>
                              <a:gd name="T18" fmla="+- 0 2833 393"/>
                              <a:gd name="T19" fmla="*/ 2833 h 2441"/>
                              <a:gd name="T20" fmla="+- 0 4321 2697"/>
                              <a:gd name="T21" fmla="*/ T20 w 1624"/>
                              <a:gd name="T22" fmla="+- 0 2833 393"/>
                              <a:gd name="T23" fmla="*/ 2833 h 2441"/>
                              <a:gd name="T24" fmla="+- 0 4321 2697"/>
                              <a:gd name="T25" fmla="*/ T24 w 1624"/>
                              <a:gd name="T26" fmla="+- 0 2823 393"/>
                              <a:gd name="T27" fmla="*/ 2823 h 2441"/>
                              <a:gd name="T28" fmla="+- 0 4321 2697"/>
                              <a:gd name="T29" fmla="*/ T28 w 1624"/>
                              <a:gd name="T30" fmla="+- 0 403 393"/>
                              <a:gd name="T31" fmla="*/ 403 h 2441"/>
                              <a:gd name="T32" fmla="+- 0 4321 2697"/>
                              <a:gd name="T33" fmla="*/ T32 w 1624"/>
                              <a:gd name="T34" fmla="+- 0 393 393"/>
                              <a:gd name="T35" fmla="*/ 393 h 2441"/>
                              <a:gd name="T36" fmla="+- 0 4311 2697"/>
                              <a:gd name="T37" fmla="*/ T36 w 1624"/>
                              <a:gd name="T38" fmla="+- 0 393 393"/>
                              <a:gd name="T39" fmla="*/ 393 h 2441"/>
                              <a:gd name="T40" fmla="+- 0 2707 2697"/>
                              <a:gd name="T41" fmla="*/ T40 w 1624"/>
                              <a:gd name="T42" fmla="+- 0 393 393"/>
                              <a:gd name="T43" fmla="*/ 393 h 2441"/>
                              <a:gd name="T44" fmla="+- 0 2697 2697"/>
                              <a:gd name="T45" fmla="*/ T44 w 1624"/>
                              <a:gd name="T46" fmla="+- 0 393 393"/>
                              <a:gd name="T47" fmla="*/ 393 h 2441"/>
                              <a:gd name="T48" fmla="+- 0 2697 2697"/>
                              <a:gd name="T49" fmla="*/ T48 w 1624"/>
                              <a:gd name="T50" fmla="+- 0 403 393"/>
                              <a:gd name="T51" fmla="*/ 403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624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614" y="2440"/>
                                </a:lnTo>
                                <a:lnTo>
                                  <a:pt x="1624" y="2440"/>
                                </a:lnTo>
                                <a:lnTo>
                                  <a:pt x="1624" y="2430"/>
                                </a:lnTo>
                                <a:lnTo>
                                  <a:pt x="1624" y="10"/>
                                </a:lnTo>
                                <a:lnTo>
                                  <a:pt x="1624" y="0"/>
                                </a:lnTo>
                                <a:lnTo>
                                  <a:pt x="1614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3B6194" id="Group 50" o:spid="_x0000_s1026" style="position:absolute;margin-left:134.35pt;margin-top:19.15pt;width:82.2pt;height:123.05pt;z-index:15841792;mso-position-horizontal-relative:page" coordorigin="2687,383" coordsize="1644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">
                <v:shape id="Picture 52" o:spid="_x0000_s1027" type="#_x0000_t75" style="position:absolute;left:2697;top:393;width:1624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">
                  <v:imagedata r:id="rId457" o:title=""/>
                </v:shape>
                <v:shape id="Freeform 51" o:spid="_x0000_s1028" style="position:absolute;left:2697;top:393;width:1624;height:2441;visibility:visible;mso-wrap-style:square;v-text-anchor:top" coordsize="1624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" path="m,10l,2430r,10l10,2440r1604,l1624,2440r,-10l1624,10r,-10l1614,,10,,,,,10xe" filled="f" strokecolor="#dadad9" strokeweight="1pt">
                  <v:path arrowok="t" o:connecttype="custom" o:connectlocs="0,403;0,2823;0,2833;10,2833;1614,2833;1624,2833;1624,2823;1624,403;1624,393;1614,393;10,393;0,393;0,403" o:connectangles="0,0,0,0,0,0,0,0,0,0,0,0,0"/>
                </v:shape>
                <w10:wrap anchorx="page"/>
              </v:group>
            </w:pict>
          </mc:Fallback>
        </mc:AlternateContent>
      </w:r>
      <w:r>
        <w:rPr>
          <w:b/>
          <w:color w:val="E30421"/>
          <w:w w:val="110"/>
        </w:rPr>
        <w:t>£2.99</w:t>
      </w:r>
    </w:p>
    <w:p w14:paraId="5B60722E" w14:textId="77777777" w:rsidR="007632E7" w:rsidRDefault="00CA3FBB">
      <w:pPr>
        <w:pStyle w:val="BodyText"/>
        <w:spacing w:before="28"/>
        <w:ind w:left="332"/>
        <w:rPr>
          <w:b/>
        </w:rPr>
      </w:pPr>
      <w:r>
        <w:br w:type="column"/>
      </w:r>
      <w:r>
        <w:rPr>
          <w:b/>
          <w:w w:val="110"/>
        </w:rPr>
        <w:t>Subtle</w:t>
      </w:r>
      <w:r>
        <w:rPr>
          <w:b/>
          <w:spacing w:val="-31"/>
          <w:w w:val="110"/>
        </w:rPr>
        <w:t xml:space="preserve"> </w:t>
      </w:r>
      <w:r>
        <w:rPr>
          <w:b/>
          <w:w w:val="110"/>
        </w:rPr>
        <w:t>Knife,</w:t>
      </w:r>
      <w:r>
        <w:rPr>
          <w:b/>
          <w:spacing w:val="-31"/>
          <w:w w:val="110"/>
        </w:rPr>
        <w:t xml:space="preserve"> </w:t>
      </w:r>
      <w:r>
        <w:rPr>
          <w:b/>
          <w:w w:val="110"/>
        </w:rPr>
        <w:t>The</w:t>
      </w:r>
    </w:p>
    <w:p w14:paraId="1E093DAF" w14:textId="77777777" w:rsidR="007632E7" w:rsidRDefault="00CA3FBB">
      <w:pPr>
        <w:pStyle w:val="BodyText"/>
        <w:ind w:left="332"/>
        <w:rPr>
          <w:b/>
        </w:rPr>
      </w:pPr>
      <w:r>
        <w:rPr>
          <w:b/>
          <w:color w:val="E30421"/>
          <w:w w:val="115"/>
        </w:rPr>
        <w:t>£4.99</w:t>
      </w:r>
    </w:p>
    <w:p w14:paraId="6390166C" w14:textId="77777777" w:rsidR="007632E7" w:rsidRDefault="00CA3FBB">
      <w:pPr>
        <w:pStyle w:val="BodyText"/>
        <w:spacing w:before="39" w:line="223" w:lineRule="auto"/>
        <w:ind w:left="332" w:right="30"/>
        <w:rPr>
          <w:b/>
        </w:rPr>
      </w:pPr>
      <w:r>
        <w:br w:type="column"/>
      </w:r>
      <w:r>
        <w:rPr>
          <w:b/>
          <w:w w:val="110"/>
        </w:rPr>
        <w:t xml:space="preserve">Taylor </w:t>
      </w:r>
      <w:proofErr w:type="spellStart"/>
      <w:r>
        <w:rPr>
          <w:b/>
          <w:w w:val="105"/>
        </w:rPr>
        <w:t>Turbochaser</w:t>
      </w:r>
      <w:proofErr w:type="spellEnd"/>
      <w:r>
        <w:rPr>
          <w:b/>
          <w:w w:val="105"/>
        </w:rPr>
        <w:t>, The</w:t>
      </w:r>
    </w:p>
    <w:p w14:paraId="29B921C0" w14:textId="77777777" w:rsidR="007632E7" w:rsidRDefault="00CA3FBB">
      <w:pPr>
        <w:pStyle w:val="BodyText"/>
        <w:spacing w:line="203" w:lineRule="exact"/>
        <w:ind w:left="332"/>
        <w:rPr>
          <w:b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40768" behindDoc="0" locked="0" layoutInCell="1" allowOverlap="1" wp14:anchorId="4AF93AFA" wp14:editId="5658649B">
                <wp:simplePos x="0" y="0"/>
                <wp:positionH relativeFrom="page">
                  <wp:posOffset>4543425</wp:posOffset>
                </wp:positionH>
                <wp:positionV relativeFrom="paragraph">
                  <wp:posOffset>243205</wp:posOffset>
                </wp:positionV>
                <wp:extent cx="1078865" cy="1562735"/>
                <wp:effectExtent l="0" t="0" r="0" b="0"/>
                <wp:wrapNone/>
                <wp:docPr id="45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8865" cy="1562735"/>
                          <a:chOff x="7155" y="383"/>
                          <a:chExt cx="1699" cy="2461"/>
                        </a:xfrm>
                      </wpg:grpSpPr>
                      <pic:pic xmlns:pic="http://schemas.openxmlformats.org/drawingml/2006/picture">
                        <pic:nvPicPr>
                          <pic:cNvPr id="46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64" y="393"/>
                            <a:ext cx="1679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" name="Freeform 48"/>
                        <wps:cNvSpPr>
                          <a:spLocks/>
                        </wps:cNvSpPr>
                        <wps:spPr bwMode="auto">
                          <a:xfrm>
                            <a:off x="7164" y="393"/>
                            <a:ext cx="1679" cy="2441"/>
                          </a:xfrm>
                          <a:custGeom>
                            <a:avLst/>
                            <a:gdLst>
                              <a:gd name="T0" fmla="+- 0 7165 7165"/>
                              <a:gd name="T1" fmla="*/ T0 w 1679"/>
                              <a:gd name="T2" fmla="+- 0 403 393"/>
                              <a:gd name="T3" fmla="*/ 403 h 2441"/>
                              <a:gd name="T4" fmla="+- 0 7165 7165"/>
                              <a:gd name="T5" fmla="*/ T4 w 1679"/>
                              <a:gd name="T6" fmla="+- 0 2823 393"/>
                              <a:gd name="T7" fmla="*/ 2823 h 2441"/>
                              <a:gd name="T8" fmla="+- 0 7165 7165"/>
                              <a:gd name="T9" fmla="*/ T8 w 1679"/>
                              <a:gd name="T10" fmla="+- 0 2833 393"/>
                              <a:gd name="T11" fmla="*/ 2833 h 2441"/>
                              <a:gd name="T12" fmla="+- 0 7175 7165"/>
                              <a:gd name="T13" fmla="*/ T12 w 1679"/>
                              <a:gd name="T14" fmla="+- 0 2833 393"/>
                              <a:gd name="T15" fmla="*/ 2833 h 2441"/>
                              <a:gd name="T16" fmla="+- 0 8833 7165"/>
                              <a:gd name="T17" fmla="*/ T16 w 1679"/>
                              <a:gd name="T18" fmla="+- 0 2833 393"/>
                              <a:gd name="T19" fmla="*/ 2833 h 2441"/>
                              <a:gd name="T20" fmla="+- 0 8843 7165"/>
                              <a:gd name="T21" fmla="*/ T20 w 1679"/>
                              <a:gd name="T22" fmla="+- 0 2833 393"/>
                              <a:gd name="T23" fmla="*/ 2833 h 2441"/>
                              <a:gd name="T24" fmla="+- 0 8843 7165"/>
                              <a:gd name="T25" fmla="*/ T24 w 1679"/>
                              <a:gd name="T26" fmla="+- 0 2823 393"/>
                              <a:gd name="T27" fmla="*/ 2823 h 2441"/>
                              <a:gd name="T28" fmla="+- 0 8843 7165"/>
                              <a:gd name="T29" fmla="*/ T28 w 1679"/>
                              <a:gd name="T30" fmla="+- 0 403 393"/>
                              <a:gd name="T31" fmla="*/ 403 h 2441"/>
                              <a:gd name="T32" fmla="+- 0 8843 7165"/>
                              <a:gd name="T33" fmla="*/ T32 w 1679"/>
                              <a:gd name="T34" fmla="+- 0 393 393"/>
                              <a:gd name="T35" fmla="*/ 393 h 2441"/>
                              <a:gd name="T36" fmla="+- 0 8833 7165"/>
                              <a:gd name="T37" fmla="*/ T36 w 1679"/>
                              <a:gd name="T38" fmla="+- 0 393 393"/>
                              <a:gd name="T39" fmla="*/ 393 h 2441"/>
                              <a:gd name="T40" fmla="+- 0 7175 7165"/>
                              <a:gd name="T41" fmla="*/ T40 w 1679"/>
                              <a:gd name="T42" fmla="+- 0 393 393"/>
                              <a:gd name="T43" fmla="*/ 393 h 2441"/>
                              <a:gd name="T44" fmla="+- 0 7165 7165"/>
                              <a:gd name="T45" fmla="*/ T44 w 1679"/>
                              <a:gd name="T46" fmla="+- 0 393 393"/>
                              <a:gd name="T47" fmla="*/ 393 h 2441"/>
                              <a:gd name="T48" fmla="+- 0 7165 7165"/>
                              <a:gd name="T49" fmla="*/ T48 w 1679"/>
                              <a:gd name="T50" fmla="+- 0 403 393"/>
                              <a:gd name="T51" fmla="*/ 403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679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668" y="2440"/>
                                </a:lnTo>
                                <a:lnTo>
                                  <a:pt x="1678" y="2440"/>
                                </a:lnTo>
                                <a:lnTo>
                                  <a:pt x="1678" y="2430"/>
                                </a:lnTo>
                                <a:lnTo>
                                  <a:pt x="1678" y="10"/>
                                </a:lnTo>
                                <a:lnTo>
                                  <a:pt x="1678" y="0"/>
                                </a:lnTo>
                                <a:lnTo>
                                  <a:pt x="1668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6ABF1E" id="Group 47" o:spid="_x0000_s1026" style="position:absolute;margin-left:357.75pt;margin-top:19.15pt;width:84.95pt;height:123.05pt;z-index:15840768;mso-position-horizontal-relative:page" coordorigin="7155,383" coordsize="1699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">
                <v:shape id="Picture 49" o:spid="_x0000_s1027" type="#_x0000_t75" style="position:absolute;left:7164;top:393;width:1679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">
                  <v:imagedata r:id="rId459" o:title=""/>
                </v:shape>
                <v:shape id="Freeform 48" o:spid="_x0000_s1028" style="position:absolute;left:7164;top:393;width:1679;height:2441;visibility:visible;mso-wrap-style:square;v-text-anchor:top" coordsize="1679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" path="m,10l,2430r,10l10,2440r1658,l1678,2440r,-10l1678,10r,-10l1668,,10,,,,,10xe" filled="f" strokecolor="#dadad9" strokeweight="1pt">
                  <v:path arrowok="t" o:connecttype="custom" o:connectlocs="0,403;0,2823;0,2833;10,2833;1668,2833;1678,2833;1678,2823;1678,403;1678,393;1668,393;10,393;0,393;0,403" o:connectangles="0,0,0,0,0,0,0,0,0,0,0,0,0"/>
                </v:shape>
                <w10:wrap anchorx="page"/>
              </v:group>
            </w:pict>
          </mc:Fallback>
        </mc:AlternateContent>
      </w:r>
      <w:r>
        <w:rPr>
          <w:b/>
          <w:color w:val="E30421"/>
          <w:w w:val="110"/>
        </w:rPr>
        <w:t>£6.99</w:t>
      </w:r>
    </w:p>
    <w:p w14:paraId="3E508789" w14:textId="77777777" w:rsidR="007632E7" w:rsidRDefault="00CA3FBB">
      <w:pPr>
        <w:pStyle w:val="BodyText"/>
        <w:spacing w:before="39" w:line="223" w:lineRule="auto"/>
        <w:ind w:left="332" w:right="267"/>
        <w:rPr>
          <w:b/>
        </w:rPr>
      </w:pPr>
      <w:r>
        <w:br w:type="column"/>
      </w:r>
      <w:r>
        <w:rPr>
          <w:b/>
          <w:w w:val="110"/>
        </w:rPr>
        <w:t xml:space="preserve">Tom Gates: </w:t>
      </w:r>
      <w:r>
        <w:rPr>
          <w:b/>
          <w:w w:val="105"/>
        </w:rPr>
        <w:t xml:space="preserve">Spectacular School </w:t>
      </w:r>
      <w:r>
        <w:rPr>
          <w:b/>
          <w:w w:val="110"/>
        </w:rPr>
        <w:t xml:space="preserve">Trip (Really.) </w:t>
      </w:r>
      <w:r>
        <w:rPr>
          <w:b/>
          <w:color w:val="E30421"/>
          <w:w w:val="110"/>
        </w:rPr>
        <w:t>£7.99</w:t>
      </w:r>
    </w:p>
    <w:p w14:paraId="326C62DE" w14:textId="77777777" w:rsidR="007632E7" w:rsidRDefault="007632E7">
      <w:pPr>
        <w:spacing w:line="223" w:lineRule="auto"/>
        <w:sectPr w:rsidR="007632E7">
          <w:type w:val="continuous"/>
          <w:pgSz w:w="11910" w:h="16840"/>
          <w:pgMar w:top="0" w:right="120" w:bottom="280" w:left="120" w:header="720" w:footer="720" w:gutter="0"/>
          <w:cols w:num="5" w:space="720" w:equalWidth="0">
            <w:col w:w="1419" w:space="816"/>
            <w:col w:w="2008" w:space="227"/>
            <w:col w:w="1940" w:space="293"/>
            <w:col w:w="1989" w:space="245"/>
            <w:col w:w="2733"/>
          </w:cols>
        </w:sectPr>
      </w:pPr>
    </w:p>
    <w:p w14:paraId="0319BF29" w14:textId="77777777" w:rsidR="007632E7" w:rsidRDefault="007632E7">
      <w:pPr>
        <w:pStyle w:val="BodyText"/>
        <w:spacing w:before="1" w:line="240" w:lineRule="auto"/>
        <w:ind w:left="0"/>
        <w:rPr>
          <w:b/>
          <w:sz w:val="15"/>
        </w:rPr>
      </w:pPr>
    </w:p>
    <w:p w14:paraId="0DC73993" w14:textId="77777777" w:rsidR="007632E7" w:rsidRDefault="00CA3FBB">
      <w:pPr>
        <w:pStyle w:val="BodyText"/>
        <w:spacing w:line="240" w:lineRule="auto"/>
        <w:ind w:left="9268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18187BB5" wp14:editId="7E4E89B8">
                <wp:extent cx="1036320" cy="1512570"/>
                <wp:effectExtent l="8255" t="1270" r="3175" b="635"/>
                <wp:docPr id="42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6320" cy="1512570"/>
                          <a:chOff x="0" y="0"/>
                          <a:chExt cx="1632" cy="2382"/>
                        </a:xfrm>
                      </wpg:grpSpPr>
                      <pic:pic xmlns:pic="http://schemas.openxmlformats.org/drawingml/2006/picture">
                        <pic:nvPicPr>
                          <pic:cNvPr id="43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612" cy="2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" name="Freeform 45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612" cy="2362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612"/>
                              <a:gd name="T2" fmla="+- 0 20 10"/>
                              <a:gd name="T3" fmla="*/ 20 h 2362"/>
                              <a:gd name="T4" fmla="+- 0 10 10"/>
                              <a:gd name="T5" fmla="*/ T4 w 1612"/>
                              <a:gd name="T6" fmla="+- 0 2361 10"/>
                              <a:gd name="T7" fmla="*/ 2361 h 2362"/>
                              <a:gd name="T8" fmla="+- 0 10 10"/>
                              <a:gd name="T9" fmla="*/ T8 w 1612"/>
                              <a:gd name="T10" fmla="+- 0 2371 10"/>
                              <a:gd name="T11" fmla="*/ 2371 h 2362"/>
                              <a:gd name="T12" fmla="+- 0 20 10"/>
                              <a:gd name="T13" fmla="*/ T12 w 1612"/>
                              <a:gd name="T14" fmla="+- 0 2371 10"/>
                              <a:gd name="T15" fmla="*/ 2371 h 2362"/>
                              <a:gd name="T16" fmla="+- 0 1612 10"/>
                              <a:gd name="T17" fmla="*/ T16 w 1612"/>
                              <a:gd name="T18" fmla="+- 0 2371 10"/>
                              <a:gd name="T19" fmla="*/ 2371 h 2362"/>
                              <a:gd name="T20" fmla="+- 0 1622 10"/>
                              <a:gd name="T21" fmla="*/ T20 w 1612"/>
                              <a:gd name="T22" fmla="+- 0 2371 10"/>
                              <a:gd name="T23" fmla="*/ 2371 h 2362"/>
                              <a:gd name="T24" fmla="+- 0 1622 10"/>
                              <a:gd name="T25" fmla="*/ T24 w 1612"/>
                              <a:gd name="T26" fmla="+- 0 2361 10"/>
                              <a:gd name="T27" fmla="*/ 2361 h 2362"/>
                              <a:gd name="T28" fmla="+- 0 1622 10"/>
                              <a:gd name="T29" fmla="*/ T28 w 1612"/>
                              <a:gd name="T30" fmla="+- 0 20 10"/>
                              <a:gd name="T31" fmla="*/ 20 h 2362"/>
                              <a:gd name="T32" fmla="+- 0 1622 10"/>
                              <a:gd name="T33" fmla="*/ T32 w 1612"/>
                              <a:gd name="T34" fmla="+- 0 10 10"/>
                              <a:gd name="T35" fmla="*/ 10 h 2362"/>
                              <a:gd name="T36" fmla="+- 0 1612 10"/>
                              <a:gd name="T37" fmla="*/ T36 w 1612"/>
                              <a:gd name="T38" fmla="+- 0 10 10"/>
                              <a:gd name="T39" fmla="*/ 10 h 2362"/>
                              <a:gd name="T40" fmla="+- 0 20 10"/>
                              <a:gd name="T41" fmla="*/ T40 w 1612"/>
                              <a:gd name="T42" fmla="+- 0 10 10"/>
                              <a:gd name="T43" fmla="*/ 10 h 2362"/>
                              <a:gd name="T44" fmla="+- 0 10 10"/>
                              <a:gd name="T45" fmla="*/ T44 w 1612"/>
                              <a:gd name="T46" fmla="+- 0 10 10"/>
                              <a:gd name="T47" fmla="*/ 10 h 2362"/>
                              <a:gd name="T48" fmla="+- 0 10 10"/>
                              <a:gd name="T49" fmla="*/ T48 w 1612"/>
                              <a:gd name="T50" fmla="+- 0 20 10"/>
                              <a:gd name="T51" fmla="*/ 20 h 23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612" h="2362">
                                <a:moveTo>
                                  <a:pt x="0" y="10"/>
                                </a:moveTo>
                                <a:lnTo>
                                  <a:pt x="0" y="2351"/>
                                </a:lnTo>
                                <a:lnTo>
                                  <a:pt x="0" y="2361"/>
                                </a:lnTo>
                                <a:lnTo>
                                  <a:pt x="10" y="2361"/>
                                </a:lnTo>
                                <a:lnTo>
                                  <a:pt x="1602" y="2361"/>
                                </a:lnTo>
                                <a:lnTo>
                                  <a:pt x="1612" y="2361"/>
                                </a:lnTo>
                                <a:lnTo>
                                  <a:pt x="1612" y="2351"/>
                                </a:lnTo>
                                <a:lnTo>
                                  <a:pt x="1612" y="10"/>
                                </a:lnTo>
                                <a:lnTo>
                                  <a:pt x="1612" y="0"/>
                                </a:lnTo>
                                <a:lnTo>
                                  <a:pt x="1602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1DC13D9" id="Group 44" o:spid="_x0000_s1026" style="width:81.6pt;height:119.1pt;mso-position-horizontal-relative:char;mso-position-vertical-relative:line" coordsize="1632,2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">
                <v:shape id="Picture 46" o:spid="_x0000_s1027" type="#_x0000_t75" style="position:absolute;left:10;top:10;width:1612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">
                  <v:imagedata r:id="rId461" o:title=""/>
                </v:shape>
                <v:shape id="Freeform 45" o:spid="_x0000_s1028" style="position:absolute;left:10;top:10;width:1612;height:2362;visibility:visible;mso-wrap-style:square;v-text-anchor:top" coordsize="1612,2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" path="m,10l,2351r,10l10,2361r1592,l1612,2361r,-10l1612,10r,-10l1602,,10,,,,,10xe" filled="f" strokecolor="#dadad9" strokeweight="1pt">
                  <v:path arrowok="t" o:connecttype="custom" o:connectlocs="0,20;0,2361;0,2371;10,2371;1602,2371;1612,2371;1612,2361;1612,20;1612,10;1602,10;10,10;0,10;0,20" o:connectangles="0,0,0,0,0,0,0,0,0,0,0,0,0"/>
                </v:shape>
                <w10:anchorlock/>
              </v:group>
            </w:pict>
          </mc:Fallback>
        </mc:AlternateContent>
      </w:r>
    </w:p>
    <w:p w14:paraId="2EF8804B" w14:textId="77777777" w:rsidR="007632E7" w:rsidRDefault="007632E7">
      <w:pPr>
        <w:rPr>
          <w:sz w:val="20"/>
        </w:rPr>
        <w:sectPr w:rsidR="007632E7">
          <w:type w:val="continuous"/>
          <w:pgSz w:w="11910" w:h="16840"/>
          <w:pgMar w:top="0" w:right="120" w:bottom="280" w:left="120" w:header="720" w:footer="720" w:gutter="0"/>
          <w:cols w:space="720"/>
        </w:sectPr>
      </w:pPr>
    </w:p>
    <w:p w14:paraId="0E5E7718" w14:textId="77777777" w:rsidR="007632E7" w:rsidRDefault="00CA3FBB">
      <w:pPr>
        <w:pStyle w:val="BodyText"/>
        <w:spacing w:before="129" w:line="223" w:lineRule="auto"/>
        <w:ind w:left="332" w:right="5"/>
        <w:rPr>
          <w:b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40256" behindDoc="0" locked="0" layoutInCell="1" allowOverlap="1" wp14:anchorId="2606562D" wp14:editId="5C24B96A">
                <wp:simplePos x="0" y="0"/>
                <wp:positionH relativeFrom="page">
                  <wp:posOffset>3129280</wp:posOffset>
                </wp:positionH>
                <wp:positionV relativeFrom="paragraph">
                  <wp:posOffset>-1524635</wp:posOffset>
                </wp:positionV>
                <wp:extent cx="1110615" cy="1562735"/>
                <wp:effectExtent l="0" t="0" r="0" b="0"/>
                <wp:wrapNone/>
                <wp:docPr id="39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0615" cy="1562735"/>
                          <a:chOff x="4928" y="-2401"/>
                          <a:chExt cx="1749" cy="2461"/>
                        </a:xfrm>
                      </wpg:grpSpPr>
                      <pic:pic xmlns:pic="http://schemas.openxmlformats.org/drawingml/2006/picture">
                        <pic:nvPicPr>
                          <pic:cNvPr id="4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37" y="-2391"/>
                            <a:ext cx="1729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" name="Freeform 42"/>
                        <wps:cNvSpPr>
                          <a:spLocks/>
                        </wps:cNvSpPr>
                        <wps:spPr bwMode="auto">
                          <a:xfrm>
                            <a:off x="4937" y="-2391"/>
                            <a:ext cx="1729" cy="2441"/>
                          </a:xfrm>
                          <a:custGeom>
                            <a:avLst/>
                            <a:gdLst>
                              <a:gd name="T0" fmla="+- 0 4938 4938"/>
                              <a:gd name="T1" fmla="*/ T0 w 1729"/>
                              <a:gd name="T2" fmla="+- 0 -2381 -2391"/>
                              <a:gd name="T3" fmla="*/ -2381 h 2441"/>
                              <a:gd name="T4" fmla="+- 0 4938 4938"/>
                              <a:gd name="T5" fmla="*/ T4 w 1729"/>
                              <a:gd name="T6" fmla="+- 0 40 -2391"/>
                              <a:gd name="T7" fmla="*/ 40 h 2441"/>
                              <a:gd name="T8" fmla="+- 0 4938 4938"/>
                              <a:gd name="T9" fmla="*/ T8 w 1729"/>
                              <a:gd name="T10" fmla="+- 0 50 -2391"/>
                              <a:gd name="T11" fmla="*/ 50 h 2441"/>
                              <a:gd name="T12" fmla="+- 0 4948 4938"/>
                              <a:gd name="T13" fmla="*/ T12 w 1729"/>
                              <a:gd name="T14" fmla="+- 0 50 -2391"/>
                              <a:gd name="T15" fmla="*/ 50 h 2441"/>
                              <a:gd name="T16" fmla="+- 0 6656 4938"/>
                              <a:gd name="T17" fmla="*/ T16 w 1729"/>
                              <a:gd name="T18" fmla="+- 0 50 -2391"/>
                              <a:gd name="T19" fmla="*/ 50 h 2441"/>
                              <a:gd name="T20" fmla="+- 0 6666 4938"/>
                              <a:gd name="T21" fmla="*/ T20 w 1729"/>
                              <a:gd name="T22" fmla="+- 0 50 -2391"/>
                              <a:gd name="T23" fmla="*/ 50 h 2441"/>
                              <a:gd name="T24" fmla="+- 0 6666 4938"/>
                              <a:gd name="T25" fmla="*/ T24 w 1729"/>
                              <a:gd name="T26" fmla="+- 0 40 -2391"/>
                              <a:gd name="T27" fmla="*/ 40 h 2441"/>
                              <a:gd name="T28" fmla="+- 0 6666 4938"/>
                              <a:gd name="T29" fmla="*/ T28 w 1729"/>
                              <a:gd name="T30" fmla="+- 0 -2381 -2391"/>
                              <a:gd name="T31" fmla="*/ -2381 h 2441"/>
                              <a:gd name="T32" fmla="+- 0 6666 4938"/>
                              <a:gd name="T33" fmla="*/ T32 w 1729"/>
                              <a:gd name="T34" fmla="+- 0 -2391 -2391"/>
                              <a:gd name="T35" fmla="*/ -2391 h 2441"/>
                              <a:gd name="T36" fmla="+- 0 6656 4938"/>
                              <a:gd name="T37" fmla="*/ T36 w 1729"/>
                              <a:gd name="T38" fmla="+- 0 -2391 -2391"/>
                              <a:gd name="T39" fmla="*/ -2391 h 2441"/>
                              <a:gd name="T40" fmla="+- 0 4948 4938"/>
                              <a:gd name="T41" fmla="*/ T40 w 1729"/>
                              <a:gd name="T42" fmla="+- 0 -2391 -2391"/>
                              <a:gd name="T43" fmla="*/ -2391 h 2441"/>
                              <a:gd name="T44" fmla="+- 0 4938 4938"/>
                              <a:gd name="T45" fmla="*/ T44 w 1729"/>
                              <a:gd name="T46" fmla="+- 0 -2391 -2391"/>
                              <a:gd name="T47" fmla="*/ -2391 h 2441"/>
                              <a:gd name="T48" fmla="+- 0 4938 4938"/>
                              <a:gd name="T49" fmla="*/ T48 w 1729"/>
                              <a:gd name="T50" fmla="+- 0 -2381 -2391"/>
                              <a:gd name="T51" fmla="*/ -2381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729" h="2441">
                                <a:moveTo>
                                  <a:pt x="0" y="10"/>
                                </a:moveTo>
                                <a:lnTo>
                                  <a:pt x="0" y="2431"/>
                                </a:lnTo>
                                <a:lnTo>
                                  <a:pt x="0" y="2441"/>
                                </a:lnTo>
                                <a:lnTo>
                                  <a:pt x="10" y="2441"/>
                                </a:lnTo>
                                <a:lnTo>
                                  <a:pt x="1718" y="2441"/>
                                </a:lnTo>
                                <a:lnTo>
                                  <a:pt x="1728" y="2441"/>
                                </a:lnTo>
                                <a:lnTo>
                                  <a:pt x="1728" y="2431"/>
                                </a:lnTo>
                                <a:lnTo>
                                  <a:pt x="1728" y="10"/>
                                </a:lnTo>
                                <a:lnTo>
                                  <a:pt x="1728" y="0"/>
                                </a:lnTo>
                                <a:lnTo>
                                  <a:pt x="1718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FFB49D" id="Group 41" o:spid="_x0000_s1026" style="position:absolute;margin-left:246.4pt;margin-top:-120.05pt;width:87.45pt;height:123.05pt;z-index:15840256;mso-position-horizontal-relative:page" coordorigin="4928,-2401" coordsize="1749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">
                <v:shape id="Picture 43" o:spid="_x0000_s1027" type="#_x0000_t75" style="position:absolute;left:4937;top:-2391;width:1729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">
                  <v:imagedata r:id="rId463" o:title=""/>
                </v:shape>
                <v:shape id="Freeform 42" o:spid="_x0000_s1028" style="position:absolute;left:4937;top:-2391;width:1729;height:2441;visibility:visible;mso-wrap-style:square;v-text-anchor:top" coordsize="1729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" path="m,10l,2431r,10l10,2441r1708,l1728,2441r,-10l1728,10r,-10l1718,,10,,,,,10xe" filled="f" strokecolor="#dadad9" strokeweight="1pt">
                  <v:path arrowok="t" o:connecttype="custom" o:connectlocs="0,-2381;0,40;0,50;10,50;1718,50;1728,50;1728,40;1728,-2381;1728,-2391;1718,-2391;10,-2391;0,-2391;0,-2381" o:connectangles="0,0,0,0,0,0,0,0,0,0,0,0,0"/>
                </v:shape>
                <w10:wrap anchorx="page"/>
              </v:group>
            </w:pict>
          </mc:Fallback>
        </mc:AlternateContent>
      </w:r>
      <w:r>
        <w:rPr>
          <w:b/>
          <w:w w:val="105"/>
        </w:rPr>
        <w:t>Tom Gates: What Monster?</w:t>
      </w:r>
    </w:p>
    <w:p w14:paraId="590B8FE3" w14:textId="77777777" w:rsidR="007632E7" w:rsidRDefault="00CA3FBB">
      <w:pPr>
        <w:pStyle w:val="BodyText"/>
        <w:spacing w:line="203" w:lineRule="exact"/>
        <w:ind w:left="332"/>
        <w:rPr>
          <w:b/>
        </w:rPr>
      </w:pPr>
      <w:r>
        <w:rPr>
          <w:b/>
          <w:color w:val="E30421"/>
          <w:w w:val="110"/>
        </w:rPr>
        <w:t>£6.99</w:t>
      </w:r>
    </w:p>
    <w:p w14:paraId="2B9BCBD6" w14:textId="77777777" w:rsidR="007632E7" w:rsidRDefault="00CA3FBB">
      <w:pPr>
        <w:pStyle w:val="BodyText"/>
        <w:spacing w:before="129" w:line="223" w:lineRule="auto"/>
        <w:ind w:left="332"/>
        <w:rPr>
          <w:b/>
        </w:rPr>
      </w:pPr>
      <w:r>
        <w:br w:type="column"/>
      </w:r>
      <w:r>
        <w:rPr>
          <w:b/>
          <w:w w:val="110"/>
        </w:rPr>
        <w:t xml:space="preserve">Ultimate Guide to </w:t>
      </w:r>
      <w:r>
        <w:rPr>
          <w:b/>
          <w:spacing w:val="-5"/>
          <w:w w:val="105"/>
        </w:rPr>
        <w:t xml:space="preserve">Women’s </w:t>
      </w:r>
      <w:r>
        <w:rPr>
          <w:b/>
          <w:spacing w:val="-4"/>
          <w:w w:val="105"/>
        </w:rPr>
        <w:t xml:space="preserve">Football, </w:t>
      </w:r>
      <w:r>
        <w:rPr>
          <w:b/>
          <w:spacing w:val="-3"/>
          <w:w w:val="105"/>
        </w:rPr>
        <w:t>The</w:t>
      </w:r>
    </w:p>
    <w:p w14:paraId="12E79874" w14:textId="77777777" w:rsidR="007632E7" w:rsidRDefault="00CA3FBB">
      <w:pPr>
        <w:pStyle w:val="BodyText"/>
        <w:spacing w:line="203" w:lineRule="exact"/>
        <w:ind w:left="332"/>
        <w:rPr>
          <w:b/>
        </w:rPr>
      </w:pPr>
      <w:r>
        <w:rPr>
          <w:b/>
          <w:color w:val="E30421"/>
          <w:w w:val="110"/>
        </w:rPr>
        <w:t>£6.99</w:t>
      </w:r>
    </w:p>
    <w:p w14:paraId="59D04719" w14:textId="77777777" w:rsidR="007632E7" w:rsidRDefault="00CA3FBB">
      <w:pPr>
        <w:pStyle w:val="BodyText"/>
        <w:spacing w:before="129" w:line="223" w:lineRule="auto"/>
        <w:ind w:left="151" w:right="-4"/>
        <w:rPr>
          <w:b/>
        </w:rPr>
      </w:pPr>
      <w:r>
        <w:br w:type="column"/>
      </w:r>
      <w:r>
        <w:rPr>
          <w:b/>
          <w:w w:val="120"/>
        </w:rPr>
        <w:t xml:space="preserve">Unicorn Glitter </w:t>
      </w:r>
      <w:r>
        <w:rPr>
          <w:b/>
          <w:w w:val="110"/>
        </w:rPr>
        <w:t>Shaker</w:t>
      </w:r>
      <w:r>
        <w:rPr>
          <w:b/>
          <w:spacing w:val="-25"/>
          <w:w w:val="110"/>
        </w:rPr>
        <w:t xml:space="preserve"> </w:t>
      </w:r>
      <w:r>
        <w:rPr>
          <w:b/>
          <w:w w:val="110"/>
        </w:rPr>
        <w:t>Confetti</w:t>
      </w:r>
      <w:r>
        <w:rPr>
          <w:b/>
          <w:spacing w:val="-24"/>
          <w:w w:val="110"/>
        </w:rPr>
        <w:t xml:space="preserve"> </w:t>
      </w:r>
      <w:r>
        <w:rPr>
          <w:b/>
          <w:spacing w:val="-4"/>
          <w:w w:val="110"/>
        </w:rPr>
        <w:t xml:space="preserve">Diary </w:t>
      </w:r>
      <w:r>
        <w:rPr>
          <w:rFonts w:ascii="Arial" w:hAnsi="Arial"/>
          <w:color w:val="FFED00"/>
          <w:w w:val="155"/>
          <w:position w:val="1"/>
          <w:sz w:val="12"/>
          <w:shd w:val="clear" w:color="auto" w:fill="FFFFFF"/>
        </w:rPr>
        <w:t>p</w:t>
      </w:r>
      <w:r>
        <w:rPr>
          <w:rFonts w:ascii="Arial" w:hAnsi="Arial"/>
          <w:color w:val="FFED00"/>
          <w:spacing w:val="-28"/>
          <w:w w:val="155"/>
          <w:position w:val="1"/>
          <w:sz w:val="12"/>
        </w:rPr>
        <w:t xml:space="preserve"> </w:t>
      </w:r>
      <w:r>
        <w:rPr>
          <w:b/>
          <w:color w:val="E30421"/>
          <w:spacing w:val="2"/>
          <w:w w:val="120"/>
        </w:rPr>
        <w:t>£6.99</w:t>
      </w:r>
    </w:p>
    <w:p w14:paraId="26446353" w14:textId="77777777" w:rsidR="007632E7" w:rsidRDefault="00CA3FBB">
      <w:pPr>
        <w:pStyle w:val="BodyText"/>
        <w:spacing w:before="129" w:line="223" w:lineRule="auto"/>
        <w:ind w:left="214" w:right="-6"/>
        <w:rPr>
          <w:b/>
        </w:rPr>
      </w:pPr>
      <w:r>
        <w:br w:type="column"/>
      </w:r>
      <w:r>
        <w:rPr>
          <w:b/>
          <w:w w:val="110"/>
        </w:rPr>
        <w:t xml:space="preserve">Upside </w:t>
      </w:r>
      <w:r>
        <w:rPr>
          <w:b/>
          <w:spacing w:val="-5"/>
          <w:w w:val="110"/>
        </w:rPr>
        <w:t xml:space="preserve">Down </w:t>
      </w:r>
      <w:r>
        <w:rPr>
          <w:b/>
          <w:w w:val="110"/>
        </w:rPr>
        <w:t>Magic</w:t>
      </w:r>
    </w:p>
    <w:p w14:paraId="28A32771" w14:textId="77777777" w:rsidR="007632E7" w:rsidRDefault="00CA3FBB">
      <w:pPr>
        <w:pStyle w:val="BodyText"/>
        <w:spacing w:line="203" w:lineRule="exact"/>
        <w:ind w:left="214"/>
        <w:rPr>
          <w:b/>
        </w:rPr>
      </w:pPr>
      <w:r>
        <w:rPr>
          <w:b/>
          <w:color w:val="E30421"/>
          <w:w w:val="110"/>
        </w:rPr>
        <w:t>£5.99</w:t>
      </w:r>
    </w:p>
    <w:p w14:paraId="162CEE0C" w14:textId="77777777" w:rsidR="007632E7" w:rsidRDefault="00CA3FBB">
      <w:pPr>
        <w:pStyle w:val="BodyText"/>
        <w:spacing w:before="39"/>
        <w:ind w:left="332"/>
        <w:rPr>
          <w:b/>
        </w:rPr>
      </w:pPr>
      <w:r>
        <w:br w:type="column"/>
      </w:r>
      <w:r>
        <w:rPr>
          <w:b/>
          <w:w w:val="115"/>
        </w:rPr>
        <w:t>Warning</w:t>
      </w:r>
    </w:p>
    <w:p w14:paraId="54B50D96" w14:textId="77777777" w:rsidR="007632E7" w:rsidRDefault="00CA3FBB">
      <w:pPr>
        <w:pStyle w:val="BodyText"/>
        <w:spacing w:line="200" w:lineRule="exact"/>
        <w:ind w:left="332"/>
        <w:rPr>
          <w:b/>
        </w:rPr>
      </w:pPr>
      <w:r>
        <w:rPr>
          <w:b/>
          <w:w w:val="120"/>
        </w:rPr>
        <w:t>8-bit Diary</w:t>
      </w:r>
    </w:p>
    <w:p w14:paraId="40D71B6B" w14:textId="77777777" w:rsidR="007632E7" w:rsidRDefault="00CA3FBB">
      <w:pPr>
        <w:pStyle w:val="BodyText"/>
        <w:ind w:left="332"/>
        <w:rPr>
          <w:b/>
        </w:rPr>
      </w:pPr>
      <w:r>
        <w:rPr>
          <w:b/>
          <w:color w:val="E30421"/>
          <w:w w:val="110"/>
        </w:rPr>
        <w:t>£6.99</w:t>
      </w:r>
    </w:p>
    <w:p w14:paraId="1743AF3E" w14:textId="77777777" w:rsidR="007632E7" w:rsidRDefault="007632E7">
      <w:pPr>
        <w:sectPr w:rsidR="007632E7">
          <w:type w:val="continuous"/>
          <w:pgSz w:w="11910" w:h="16840"/>
          <w:pgMar w:top="0" w:right="120" w:bottom="280" w:left="120" w:header="720" w:footer="720" w:gutter="0"/>
          <w:cols w:num="5" w:space="720" w:equalWidth="0">
            <w:col w:w="1914" w:space="347"/>
            <w:col w:w="2349" w:space="40"/>
            <w:col w:w="2135" w:space="39"/>
            <w:col w:w="1477" w:space="635"/>
            <w:col w:w="2734"/>
          </w:cols>
        </w:sectPr>
      </w:pPr>
    </w:p>
    <w:p w14:paraId="1AA6890F" w14:textId="77777777" w:rsidR="007632E7" w:rsidRDefault="007632E7">
      <w:pPr>
        <w:pStyle w:val="BodyText"/>
        <w:spacing w:before="1" w:line="240" w:lineRule="auto"/>
        <w:ind w:left="0"/>
        <w:rPr>
          <w:b/>
          <w:sz w:val="15"/>
        </w:rPr>
      </w:pPr>
    </w:p>
    <w:p w14:paraId="01E4CC62" w14:textId="77777777" w:rsidR="007632E7" w:rsidRDefault="00CA3FBB">
      <w:pPr>
        <w:pStyle w:val="Heading3"/>
        <w:tabs>
          <w:tab w:val="left" w:pos="2567"/>
          <w:tab w:val="left" w:pos="4800"/>
          <w:tab w:val="left" w:pos="7034"/>
          <w:tab w:val="left" w:pos="9268"/>
        </w:tabs>
        <w:ind w:left="355"/>
        <w:rPr>
          <w:rFonts w:ascii="FreeSans"/>
        </w:rPr>
      </w:pP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07E9F2C6" wp14:editId="3513528C">
                <wp:extent cx="1073150" cy="1562735"/>
                <wp:effectExtent l="6350" t="6985" r="6350" b="1905"/>
                <wp:docPr id="36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3150" cy="1562735"/>
                          <a:chOff x="0" y="0"/>
                          <a:chExt cx="1690" cy="2461"/>
                        </a:xfrm>
                      </wpg:grpSpPr>
                      <pic:pic xmlns:pic="http://schemas.openxmlformats.org/drawingml/2006/picture">
                        <pic:nvPicPr>
                          <pic:cNvPr id="37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670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" name="Freeform 39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670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670"/>
                              <a:gd name="T2" fmla="+- 0 20 10"/>
                              <a:gd name="T3" fmla="*/ 20 h 2441"/>
                              <a:gd name="T4" fmla="+- 0 10 10"/>
                              <a:gd name="T5" fmla="*/ T4 w 1670"/>
                              <a:gd name="T6" fmla="+- 0 2440 10"/>
                              <a:gd name="T7" fmla="*/ 2440 h 2441"/>
                              <a:gd name="T8" fmla="+- 0 10 10"/>
                              <a:gd name="T9" fmla="*/ T8 w 1670"/>
                              <a:gd name="T10" fmla="+- 0 2450 10"/>
                              <a:gd name="T11" fmla="*/ 2450 h 2441"/>
                              <a:gd name="T12" fmla="+- 0 20 10"/>
                              <a:gd name="T13" fmla="*/ T12 w 1670"/>
                              <a:gd name="T14" fmla="+- 0 2450 10"/>
                              <a:gd name="T15" fmla="*/ 2450 h 2441"/>
                              <a:gd name="T16" fmla="+- 0 1669 10"/>
                              <a:gd name="T17" fmla="*/ T16 w 1670"/>
                              <a:gd name="T18" fmla="+- 0 2450 10"/>
                              <a:gd name="T19" fmla="*/ 2450 h 2441"/>
                              <a:gd name="T20" fmla="+- 0 1679 10"/>
                              <a:gd name="T21" fmla="*/ T20 w 1670"/>
                              <a:gd name="T22" fmla="+- 0 2450 10"/>
                              <a:gd name="T23" fmla="*/ 2450 h 2441"/>
                              <a:gd name="T24" fmla="+- 0 1679 10"/>
                              <a:gd name="T25" fmla="*/ T24 w 1670"/>
                              <a:gd name="T26" fmla="+- 0 2440 10"/>
                              <a:gd name="T27" fmla="*/ 2440 h 2441"/>
                              <a:gd name="T28" fmla="+- 0 1679 10"/>
                              <a:gd name="T29" fmla="*/ T28 w 1670"/>
                              <a:gd name="T30" fmla="+- 0 20 10"/>
                              <a:gd name="T31" fmla="*/ 20 h 2441"/>
                              <a:gd name="T32" fmla="+- 0 1679 10"/>
                              <a:gd name="T33" fmla="*/ T32 w 1670"/>
                              <a:gd name="T34" fmla="+- 0 10 10"/>
                              <a:gd name="T35" fmla="*/ 10 h 2441"/>
                              <a:gd name="T36" fmla="+- 0 1669 10"/>
                              <a:gd name="T37" fmla="*/ T36 w 1670"/>
                              <a:gd name="T38" fmla="+- 0 10 10"/>
                              <a:gd name="T39" fmla="*/ 10 h 2441"/>
                              <a:gd name="T40" fmla="+- 0 20 10"/>
                              <a:gd name="T41" fmla="*/ T40 w 1670"/>
                              <a:gd name="T42" fmla="+- 0 10 10"/>
                              <a:gd name="T43" fmla="*/ 10 h 2441"/>
                              <a:gd name="T44" fmla="+- 0 10 10"/>
                              <a:gd name="T45" fmla="*/ T44 w 1670"/>
                              <a:gd name="T46" fmla="+- 0 10 10"/>
                              <a:gd name="T47" fmla="*/ 10 h 2441"/>
                              <a:gd name="T48" fmla="+- 0 10 10"/>
                              <a:gd name="T49" fmla="*/ T48 w 1670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670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659" y="2440"/>
                                </a:lnTo>
                                <a:lnTo>
                                  <a:pt x="1669" y="2440"/>
                                </a:lnTo>
                                <a:lnTo>
                                  <a:pt x="1669" y="2430"/>
                                </a:lnTo>
                                <a:lnTo>
                                  <a:pt x="1669" y="10"/>
                                </a:lnTo>
                                <a:lnTo>
                                  <a:pt x="1669" y="0"/>
                                </a:lnTo>
                                <a:lnTo>
                                  <a:pt x="1659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2B79098" id="Group 38" o:spid="_x0000_s1026" style="width:84.5pt;height:123.05pt;mso-position-horizontal-relative:char;mso-position-vertical-relative:line" coordsize="1690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">
                <v:shape id="Picture 40" o:spid="_x0000_s1027" type="#_x0000_t75" style="position:absolute;left:10;top:10;width:1670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">
                  <v:imagedata r:id="rId465" o:title=""/>
                </v:shape>
                <v:shape id="Freeform 39" o:spid="_x0000_s1028" style="position:absolute;left:10;top:10;width:1670;height:2441;visibility:visible;mso-wrap-style:square;v-text-anchor:top" coordsize="1670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" path="m,10l,2430r,10l10,2440r1649,l1669,2440r,-10l1669,10r,-10l1659,,10,,,,,10xe" filled="f" strokecolor="#dadad9" strokeweight="1pt">
                  <v:path arrowok="t" o:connecttype="custom" o:connectlocs="0,20;0,2440;0,2450;10,2450;1659,2450;1669,2450;1669,2440;1669,20;1669,10;1659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41529CAD" wp14:editId="19516E32">
                <wp:extent cx="1026160" cy="1562735"/>
                <wp:effectExtent l="1270" t="6985" r="1270" b="1905"/>
                <wp:docPr id="33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6160" cy="1562735"/>
                          <a:chOff x="0" y="0"/>
                          <a:chExt cx="1616" cy="2461"/>
                        </a:xfrm>
                      </wpg:grpSpPr>
                      <pic:pic xmlns:pic="http://schemas.openxmlformats.org/drawingml/2006/picture">
                        <pic:nvPicPr>
                          <pic:cNvPr id="34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" y="20"/>
                            <a:ext cx="1576" cy="2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" name="Freeform 36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596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596"/>
                              <a:gd name="T2" fmla="+- 0 20 10"/>
                              <a:gd name="T3" fmla="*/ 20 h 2441"/>
                              <a:gd name="T4" fmla="+- 0 10 10"/>
                              <a:gd name="T5" fmla="*/ T4 w 1596"/>
                              <a:gd name="T6" fmla="+- 0 2440 10"/>
                              <a:gd name="T7" fmla="*/ 2440 h 2441"/>
                              <a:gd name="T8" fmla="+- 0 10 10"/>
                              <a:gd name="T9" fmla="*/ T8 w 1596"/>
                              <a:gd name="T10" fmla="+- 0 2450 10"/>
                              <a:gd name="T11" fmla="*/ 2450 h 2441"/>
                              <a:gd name="T12" fmla="+- 0 20 10"/>
                              <a:gd name="T13" fmla="*/ T12 w 1596"/>
                              <a:gd name="T14" fmla="+- 0 2450 10"/>
                              <a:gd name="T15" fmla="*/ 2450 h 2441"/>
                              <a:gd name="T16" fmla="+- 0 1595 10"/>
                              <a:gd name="T17" fmla="*/ T16 w 1596"/>
                              <a:gd name="T18" fmla="+- 0 2450 10"/>
                              <a:gd name="T19" fmla="*/ 2450 h 2441"/>
                              <a:gd name="T20" fmla="+- 0 1605 10"/>
                              <a:gd name="T21" fmla="*/ T20 w 1596"/>
                              <a:gd name="T22" fmla="+- 0 2450 10"/>
                              <a:gd name="T23" fmla="*/ 2450 h 2441"/>
                              <a:gd name="T24" fmla="+- 0 1605 10"/>
                              <a:gd name="T25" fmla="*/ T24 w 1596"/>
                              <a:gd name="T26" fmla="+- 0 2440 10"/>
                              <a:gd name="T27" fmla="*/ 2440 h 2441"/>
                              <a:gd name="T28" fmla="+- 0 1605 10"/>
                              <a:gd name="T29" fmla="*/ T28 w 1596"/>
                              <a:gd name="T30" fmla="+- 0 20 10"/>
                              <a:gd name="T31" fmla="*/ 20 h 2441"/>
                              <a:gd name="T32" fmla="+- 0 1605 10"/>
                              <a:gd name="T33" fmla="*/ T32 w 1596"/>
                              <a:gd name="T34" fmla="+- 0 10 10"/>
                              <a:gd name="T35" fmla="*/ 10 h 2441"/>
                              <a:gd name="T36" fmla="+- 0 1595 10"/>
                              <a:gd name="T37" fmla="*/ T36 w 1596"/>
                              <a:gd name="T38" fmla="+- 0 10 10"/>
                              <a:gd name="T39" fmla="*/ 10 h 2441"/>
                              <a:gd name="T40" fmla="+- 0 20 10"/>
                              <a:gd name="T41" fmla="*/ T40 w 1596"/>
                              <a:gd name="T42" fmla="+- 0 10 10"/>
                              <a:gd name="T43" fmla="*/ 10 h 2441"/>
                              <a:gd name="T44" fmla="+- 0 10 10"/>
                              <a:gd name="T45" fmla="*/ T44 w 1596"/>
                              <a:gd name="T46" fmla="+- 0 10 10"/>
                              <a:gd name="T47" fmla="*/ 10 h 2441"/>
                              <a:gd name="T48" fmla="+- 0 10 10"/>
                              <a:gd name="T49" fmla="*/ T48 w 1596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96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585" y="2440"/>
                                </a:lnTo>
                                <a:lnTo>
                                  <a:pt x="1595" y="2440"/>
                                </a:lnTo>
                                <a:lnTo>
                                  <a:pt x="1595" y="2430"/>
                                </a:lnTo>
                                <a:lnTo>
                                  <a:pt x="1595" y="10"/>
                                </a:lnTo>
                                <a:lnTo>
                                  <a:pt x="1595" y="0"/>
                                </a:lnTo>
                                <a:lnTo>
                                  <a:pt x="1585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201A6A2" id="Group 35" o:spid="_x0000_s1026" style="width:80.8pt;height:123.05pt;mso-position-horizontal-relative:char;mso-position-vertical-relative:line" coordsize="1616,24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">
                <v:shape id="Picture 37" o:spid="_x0000_s1027" type="#_x0000_t75" style="position:absolute;left:20;top:20;width:1576;height:2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">
                  <v:imagedata r:id="rId467" o:title=""/>
                </v:shape>
                <v:shape id="Freeform 36" o:spid="_x0000_s1028" style="position:absolute;left:10;top:10;width:1596;height:2441;visibility:visible;mso-wrap-style:square;v-text-anchor:top" coordsize="1596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" path="m,10l,2430r,10l10,2440r1575,l1595,2440r,-10l1595,10r,-10l1585,,10,,,,,10xe" filled="f" strokecolor="#dadad9" strokeweight="1pt">
                  <v:path arrowok="t" o:connecttype="custom" o:connectlocs="0,20;0,2440;0,2450;10,2450;1585,2450;1595,2450;1595,2440;1595,20;1595,10;1585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63FD235E" wp14:editId="0142B7A0">
                <wp:extent cx="1024255" cy="1562735"/>
                <wp:effectExtent l="0" t="6985" r="4445" b="1905"/>
                <wp:docPr id="30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4255" cy="1562735"/>
                          <a:chOff x="0" y="0"/>
                          <a:chExt cx="1613" cy="2461"/>
                        </a:xfrm>
                      </wpg:grpSpPr>
                      <pic:pic xmlns:pic="http://schemas.openxmlformats.org/drawingml/2006/picture">
                        <pic:nvPicPr>
                          <pic:cNvPr id="31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593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" name="Freeform 33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593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593"/>
                              <a:gd name="T2" fmla="+- 0 20 10"/>
                              <a:gd name="T3" fmla="*/ 20 h 2441"/>
                              <a:gd name="T4" fmla="+- 0 10 10"/>
                              <a:gd name="T5" fmla="*/ T4 w 1593"/>
                              <a:gd name="T6" fmla="+- 0 2440 10"/>
                              <a:gd name="T7" fmla="*/ 2440 h 2441"/>
                              <a:gd name="T8" fmla="+- 0 10 10"/>
                              <a:gd name="T9" fmla="*/ T8 w 1593"/>
                              <a:gd name="T10" fmla="+- 0 2450 10"/>
                              <a:gd name="T11" fmla="*/ 2450 h 2441"/>
                              <a:gd name="T12" fmla="+- 0 20 10"/>
                              <a:gd name="T13" fmla="*/ T12 w 1593"/>
                              <a:gd name="T14" fmla="+- 0 2450 10"/>
                              <a:gd name="T15" fmla="*/ 2450 h 2441"/>
                              <a:gd name="T16" fmla="+- 0 1593 10"/>
                              <a:gd name="T17" fmla="*/ T16 w 1593"/>
                              <a:gd name="T18" fmla="+- 0 2450 10"/>
                              <a:gd name="T19" fmla="*/ 2450 h 2441"/>
                              <a:gd name="T20" fmla="+- 0 1603 10"/>
                              <a:gd name="T21" fmla="*/ T20 w 1593"/>
                              <a:gd name="T22" fmla="+- 0 2450 10"/>
                              <a:gd name="T23" fmla="*/ 2450 h 2441"/>
                              <a:gd name="T24" fmla="+- 0 1603 10"/>
                              <a:gd name="T25" fmla="*/ T24 w 1593"/>
                              <a:gd name="T26" fmla="+- 0 2440 10"/>
                              <a:gd name="T27" fmla="*/ 2440 h 2441"/>
                              <a:gd name="T28" fmla="+- 0 1603 10"/>
                              <a:gd name="T29" fmla="*/ T28 w 1593"/>
                              <a:gd name="T30" fmla="+- 0 20 10"/>
                              <a:gd name="T31" fmla="*/ 20 h 2441"/>
                              <a:gd name="T32" fmla="+- 0 1603 10"/>
                              <a:gd name="T33" fmla="*/ T32 w 1593"/>
                              <a:gd name="T34" fmla="+- 0 10 10"/>
                              <a:gd name="T35" fmla="*/ 10 h 2441"/>
                              <a:gd name="T36" fmla="+- 0 1593 10"/>
                              <a:gd name="T37" fmla="*/ T36 w 1593"/>
                              <a:gd name="T38" fmla="+- 0 10 10"/>
                              <a:gd name="T39" fmla="*/ 10 h 2441"/>
                              <a:gd name="T40" fmla="+- 0 20 10"/>
                              <a:gd name="T41" fmla="*/ T40 w 1593"/>
                              <a:gd name="T42" fmla="+- 0 10 10"/>
                              <a:gd name="T43" fmla="*/ 10 h 2441"/>
                              <a:gd name="T44" fmla="+- 0 10 10"/>
                              <a:gd name="T45" fmla="*/ T44 w 1593"/>
                              <a:gd name="T46" fmla="+- 0 10 10"/>
                              <a:gd name="T47" fmla="*/ 10 h 2441"/>
                              <a:gd name="T48" fmla="+- 0 10 10"/>
                              <a:gd name="T49" fmla="*/ T48 w 1593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93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583" y="2440"/>
                                </a:lnTo>
                                <a:lnTo>
                                  <a:pt x="1593" y="2440"/>
                                </a:lnTo>
                                <a:lnTo>
                                  <a:pt x="1593" y="2430"/>
                                </a:lnTo>
                                <a:lnTo>
                                  <a:pt x="1593" y="10"/>
                                </a:lnTo>
                                <a:lnTo>
                                  <a:pt x="1593" y="0"/>
                                </a:lnTo>
                                <a:lnTo>
                                  <a:pt x="1583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F65D5BA" id="Group 32" o:spid="_x0000_s1026" style="width:80.65pt;height:123.05pt;mso-position-horizontal-relative:char;mso-position-vertical-relative:line" coordsize="1613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">
                <v:shape id="Picture 34" o:spid="_x0000_s1027" type="#_x0000_t75" style="position:absolute;left:10;top:10;width:1593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">
                  <v:imagedata r:id="rId469" o:title=""/>
                </v:shape>
                <v:shape id="Freeform 33" o:spid="_x0000_s1028" style="position:absolute;left:10;top:10;width:1593;height:2441;visibility:visible;mso-wrap-style:square;v-text-anchor:top" coordsize="1593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" path="m,10l,2430r,10l10,2440r1573,l1593,2440r,-10l1593,10r,-10l1583,,10,,,,,10xe" filled="f" strokecolor="#dadad9" strokeweight="1pt">
                  <v:path arrowok="t" o:connecttype="custom" o:connectlocs="0,20;0,2440;0,2450;10,2450;1583,2450;1593,2450;1593,2440;1593,20;1593,10;1583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778B2CDE" wp14:editId="3145463F">
                <wp:extent cx="1076325" cy="1397000"/>
                <wp:effectExtent l="8890" t="6985" r="635" b="5715"/>
                <wp:docPr id="24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6325" cy="1397000"/>
                          <a:chOff x="0" y="0"/>
                          <a:chExt cx="1695" cy="2200"/>
                        </a:xfrm>
                      </wpg:grpSpPr>
                      <pic:pic xmlns:pic="http://schemas.openxmlformats.org/drawingml/2006/picture">
                        <pic:nvPicPr>
                          <pic:cNvPr id="26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675" cy="2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" name="Freeform 30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675" cy="2180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675"/>
                              <a:gd name="T2" fmla="+- 0 20 10"/>
                              <a:gd name="T3" fmla="*/ 20 h 2180"/>
                              <a:gd name="T4" fmla="+- 0 10 10"/>
                              <a:gd name="T5" fmla="*/ T4 w 1675"/>
                              <a:gd name="T6" fmla="+- 0 2179 10"/>
                              <a:gd name="T7" fmla="*/ 2179 h 2180"/>
                              <a:gd name="T8" fmla="+- 0 10 10"/>
                              <a:gd name="T9" fmla="*/ T8 w 1675"/>
                              <a:gd name="T10" fmla="+- 0 2189 10"/>
                              <a:gd name="T11" fmla="*/ 2189 h 2180"/>
                              <a:gd name="T12" fmla="+- 0 20 10"/>
                              <a:gd name="T13" fmla="*/ T12 w 1675"/>
                              <a:gd name="T14" fmla="+- 0 2189 10"/>
                              <a:gd name="T15" fmla="*/ 2189 h 2180"/>
                              <a:gd name="T16" fmla="+- 0 1675 10"/>
                              <a:gd name="T17" fmla="*/ T16 w 1675"/>
                              <a:gd name="T18" fmla="+- 0 2189 10"/>
                              <a:gd name="T19" fmla="*/ 2189 h 2180"/>
                              <a:gd name="T20" fmla="+- 0 1685 10"/>
                              <a:gd name="T21" fmla="*/ T20 w 1675"/>
                              <a:gd name="T22" fmla="+- 0 2189 10"/>
                              <a:gd name="T23" fmla="*/ 2189 h 2180"/>
                              <a:gd name="T24" fmla="+- 0 1685 10"/>
                              <a:gd name="T25" fmla="*/ T24 w 1675"/>
                              <a:gd name="T26" fmla="+- 0 2179 10"/>
                              <a:gd name="T27" fmla="*/ 2179 h 2180"/>
                              <a:gd name="T28" fmla="+- 0 1685 10"/>
                              <a:gd name="T29" fmla="*/ T28 w 1675"/>
                              <a:gd name="T30" fmla="+- 0 20 10"/>
                              <a:gd name="T31" fmla="*/ 20 h 2180"/>
                              <a:gd name="T32" fmla="+- 0 1685 10"/>
                              <a:gd name="T33" fmla="*/ T32 w 1675"/>
                              <a:gd name="T34" fmla="+- 0 10 10"/>
                              <a:gd name="T35" fmla="*/ 10 h 2180"/>
                              <a:gd name="T36" fmla="+- 0 1675 10"/>
                              <a:gd name="T37" fmla="*/ T36 w 1675"/>
                              <a:gd name="T38" fmla="+- 0 10 10"/>
                              <a:gd name="T39" fmla="*/ 10 h 2180"/>
                              <a:gd name="T40" fmla="+- 0 20 10"/>
                              <a:gd name="T41" fmla="*/ T40 w 1675"/>
                              <a:gd name="T42" fmla="+- 0 10 10"/>
                              <a:gd name="T43" fmla="*/ 10 h 2180"/>
                              <a:gd name="T44" fmla="+- 0 10 10"/>
                              <a:gd name="T45" fmla="*/ T44 w 1675"/>
                              <a:gd name="T46" fmla="+- 0 10 10"/>
                              <a:gd name="T47" fmla="*/ 10 h 2180"/>
                              <a:gd name="T48" fmla="+- 0 10 10"/>
                              <a:gd name="T49" fmla="*/ T48 w 1675"/>
                              <a:gd name="T50" fmla="+- 0 20 10"/>
                              <a:gd name="T51" fmla="*/ 20 h 21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675" h="2180">
                                <a:moveTo>
                                  <a:pt x="0" y="10"/>
                                </a:moveTo>
                                <a:lnTo>
                                  <a:pt x="0" y="2169"/>
                                </a:lnTo>
                                <a:lnTo>
                                  <a:pt x="0" y="2179"/>
                                </a:lnTo>
                                <a:lnTo>
                                  <a:pt x="10" y="2179"/>
                                </a:lnTo>
                                <a:lnTo>
                                  <a:pt x="1665" y="2179"/>
                                </a:lnTo>
                                <a:lnTo>
                                  <a:pt x="1675" y="2179"/>
                                </a:lnTo>
                                <a:lnTo>
                                  <a:pt x="1675" y="2169"/>
                                </a:lnTo>
                                <a:lnTo>
                                  <a:pt x="1675" y="10"/>
                                </a:lnTo>
                                <a:lnTo>
                                  <a:pt x="1675" y="0"/>
                                </a:lnTo>
                                <a:lnTo>
                                  <a:pt x="1665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BB651BF" id="Group 29" o:spid="_x0000_s1026" style="width:84.75pt;height:110pt;mso-position-horizontal-relative:char;mso-position-vertical-relative:line" coordsize="1695,2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">
                <v:shape id="Picture 31" o:spid="_x0000_s1027" type="#_x0000_t75" style="position:absolute;left:10;top:10;width:1675;height:2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">
                  <v:imagedata r:id="rId471" o:title=""/>
                </v:shape>
                <v:shape id="Freeform 30" o:spid="_x0000_s1028" style="position:absolute;left:10;top:10;width:1675;height:2180;visibility:visible;mso-wrap-style:square;v-text-anchor:top" coordsize="1675,2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" path="m,10l,2169r,10l10,2179r1655,l1675,2179r,-10l1675,10r,-10l1665,,10,,,,,10xe" filled="f" strokecolor="#dadad9" strokeweight="1pt">
                  <v:path arrowok="t" o:connecttype="custom" o:connectlocs="0,20;0,2179;0,2189;10,2189;1665,2189;1675,2189;1675,2179;1675,20;1675,10;1665,10;10,10;0,10;0,20" o:connectangles="0,0,0,0,0,0,0,0,0,0,0,0,0"/>
                </v:shape>
                <w10:anchorlock/>
              </v:group>
            </w:pict>
          </mc:Fallback>
        </mc:AlternateContent>
      </w:r>
      <w:r>
        <w:rPr>
          <w:rFonts w:ascii="FreeSans"/>
        </w:rPr>
        <w:tab/>
      </w:r>
      <w:r>
        <w:rPr>
          <w:rFonts w:ascii="FreeSans"/>
          <w:noProof/>
        </w:rPr>
        <mc:AlternateContent>
          <mc:Choice Requires="wpg">
            <w:drawing>
              <wp:inline distT="0" distB="0" distL="0" distR="0" wp14:anchorId="49A4BF2B" wp14:editId="5046BE1F">
                <wp:extent cx="1049020" cy="1562735"/>
                <wp:effectExtent l="8255" t="6985" r="0" b="1905"/>
                <wp:docPr id="18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49020" cy="1562735"/>
                          <a:chOff x="0" y="0"/>
                          <a:chExt cx="1652" cy="2461"/>
                        </a:xfrm>
                      </wpg:grpSpPr>
                      <pic:pic xmlns:pic="http://schemas.openxmlformats.org/drawingml/2006/picture">
                        <pic:nvPicPr>
                          <pic:cNvPr id="2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1632" cy="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" name="Freeform 27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632" cy="244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632"/>
                              <a:gd name="T2" fmla="+- 0 20 10"/>
                              <a:gd name="T3" fmla="*/ 20 h 2441"/>
                              <a:gd name="T4" fmla="+- 0 10 10"/>
                              <a:gd name="T5" fmla="*/ T4 w 1632"/>
                              <a:gd name="T6" fmla="+- 0 2440 10"/>
                              <a:gd name="T7" fmla="*/ 2440 h 2441"/>
                              <a:gd name="T8" fmla="+- 0 10 10"/>
                              <a:gd name="T9" fmla="*/ T8 w 1632"/>
                              <a:gd name="T10" fmla="+- 0 2450 10"/>
                              <a:gd name="T11" fmla="*/ 2450 h 2441"/>
                              <a:gd name="T12" fmla="+- 0 20 10"/>
                              <a:gd name="T13" fmla="*/ T12 w 1632"/>
                              <a:gd name="T14" fmla="+- 0 2450 10"/>
                              <a:gd name="T15" fmla="*/ 2450 h 2441"/>
                              <a:gd name="T16" fmla="+- 0 1631 10"/>
                              <a:gd name="T17" fmla="*/ T16 w 1632"/>
                              <a:gd name="T18" fmla="+- 0 2450 10"/>
                              <a:gd name="T19" fmla="*/ 2450 h 2441"/>
                              <a:gd name="T20" fmla="+- 0 1641 10"/>
                              <a:gd name="T21" fmla="*/ T20 w 1632"/>
                              <a:gd name="T22" fmla="+- 0 2450 10"/>
                              <a:gd name="T23" fmla="*/ 2450 h 2441"/>
                              <a:gd name="T24" fmla="+- 0 1641 10"/>
                              <a:gd name="T25" fmla="*/ T24 w 1632"/>
                              <a:gd name="T26" fmla="+- 0 2440 10"/>
                              <a:gd name="T27" fmla="*/ 2440 h 2441"/>
                              <a:gd name="T28" fmla="+- 0 1641 10"/>
                              <a:gd name="T29" fmla="*/ T28 w 1632"/>
                              <a:gd name="T30" fmla="+- 0 20 10"/>
                              <a:gd name="T31" fmla="*/ 20 h 2441"/>
                              <a:gd name="T32" fmla="+- 0 1641 10"/>
                              <a:gd name="T33" fmla="*/ T32 w 1632"/>
                              <a:gd name="T34" fmla="+- 0 10 10"/>
                              <a:gd name="T35" fmla="*/ 10 h 2441"/>
                              <a:gd name="T36" fmla="+- 0 1631 10"/>
                              <a:gd name="T37" fmla="*/ T36 w 1632"/>
                              <a:gd name="T38" fmla="+- 0 10 10"/>
                              <a:gd name="T39" fmla="*/ 10 h 2441"/>
                              <a:gd name="T40" fmla="+- 0 20 10"/>
                              <a:gd name="T41" fmla="*/ T40 w 1632"/>
                              <a:gd name="T42" fmla="+- 0 10 10"/>
                              <a:gd name="T43" fmla="*/ 10 h 2441"/>
                              <a:gd name="T44" fmla="+- 0 10 10"/>
                              <a:gd name="T45" fmla="*/ T44 w 1632"/>
                              <a:gd name="T46" fmla="+- 0 10 10"/>
                              <a:gd name="T47" fmla="*/ 10 h 2441"/>
                              <a:gd name="T48" fmla="+- 0 10 10"/>
                              <a:gd name="T49" fmla="*/ T48 w 1632"/>
                              <a:gd name="T50" fmla="+- 0 20 10"/>
                              <a:gd name="T51" fmla="*/ 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632" h="2441">
                                <a:moveTo>
                                  <a:pt x="0" y="10"/>
                                </a:moveTo>
                                <a:lnTo>
                                  <a:pt x="0" y="2430"/>
                                </a:lnTo>
                                <a:lnTo>
                                  <a:pt x="0" y="2440"/>
                                </a:lnTo>
                                <a:lnTo>
                                  <a:pt x="10" y="2440"/>
                                </a:lnTo>
                                <a:lnTo>
                                  <a:pt x="1621" y="2440"/>
                                </a:lnTo>
                                <a:lnTo>
                                  <a:pt x="1631" y="2440"/>
                                </a:lnTo>
                                <a:lnTo>
                                  <a:pt x="1631" y="2430"/>
                                </a:lnTo>
                                <a:lnTo>
                                  <a:pt x="1631" y="10"/>
                                </a:lnTo>
                                <a:lnTo>
                                  <a:pt x="1631" y="0"/>
                                </a:lnTo>
                                <a:lnTo>
                                  <a:pt x="1621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ADA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F9E8D0C" id="Group 26" o:spid="_x0000_s1026" style="width:82.6pt;height:123.05pt;mso-position-horizontal-relative:char;mso-position-vertical-relative:line" coordsize="1652,2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">
                <v:shape id="Picture 28" o:spid="_x0000_s1027" type="#_x0000_t75" style="position:absolute;left:10;top:10;width:1632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">
                  <v:imagedata r:id="rId473" o:title=""/>
                </v:shape>
                <v:shape id="Freeform 27" o:spid="_x0000_s1028" style="position:absolute;left:10;top:10;width:1632;height:2441;visibility:visible;mso-wrap-style:square;v-text-anchor:top" coordsize="1632,2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" path="m,10l,2430r,10l10,2440r1611,l1631,2440r,-10l1631,10r,-10l1621,,10,,,,,10xe" filled="f" strokecolor="#dadad9" strokeweight="1pt">
                  <v:path arrowok="t" o:connecttype="custom" o:connectlocs="0,20;0,2440;0,2450;10,2450;1621,2450;1631,2450;1631,2440;1631,20;1631,10;1621,10;10,10;0,10;0,20" o:connectangles="0,0,0,0,0,0,0,0,0,0,0,0,0"/>
                </v:shape>
                <w10:anchorlock/>
              </v:group>
            </w:pict>
          </mc:Fallback>
        </mc:AlternateContent>
      </w:r>
    </w:p>
    <w:p w14:paraId="41818D77" w14:textId="77777777" w:rsidR="007632E7" w:rsidRDefault="007632E7">
      <w:pPr>
        <w:sectPr w:rsidR="007632E7">
          <w:type w:val="continuous"/>
          <w:pgSz w:w="11910" w:h="16840"/>
          <w:pgMar w:top="0" w:right="120" w:bottom="280" w:left="120" w:header="720" w:footer="720" w:gutter="0"/>
          <w:cols w:space="720"/>
        </w:sectPr>
      </w:pPr>
    </w:p>
    <w:p w14:paraId="221CDB1D" w14:textId="77777777" w:rsidR="007632E7" w:rsidRDefault="00CA3FBB">
      <w:pPr>
        <w:pStyle w:val="BodyText"/>
        <w:spacing w:before="39" w:line="223" w:lineRule="auto"/>
        <w:ind w:left="355" w:right="14"/>
        <w:rPr>
          <w:b/>
        </w:rPr>
      </w:pPr>
      <w:r>
        <w:rPr>
          <w:b/>
          <w:w w:val="105"/>
        </w:rPr>
        <w:t>We Are the Beaker Girls</w:t>
      </w:r>
    </w:p>
    <w:p w14:paraId="480E9996" w14:textId="77777777" w:rsidR="007632E7" w:rsidRDefault="00CA3FBB">
      <w:pPr>
        <w:pStyle w:val="BodyText"/>
        <w:spacing w:line="203" w:lineRule="exact"/>
        <w:ind w:left="355"/>
        <w:rPr>
          <w:b/>
        </w:rPr>
      </w:pPr>
      <w:r>
        <w:rPr>
          <w:b/>
          <w:color w:val="E30421"/>
          <w:w w:val="110"/>
        </w:rPr>
        <w:t>£6.99</w:t>
      </w:r>
    </w:p>
    <w:p w14:paraId="7326F637" w14:textId="77777777" w:rsidR="007632E7" w:rsidRDefault="00CA3FBB">
      <w:pPr>
        <w:pStyle w:val="BodyText"/>
        <w:spacing w:before="28"/>
        <w:ind w:left="355"/>
        <w:rPr>
          <w:b/>
        </w:rPr>
      </w:pPr>
      <w:r>
        <w:br w:type="column"/>
      </w:r>
      <w:r>
        <w:rPr>
          <w:b/>
          <w:w w:val="110"/>
        </w:rPr>
        <w:t>Windrush Child</w:t>
      </w:r>
    </w:p>
    <w:p w14:paraId="38C09D4F" w14:textId="77777777" w:rsidR="007632E7" w:rsidRDefault="00CA3FBB">
      <w:pPr>
        <w:pStyle w:val="BodyText"/>
        <w:ind w:left="355"/>
        <w:rPr>
          <w:b/>
        </w:rPr>
      </w:pPr>
      <w:r>
        <w:rPr>
          <w:b/>
          <w:color w:val="E30421"/>
          <w:w w:val="115"/>
        </w:rPr>
        <w:t>£4.99</w:t>
      </w:r>
    </w:p>
    <w:p w14:paraId="505FA6F5" w14:textId="77777777" w:rsidR="007632E7" w:rsidRDefault="00CA3FBB">
      <w:pPr>
        <w:pStyle w:val="BodyText"/>
        <w:spacing w:before="39" w:line="223" w:lineRule="auto"/>
        <w:ind w:left="355" w:right="30"/>
        <w:rPr>
          <w:b/>
        </w:rPr>
      </w:pPr>
      <w:r>
        <w:br w:type="column"/>
      </w:r>
      <w:r>
        <w:rPr>
          <w:b/>
          <w:w w:val="110"/>
        </w:rPr>
        <w:t>Wizards</w:t>
      </w:r>
      <w:r>
        <w:rPr>
          <w:b/>
          <w:spacing w:val="-26"/>
          <w:w w:val="110"/>
        </w:rPr>
        <w:t xml:space="preserve"> </w:t>
      </w:r>
      <w:r>
        <w:rPr>
          <w:b/>
          <w:w w:val="110"/>
        </w:rPr>
        <w:t>of</w:t>
      </w:r>
      <w:r>
        <w:rPr>
          <w:b/>
          <w:spacing w:val="-26"/>
          <w:w w:val="110"/>
        </w:rPr>
        <w:t xml:space="preserve"> </w:t>
      </w:r>
      <w:r>
        <w:rPr>
          <w:b/>
          <w:w w:val="110"/>
        </w:rPr>
        <w:t xml:space="preserve">Once, </w:t>
      </w:r>
      <w:proofErr w:type="gramStart"/>
      <w:r>
        <w:rPr>
          <w:b/>
          <w:w w:val="110"/>
        </w:rPr>
        <w:t>The</w:t>
      </w:r>
      <w:proofErr w:type="gramEnd"/>
      <w:r>
        <w:rPr>
          <w:b/>
          <w:w w:val="110"/>
        </w:rPr>
        <w:t>:</w:t>
      </w:r>
      <w:r>
        <w:rPr>
          <w:b/>
          <w:spacing w:val="-32"/>
          <w:w w:val="110"/>
        </w:rPr>
        <w:t xml:space="preserve"> </w:t>
      </w:r>
      <w:r>
        <w:rPr>
          <w:b/>
          <w:w w:val="110"/>
        </w:rPr>
        <w:t>Knock</w:t>
      </w:r>
      <w:r>
        <w:rPr>
          <w:b/>
          <w:spacing w:val="-32"/>
          <w:w w:val="110"/>
        </w:rPr>
        <w:t xml:space="preserve"> </w:t>
      </w:r>
      <w:r>
        <w:rPr>
          <w:b/>
          <w:spacing w:val="-3"/>
          <w:w w:val="110"/>
        </w:rPr>
        <w:t xml:space="preserve">Three </w:t>
      </w:r>
      <w:r>
        <w:rPr>
          <w:b/>
          <w:w w:val="110"/>
        </w:rPr>
        <w:t>Times</w:t>
      </w:r>
      <w:r>
        <w:rPr>
          <w:b/>
          <w:spacing w:val="-17"/>
          <w:w w:val="110"/>
        </w:rPr>
        <w:t xml:space="preserve"> </w:t>
      </w:r>
      <w:r>
        <w:rPr>
          <w:b/>
          <w:color w:val="E30421"/>
          <w:w w:val="110"/>
        </w:rPr>
        <w:t>£7.99</w:t>
      </w:r>
    </w:p>
    <w:p w14:paraId="0094D4E2" w14:textId="77777777" w:rsidR="007632E7" w:rsidRDefault="00CA3FBB">
      <w:pPr>
        <w:pStyle w:val="BodyText"/>
        <w:spacing w:before="39" w:line="223" w:lineRule="auto"/>
        <w:ind w:left="355" w:right="-7"/>
        <w:rPr>
          <w:b/>
        </w:rPr>
      </w:pPr>
      <w:r>
        <w:br w:type="column"/>
      </w:r>
      <w:r>
        <w:rPr>
          <w:b/>
          <w:spacing w:val="-3"/>
          <w:w w:val="110"/>
        </w:rPr>
        <w:t xml:space="preserve">World War </w:t>
      </w:r>
      <w:r>
        <w:rPr>
          <w:b/>
          <w:w w:val="110"/>
        </w:rPr>
        <w:t xml:space="preserve">Two Agent </w:t>
      </w:r>
      <w:r>
        <w:rPr>
          <w:b/>
          <w:spacing w:val="-3"/>
          <w:w w:val="110"/>
        </w:rPr>
        <w:t>Handbook</w:t>
      </w:r>
    </w:p>
    <w:p w14:paraId="68B78757" w14:textId="77777777" w:rsidR="007632E7" w:rsidRDefault="00CA3FBB">
      <w:pPr>
        <w:pStyle w:val="BodyText"/>
        <w:spacing w:line="203" w:lineRule="exact"/>
        <w:ind w:left="355"/>
        <w:rPr>
          <w:b/>
        </w:rPr>
      </w:pPr>
      <w:r>
        <w:rPr>
          <w:b/>
          <w:color w:val="E30421"/>
          <w:w w:val="110"/>
        </w:rPr>
        <w:t>£5.99</w:t>
      </w:r>
    </w:p>
    <w:p w14:paraId="63CFF902" w14:textId="77777777" w:rsidR="007632E7" w:rsidRDefault="00CA3FBB">
      <w:pPr>
        <w:pStyle w:val="BodyText"/>
        <w:spacing w:before="28"/>
        <w:ind w:left="355"/>
        <w:rPr>
          <w:b/>
        </w:rPr>
      </w:pPr>
      <w:r>
        <w:br w:type="column"/>
      </w:r>
      <w:r>
        <w:rPr>
          <w:b/>
          <w:w w:val="110"/>
        </w:rPr>
        <w:t>You Go, Girl!</w:t>
      </w:r>
    </w:p>
    <w:p w14:paraId="3C90B651" w14:textId="77777777" w:rsidR="007632E7" w:rsidRDefault="00CA3FBB">
      <w:pPr>
        <w:pStyle w:val="BodyText"/>
        <w:ind w:left="355"/>
        <w:rPr>
          <w:b/>
        </w:rPr>
      </w:pPr>
      <w:r>
        <w:rPr>
          <w:b/>
          <w:color w:val="E30421"/>
          <w:w w:val="110"/>
        </w:rPr>
        <w:t>£5.99</w:t>
      </w:r>
    </w:p>
    <w:p w14:paraId="16AF0D2E" w14:textId="77777777" w:rsidR="007632E7" w:rsidRDefault="007632E7">
      <w:pPr>
        <w:sectPr w:rsidR="007632E7">
          <w:type w:val="continuous"/>
          <w:pgSz w:w="11910" w:h="16840"/>
          <w:pgMar w:top="0" w:right="120" w:bottom="280" w:left="120" w:header="720" w:footer="720" w:gutter="0"/>
          <w:cols w:num="5" w:space="720" w:equalWidth="0">
            <w:col w:w="1512" w:space="700"/>
            <w:col w:w="1861" w:space="373"/>
            <w:col w:w="2013" w:space="223"/>
            <w:col w:w="1945" w:space="286"/>
            <w:col w:w="2757"/>
          </w:cols>
        </w:sectPr>
      </w:pPr>
    </w:p>
    <w:p w14:paraId="549969B0" w14:textId="77777777" w:rsidR="007632E7" w:rsidRDefault="00CA3FBB">
      <w:pPr>
        <w:pStyle w:val="BodyText"/>
        <w:spacing w:line="240" w:lineRule="auto"/>
        <w:ind w:left="0"/>
        <w:rPr>
          <w:b/>
          <w:sz w:val="20"/>
        </w:rPr>
      </w:pPr>
      <w:r>
        <w:rPr>
          <w:noProof/>
        </w:rPr>
        <w:drawing>
          <wp:anchor distT="0" distB="0" distL="0" distR="0" simplePos="0" relativeHeight="486715904" behindDoc="1" locked="0" layoutInCell="1" allowOverlap="1" wp14:anchorId="44F87B83" wp14:editId="0BA718A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0692003"/>
            <wp:effectExtent l="0" t="0" r="0" b="0"/>
            <wp:wrapNone/>
            <wp:docPr id="27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62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7865D3" w14:textId="77777777" w:rsidR="007632E7" w:rsidRDefault="007632E7">
      <w:pPr>
        <w:pStyle w:val="BodyText"/>
        <w:spacing w:line="240" w:lineRule="auto"/>
        <w:ind w:left="0"/>
        <w:rPr>
          <w:b/>
          <w:sz w:val="20"/>
        </w:rPr>
      </w:pPr>
    </w:p>
    <w:p w14:paraId="51E6FDCF" w14:textId="77777777" w:rsidR="007632E7" w:rsidRDefault="007632E7">
      <w:pPr>
        <w:pStyle w:val="BodyText"/>
        <w:spacing w:line="240" w:lineRule="auto"/>
        <w:ind w:left="0"/>
        <w:rPr>
          <w:b/>
          <w:sz w:val="20"/>
        </w:rPr>
      </w:pPr>
    </w:p>
    <w:p w14:paraId="25A3C3D8" w14:textId="77777777" w:rsidR="007632E7" w:rsidRDefault="007632E7">
      <w:pPr>
        <w:pStyle w:val="BodyText"/>
        <w:spacing w:line="240" w:lineRule="auto"/>
        <w:ind w:left="0"/>
        <w:rPr>
          <w:b/>
          <w:sz w:val="20"/>
        </w:rPr>
      </w:pPr>
    </w:p>
    <w:p w14:paraId="169D008D" w14:textId="77777777" w:rsidR="007632E7" w:rsidRDefault="007632E7">
      <w:pPr>
        <w:pStyle w:val="BodyText"/>
        <w:spacing w:line="240" w:lineRule="auto"/>
        <w:ind w:left="0"/>
        <w:rPr>
          <w:b/>
          <w:sz w:val="20"/>
        </w:rPr>
      </w:pPr>
    </w:p>
    <w:p w14:paraId="202AD4DA" w14:textId="77777777" w:rsidR="007632E7" w:rsidRDefault="007632E7">
      <w:pPr>
        <w:pStyle w:val="BodyText"/>
        <w:spacing w:line="240" w:lineRule="auto"/>
        <w:ind w:left="0"/>
        <w:rPr>
          <w:b/>
          <w:sz w:val="20"/>
        </w:rPr>
      </w:pPr>
    </w:p>
    <w:p w14:paraId="26346871" w14:textId="77777777" w:rsidR="007632E7" w:rsidRDefault="007632E7">
      <w:pPr>
        <w:pStyle w:val="BodyText"/>
        <w:spacing w:line="240" w:lineRule="auto"/>
        <w:ind w:left="0"/>
        <w:rPr>
          <w:b/>
          <w:sz w:val="20"/>
        </w:rPr>
      </w:pPr>
    </w:p>
    <w:p w14:paraId="43978833" w14:textId="77777777" w:rsidR="007632E7" w:rsidRDefault="007632E7">
      <w:pPr>
        <w:pStyle w:val="BodyText"/>
        <w:spacing w:line="240" w:lineRule="auto"/>
        <w:ind w:left="0"/>
        <w:rPr>
          <w:b/>
          <w:sz w:val="20"/>
        </w:rPr>
      </w:pPr>
    </w:p>
    <w:p w14:paraId="2750DB81" w14:textId="77777777" w:rsidR="007632E7" w:rsidRDefault="007632E7">
      <w:pPr>
        <w:pStyle w:val="BodyText"/>
        <w:spacing w:line="240" w:lineRule="auto"/>
        <w:ind w:left="0"/>
        <w:rPr>
          <w:b/>
          <w:sz w:val="20"/>
        </w:rPr>
      </w:pPr>
    </w:p>
    <w:p w14:paraId="6401A892" w14:textId="77777777" w:rsidR="007632E7" w:rsidRDefault="007632E7">
      <w:pPr>
        <w:pStyle w:val="BodyText"/>
        <w:spacing w:before="1" w:line="240" w:lineRule="auto"/>
        <w:ind w:left="0"/>
        <w:rPr>
          <w:b/>
          <w:sz w:val="27"/>
        </w:rPr>
      </w:pPr>
    </w:p>
    <w:p w14:paraId="2EACD889" w14:textId="77777777" w:rsidR="007632E7" w:rsidRDefault="00CA3FBB">
      <w:pPr>
        <w:spacing w:before="104"/>
        <w:ind w:left="342"/>
        <w:rPr>
          <w:rFonts w:ascii="Arial"/>
          <w:sz w:val="13"/>
        </w:rPr>
      </w:pPr>
      <w:r>
        <w:rPr>
          <w:rFonts w:ascii="Arial"/>
          <w:w w:val="110"/>
          <w:sz w:val="13"/>
        </w:rPr>
        <w:t xml:space="preserve">Book range may vary. All books subject to availability. </w:t>
      </w:r>
      <w:r>
        <w:rPr>
          <w:rFonts w:ascii="Arial"/>
          <w:color w:val="FFED00"/>
          <w:w w:val="155"/>
          <w:sz w:val="15"/>
          <w:shd w:val="clear" w:color="auto" w:fill="FFFFFF"/>
        </w:rPr>
        <w:t>p</w:t>
      </w:r>
      <w:r>
        <w:rPr>
          <w:rFonts w:ascii="Arial"/>
          <w:color w:val="FFED00"/>
          <w:w w:val="155"/>
          <w:sz w:val="15"/>
        </w:rPr>
        <w:t xml:space="preserve"> </w:t>
      </w:r>
      <w:r>
        <w:rPr>
          <w:rFonts w:ascii="Arial"/>
          <w:w w:val="110"/>
          <w:sz w:val="13"/>
        </w:rPr>
        <w:t>Warning: Not suitable for children under 3. Small parts.</w:t>
      </w:r>
    </w:p>
    <w:p w14:paraId="37FBBE09" w14:textId="77777777" w:rsidR="007632E7" w:rsidRDefault="007632E7">
      <w:pPr>
        <w:rPr>
          <w:rFonts w:ascii="Arial"/>
          <w:sz w:val="13"/>
        </w:rPr>
        <w:sectPr w:rsidR="007632E7">
          <w:type w:val="continuous"/>
          <w:pgSz w:w="11910" w:h="16840"/>
          <w:pgMar w:top="0" w:right="120" w:bottom="280" w:left="120" w:header="720" w:footer="720" w:gutter="0"/>
          <w:cols w:space="720"/>
        </w:sectPr>
      </w:pPr>
    </w:p>
    <w:p w14:paraId="4FB636EF" w14:textId="77777777" w:rsidR="007632E7" w:rsidRDefault="00CA3FBB">
      <w:pPr>
        <w:pStyle w:val="Heading1"/>
        <w:tabs>
          <w:tab w:val="left" w:pos="4598"/>
          <w:tab w:val="left" w:pos="11558"/>
        </w:tabs>
      </w:pPr>
      <w:r>
        <w:rPr>
          <w:color w:val="FFFFFF"/>
          <w:w w:val="66"/>
          <w:shd w:val="clear" w:color="auto" w:fill="000000"/>
        </w:rPr>
        <w:lastRenderedPageBreak/>
        <w:t xml:space="preserve"> </w:t>
      </w:r>
      <w:r>
        <w:rPr>
          <w:color w:val="FFFFFF"/>
          <w:shd w:val="clear" w:color="auto" w:fill="000000"/>
        </w:rPr>
        <w:tab/>
      </w:r>
      <w:r>
        <w:rPr>
          <w:color w:val="FFFFFF"/>
          <w:spacing w:val="16"/>
          <w:shd w:val="clear" w:color="auto" w:fill="000000"/>
        </w:rPr>
        <w:t>YOUR</w:t>
      </w:r>
      <w:r>
        <w:rPr>
          <w:color w:val="FFFFFF"/>
          <w:spacing w:val="38"/>
          <w:shd w:val="clear" w:color="auto" w:fill="000000"/>
        </w:rPr>
        <w:t xml:space="preserve"> </w:t>
      </w:r>
      <w:r>
        <w:rPr>
          <w:color w:val="FFFFFF"/>
          <w:spacing w:val="23"/>
          <w:shd w:val="clear" w:color="auto" w:fill="000000"/>
        </w:rPr>
        <w:t>ORDER</w:t>
      </w:r>
      <w:r>
        <w:rPr>
          <w:color w:val="FFFFFF"/>
          <w:spacing w:val="23"/>
          <w:shd w:val="clear" w:color="auto" w:fill="000000"/>
        </w:rPr>
        <w:tab/>
      </w:r>
    </w:p>
    <w:p w14:paraId="1C665C99" w14:textId="77777777" w:rsidR="007632E7" w:rsidRDefault="007632E7">
      <w:pPr>
        <w:pStyle w:val="BodyText"/>
        <w:spacing w:before="4" w:line="240" w:lineRule="auto"/>
        <w:ind w:left="0"/>
        <w:rPr>
          <w:rFonts w:ascii="Trebuchet MS"/>
        </w:rPr>
      </w:pPr>
    </w:p>
    <w:p w14:paraId="67643881" w14:textId="77777777" w:rsidR="00E05B59" w:rsidRDefault="00CA3FBB">
      <w:pPr>
        <w:pStyle w:val="Heading3"/>
        <w:spacing w:before="91" w:line="292" w:lineRule="auto"/>
        <w:ind w:right="507"/>
        <w:rPr>
          <w:w w:val="110"/>
        </w:rPr>
      </w:pPr>
      <w:r>
        <w:rPr>
          <w:w w:val="110"/>
        </w:rPr>
        <w:t>If</w:t>
      </w:r>
      <w:r>
        <w:rPr>
          <w:spacing w:val="-25"/>
          <w:w w:val="110"/>
        </w:rPr>
        <w:t xml:space="preserve"> </w:t>
      </w:r>
      <w:r>
        <w:rPr>
          <w:w w:val="110"/>
        </w:rPr>
        <w:t>you</w:t>
      </w:r>
      <w:r>
        <w:rPr>
          <w:spacing w:val="-24"/>
          <w:w w:val="110"/>
        </w:rPr>
        <w:t xml:space="preserve"> </w:t>
      </w:r>
      <w:r>
        <w:rPr>
          <w:w w:val="110"/>
        </w:rPr>
        <w:t>join</w:t>
      </w:r>
      <w:r>
        <w:rPr>
          <w:spacing w:val="-24"/>
          <w:w w:val="110"/>
        </w:rPr>
        <w:t xml:space="preserve"> </w:t>
      </w:r>
      <w:r>
        <w:rPr>
          <w:w w:val="110"/>
        </w:rPr>
        <w:t>your</w:t>
      </w:r>
      <w:r>
        <w:rPr>
          <w:spacing w:val="-24"/>
          <w:w w:val="110"/>
        </w:rPr>
        <w:t xml:space="preserve"> </w:t>
      </w:r>
      <w:r>
        <w:rPr>
          <w:w w:val="110"/>
        </w:rPr>
        <w:t>school’s</w:t>
      </w:r>
      <w:r>
        <w:rPr>
          <w:spacing w:val="-24"/>
          <w:w w:val="110"/>
        </w:rPr>
        <w:t xml:space="preserve"> </w:t>
      </w:r>
      <w:r>
        <w:rPr>
          <w:w w:val="110"/>
        </w:rPr>
        <w:t>Book</w:t>
      </w:r>
      <w:r>
        <w:rPr>
          <w:spacing w:val="-25"/>
          <w:w w:val="110"/>
        </w:rPr>
        <w:t xml:space="preserve"> </w:t>
      </w:r>
      <w:r>
        <w:rPr>
          <w:w w:val="110"/>
        </w:rPr>
        <w:t>Fair</w:t>
      </w:r>
      <w:r>
        <w:rPr>
          <w:spacing w:val="-24"/>
          <w:w w:val="110"/>
        </w:rPr>
        <w:t xml:space="preserve"> </w:t>
      </w:r>
      <w:r>
        <w:rPr>
          <w:w w:val="110"/>
        </w:rPr>
        <w:t>order</w:t>
      </w:r>
      <w:r>
        <w:rPr>
          <w:spacing w:val="-24"/>
          <w:w w:val="110"/>
        </w:rPr>
        <w:t xml:space="preserve"> </w:t>
      </w:r>
      <w:r>
        <w:rPr>
          <w:w w:val="110"/>
        </w:rPr>
        <w:t>you’ll</w:t>
      </w:r>
      <w:r>
        <w:rPr>
          <w:spacing w:val="-24"/>
          <w:w w:val="110"/>
        </w:rPr>
        <w:t xml:space="preserve"> </w:t>
      </w:r>
      <w:r>
        <w:rPr>
          <w:w w:val="110"/>
        </w:rPr>
        <w:t>benefit</w:t>
      </w:r>
      <w:r>
        <w:rPr>
          <w:spacing w:val="-24"/>
          <w:w w:val="110"/>
        </w:rPr>
        <w:t xml:space="preserve"> </w:t>
      </w:r>
      <w:r>
        <w:rPr>
          <w:w w:val="110"/>
        </w:rPr>
        <w:t>from</w:t>
      </w:r>
      <w:r>
        <w:rPr>
          <w:spacing w:val="-24"/>
          <w:w w:val="110"/>
        </w:rPr>
        <w:t xml:space="preserve"> </w:t>
      </w:r>
      <w:r>
        <w:rPr>
          <w:w w:val="110"/>
        </w:rPr>
        <w:t>FREE</w:t>
      </w:r>
      <w:r>
        <w:rPr>
          <w:spacing w:val="-25"/>
          <w:w w:val="110"/>
        </w:rPr>
        <w:t xml:space="preserve"> </w:t>
      </w:r>
      <w:r>
        <w:rPr>
          <w:spacing w:val="-4"/>
          <w:w w:val="110"/>
        </w:rPr>
        <w:t>P+P</w:t>
      </w:r>
      <w:r>
        <w:rPr>
          <w:spacing w:val="-24"/>
          <w:w w:val="110"/>
        </w:rPr>
        <w:t xml:space="preserve"> </w:t>
      </w:r>
      <w:r>
        <w:rPr>
          <w:w w:val="110"/>
        </w:rPr>
        <w:t>to</w:t>
      </w:r>
      <w:r>
        <w:rPr>
          <w:spacing w:val="-24"/>
          <w:w w:val="110"/>
        </w:rPr>
        <w:t xml:space="preserve"> </w:t>
      </w:r>
      <w:r>
        <w:rPr>
          <w:w w:val="110"/>
        </w:rPr>
        <w:t>your</w:t>
      </w:r>
      <w:r>
        <w:rPr>
          <w:spacing w:val="-24"/>
          <w:w w:val="110"/>
        </w:rPr>
        <w:t xml:space="preserve"> </w:t>
      </w:r>
      <w:r>
        <w:rPr>
          <w:w w:val="110"/>
        </w:rPr>
        <w:t>school!</w:t>
      </w:r>
      <w:r>
        <w:rPr>
          <w:spacing w:val="-24"/>
          <w:w w:val="110"/>
        </w:rPr>
        <w:t xml:space="preserve"> </w:t>
      </w:r>
      <w:r>
        <w:rPr>
          <w:w w:val="110"/>
        </w:rPr>
        <w:t>Just</w:t>
      </w:r>
      <w:r>
        <w:rPr>
          <w:spacing w:val="-24"/>
          <w:w w:val="110"/>
        </w:rPr>
        <w:t xml:space="preserve"> </w:t>
      </w:r>
      <w:r>
        <w:rPr>
          <w:w w:val="110"/>
        </w:rPr>
        <w:t>fill</w:t>
      </w:r>
      <w:r>
        <w:rPr>
          <w:spacing w:val="-25"/>
          <w:w w:val="110"/>
        </w:rPr>
        <w:t xml:space="preserve"> </w:t>
      </w:r>
      <w:r>
        <w:rPr>
          <w:w w:val="110"/>
        </w:rPr>
        <w:t>in</w:t>
      </w:r>
      <w:r>
        <w:rPr>
          <w:spacing w:val="-24"/>
          <w:w w:val="110"/>
        </w:rPr>
        <w:t xml:space="preserve"> </w:t>
      </w:r>
      <w:r>
        <w:rPr>
          <w:w w:val="110"/>
        </w:rPr>
        <w:t>the</w:t>
      </w:r>
      <w:r>
        <w:rPr>
          <w:spacing w:val="-24"/>
          <w:w w:val="110"/>
        </w:rPr>
        <w:t xml:space="preserve"> </w:t>
      </w:r>
      <w:r>
        <w:rPr>
          <w:w w:val="110"/>
        </w:rPr>
        <w:t>order</w:t>
      </w:r>
      <w:r>
        <w:rPr>
          <w:spacing w:val="-24"/>
          <w:w w:val="110"/>
        </w:rPr>
        <w:t xml:space="preserve"> </w:t>
      </w:r>
      <w:r>
        <w:rPr>
          <w:w w:val="110"/>
        </w:rPr>
        <w:t>form</w:t>
      </w:r>
      <w:r>
        <w:rPr>
          <w:spacing w:val="-24"/>
          <w:w w:val="110"/>
        </w:rPr>
        <w:t xml:space="preserve"> </w:t>
      </w:r>
      <w:r>
        <w:rPr>
          <w:w w:val="110"/>
        </w:rPr>
        <w:t>and return</w:t>
      </w:r>
      <w:r>
        <w:rPr>
          <w:spacing w:val="-12"/>
          <w:w w:val="110"/>
        </w:rPr>
        <w:t xml:space="preserve"> </w:t>
      </w:r>
      <w:r>
        <w:rPr>
          <w:w w:val="110"/>
        </w:rPr>
        <w:t>it</w:t>
      </w:r>
      <w:r>
        <w:rPr>
          <w:spacing w:val="-12"/>
          <w:w w:val="110"/>
        </w:rPr>
        <w:t xml:space="preserve"> </w:t>
      </w:r>
      <w:r>
        <w:rPr>
          <w:w w:val="110"/>
        </w:rPr>
        <w:t>to</w:t>
      </w:r>
      <w:r>
        <w:rPr>
          <w:spacing w:val="-11"/>
          <w:w w:val="110"/>
        </w:rPr>
        <w:t xml:space="preserve"> </w:t>
      </w:r>
      <w:r>
        <w:rPr>
          <w:w w:val="110"/>
        </w:rPr>
        <w:t>your</w:t>
      </w:r>
      <w:r>
        <w:rPr>
          <w:spacing w:val="-12"/>
          <w:w w:val="110"/>
        </w:rPr>
        <w:t xml:space="preserve"> </w:t>
      </w:r>
      <w:r>
        <w:rPr>
          <w:w w:val="110"/>
        </w:rPr>
        <w:t>school</w:t>
      </w:r>
      <w:r>
        <w:rPr>
          <w:spacing w:val="-12"/>
          <w:w w:val="110"/>
        </w:rPr>
        <w:t xml:space="preserve"> </w:t>
      </w:r>
      <w:r w:rsidR="00E05B59">
        <w:rPr>
          <w:w w:val="110"/>
        </w:rPr>
        <w:t xml:space="preserve">and make payment by calling the telephone number below.  </w:t>
      </w:r>
    </w:p>
    <w:p w14:paraId="1DFB1108" w14:textId="71B928EE" w:rsidR="007632E7" w:rsidRDefault="00E05B59">
      <w:pPr>
        <w:pStyle w:val="Heading3"/>
        <w:spacing w:before="91" w:line="292" w:lineRule="auto"/>
        <w:ind w:right="507"/>
      </w:pPr>
      <w:bookmarkStart w:id="0" w:name="_GoBack"/>
      <w:bookmarkEnd w:id="0"/>
      <w:r>
        <w:rPr>
          <w:w w:val="110"/>
        </w:rPr>
        <w:t>Do not send payments into school.</w:t>
      </w:r>
    </w:p>
    <w:p w14:paraId="43C92344" w14:textId="77777777" w:rsidR="007632E7" w:rsidRDefault="007632E7">
      <w:pPr>
        <w:pStyle w:val="BodyText"/>
        <w:spacing w:before="5" w:line="240" w:lineRule="auto"/>
        <w:ind w:left="0"/>
        <w:rPr>
          <w:rFonts w:ascii="Arial"/>
          <w:sz w:val="25"/>
        </w:rPr>
      </w:pPr>
    </w:p>
    <w:tbl>
      <w:tblPr>
        <w:tblW w:w="0" w:type="auto"/>
        <w:tblInd w:w="34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02"/>
        <w:gridCol w:w="1224"/>
        <w:gridCol w:w="1159"/>
        <w:gridCol w:w="1297"/>
      </w:tblGrid>
      <w:tr w:rsidR="007632E7" w14:paraId="4C0A46E5" w14:textId="77777777">
        <w:trPr>
          <w:trHeight w:val="335"/>
        </w:trPr>
        <w:tc>
          <w:tcPr>
            <w:tcW w:w="7302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165ACCDC" w14:textId="77777777" w:rsidR="007632E7" w:rsidRDefault="00CA3FBB">
            <w:pPr>
              <w:pStyle w:val="TableParagraph"/>
              <w:spacing w:before="46"/>
              <w:ind w:left="90"/>
              <w:rPr>
                <w:rFonts w:ascii="Trebuchet MS"/>
                <w:b/>
              </w:rPr>
            </w:pPr>
            <w:r>
              <w:rPr>
                <w:rFonts w:ascii="Trebuchet MS"/>
                <w:b/>
                <w:color w:val="FFFFFF"/>
              </w:rPr>
              <w:t>Title</w:t>
            </w:r>
          </w:p>
        </w:tc>
        <w:tc>
          <w:tcPr>
            <w:tcW w:w="1224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3471CFA4" w14:textId="77777777" w:rsidR="007632E7" w:rsidRDefault="00CA3FBB">
            <w:pPr>
              <w:pStyle w:val="TableParagraph"/>
              <w:spacing w:before="46"/>
              <w:ind w:left="337"/>
              <w:rPr>
                <w:rFonts w:ascii="Trebuchet MS"/>
                <w:b/>
              </w:rPr>
            </w:pPr>
            <w:r>
              <w:rPr>
                <w:rFonts w:ascii="Trebuchet MS"/>
                <w:b/>
                <w:color w:val="FFFFFF"/>
                <w:w w:val="105"/>
              </w:rPr>
              <w:t>Price</w:t>
            </w:r>
          </w:p>
        </w:tc>
        <w:tc>
          <w:tcPr>
            <w:tcW w:w="1159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0D379781" w14:textId="77777777" w:rsidR="007632E7" w:rsidRDefault="00CA3FBB">
            <w:pPr>
              <w:pStyle w:val="TableParagraph"/>
              <w:spacing w:before="46"/>
              <w:ind w:left="91"/>
              <w:rPr>
                <w:rFonts w:ascii="Trebuchet MS"/>
                <w:b/>
              </w:rPr>
            </w:pPr>
            <w:r>
              <w:rPr>
                <w:rFonts w:ascii="Trebuchet MS"/>
                <w:b/>
                <w:color w:val="FFFFFF"/>
                <w:w w:val="105"/>
              </w:rPr>
              <w:t>Quantity</w:t>
            </w:r>
          </w:p>
        </w:tc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28BBE9EF" w14:textId="77777777" w:rsidR="007632E7" w:rsidRDefault="00CA3FBB">
            <w:pPr>
              <w:pStyle w:val="TableParagraph"/>
              <w:spacing w:before="46"/>
              <w:ind w:left="373"/>
              <w:rPr>
                <w:rFonts w:ascii="Trebuchet MS"/>
                <w:b/>
              </w:rPr>
            </w:pPr>
            <w:r>
              <w:rPr>
                <w:rFonts w:ascii="Trebuchet MS"/>
                <w:b/>
                <w:color w:val="FFFFFF"/>
                <w:w w:val="105"/>
              </w:rPr>
              <w:t>Total</w:t>
            </w:r>
          </w:p>
        </w:tc>
      </w:tr>
      <w:tr w:rsidR="007632E7" w14:paraId="0E38106A" w14:textId="77777777">
        <w:trPr>
          <w:trHeight w:val="488"/>
        </w:trPr>
        <w:tc>
          <w:tcPr>
            <w:tcW w:w="7302" w:type="dxa"/>
            <w:shd w:val="clear" w:color="auto" w:fill="FFFFFF"/>
          </w:tcPr>
          <w:p w14:paraId="414EAD90" w14:textId="77777777" w:rsidR="007632E7" w:rsidRDefault="007632E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24" w:type="dxa"/>
            <w:shd w:val="clear" w:color="auto" w:fill="FFFFFF"/>
          </w:tcPr>
          <w:p w14:paraId="02653626" w14:textId="77777777" w:rsidR="007632E7" w:rsidRDefault="007632E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59" w:type="dxa"/>
            <w:shd w:val="clear" w:color="auto" w:fill="FFFFFF"/>
          </w:tcPr>
          <w:p w14:paraId="7FDAF231" w14:textId="77777777" w:rsidR="007632E7" w:rsidRDefault="007632E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97" w:type="dxa"/>
            <w:shd w:val="clear" w:color="auto" w:fill="FFFFFF"/>
          </w:tcPr>
          <w:p w14:paraId="0D8A5052" w14:textId="77777777" w:rsidR="007632E7" w:rsidRDefault="007632E7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7632E7" w14:paraId="59FD2707" w14:textId="77777777">
        <w:trPr>
          <w:trHeight w:val="488"/>
        </w:trPr>
        <w:tc>
          <w:tcPr>
            <w:tcW w:w="7302" w:type="dxa"/>
          </w:tcPr>
          <w:p w14:paraId="17DA75F2" w14:textId="77777777" w:rsidR="007632E7" w:rsidRDefault="007632E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24" w:type="dxa"/>
          </w:tcPr>
          <w:p w14:paraId="32EB8AAC" w14:textId="77777777" w:rsidR="007632E7" w:rsidRDefault="007632E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59" w:type="dxa"/>
          </w:tcPr>
          <w:p w14:paraId="1133C673" w14:textId="77777777" w:rsidR="007632E7" w:rsidRDefault="007632E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97" w:type="dxa"/>
          </w:tcPr>
          <w:p w14:paraId="0A50D4B7" w14:textId="77777777" w:rsidR="007632E7" w:rsidRDefault="007632E7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7632E7" w14:paraId="5104E1FD" w14:textId="77777777">
        <w:trPr>
          <w:trHeight w:val="488"/>
        </w:trPr>
        <w:tc>
          <w:tcPr>
            <w:tcW w:w="7302" w:type="dxa"/>
          </w:tcPr>
          <w:p w14:paraId="5FCF1A5F" w14:textId="77777777" w:rsidR="007632E7" w:rsidRDefault="007632E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24" w:type="dxa"/>
          </w:tcPr>
          <w:p w14:paraId="27339EC2" w14:textId="77777777" w:rsidR="007632E7" w:rsidRDefault="007632E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59" w:type="dxa"/>
          </w:tcPr>
          <w:p w14:paraId="025E2FB4" w14:textId="77777777" w:rsidR="007632E7" w:rsidRDefault="007632E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97" w:type="dxa"/>
          </w:tcPr>
          <w:p w14:paraId="7258BAD8" w14:textId="77777777" w:rsidR="007632E7" w:rsidRDefault="007632E7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7632E7" w14:paraId="452C2102" w14:textId="77777777">
        <w:trPr>
          <w:trHeight w:val="488"/>
        </w:trPr>
        <w:tc>
          <w:tcPr>
            <w:tcW w:w="7302" w:type="dxa"/>
          </w:tcPr>
          <w:p w14:paraId="435E7882" w14:textId="77777777" w:rsidR="007632E7" w:rsidRDefault="007632E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24" w:type="dxa"/>
          </w:tcPr>
          <w:p w14:paraId="1A41E5A6" w14:textId="77777777" w:rsidR="007632E7" w:rsidRDefault="007632E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59" w:type="dxa"/>
          </w:tcPr>
          <w:p w14:paraId="6D13E3A6" w14:textId="77777777" w:rsidR="007632E7" w:rsidRDefault="007632E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97" w:type="dxa"/>
          </w:tcPr>
          <w:p w14:paraId="2F11490C" w14:textId="77777777" w:rsidR="007632E7" w:rsidRDefault="007632E7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7632E7" w14:paraId="304FDC05" w14:textId="77777777">
        <w:trPr>
          <w:trHeight w:val="488"/>
        </w:trPr>
        <w:tc>
          <w:tcPr>
            <w:tcW w:w="7302" w:type="dxa"/>
            <w:shd w:val="clear" w:color="auto" w:fill="FFFFFF"/>
          </w:tcPr>
          <w:p w14:paraId="48FB26CA" w14:textId="77777777" w:rsidR="007632E7" w:rsidRDefault="007632E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24" w:type="dxa"/>
            <w:shd w:val="clear" w:color="auto" w:fill="FFFFFF"/>
          </w:tcPr>
          <w:p w14:paraId="660BDDC9" w14:textId="77777777" w:rsidR="007632E7" w:rsidRDefault="007632E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59" w:type="dxa"/>
            <w:shd w:val="clear" w:color="auto" w:fill="FFFFFF"/>
          </w:tcPr>
          <w:p w14:paraId="70485004" w14:textId="77777777" w:rsidR="007632E7" w:rsidRDefault="007632E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97" w:type="dxa"/>
            <w:shd w:val="clear" w:color="auto" w:fill="FFFFFF"/>
          </w:tcPr>
          <w:p w14:paraId="2132AE27" w14:textId="77777777" w:rsidR="007632E7" w:rsidRDefault="007632E7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7632E7" w14:paraId="44A3025F" w14:textId="77777777">
        <w:trPr>
          <w:trHeight w:val="488"/>
        </w:trPr>
        <w:tc>
          <w:tcPr>
            <w:tcW w:w="7302" w:type="dxa"/>
            <w:tcBorders>
              <w:left w:val="nil"/>
              <w:bottom w:val="nil"/>
            </w:tcBorders>
          </w:tcPr>
          <w:p w14:paraId="02B87B18" w14:textId="77777777" w:rsidR="007632E7" w:rsidRDefault="007632E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8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7A5701EF" w14:textId="77777777" w:rsidR="007632E7" w:rsidRDefault="00CA3FBB">
            <w:pPr>
              <w:pStyle w:val="TableParagraph"/>
              <w:spacing w:before="120"/>
              <w:ind w:left="217"/>
              <w:rPr>
                <w:rFonts w:ascii="Trebuchet MS"/>
                <w:b/>
              </w:rPr>
            </w:pPr>
            <w:r>
              <w:rPr>
                <w:rFonts w:ascii="Trebuchet MS"/>
                <w:b/>
                <w:color w:val="FFFFFF"/>
                <w:w w:val="105"/>
              </w:rPr>
              <w:t>Total order value:</w:t>
            </w:r>
          </w:p>
        </w:tc>
        <w:tc>
          <w:tcPr>
            <w:tcW w:w="1297" w:type="dxa"/>
            <w:shd w:val="clear" w:color="auto" w:fill="FFFFFF"/>
          </w:tcPr>
          <w:p w14:paraId="76F23332" w14:textId="77777777" w:rsidR="007632E7" w:rsidRDefault="007632E7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3C9EBE12" w14:textId="77777777" w:rsidR="007632E7" w:rsidRDefault="007632E7">
      <w:pPr>
        <w:pStyle w:val="BodyText"/>
        <w:spacing w:before="1" w:line="240" w:lineRule="auto"/>
        <w:ind w:left="0"/>
        <w:rPr>
          <w:rFonts w:ascii="Arial"/>
          <w:sz w:val="14"/>
        </w:rPr>
      </w:pPr>
    </w:p>
    <w:tbl>
      <w:tblPr>
        <w:tblW w:w="0" w:type="auto"/>
        <w:tblInd w:w="3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02"/>
        <w:gridCol w:w="3681"/>
      </w:tblGrid>
      <w:tr w:rsidR="007632E7" w14:paraId="657F2BE2" w14:textId="77777777">
        <w:trPr>
          <w:trHeight w:val="488"/>
        </w:trPr>
        <w:tc>
          <w:tcPr>
            <w:tcW w:w="7302" w:type="dxa"/>
            <w:shd w:val="clear" w:color="auto" w:fill="FFFFFF"/>
          </w:tcPr>
          <w:p w14:paraId="30EE7DED" w14:textId="77777777" w:rsidR="007632E7" w:rsidRDefault="00CA3FBB">
            <w:pPr>
              <w:pStyle w:val="TableParagraph"/>
              <w:spacing w:before="50"/>
              <w:ind w:left="85"/>
              <w:rPr>
                <w:b/>
                <w:sz w:val="16"/>
              </w:rPr>
            </w:pPr>
            <w:r>
              <w:rPr>
                <w:b/>
                <w:sz w:val="16"/>
              </w:rPr>
              <w:t>Child’s name:</w:t>
            </w:r>
          </w:p>
        </w:tc>
        <w:tc>
          <w:tcPr>
            <w:tcW w:w="3681" w:type="dxa"/>
            <w:shd w:val="clear" w:color="auto" w:fill="FFFFFF"/>
          </w:tcPr>
          <w:p w14:paraId="4861A837" w14:textId="77777777" w:rsidR="007632E7" w:rsidRDefault="00CA3FBB">
            <w:pPr>
              <w:pStyle w:val="TableParagraph"/>
              <w:spacing w:before="50"/>
              <w:ind w:left="85"/>
              <w:rPr>
                <w:b/>
                <w:sz w:val="16"/>
              </w:rPr>
            </w:pPr>
            <w:r>
              <w:rPr>
                <w:b/>
                <w:sz w:val="16"/>
              </w:rPr>
              <w:t>Class:</w:t>
            </w:r>
          </w:p>
        </w:tc>
      </w:tr>
      <w:tr w:rsidR="007632E7" w14:paraId="13192B28" w14:textId="77777777">
        <w:trPr>
          <w:trHeight w:val="488"/>
        </w:trPr>
        <w:tc>
          <w:tcPr>
            <w:tcW w:w="10983" w:type="dxa"/>
            <w:gridSpan w:val="2"/>
          </w:tcPr>
          <w:p w14:paraId="5AC35823" w14:textId="77777777" w:rsidR="007632E7" w:rsidRDefault="00CA3FBB">
            <w:pPr>
              <w:pStyle w:val="TableParagraph"/>
              <w:spacing w:before="50"/>
              <w:ind w:left="85"/>
              <w:rPr>
                <w:b/>
                <w:sz w:val="16"/>
              </w:rPr>
            </w:pPr>
            <w:r>
              <w:rPr>
                <w:b/>
                <w:sz w:val="16"/>
              </w:rPr>
              <w:t>Parent’s name:</w:t>
            </w:r>
          </w:p>
        </w:tc>
      </w:tr>
      <w:tr w:rsidR="007632E7" w14:paraId="2A76B65B" w14:textId="77777777">
        <w:trPr>
          <w:trHeight w:val="488"/>
        </w:trPr>
        <w:tc>
          <w:tcPr>
            <w:tcW w:w="7302" w:type="dxa"/>
          </w:tcPr>
          <w:p w14:paraId="47995B59" w14:textId="77777777" w:rsidR="007632E7" w:rsidRDefault="00CA3FBB">
            <w:pPr>
              <w:pStyle w:val="TableParagraph"/>
              <w:spacing w:before="50"/>
              <w:ind w:left="85"/>
              <w:rPr>
                <w:b/>
                <w:sz w:val="16"/>
              </w:rPr>
            </w:pPr>
            <w:r>
              <w:rPr>
                <w:b/>
                <w:sz w:val="16"/>
              </w:rPr>
              <w:t>School name:</w:t>
            </w:r>
          </w:p>
        </w:tc>
        <w:tc>
          <w:tcPr>
            <w:tcW w:w="3681" w:type="dxa"/>
          </w:tcPr>
          <w:p w14:paraId="6152398D" w14:textId="77777777" w:rsidR="007632E7" w:rsidRDefault="00CA3FBB">
            <w:pPr>
              <w:pStyle w:val="TableParagraph"/>
              <w:spacing w:before="53" w:line="235" w:lineRule="auto"/>
              <w:ind w:left="85" w:right="2346"/>
              <w:rPr>
                <w:b/>
                <w:sz w:val="16"/>
              </w:rPr>
            </w:pPr>
            <w:r>
              <w:rPr>
                <w:b/>
                <w:sz w:val="16"/>
              </w:rPr>
              <w:t xml:space="preserve">School </w:t>
            </w:r>
            <w:r>
              <w:rPr>
                <w:b/>
                <w:w w:val="95"/>
                <w:sz w:val="16"/>
              </w:rPr>
              <w:t>postcode:</w:t>
            </w:r>
          </w:p>
        </w:tc>
      </w:tr>
    </w:tbl>
    <w:p w14:paraId="273E9C9F" w14:textId="77777777" w:rsidR="007632E7" w:rsidRDefault="007632E7">
      <w:pPr>
        <w:pStyle w:val="BodyText"/>
        <w:spacing w:line="240" w:lineRule="auto"/>
        <w:ind w:left="0"/>
        <w:rPr>
          <w:rFonts w:ascii="Arial"/>
          <w:sz w:val="22"/>
        </w:rPr>
      </w:pPr>
    </w:p>
    <w:p w14:paraId="280B5841" w14:textId="77777777" w:rsidR="007632E7" w:rsidRDefault="00CA3FBB">
      <w:pPr>
        <w:tabs>
          <w:tab w:val="left" w:pos="1472"/>
          <w:tab w:val="left" w:pos="11558"/>
        </w:tabs>
        <w:spacing w:before="168"/>
        <w:ind w:left="106"/>
        <w:rPr>
          <w:rFonts w:ascii="Trebuchet MS" w:hAnsi="Trebuchet MS"/>
          <w:b/>
          <w:sz w:val="30"/>
        </w:rPr>
      </w:pPr>
      <w:r>
        <w:rPr>
          <w:rFonts w:ascii="Trebuchet MS" w:hAnsi="Trebuchet MS"/>
          <w:b/>
          <w:color w:val="FFFFFF"/>
          <w:w w:val="76"/>
          <w:sz w:val="30"/>
          <w:shd w:val="clear" w:color="auto" w:fill="000000"/>
        </w:rPr>
        <w:t xml:space="preserve"> </w:t>
      </w:r>
      <w:r>
        <w:rPr>
          <w:rFonts w:ascii="Trebuchet MS" w:hAnsi="Trebuchet MS"/>
          <w:b/>
          <w:color w:val="FFFFFF"/>
          <w:sz w:val="30"/>
          <w:shd w:val="clear" w:color="auto" w:fill="000000"/>
        </w:rPr>
        <w:tab/>
      </w:r>
      <w:r>
        <w:rPr>
          <w:rFonts w:ascii="Trebuchet MS" w:hAnsi="Trebuchet MS"/>
          <w:b/>
          <w:color w:val="FFFFFF"/>
          <w:spacing w:val="3"/>
          <w:w w:val="105"/>
          <w:sz w:val="30"/>
          <w:shd w:val="clear" w:color="auto" w:fill="000000"/>
        </w:rPr>
        <w:t>Please</w:t>
      </w:r>
      <w:r>
        <w:rPr>
          <w:rFonts w:ascii="Trebuchet MS" w:hAnsi="Trebuchet MS"/>
          <w:b/>
          <w:color w:val="FFFFFF"/>
          <w:spacing w:val="-8"/>
          <w:w w:val="105"/>
          <w:sz w:val="30"/>
          <w:shd w:val="clear" w:color="auto" w:fill="000000"/>
        </w:rPr>
        <w:t xml:space="preserve"> </w:t>
      </w:r>
      <w:r>
        <w:rPr>
          <w:rFonts w:ascii="Trebuchet MS" w:hAnsi="Trebuchet MS"/>
          <w:b/>
          <w:color w:val="FFFFFF"/>
          <w:spacing w:val="2"/>
          <w:w w:val="105"/>
          <w:sz w:val="30"/>
          <w:shd w:val="clear" w:color="auto" w:fill="000000"/>
        </w:rPr>
        <w:t>tell</w:t>
      </w:r>
      <w:r>
        <w:rPr>
          <w:rFonts w:ascii="Trebuchet MS" w:hAnsi="Trebuchet MS"/>
          <w:b/>
          <w:color w:val="FFFFFF"/>
          <w:spacing w:val="-8"/>
          <w:w w:val="105"/>
          <w:sz w:val="30"/>
          <w:shd w:val="clear" w:color="auto" w:fill="000000"/>
        </w:rPr>
        <w:t xml:space="preserve"> </w:t>
      </w:r>
      <w:r>
        <w:rPr>
          <w:rFonts w:ascii="Trebuchet MS" w:hAnsi="Trebuchet MS"/>
          <w:b/>
          <w:color w:val="FFFFFF"/>
          <w:w w:val="105"/>
          <w:sz w:val="30"/>
          <w:shd w:val="clear" w:color="auto" w:fill="000000"/>
        </w:rPr>
        <w:t>us</w:t>
      </w:r>
      <w:r>
        <w:rPr>
          <w:rFonts w:ascii="Trebuchet MS" w:hAnsi="Trebuchet MS"/>
          <w:b/>
          <w:color w:val="FFFFFF"/>
          <w:spacing w:val="-8"/>
          <w:w w:val="105"/>
          <w:sz w:val="30"/>
          <w:shd w:val="clear" w:color="auto" w:fill="000000"/>
        </w:rPr>
        <w:t xml:space="preserve"> </w:t>
      </w:r>
      <w:r>
        <w:rPr>
          <w:rFonts w:ascii="Trebuchet MS" w:hAnsi="Trebuchet MS"/>
          <w:b/>
          <w:color w:val="FFFFFF"/>
          <w:w w:val="105"/>
          <w:sz w:val="30"/>
          <w:shd w:val="clear" w:color="auto" w:fill="000000"/>
        </w:rPr>
        <w:t>how</w:t>
      </w:r>
      <w:r>
        <w:rPr>
          <w:rFonts w:ascii="Trebuchet MS" w:hAnsi="Trebuchet MS"/>
          <w:b/>
          <w:color w:val="FFFFFF"/>
          <w:spacing w:val="-8"/>
          <w:w w:val="105"/>
          <w:sz w:val="30"/>
          <w:shd w:val="clear" w:color="auto" w:fill="000000"/>
        </w:rPr>
        <w:t xml:space="preserve"> </w:t>
      </w:r>
      <w:r>
        <w:rPr>
          <w:rFonts w:ascii="Trebuchet MS" w:hAnsi="Trebuchet MS"/>
          <w:b/>
          <w:color w:val="FFFFFF"/>
          <w:w w:val="105"/>
          <w:sz w:val="30"/>
          <w:shd w:val="clear" w:color="auto" w:fill="000000"/>
        </w:rPr>
        <w:t>you’d</w:t>
      </w:r>
      <w:r>
        <w:rPr>
          <w:rFonts w:ascii="Trebuchet MS" w:hAnsi="Trebuchet MS"/>
          <w:b/>
          <w:color w:val="FFFFFF"/>
          <w:spacing w:val="-8"/>
          <w:w w:val="105"/>
          <w:sz w:val="30"/>
          <w:shd w:val="clear" w:color="auto" w:fill="000000"/>
        </w:rPr>
        <w:t xml:space="preserve"> </w:t>
      </w:r>
      <w:r>
        <w:rPr>
          <w:rFonts w:ascii="Trebuchet MS" w:hAnsi="Trebuchet MS"/>
          <w:b/>
          <w:color w:val="FFFFFF"/>
          <w:w w:val="105"/>
          <w:sz w:val="30"/>
          <w:shd w:val="clear" w:color="auto" w:fill="000000"/>
        </w:rPr>
        <w:t>like</w:t>
      </w:r>
      <w:r>
        <w:rPr>
          <w:rFonts w:ascii="Trebuchet MS" w:hAnsi="Trebuchet MS"/>
          <w:b/>
          <w:color w:val="FFFFFF"/>
          <w:spacing w:val="-7"/>
          <w:w w:val="105"/>
          <w:sz w:val="30"/>
          <w:shd w:val="clear" w:color="auto" w:fill="000000"/>
        </w:rPr>
        <w:t xml:space="preserve"> </w:t>
      </w:r>
      <w:r>
        <w:rPr>
          <w:rFonts w:ascii="Trebuchet MS" w:hAnsi="Trebuchet MS"/>
          <w:b/>
          <w:color w:val="FFFFFF"/>
          <w:w w:val="105"/>
          <w:sz w:val="30"/>
          <w:shd w:val="clear" w:color="auto" w:fill="000000"/>
        </w:rPr>
        <w:t>to</w:t>
      </w:r>
      <w:r>
        <w:rPr>
          <w:rFonts w:ascii="Trebuchet MS" w:hAnsi="Trebuchet MS"/>
          <w:b/>
          <w:color w:val="FFFFFF"/>
          <w:spacing w:val="-8"/>
          <w:w w:val="105"/>
          <w:sz w:val="30"/>
          <w:shd w:val="clear" w:color="auto" w:fill="000000"/>
        </w:rPr>
        <w:t xml:space="preserve"> </w:t>
      </w:r>
      <w:r>
        <w:rPr>
          <w:rFonts w:ascii="Trebuchet MS" w:hAnsi="Trebuchet MS"/>
          <w:b/>
          <w:color w:val="FFFFFF"/>
          <w:w w:val="105"/>
          <w:sz w:val="30"/>
          <w:shd w:val="clear" w:color="auto" w:fill="000000"/>
        </w:rPr>
        <w:t>pay</w:t>
      </w:r>
      <w:r>
        <w:rPr>
          <w:rFonts w:ascii="Trebuchet MS" w:hAnsi="Trebuchet MS"/>
          <w:b/>
          <w:color w:val="FFFFFF"/>
          <w:spacing w:val="-8"/>
          <w:w w:val="105"/>
          <w:sz w:val="30"/>
          <w:shd w:val="clear" w:color="auto" w:fill="000000"/>
        </w:rPr>
        <w:t xml:space="preserve"> </w:t>
      </w:r>
      <w:r>
        <w:rPr>
          <w:rFonts w:ascii="Trebuchet MS" w:hAnsi="Trebuchet MS"/>
          <w:b/>
          <w:color w:val="FFFFFF"/>
          <w:spacing w:val="3"/>
          <w:w w:val="105"/>
          <w:sz w:val="30"/>
          <w:shd w:val="clear" w:color="auto" w:fill="000000"/>
        </w:rPr>
        <w:t>and</w:t>
      </w:r>
      <w:r>
        <w:rPr>
          <w:rFonts w:ascii="Trebuchet MS" w:hAnsi="Trebuchet MS"/>
          <w:b/>
          <w:color w:val="FFFFFF"/>
          <w:spacing w:val="-8"/>
          <w:w w:val="105"/>
          <w:sz w:val="30"/>
          <w:shd w:val="clear" w:color="auto" w:fill="000000"/>
        </w:rPr>
        <w:t xml:space="preserve"> </w:t>
      </w:r>
      <w:r>
        <w:rPr>
          <w:rFonts w:ascii="Trebuchet MS" w:hAnsi="Trebuchet MS"/>
          <w:b/>
          <w:color w:val="FFFFFF"/>
          <w:w w:val="105"/>
          <w:sz w:val="30"/>
          <w:shd w:val="clear" w:color="auto" w:fill="000000"/>
        </w:rPr>
        <w:t>give</w:t>
      </w:r>
      <w:r>
        <w:rPr>
          <w:rFonts w:ascii="Trebuchet MS" w:hAnsi="Trebuchet MS"/>
          <w:b/>
          <w:color w:val="FFFFFF"/>
          <w:spacing w:val="-8"/>
          <w:w w:val="105"/>
          <w:sz w:val="30"/>
          <w:shd w:val="clear" w:color="auto" w:fill="000000"/>
        </w:rPr>
        <w:t xml:space="preserve"> </w:t>
      </w:r>
      <w:r>
        <w:rPr>
          <w:rFonts w:ascii="Trebuchet MS" w:hAnsi="Trebuchet MS"/>
          <w:b/>
          <w:color w:val="FFFFFF"/>
          <w:spacing w:val="3"/>
          <w:w w:val="105"/>
          <w:sz w:val="30"/>
          <w:shd w:val="clear" w:color="auto" w:fill="000000"/>
        </w:rPr>
        <w:t>details</w:t>
      </w:r>
      <w:r>
        <w:rPr>
          <w:rFonts w:ascii="Trebuchet MS" w:hAnsi="Trebuchet MS"/>
          <w:b/>
          <w:color w:val="FFFFFF"/>
          <w:spacing w:val="-8"/>
          <w:w w:val="105"/>
          <w:sz w:val="30"/>
          <w:shd w:val="clear" w:color="auto" w:fill="000000"/>
        </w:rPr>
        <w:t xml:space="preserve"> </w:t>
      </w:r>
      <w:r>
        <w:rPr>
          <w:rFonts w:ascii="Trebuchet MS" w:hAnsi="Trebuchet MS"/>
          <w:b/>
          <w:color w:val="FFFFFF"/>
          <w:spacing w:val="2"/>
          <w:w w:val="105"/>
          <w:sz w:val="30"/>
          <w:shd w:val="clear" w:color="auto" w:fill="000000"/>
        </w:rPr>
        <w:t>below:</w:t>
      </w:r>
      <w:r>
        <w:rPr>
          <w:rFonts w:ascii="Trebuchet MS" w:hAnsi="Trebuchet MS"/>
          <w:b/>
          <w:color w:val="FFFFFF"/>
          <w:spacing w:val="2"/>
          <w:sz w:val="30"/>
          <w:shd w:val="clear" w:color="auto" w:fill="000000"/>
        </w:rPr>
        <w:tab/>
      </w:r>
    </w:p>
    <w:p w14:paraId="56457CF2" w14:textId="77777777" w:rsidR="007632E7" w:rsidRDefault="007632E7">
      <w:pPr>
        <w:pStyle w:val="BodyText"/>
        <w:spacing w:line="240" w:lineRule="auto"/>
        <w:ind w:left="0"/>
        <w:rPr>
          <w:rFonts w:ascii="Trebuchet MS"/>
          <w:b/>
          <w:sz w:val="20"/>
        </w:rPr>
      </w:pPr>
    </w:p>
    <w:p w14:paraId="42D726C2" w14:textId="77777777" w:rsidR="007632E7" w:rsidRDefault="007632E7">
      <w:pPr>
        <w:rPr>
          <w:rFonts w:ascii="Trebuchet MS"/>
          <w:sz w:val="20"/>
        </w:rPr>
        <w:sectPr w:rsidR="007632E7">
          <w:pgSz w:w="11910" w:h="16840"/>
          <w:pgMar w:top="20" w:right="120" w:bottom="280" w:left="120" w:header="720" w:footer="720" w:gutter="0"/>
          <w:cols w:space="720"/>
        </w:sectPr>
      </w:pPr>
    </w:p>
    <w:p w14:paraId="52F6A7F5" w14:textId="77777777" w:rsidR="007632E7" w:rsidRDefault="007632E7">
      <w:pPr>
        <w:pStyle w:val="BodyText"/>
        <w:spacing w:before="8" w:line="240" w:lineRule="auto"/>
        <w:ind w:left="0"/>
        <w:rPr>
          <w:rFonts w:ascii="Trebuchet MS"/>
          <w:b/>
          <w:sz w:val="19"/>
        </w:rPr>
      </w:pPr>
    </w:p>
    <w:p w14:paraId="5B9646C8" w14:textId="77777777" w:rsidR="007632E7" w:rsidRDefault="007632E7" w:rsidP="00CA3FBB">
      <w:pPr>
        <w:ind w:left="333"/>
        <w:rPr>
          <w:rFonts w:ascii="Trebuchet MS"/>
          <w:b/>
          <w:sz w:val="19"/>
        </w:rPr>
      </w:pPr>
    </w:p>
    <w:p w14:paraId="2F264C43" w14:textId="77777777" w:rsidR="007632E7" w:rsidRDefault="00CA3FBB" w:rsidP="00CA3FBB">
      <w:pPr>
        <w:pStyle w:val="BodyText"/>
        <w:spacing w:before="4" w:line="240" w:lineRule="auto"/>
        <w:ind w:left="0"/>
        <w:rPr>
          <w:rFonts w:ascii="Trebuchet MS"/>
          <w:sz w:val="2"/>
        </w:rPr>
      </w:pPr>
      <w:r>
        <w:rPr>
          <w:noProof/>
        </w:rPr>
        <w:drawing>
          <wp:anchor distT="0" distB="0" distL="0" distR="0" simplePos="0" relativeHeight="486720000" behindDoc="1" locked="0" layoutInCell="1" allowOverlap="1" wp14:anchorId="246A4E49" wp14:editId="1D4A0B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0692003"/>
            <wp:effectExtent l="0" t="0" r="0" b="0"/>
            <wp:wrapNone/>
            <wp:docPr id="29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62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noProof/>
          <w:sz w:val="2"/>
        </w:rPr>
        <mc:AlternateContent>
          <mc:Choice Requires="wpg">
            <w:drawing>
              <wp:inline distT="0" distB="0" distL="0" distR="0" wp14:anchorId="3C9ABFB2" wp14:editId="17B8D20E">
                <wp:extent cx="6978650" cy="12700"/>
                <wp:effectExtent l="9525" t="1905" r="12700" b="4445"/>
                <wp:docPr id="14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8650" cy="12700"/>
                          <a:chOff x="0" y="0"/>
                          <a:chExt cx="10990" cy="20"/>
                        </a:xfrm>
                      </wpg:grpSpPr>
                      <wps:wsp>
                        <wps:cNvPr id="16" name="Line 16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98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C6C6C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55A223E" id="Group 15" o:spid="_x0000_s1026" style="width:549.5pt;height:1pt;mso-position-horizontal-relative:char;mso-position-vertical-relative:line" coordsize="1099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">
                <v:line id="Line 16" o:spid="_x0000_s1027" style="position:absolute;visibility:visible;mso-wrap-style:square" from="0,10" to="10989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" strokecolor="#c6c6c5" strokeweight="1pt"/>
                <w10:anchorlock/>
              </v:group>
            </w:pict>
          </mc:Fallback>
        </mc:AlternateContent>
      </w:r>
    </w:p>
    <w:p w14:paraId="6B486581" w14:textId="77777777" w:rsidR="007632E7" w:rsidRDefault="007632E7">
      <w:pPr>
        <w:pStyle w:val="BodyText"/>
        <w:spacing w:before="6" w:line="240" w:lineRule="auto"/>
        <w:ind w:left="0"/>
        <w:rPr>
          <w:rFonts w:ascii="Trebuchet MS"/>
          <w:b/>
          <w:sz w:val="11"/>
        </w:rPr>
      </w:pPr>
    </w:p>
    <w:p w14:paraId="536AE46C" w14:textId="77777777" w:rsidR="007632E7" w:rsidRDefault="00CA3FBB">
      <w:pPr>
        <w:spacing w:before="94"/>
        <w:ind w:left="333"/>
        <w:rPr>
          <w:rFonts w:ascii="Trebuchet MS"/>
          <w:b/>
          <w:sz w:val="30"/>
        </w:rPr>
      </w:pPr>
      <w:r>
        <w:rPr>
          <w:rFonts w:ascii="Trebuchet MS"/>
          <w:b/>
          <w:w w:val="105"/>
          <w:sz w:val="30"/>
        </w:rPr>
        <w:t>Pay by Phone:</w:t>
      </w:r>
    </w:p>
    <w:p w14:paraId="46C9E611" w14:textId="77777777" w:rsidR="007632E7" w:rsidRDefault="00CA3FBB">
      <w:pPr>
        <w:spacing w:before="69"/>
        <w:ind w:left="333"/>
        <w:rPr>
          <w:rFonts w:ascii="Arial"/>
          <w:sz w:val="30"/>
        </w:rPr>
      </w:pPr>
      <w:r>
        <w:rPr>
          <w:rFonts w:ascii="Arial"/>
          <w:w w:val="105"/>
          <w:sz w:val="30"/>
        </w:rPr>
        <w:t>Call 0333 305 2963</w:t>
      </w:r>
    </w:p>
    <w:p w14:paraId="4A8BE40E" w14:textId="77777777" w:rsidR="007632E7" w:rsidRDefault="00CA3FBB">
      <w:pPr>
        <w:spacing w:before="213"/>
        <w:ind w:left="333"/>
        <w:rPr>
          <w:rFonts w:ascii="Arial" w:hAnsi="Arial"/>
          <w:w w:val="110"/>
          <w:sz w:val="16"/>
        </w:rPr>
      </w:pPr>
      <w:r>
        <w:rPr>
          <w:rFonts w:ascii="Arial" w:hAnsi="Arial"/>
          <w:w w:val="110"/>
          <w:sz w:val="16"/>
        </w:rPr>
        <w:t>Please have your school’s Customer I.D. number ready together with a pen to record your transaction code.</w:t>
      </w:r>
    </w:p>
    <w:p w14:paraId="73B8CAAB" w14:textId="77777777" w:rsidR="00CA3FBB" w:rsidRDefault="00CA3FBB">
      <w:pPr>
        <w:spacing w:before="213"/>
        <w:ind w:left="333"/>
        <w:rPr>
          <w:rFonts w:ascii="Arial" w:hAnsi="Arial"/>
          <w:sz w:val="16"/>
        </w:rPr>
      </w:pPr>
    </w:p>
    <w:p w14:paraId="1343FD4E" w14:textId="77777777" w:rsidR="007632E7" w:rsidRDefault="00CA3FBB">
      <w:pPr>
        <w:spacing w:before="16" w:line="261" w:lineRule="auto"/>
        <w:ind w:left="333" w:right="507"/>
        <w:rPr>
          <w:rFonts w:ascii="Arial"/>
          <w:sz w:val="16"/>
        </w:rPr>
      </w:pPr>
      <w:r>
        <w:rPr>
          <w:rFonts w:ascii="Arial"/>
          <w:w w:val="110"/>
          <w:sz w:val="16"/>
        </w:rPr>
        <w:t>You</w:t>
      </w:r>
      <w:r>
        <w:rPr>
          <w:rFonts w:ascii="Arial"/>
          <w:spacing w:val="-14"/>
          <w:w w:val="110"/>
          <w:sz w:val="16"/>
        </w:rPr>
        <w:t xml:space="preserve"> </w:t>
      </w:r>
      <w:r>
        <w:rPr>
          <w:rFonts w:ascii="Arial"/>
          <w:spacing w:val="2"/>
          <w:w w:val="110"/>
          <w:sz w:val="16"/>
        </w:rPr>
        <w:t>will</w:t>
      </w:r>
      <w:r>
        <w:rPr>
          <w:rFonts w:ascii="Arial"/>
          <w:spacing w:val="-13"/>
          <w:w w:val="110"/>
          <w:sz w:val="16"/>
        </w:rPr>
        <w:t xml:space="preserve"> </w:t>
      </w:r>
      <w:r>
        <w:rPr>
          <w:rFonts w:ascii="Arial"/>
          <w:w w:val="110"/>
          <w:sz w:val="16"/>
        </w:rPr>
        <w:t>be</w:t>
      </w:r>
      <w:r>
        <w:rPr>
          <w:rFonts w:ascii="Arial"/>
          <w:spacing w:val="-13"/>
          <w:w w:val="110"/>
          <w:sz w:val="16"/>
        </w:rPr>
        <w:t xml:space="preserve"> </w:t>
      </w:r>
      <w:r>
        <w:rPr>
          <w:rFonts w:ascii="Arial"/>
          <w:w w:val="110"/>
          <w:sz w:val="16"/>
        </w:rPr>
        <w:t>asked</w:t>
      </w:r>
      <w:r>
        <w:rPr>
          <w:rFonts w:ascii="Arial"/>
          <w:spacing w:val="-13"/>
          <w:w w:val="110"/>
          <w:sz w:val="16"/>
        </w:rPr>
        <w:t xml:space="preserve"> </w:t>
      </w:r>
      <w:r>
        <w:rPr>
          <w:rFonts w:ascii="Arial"/>
          <w:w w:val="110"/>
          <w:sz w:val="16"/>
        </w:rPr>
        <w:t>for</w:t>
      </w:r>
      <w:r>
        <w:rPr>
          <w:rFonts w:ascii="Arial"/>
          <w:spacing w:val="-13"/>
          <w:w w:val="110"/>
          <w:sz w:val="16"/>
        </w:rPr>
        <w:t xml:space="preserve"> </w:t>
      </w:r>
      <w:r>
        <w:rPr>
          <w:rFonts w:ascii="Arial"/>
          <w:w w:val="110"/>
          <w:sz w:val="16"/>
        </w:rPr>
        <w:t>your</w:t>
      </w:r>
      <w:r>
        <w:rPr>
          <w:rFonts w:ascii="Arial"/>
          <w:spacing w:val="-13"/>
          <w:w w:val="110"/>
          <w:sz w:val="16"/>
        </w:rPr>
        <w:t xml:space="preserve"> </w:t>
      </w:r>
      <w:r>
        <w:rPr>
          <w:rFonts w:ascii="Arial"/>
          <w:spacing w:val="2"/>
          <w:w w:val="110"/>
          <w:sz w:val="16"/>
        </w:rPr>
        <w:t>card</w:t>
      </w:r>
      <w:r>
        <w:rPr>
          <w:rFonts w:ascii="Arial"/>
          <w:spacing w:val="-13"/>
          <w:w w:val="110"/>
          <w:sz w:val="16"/>
        </w:rPr>
        <w:t xml:space="preserve"> </w:t>
      </w:r>
      <w:r>
        <w:rPr>
          <w:rFonts w:ascii="Arial"/>
          <w:w w:val="110"/>
          <w:sz w:val="16"/>
        </w:rPr>
        <w:t>number,</w:t>
      </w:r>
      <w:r>
        <w:rPr>
          <w:rFonts w:ascii="Arial"/>
          <w:spacing w:val="-13"/>
          <w:w w:val="110"/>
          <w:sz w:val="16"/>
        </w:rPr>
        <w:t xml:space="preserve"> </w:t>
      </w:r>
      <w:r>
        <w:rPr>
          <w:rFonts w:ascii="Arial"/>
          <w:spacing w:val="3"/>
          <w:w w:val="110"/>
          <w:sz w:val="16"/>
        </w:rPr>
        <w:t>expiry</w:t>
      </w:r>
      <w:r>
        <w:rPr>
          <w:rFonts w:ascii="Arial"/>
          <w:spacing w:val="-13"/>
          <w:w w:val="110"/>
          <w:sz w:val="16"/>
        </w:rPr>
        <w:t xml:space="preserve"> </w:t>
      </w:r>
      <w:r>
        <w:rPr>
          <w:rFonts w:ascii="Arial"/>
          <w:spacing w:val="2"/>
          <w:w w:val="110"/>
          <w:sz w:val="16"/>
        </w:rPr>
        <w:t>date,</w:t>
      </w:r>
      <w:r>
        <w:rPr>
          <w:rFonts w:ascii="Arial"/>
          <w:spacing w:val="-13"/>
          <w:w w:val="110"/>
          <w:sz w:val="16"/>
        </w:rPr>
        <w:t xml:space="preserve"> </w:t>
      </w:r>
      <w:r>
        <w:rPr>
          <w:rFonts w:ascii="Arial"/>
          <w:spacing w:val="2"/>
          <w:w w:val="110"/>
          <w:sz w:val="16"/>
        </w:rPr>
        <w:t>the</w:t>
      </w:r>
      <w:r>
        <w:rPr>
          <w:rFonts w:ascii="Arial"/>
          <w:spacing w:val="-13"/>
          <w:w w:val="110"/>
          <w:sz w:val="16"/>
        </w:rPr>
        <w:t xml:space="preserve"> </w:t>
      </w:r>
      <w:proofErr w:type="gramStart"/>
      <w:r>
        <w:rPr>
          <w:rFonts w:ascii="Arial"/>
          <w:spacing w:val="2"/>
          <w:w w:val="110"/>
          <w:sz w:val="16"/>
        </w:rPr>
        <w:t>three</w:t>
      </w:r>
      <w:r>
        <w:rPr>
          <w:rFonts w:ascii="Arial"/>
          <w:spacing w:val="-13"/>
          <w:w w:val="110"/>
          <w:sz w:val="16"/>
        </w:rPr>
        <w:t xml:space="preserve"> </w:t>
      </w:r>
      <w:r>
        <w:rPr>
          <w:rFonts w:ascii="Arial"/>
          <w:spacing w:val="2"/>
          <w:w w:val="110"/>
          <w:sz w:val="16"/>
        </w:rPr>
        <w:t>digit</w:t>
      </w:r>
      <w:proofErr w:type="gramEnd"/>
      <w:r>
        <w:rPr>
          <w:rFonts w:ascii="Arial"/>
          <w:spacing w:val="-13"/>
          <w:w w:val="110"/>
          <w:sz w:val="16"/>
        </w:rPr>
        <w:t xml:space="preserve"> </w:t>
      </w:r>
      <w:r>
        <w:rPr>
          <w:rFonts w:ascii="Arial"/>
          <w:spacing w:val="2"/>
          <w:w w:val="110"/>
          <w:sz w:val="16"/>
        </w:rPr>
        <w:t>security</w:t>
      </w:r>
      <w:r>
        <w:rPr>
          <w:rFonts w:ascii="Arial"/>
          <w:spacing w:val="-13"/>
          <w:w w:val="110"/>
          <w:sz w:val="16"/>
        </w:rPr>
        <w:t xml:space="preserve"> </w:t>
      </w:r>
      <w:r>
        <w:rPr>
          <w:rFonts w:ascii="Arial"/>
          <w:spacing w:val="2"/>
          <w:w w:val="110"/>
          <w:sz w:val="16"/>
        </w:rPr>
        <w:t>number</w:t>
      </w:r>
      <w:r>
        <w:rPr>
          <w:rFonts w:ascii="Arial"/>
          <w:spacing w:val="-13"/>
          <w:w w:val="110"/>
          <w:sz w:val="16"/>
        </w:rPr>
        <w:t xml:space="preserve"> </w:t>
      </w:r>
      <w:r>
        <w:rPr>
          <w:rFonts w:ascii="Arial"/>
          <w:w w:val="110"/>
          <w:sz w:val="16"/>
        </w:rPr>
        <w:t>on</w:t>
      </w:r>
      <w:r>
        <w:rPr>
          <w:rFonts w:ascii="Arial"/>
          <w:spacing w:val="-14"/>
          <w:w w:val="110"/>
          <w:sz w:val="16"/>
        </w:rPr>
        <w:t xml:space="preserve"> </w:t>
      </w:r>
      <w:r>
        <w:rPr>
          <w:rFonts w:ascii="Arial"/>
          <w:spacing w:val="2"/>
          <w:w w:val="110"/>
          <w:sz w:val="16"/>
        </w:rPr>
        <w:t>the</w:t>
      </w:r>
      <w:r>
        <w:rPr>
          <w:rFonts w:ascii="Arial"/>
          <w:spacing w:val="-13"/>
          <w:w w:val="110"/>
          <w:sz w:val="16"/>
        </w:rPr>
        <w:t xml:space="preserve"> </w:t>
      </w:r>
      <w:r>
        <w:rPr>
          <w:rFonts w:ascii="Arial"/>
          <w:spacing w:val="2"/>
          <w:w w:val="110"/>
          <w:sz w:val="16"/>
        </w:rPr>
        <w:t>back</w:t>
      </w:r>
      <w:r>
        <w:rPr>
          <w:rFonts w:ascii="Arial"/>
          <w:spacing w:val="-13"/>
          <w:w w:val="110"/>
          <w:sz w:val="16"/>
        </w:rPr>
        <w:t xml:space="preserve"> </w:t>
      </w:r>
      <w:r>
        <w:rPr>
          <w:rFonts w:ascii="Arial"/>
          <w:w w:val="110"/>
          <w:sz w:val="16"/>
        </w:rPr>
        <w:t>of</w:t>
      </w:r>
      <w:r>
        <w:rPr>
          <w:rFonts w:ascii="Arial"/>
          <w:spacing w:val="-13"/>
          <w:w w:val="110"/>
          <w:sz w:val="16"/>
        </w:rPr>
        <w:t xml:space="preserve"> </w:t>
      </w:r>
      <w:r>
        <w:rPr>
          <w:rFonts w:ascii="Arial"/>
          <w:w w:val="110"/>
          <w:sz w:val="16"/>
        </w:rPr>
        <w:t>your</w:t>
      </w:r>
      <w:r>
        <w:rPr>
          <w:rFonts w:ascii="Arial"/>
          <w:spacing w:val="-13"/>
          <w:w w:val="110"/>
          <w:sz w:val="16"/>
        </w:rPr>
        <w:t xml:space="preserve"> </w:t>
      </w:r>
      <w:r>
        <w:rPr>
          <w:rFonts w:ascii="Arial"/>
          <w:spacing w:val="2"/>
          <w:w w:val="110"/>
          <w:sz w:val="16"/>
        </w:rPr>
        <w:t>card</w:t>
      </w:r>
      <w:r>
        <w:rPr>
          <w:rFonts w:ascii="Arial"/>
          <w:spacing w:val="-13"/>
          <w:w w:val="110"/>
          <w:sz w:val="16"/>
        </w:rPr>
        <w:t xml:space="preserve"> </w:t>
      </w:r>
      <w:r>
        <w:rPr>
          <w:rFonts w:ascii="Arial"/>
          <w:spacing w:val="2"/>
          <w:w w:val="110"/>
          <w:sz w:val="16"/>
        </w:rPr>
        <w:t>and</w:t>
      </w:r>
      <w:r>
        <w:rPr>
          <w:rFonts w:ascii="Arial"/>
          <w:spacing w:val="-13"/>
          <w:w w:val="110"/>
          <w:sz w:val="16"/>
        </w:rPr>
        <w:t xml:space="preserve"> </w:t>
      </w:r>
      <w:r>
        <w:rPr>
          <w:rFonts w:ascii="Arial"/>
          <w:spacing w:val="2"/>
          <w:w w:val="110"/>
          <w:sz w:val="16"/>
        </w:rPr>
        <w:t>amount</w:t>
      </w:r>
      <w:r>
        <w:rPr>
          <w:rFonts w:ascii="Arial"/>
          <w:spacing w:val="-13"/>
          <w:w w:val="110"/>
          <w:sz w:val="16"/>
        </w:rPr>
        <w:t xml:space="preserve"> </w:t>
      </w:r>
      <w:r>
        <w:rPr>
          <w:rFonts w:ascii="Arial"/>
          <w:w w:val="110"/>
          <w:sz w:val="16"/>
        </w:rPr>
        <w:t>you</w:t>
      </w:r>
      <w:r>
        <w:rPr>
          <w:rFonts w:ascii="Arial"/>
          <w:spacing w:val="-13"/>
          <w:w w:val="110"/>
          <w:sz w:val="16"/>
        </w:rPr>
        <w:t xml:space="preserve"> </w:t>
      </w:r>
      <w:r>
        <w:rPr>
          <w:rFonts w:ascii="Arial"/>
          <w:spacing w:val="2"/>
          <w:w w:val="110"/>
          <w:sz w:val="16"/>
        </w:rPr>
        <w:t>wish</w:t>
      </w:r>
      <w:r>
        <w:rPr>
          <w:rFonts w:ascii="Arial"/>
          <w:spacing w:val="-13"/>
          <w:w w:val="110"/>
          <w:sz w:val="16"/>
        </w:rPr>
        <w:t xml:space="preserve"> </w:t>
      </w:r>
      <w:r>
        <w:rPr>
          <w:rFonts w:ascii="Arial"/>
          <w:w w:val="110"/>
          <w:sz w:val="16"/>
        </w:rPr>
        <w:t>to</w:t>
      </w:r>
      <w:r>
        <w:rPr>
          <w:rFonts w:ascii="Arial"/>
          <w:spacing w:val="-13"/>
          <w:w w:val="110"/>
          <w:sz w:val="16"/>
        </w:rPr>
        <w:t xml:space="preserve"> </w:t>
      </w:r>
      <w:r>
        <w:rPr>
          <w:rFonts w:ascii="Arial"/>
          <w:w w:val="110"/>
          <w:sz w:val="16"/>
        </w:rPr>
        <w:t xml:space="preserve">pay. </w:t>
      </w:r>
      <w:r>
        <w:rPr>
          <w:rFonts w:ascii="Arial"/>
          <w:spacing w:val="2"/>
          <w:w w:val="110"/>
          <w:sz w:val="16"/>
        </w:rPr>
        <w:t>This</w:t>
      </w:r>
      <w:r>
        <w:rPr>
          <w:rFonts w:ascii="Arial"/>
          <w:spacing w:val="-7"/>
          <w:w w:val="110"/>
          <w:sz w:val="16"/>
        </w:rPr>
        <w:t xml:space="preserve"> </w:t>
      </w:r>
      <w:r>
        <w:rPr>
          <w:rFonts w:ascii="Arial"/>
          <w:spacing w:val="2"/>
          <w:w w:val="110"/>
          <w:sz w:val="16"/>
        </w:rPr>
        <w:t>call</w:t>
      </w:r>
      <w:r>
        <w:rPr>
          <w:rFonts w:ascii="Arial"/>
          <w:spacing w:val="-6"/>
          <w:w w:val="110"/>
          <w:sz w:val="16"/>
        </w:rPr>
        <w:t xml:space="preserve"> </w:t>
      </w:r>
      <w:r>
        <w:rPr>
          <w:rFonts w:ascii="Arial"/>
          <w:spacing w:val="2"/>
          <w:w w:val="110"/>
          <w:sz w:val="16"/>
        </w:rPr>
        <w:t>will</w:t>
      </w:r>
      <w:r>
        <w:rPr>
          <w:rFonts w:ascii="Arial"/>
          <w:spacing w:val="-6"/>
          <w:w w:val="110"/>
          <w:sz w:val="16"/>
        </w:rPr>
        <w:t xml:space="preserve"> </w:t>
      </w:r>
      <w:r>
        <w:rPr>
          <w:rFonts w:ascii="Arial"/>
          <w:w w:val="110"/>
          <w:sz w:val="16"/>
        </w:rPr>
        <w:t>be</w:t>
      </w:r>
      <w:r>
        <w:rPr>
          <w:rFonts w:ascii="Arial"/>
          <w:spacing w:val="-6"/>
          <w:w w:val="110"/>
          <w:sz w:val="16"/>
        </w:rPr>
        <w:t xml:space="preserve"> </w:t>
      </w:r>
      <w:r>
        <w:rPr>
          <w:rFonts w:ascii="Arial"/>
          <w:spacing w:val="2"/>
          <w:w w:val="110"/>
          <w:sz w:val="16"/>
        </w:rPr>
        <w:t>charged</w:t>
      </w:r>
      <w:r>
        <w:rPr>
          <w:rFonts w:ascii="Arial"/>
          <w:spacing w:val="-6"/>
          <w:w w:val="110"/>
          <w:sz w:val="16"/>
        </w:rPr>
        <w:t xml:space="preserve"> </w:t>
      </w:r>
      <w:r>
        <w:rPr>
          <w:rFonts w:ascii="Arial"/>
          <w:w w:val="110"/>
          <w:sz w:val="16"/>
        </w:rPr>
        <w:t>at</w:t>
      </w:r>
      <w:r>
        <w:rPr>
          <w:rFonts w:ascii="Arial"/>
          <w:spacing w:val="-6"/>
          <w:w w:val="110"/>
          <w:sz w:val="16"/>
        </w:rPr>
        <w:t xml:space="preserve"> </w:t>
      </w:r>
      <w:r>
        <w:rPr>
          <w:rFonts w:ascii="Arial"/>
          <w:w w:val="110"/>
          <w:sz w:val="16"/>
        </w:rPr>
        <w:t>your</w:t>
      </w:r>
      <w:r>
        <w:rPr>
          <w:rFonts w:ascii="Arial"/>
          <w:spacing w:val="-6"/>
          <w:w w:val="110"/>
          <w:sz w:val="16"/>
        </w:rPr>
        <w:t xml:space="preserve"> </w:t>
      </w:r>
      <w:r>
        <w:rPr>
          <w:rFonts w:ascii="Arial"/>
          <w:spacing w:val="2"/>
          <w:w w:val="110"/>
          <w:sz w:val="16"/>
        </w:rPr>
        <w:t>standard</w:t>
      </w:r>
      <w:r>
        <w:rPr>
          <w:rFonts w:ascii="Arial"/>
          <w:spacing w:val="-6"/>
          <w:w w:val="110"/>
          <w:sz w:val="16"/>
        </w:rPr>
        <w:t xml:space="preserve"> </w:t>
      </w:r>
      <w:r>
        <w:rPr>
          <w:rFonts w:ascii="Arial"/>
          <w:spacing w:val="2"/>
          <w:w w:val="110"/>
          <w:sz w:val="16"/>
        </w:rPr>
        <w:t>mobile</w:t>
      </w:r>
      <w:r>
        <w:rPr>
          <w:rFonts w:ascii="Arial"/>
          <w:spacing w:val="-6"/>
          <w:w w:val="110"/>
          <w:sz w:val="16"/>
        </w:rPr>
        <w:t xml:space="preserve"> </w:t>
      </w:r>
      <w:r>
        <w:rPr>
          <w:rFonts w:ascii="Arial"/>
          <w:w w:val="110"/>
          <w:sz w:val="16"/>
        </w:rPr>
        <w:t>rate.</w:t>
      </w:r>
    </w:p>
    <w:p w14:paraId="3259647D" w14:textId="77777777" w:rsidR="007632E7" w:rsidRDefault="007632E7">
      <w:pPr>
        <w:pStyle w:val="BodyText"/>
        <w:spacing w:before="7" w:line="240" w:lineRule="auto"/>
        <w:ind w:left="0"/>
        <w:rPr>
          <w:rFonts w:ascii="Arial"/>
          <w:sz w:val="22"/>
        </w:rPr>
      </w:pPr>
    </w:p>
    <w:tbl>
      <w:tblPr>
        <w:tblW w:w="0" w:type="auto"/>
        <w:tblInd w:w="3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02"/>
        <w:gridCol w:w="3681"/>
      </w:tblGrid>
      <w:tr w:rsidR="007632E7" w14:paraId="59AD8D1D" w14:textId="77777777">
        <w:trPr>
          <w:trHeight w:val="488"/>
        </w:trPr>
        <w:tc>
          <w:tcPr>
            <w:tcW w:w="7302" w:type="dxa"/>
            <w:shd w:val="clear" w:color="auto" w:fill="FFFFFF"/>
          </w:tcPr>
          <w:p w14:paraId="2A70F05E" w14:textId="77777777" w:rsidR="007632E7" w:rsidRDefault="00CA3FBB">
            <w:pPr>
              <w:pStyle w:val="TableParagraph"/>
              <w:spacing w:before="50"/>
              <w:ind w:left="85"/>
              <w:rPr>
                <w:b/>
                <w:sz w:val="16"/>
              </w:rPr>
            </w:pPr>
            <w:r>
              <w:rPr>
                <w:b/>
                <w:sz w:val="16"/>
              </w:rPr>
              <w:t>Name:</w:t>
            </w:r>
          </w:p>
        </w:tc>
        <w:tc>
          <w:tcPr>
            <w:tcW w:w="3681" w:type="dxa"/>
            <w:shd w:val="clear" w:color="auto" w:fill="FFFFFF"/>
          </w:tcPr>
          <w:p w14:paraId="49C221A3" w14:textId="77777777" w:rsidR="007632E7" w:rsidRDefault="00CA3FBB">
            <w:pPr>
              <w:pStyle w:val="TableParagraph"/>
              <w:spacing w:before="50" w:line="182" w:lineRule="exact"/>
              <w:ind w:left="85"/>
              <w:rPr>
                <w:b/>
                <w:sz w:val="16"/>
              </w:rPr>
            </w:pPr>
            <w:r>
              <w:rPr>
                <w:b/>
                <w:sz w:val="16"/>
              </w:rPr>
              <w:t>School Customer</w:t>
            </w:r>
          </w:p>
          <w:p w14:paraId="37913BBD" w14:textId="77777777" w:rsidR="007632E7" w:rsidRDefault="00CA3FBB">
            <w:pPr>
              <w:pStyle w:val="TableParagraph"/>
              <w:spacing w:line="182" w:lineRule="exact"/>
              <w:ind w:left="85"/>
              <w:rPr>
                <w:b/>
                <w:sz w:val="16"/>
              </w:rPr>
            </w:pPr>
            <w:r>
              <w:rPr>
                <w:b/>
                <w:sz w:val="16"/>
              </w:rPr>
              <w:t>I.D. number</w:t>
            </w:r>
            <w:proofErr w:type="gramStart"/>
            <w:r>
              <w:rPr>
                <w:b/>
                <w:sz w:val="16"/>
              </w:rPr>
              <w:t>. :</w:t>
            </w:r>
            <w:proofErr w:type="gramEnd"/>
            <w:r>
              <w:rPr>
                <w:b/>
                <w:sz w:val="16"/>
              </w:rPr>
              <w:t xml:space="preserve">          11504131</w:t>
            </w:r>
          </w:p>
        </w:tc>
      </w:tr>
      <w:tr w:rsidR="007632E7" w14:paraId="68021B38" w14:textId="77777777">
        <w:trPr>
          <w:trHeight w:val="488"/>
        </w:trPr>
        <w:tc>
          <w:tcPr>
            <w:tcW w:w="7302" w:type="dxa"/>
          </w:tcPr>
          <w:p w14:paraId="720B6800" w14:textId="77777777" w:rsidR="007632E7" w:rsidRDefault="00CA3FBB">
            <w:pPr>
              <w:pStyle w:val="TableParagraph"/>
              <w:spacing w:before="53" w:line="235" w:lineRule="auto"/>
              <w:ind w:left="85" w:right="5938"/>
              <w:rPr>
                <w:b/>
                <w:sz w:val="16"/>
              </w:rPr>
            </w:pPr>
            <w:r>
              <w:rPr>
                <w:b/>
                <w:w w:val="95"/>
                <w:sz w:val="16"/>
              </w:rPr>
              <w:t xml:space="preserve">Transaction </w:t>
            </w:r>
            <w:r>
              <w:rPr>
                <w:b/>
                <w:sz w:val="16"/>
              </w:rPr>
              <w:t>code:</w:t>
            </w:r>
          </w:p>
        </w:tc>
        <w:tc>
          <w:tcPr>
            <w:tcW w:w="3681" w:type="dxa"/>
          </w:tcPr>
          <w:p w14:paraId="3AA1B95E" w14:textId="77777777" w:rsidR="007632E7" w:rsidRDefault="00CA3FBB">
            <w:pPr>
              <w:pStyle w:val="TableParagraph"/>
              <w:spacing w:before="50" w:line="163" w:lineRule="exact"/>
              <w:ind w:left="85"/>
              <w:rPr>
                <w:b/>
                <w:sz w:val="16"/>
              </w:rPr>
            </w:pPr>
            <w:r>
              <w:rPr>
                <w:b/>
                <w:sz w:val="16"/>
              </w:rPr>
              <w:t>Transaction</w:t>
            </w:r>
          </w:p>
          <w:p w14:paraId="69511E3E" w14:textId="77777777" w:rsidR="007632E7" w:rsidRDefault="00CA3FBB">
            <w:pPr>
              <w:pStyle w:val="TableParagraph"/>
              <w:tabs>
                <w:tab w:val="left" w:pos="1464"/>
                <w:tab w:val="left" w:pos="3515"/>
              </w:tabs>
              <w:spacing w:line="209" w:lineRule="exact"/>
              <w:ind w:left="85"/>
              <w:rPr>
                <w:b/>
                <w:sz w:val="20"/>
              </w:rPr>
            </w:pPr>
            <w:r>
              <w:rPr>
                <w:b/>
                <w:spacing w:val="4"/>
                <w:sz w:val="16"/>
              </w:rPr>
              <w:t>value:</w:t>
            </w:r>
            <w:r>
              <w:rPr>
                <w:b/>
                <w:spacing w:val="4"/>
                <w:sz w:val="16"/>
              </w:rPr>
              <w:tab/>
            </w:r>
            <w:r>
              <w:rPr>
                <w:b/>
                <w:sz w:val="20"/>
              </w:rPr>
              <w:t xml:space="preserve">£ </w:t>
            </w:r>
            <w:r>
              <w:rPr>
                <w:b/>
                <w:spacing w:val="14"/>
                <w:sz w:val="20"/>
              </w:rPr>
              <w:t xml:space="preserve"> </w:t>
            </w:r>
            <w:r>
              <w:rPr>
                <w:b/>
                <w:w w:val="87"/>
                <w:sz w:val="20"/>
                <w:u w:val="dotted"/>
              </w:rPr>
              <w:t xml:space="preserve"> </w:t>
            </w:r>
            <w:r>
              <w:rPr>
                <w:b/>
                <w:sz w:val="20"/>
                <w:u w:val="dotted"/>
              </w:rPr>
              <w:tab/>
            </w:r>
          </w:p>
        </w:tc>
      </w:tr>
    </w:tbl>
    <w:p w14:paraId="33DB265C" w14:textId="77777777" w:rsidR="007632E7" w:rsidRDefault="00CA3FBB">
      <w:pPr>
        <w:pStyle w:val="BodyText"/>
        <w:spacing w:before="7" w:line="240" w:lineRule="auto"/>
        <w:ind w:left="0"/>
        <w:rPr>
          <w:rFonts w:ascii="Arial"/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02016" behindDoc="1" locked="0" layoutInCell="1" allowOverlap="1" wp14:anchorId="285F1404" wp14:editId="628FA861">
                <wp:simplePos x="0" y="0"/>
                <wp:positionH relativeFrom="page">
                  <wp:posOffset>288290</wp:posOffset>
                </wp:positionH>
                <wp:positionV relativeFrom="paragraph">
                  <wp:posOffset>211455</wp:posOffset>
                </wp:positionV>
                <wp:extent cx="6978650" cy="1270"/>
                <wp:effectExtent l="0" t="0" r="0" b="0"/>
                <wp:wrapTopAndBottom/>
                <wp:docPr id="12" name="Freeform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978650" cy="1270"/>
                        </a:xfrm>
                        <a:custGeom>
                          <a:avLst/>
                          <a:gdLst>
                            <a:gd name="T0" fmla="+- 0 454 454"/>
                            <a:gd name="T1" fmla="*/ T0 w 10990"/>
                            <a:gd name="T2" fmla="+- 0 11443 454"/>
                            <a:gd name="T3" fmla="*/ T2 w 1099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990">
                              <a:moveTo>
                                <a:pt x="0" y="0"/>
                              </a:moveTo>
                              <a:lnTo>
                                <a:pt x="10989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C6C6C5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826CF4" id="Freeform 14" o:spid="_x0000_s1026" style="position:absolute;margin-left:22.7pt;margin-top:16.65pt;width:549.5pt;height:.1pt;z-index:-156144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9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" path="m,l10989,e" filled="f" strokecolor="#c6c6c5" strokeweight="1pt">
                <v:path arrowok="t" o:connecttype="custom" o:connectlocs="0,0;6978015,0" o:connectangles="0,0"/>
                <w10:wrap type="topAndBottom" anchorx="page"/>
              </v:shape>
            </w:pict>
          </mc:Fallback>
        </mc:AlternateContent>
      </w:r>
    </w:p>
    <w:p w14:paraId="795B6A4A" w14:textId="77777777" w:rsidR="007632E7" w:rsidRDefault="007632E7">
      <w:pPr>
        <w:pStyle w:val="BodyText"/>
        <w:spacing w:before="3" w:line="240" w:lineRule="auto"/>
        <w:ind w:left="0"/>
        <w:rPr>
          <w:rFonts w:ascii="Arial"/>
          <w:sz w:val="17"/>
        </w:rPr>
      </w:pPr>
    </w:p>
    <w:tbl>
      <w:tblPr>
        <w:tblW w:w="0" w:type="auto"/>
        <w:tblInd w:w="3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85"/>
        <w:gridCol w:w="3685"/>
      </w:tblGrid>
      <w:tr w:rsidR="007632E7" w14:paraId="61A779B9" w14:textId="77777777">
        <w:trPr>
          <w:trHeight w:val="488"/>
        </w:trPr>
        <w:tc>
          <w:tcPr>
            <w:tcW w:w="7370" w:type="dxa"/>
            <w:gridSpan w:val="2"/>
            <w:shd w:val="clear" w:color="auto" w:fill="FFFFFF"/>
          </w:tcPr>
          <w:p w14:paraId="4309950A" w14:textId="77777777" w:rsidR="007632E7" w:rsidRDefault="00CA3FBB" w:rsidP="00CA3FBB">
            <w:pPr>
              <w:pStyle w:val="TableParagraph"/>
              <w:spacing w:before="50" w:line="163" w:lineRule="exact"/>
              <w:ind w:left="85"/>
              <w:rPr>
                <w:b/>
                <w:sz w:val="20"/>
              </w:rPr>
            </w:pPr>
            <w:r>
              <w:rPr>
                <w:rFonts w:ascii="FreeSans"/>
                <w:noProof/>
              </w:rPr>
              <mc:AlternateContent>
                <mc:Choice Requires="wps">
                  <w:drawing>
                    <wp:anchor distT="0" distB="0" distL="114300" distR="114300" simplePos="0" relativeHeight="486722048" behindDoc="1" locked="0" layoutInCell="1" allowOverlap="1" wp14:anchorId="3C3B83A8" wp14:editId="52368585">
                      <wp:simplePos x="0" y="0"/>
                      <wp:positionH relativeFrom="page">
                        <wp:posOffset>5975350</wp:posOffset>
                      </wp:positionH>
                      <wp:positionV relativeFrom="paragraph">
                        <wp:posOffset>-431165</wp:posOffset>
                      </wp:positionV>
                      <wp:extent cx="0" cy="0"/>
                      <wp:effectExtent l="0" t="0" r="0" b="0"/>
                      <wp:wrapNone/>
                      <wp:docPr id="10" name="Line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D3369EC" id="Line 13" o:spid="_x0000_s1026" style="position:absolute;z-index:-16594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70.5pt,-33.95pt" to="470.5pt,-3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" strokeweight="1pt">
                      <w10:wrap anchorx="page"/>
                    </v:line>
                  </w:pict>
                </mc:Fallback>
              </mc:AlternateContent>
            </w:r>
            <w:r>
              <w:rPr>
                <w:rFonts w:ascii="FreeSans"/>
                <w:noProof/>
              </w:rPr>
              <mc:AlternateContent>
                <mc:Choice Requires="wps">
                  <w:drawing>
                    <wp:anchor distT="0" distB="0" distL="114300" distR="114300" simplePos="0" relativeHeight="486722560" behindDoc="1" locked="0" layoutInCell="1" allowOverlap="1" wp14:anchorId="10AD0FB8" wp14:editId="5A40B57F">
                      <wp:simplePos x="0" y="0"/>
                      <wp:positionH relativeFrom="page">
                        <wp:posOffset>7179310</wp:posOffset>
                      </wp:positionH>
                      <wp:positionV relativeFrom="paragraph">
                        <wp:posOffset>-431165</wp:posOffset>
                      </wp:positionV>
                      <wp:extent cx="0" cy="0"/>
                      <wp:effectExtent l="0" t="0" r="0" b="0"/>
                      <wp:wrapNone/>
                      <wp:docPr id="8" name="Line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F0E25F7" id="Line 12" o:spid="_x0000_s1026" style="position:absolute;z-index:-16593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5.3pt,-33.95pt" to="565.3pt,-3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" strokeweight="1pt">
                      <w10:wrap anchorx="page"/>
                    </v:line>
                  </w:pict>
                </mc:Fallback>
              </mc:AlternateContent>
            </w:r>
            <w:r>
              <w:rPr>
                <w:rFonts w:ascii="FreeSans" w:hAnsi="FreeSans"/>
                <w:noProof/>
              </w:rPr>
              <mc:AlternateContent>
                <mc:Choice Requires="wps">
                  <w:drawing>
                    <wp:anchor distT="0" distB="0" distL="114300" distR="114300" simplePos="0" relativeHeight="486723072" behindDoc="1" locked="0" layoutInCell="1" allowOverlap="1" wp14:anchorId="7F7FB70E" wp14:editId="619E7FD5">
                      <wp:simplePos x="0" y="0"/>
                      <wp:positionH relativeFrom="page">
                        <wp:posOffset>1611630</wp:posOffset>
                      </wp:positionH>
                      <wp:positionV relativeFrom="paragraph">
                        <wp:posOffset>679450</wp:posOffset>
                      </wp:positionV>
                      <wp:extent cx="0" cy="0"/>
                      <wp:effectExtent l="0" t="0" r="0" b="0"/>
                      <wp:wrapNone/>
                      <wp:docPr id="6" name="Line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2050BF1" id="Line 11" o:spid="_x0000_s1026" style="position:absolute;z-index:-16593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26.9pt,53.5pt" to="126.9pt,5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" strokeweight="1pt">
                      <w10:wrap anchorx="page"/>
                    </v:line>
                  </w:pict>
                </mc:Fallback>
              </mc:AlternateContent>
            </w:r>
            <w:r>
              <w:rPr>
                <w:rFonts w:ascii="FreeSans" w:hAnsi="FreeSans"/>
                <w:noProof/>
              </w:rPr>
              <mc:AlternateContent>
                <mc:Choice Requires="wps">
                  <w:drawing>
                    <wp:anchor distT="0" distB="0" distL="114300" distR="114300" simplePos="0" relativeHeight="486723584" behindDoc="1" locked="0" layoutInCell="1" allowOverlap="1" wp14:anchorId="189AF003" wp14:editId="0AF67092">
                      <wp:simplePos x="0" y="0"/>
                      <wp:positionH relativeFrom="page">
                        <wp:posOffset>4882515</wp:posOffset>
                      </wp:positionH>
                      <wp:positionV relativeFrom="paragraph">
                        <wp:posOffset>679450</wp:posOffset>
                      </wp:positionV>
                      <wp:extent cx="0" cy="0"/>
                      <wp:effectExtent l="0" t="0" r="0" b="0"/>
                      <wp:wrapNone/>
                      <wp:docPr id="4" name="Line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92972A7" id="Line 10" o:spid="_x0000_s1026" style="position:absolute;z-index:-16592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84.45pt,53.5pt" to="384.45pt,5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" strokeweight="1pt">
                      <w10:wrap anchorx="page"/>
                    </v:line>
                  </w:pict>
                </mc:Fallback>
              </mc:AlternateContent>
            </w:r>
          </w:p>
        </w:tc>
      </w:tr>
      <w:tr w:rsidR="007632E7" w14:paraId="12E10604" w14:textId="77777777">
        <w:trPr>
          <w:trHeight w:val="488"/>
        </w:trPr>
        <w:tc>
          <w:tcPr>
            <w:tcW w:w="3685" w:type="dxa"/>
          </w:tcPr>
          <w:p w14:paraId="70F586EB" w14:textId="77777777" w:rsidR="007632E7" w:rsidRDefault="007632E7">
            <w:pPr>
              <w:pStyle w:val="TableParagraph"/>
              <w:tabs>
                <w:tab w:val="left" w:pos="1464"/>
                <w:tab w:val="left" w:pos="3515"/>
              </w:tabs>
              <w:spacing w:line="209" w:lineRule="exact"/>
              <w:ind w:left="84"/>
              <w:rPr>
                <w:b/>
                <w:sz w:val="20"/>
              </w:rPr>
            </w:pPr>
          </w:p>
        </w:tc>
        <w:tc>
          <w:tcPr>
            <w:tcW w:w="3685" w:type="dxa"/>
          </w:tcPr>
          <w:p w14:paraId="1645E7F9" w14:textId="77777777" w:rsidR="007632E7" w:rsidRDefault="007632E7">
            <w:pPr>
              <w:pStyle w:val="TableParagraph"/>
              <w:tabs>
                <w:tab w:val="left" w:pos="1464"/>
                <w:tab w:val="left" w:pos="3515"/>
              </w:tabs>
              <w:spacing w:line="209" w:lineRule="exact"/>
              <w:ind w:left="85"/>
              <w:rPr>
                <w:b/>
                <w:sz w:val="20"/>
              </w:rPr>
            </w:pPr>
          </w:p>
        </w:tc>
      </w:tr>
    </w:tbl>
    <w:p w14:paraId="5DB070AA" w14:textId="77777777" w:rsidR="007632E7" w:rsidRDefault="00CA3FBB">
      <w:pPr>
        <w:pStyle w:val="BodyText"/>
        <w:spacing w:before="7" w:line="240" w:lineRule="auto"/>
        <w:ind w:left="0"/>
        <w:rPr>
          <w:rFonts w:ascii="Arial"/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02528" behindDoc="1" locked="0" layoutInCell="1" allowOverlap="1" wp14:anchorId="2B493D79" wp14:editId="33C819C8">
                <wp:simplePos x="0" y="0"/>
                <wp:positionH relativeFrom="page">
                  <wp:posOffset>288290</wp:posOffset>
                </wp:positionH>
                <wp:positionV relativeFrom="paragraph">
                  <wp:posOffset>211455</wp:posOffset>
                </wp:positionV>
                <wp:extent cx="6978650" cy="1270"/>
                <wp:effectExtent l="0" t="0" r="0" b="0"/>
                <wp:wrapTopAndBottom/>
                <wp:docPr id="2" name="Freeform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978650" cy="1270"/>
                        </a:xfrm>
                        <a:custGeom>
                          <a:avLst/>
                          <a:gdLst>
                            <a:gd name="T0" fmla="+- 0 454 454"/>
                            <a:gd name="T1" fmla="*/ T0 w 10990"/>
                            <a:gd name="T2" fmla="+- 0 11443 454"/>
                            <a:gd name="T3" fmla="*/ T2 w 1099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990">
                              <a:moveTo>
                                <a:pt x="0" y="0"/>
                              </a:moveTo>
                              <a:lnTo>
                                <a:pt x="10989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C6C6C5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19C39B" id="Freeform 9" o:spid="_x0000_s1026" style="position:absolute;margin-left:22.7pt;margin-top:16.65pt;width:549.5pt;height:.1pt;z-index:-156139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9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" path="m,l10989,e" filled="f" strokecolor="#c6c6c5" strokeweight="1pt">
                <v:path arrowok="t" o:connecttype="custom" o:connectlocs="0,0;6978015,0" o:connectangles="0,0"/>
                <w10:wrap type="topAndBottom" anchorx="page"/>
              </v:shape>
            </w:pict>
          </mc:Fallback>
        </mc:AlternateContent>
      </w:r>
    </w:p>
    <w:p w14:paraId="54DEFFD9" w14:textId="77777777" w:rsidR="007632E7" w:rsidRDefault="007632E7">
      <w:pPr>
        <w:pStyle w:val="BodyText"/>
        <w:spacing w:before="3" w:line="240" w:lineRule="auto"/>
        <w:ind w:left="0"/>
        <w:rPr>
          <w:rFonts w:ascii="Arial"/>
          <w:sz w:val="17"/>
        </w:rPr>
      </w:pPr>
    </w:p>
    <w:p w14:paraId="0A0A1CB9" w14:textId="77777777" w:rsidR="007632E7" w:rsidRDefault="007632E7">
      <w:pPr>
        <w:pStyle w:val="BodyText"/>
        <w:spacing w:before="2" w:line="240" w:lineRule="auto"/>
        <w:ind w:left="0"/>
        <w:rPr>
          <w:rFonts w:ascii="Arial"/>
          <w:sz w:val="26"/>
        </w:rPr>
      </w:pPr>
    </w:p>
    <w:sectPr w:rsidR="007632E7">
      <w:type w:val="continuous"/>
      <w:pgSz w:w="11910" w:h="16840"/>
      <w:pgMar w:top="0" w:right="120" w:bottom="280" w:left="1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reeSans">
    <w:altName w:val="Calibri"/>
    <w:charset w:val="00"/>
    <w:family w:val="swiss"/>
    <w:pitch w:val="variable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632E7"/>
    <w:rsid w:val="007632E7"/>
    <w:rsid w:val="00CA3FBB"/>
    <w:rsid w:val="00E05B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A4469CE"/>
  <w15:docId w15:val="{445F04D4-4707-4E4C-A32F-6D93F4CA82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rFonts w:ascii="FreeSans" w:eastAsia="FreeSans" w:hAnsi="FreeSans" w:cs="FreeSans"/>
    </w:rPr>
  </w:style>
  <w:style w:type="paragraph" w:styleId="Heading1">
    <w:name w:val="heading 1"/>
    <w:basedOn w:val="Normal"/>
    <w:uiPriority w:val="9"/>
    <w:qFormat/>
    <w:pPr>
      <w:spacing w:before="5"/>
      <w:ind w:left="106"/>
      <w:outlineLvl w:val="0"/>
    </w:pPr>
    <w:rPr>
      <w:rFonts w:ascii="Trebuchet MS" w:eastAsia="Trebuchet MS" w:hAnsi="Trebuchet MS" w:cs="Trebuchet MS"/>
      <w:sz w:val="39"/>
      <w:szCs w:val="39"/>
    </w:rPr>
  </w:style>
  <w:style w:type="paragraph" w:styleId="Heading2">
    <w:name w:val="heading 2"/>
    <w:basedOn w:val="Normal"/>
    <w:uiPriority w:val="9"/>
    <w:unhideWhenUsed/>
    <w:qFormat/>
    <w:pPr>
      <w:spacing w:before="1"/>
      <w:ind w:left="333"/>
      <w:outlineLvl w:val="1"/>
    </w:pPr>
    <w:rPr>
      <w:rFonts w:ascii="Trebuchet MS" w:eastAsia="Trebuchet MS" w:hAnsi="Trebuchet MS" w:cs="Trebuchet MS"/>
      <w:b/>
      <w:bCs/>
      <w:sz w:val="30"/>
      <w:szCs w:val="30"/>
    </w:rPr>
  </w:style>
  <w:style w:type="paragraph" w:styleId="Heading3">
    <w:name w:val="heading 3"/>
    <w:basedOn w:val="Normal"/>
    <w:uiPriority w:val="9"/>
    <w:unhideWhenUsed/>
    <w:qFormat/>
    <w:pPr>
      <w:ind w:left="333"/>
      <w:outlineLvl w:val="2"/>
    </w:pPr>
    <w:rPr>
      <w:rFonts w:ascii="Arial" w:eastAsia="Arial" w:hAnsi="Arial" w:cs="Arial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spacing w:line="208" w:lineRule="exact"/>
      <w:ind w:left="333"/>
    </w:pPr>
    <w:rPr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99" Type="http://schemas.openxmlformats.org/officeDocument/2006/relationships/image" Target="media/image263.png"/><Relationship Id="rId21" Type="http://schemas.openxmlformats.org/officeDocument/2006/relationships/image" Target="media/image15.jpeg"/><Relationship Id="rId63" Type="http://schemas.openxmlformats.org/officeDocument/2006/relationships/image" Target="media/image60.png"/><Relationship Id="rId159" Type="http://schemas.openxmlformats.org/officeDocument/2006/relationships/image" Target="media/image151.png"/><Relationship Id="rId324" Type="http://schemas.openxmlformats.org/officeDocument/2006/relationships/image" Target="media/image287.png"/><Relationship Id="rId366" Type="http://schemas.openxmlformats.org/officeDocument/2006/relationships/image" Target="media/image324.jpeg"/><Relationship Id="rId170" Type="http://schemas.openxmlformats.org/officeDocument/2006/relationships/image" Target="media/image162.png"/><Relationship Id="rId226" Type="http://schemas.openxmlformats.org/officeDocument/2006/relationships/image" Target="media/image223.png"/><Relationship Id="rId433" Type="http://schemas.openxmlformats.org/officeDocument/2006/relationships/image" Target="media/image389.png"/><Relationship Id="rId268" Type="http://schemas.openxmlformats.org/officeDocument/2006/relationships/image" Target="media/image240.png"/><Relationship Id="rId475" Type="http://schemas.openxmlformats.org/officeDocument/2006/relationships/theme" Target="theme/theme1.xml"/><Relationship Id="rId32" Type="http://schemas.openxmlformats.org/officeDocument/2006/relationships/image" Target="media/image23.png"/><Relationship Id="rId74" Type="http://schemas.openxmlformats.org/officeDocument/2006/relationships/image" Target="media/image57.png"/><Relationship Id="rId128" Type="http://schemas.openxmlformats.org/officeDocument/2006/relationships/image" Target="media/image119.png"/><Relationship Id="rId335" Type="http://schemas.openxmlformats.org/officeDocument/2006/relationships/image" Target="media/image332.png"/><Relationship Id="rId377" Type="http://schemas.openxmlformats.org/officeDocument/2006/relationships/image" Target="media/image337.png"/><Relationship Id="rId5" Type="http://schemas.openxmlformats.org/officeDocument/2006/relationships/image" Target="media/image2.png"/><Relationship Id="rId181" Type="http://schemas.openxmlformats.org/officeDocument/2006/relationships/image" Target="media/image168.png"/><Relationship Id="rId237" Type="http://schemas.openxmlformats.org/officeDocument/2006/relationships/image" Target="media/image222.jpeg"/><Relationship Id="rId402" Type="http://schemas.openxmlformats.org/officeDocument/2006/relationships/image" Target="media/image399.png"/><Relationship Id="rId279" Type="http://schemas.openxmlformats.org/officeDocument/2006/relationships/image" Target="media/image250.png"/><Relationship Id="rId444" Type="http://schemas.openxmlformats.org/officeDocument/2006/relationships/image" Target="media/image394.png"/><Relationship Id="rId43" Type="http://schemas.openxmlformats.org/officeDocument/2006/relationships/image" Target="media/image40.png"/><Relationship Id="rId139" Type="http://schemas.openxmlformats.org/officeDocument/2006/relationships/image" Target="media/image131.png"/><Relationship Id="rId290" Type="http://schemas.openxmlformats.org/officeDocument/2006/relationships/image" Target="media/image256.png"/><Relationship Id="rId304" Type="http://schemas.openxmlformats.org/officeDocument/2006/relationships/image" Target="media/image301.png"/><Relationship Id="rId346" Type="http://schemas.openxmlformats.org/officeDocument/2006/relationships/image" Target="media/image305.jpeg"/><Relationship Id="rId388" Type="http://schemas.openxmlformats.org/officeDocument/2006/relationships/image" Target="media/image345.png"/><Relationship Id="rId85" Type="http://schemas.openxmlformats.org/officeDocument/2006/relationships/image" Target="media/image82.jpeg"/><Relationship Id="rId150" Type="http://schemas.openxmlformats.org/officeDocument/2006/relationships/image" Target="media/image142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413" Type="http://schemas.openxmlformats.org/officeDocument/2006/relationships/image" Target="media/image410.png"/><Relationship Id="rId248" Type="http://schemas.openxmlformats.org/officeDocument/2006/relationships/image" Target="media/image245.jpeg"/><Relationship Id="rId455" Type="http://schemas.openxmlformats.org/officeDocument/2006/relationships/image" Target="media/image452.png"/><Relationship Id="rId12" Type="http://schemas.openxmlformats.org/officeDocument/2006/relationships/image" Target="media/image7.png"/><Relationship Id="rId108" Type="http://schemas.openxmlformats.org/officeDocument/2006/relationships/image" Target="media/image98.png"/><Relationship Id="rId315" Type="http://schemas.openxmlformats.org/officeDocument/2006/relationships/image" Target="media/image312.png"/><Relationship Id="rId357" Type="http://schemas.openxmlformats.org/officeDocument/2006/relationships/image" Target="media/image354.png"/><Relationship Id="rId54" Type="http://schemas.openxmlformats.org/officeDocument/2006/relationships/image" Target="media/image48.png"/><Relationship Id="rId96" Type="http://schemas.openxmlformats.org/officeDocument/2006/relationships/image" Target="media/image85.png"/><Relationship Id="rId161" Type="http://schemas.openxmlformats.org/officeDocument/2006/relationships/image" Target="media/image152.png"/><Relationship Id="rId217" Type="http://schemas.openxmlformats.org/officeDocument/2006/relationships/image" Target="media/image200.png"/><Relationship Id="rId399" Type="http://schemas.openxmlformats.org/officeDocument/2006/relationships/image" Target="media/image396.png"/><Relationship Id="rId259" Type="http://schemas.openxmlformats.org/officeDocument/2006/relationships/image" Target="media/image235.png"/><Relationship Id="rId424" Type="http://schemas.openxmlformats.org/officeDocument/2006/relationships/image" Target="media/image374.png"/><Relationship Id="rId466" Type="http://schemas.openxmlformats.org/officeDocument/2006/relationships/image" Target="media/image420.jpe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270" Type="http://schemas.openxmlformats.org/officeDocument/2006/relationships/image" Target="media/image241.png"/><Relationship Id="rId326" Type="http://schemas.openxmlformats.org/officeDocument/2006/relationships/image" Target="media/image289.png"/><Relationship Id="rId65" Type="http://schemas.openxmlformats.org/officeDocument/2006/relationships/image" Target="media/image62.png"/><Relationship Id="rId130" Type="http://schemas.openxmlformats.org/officeDocument/2006/relationships/image" Target="media/image122.png"/><Relationship Id="rId368" Type="http://schemas.openxmlformats.org/officeDocument/2006/relationships/image" Target="media/image325.png"/><Relationship Id="rId172" Type="http://schemas.openxmlformats.org/officeDocument/2006/relationships/image" Target="media/image169.png"/><Relationship Id="rId228" Type="http://schemas.openxmlformats.org/officeDocument/2006/relationships/image" Target="media/image225.png"/><Relationship Id="rId435" Type="http://schemas.openxmlformats.org/officeDocument/2006/relationships/image" Target="media/image432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260" Type="http://schemas.openxmlformats.org/officeDocument/2006/relationships/image" Target="media/image257.png"/><Relationship Id="rId281" Type="http://schemas.openxmlformats.org/officeDocument/2006/relationships/image" Target="media/image254.png"/><Relationship Id="rId316" Type="http://schemas.openxmlformats.org/officeDocument/2006/relationships/image" Target="media/image275.png"/><Relationship Id="rId337" Type="http://schemas.openxmlformats.org/officeDocument/2006/relationships/image" Target="media/image334.png"/><Relationship Id="rId34" Type="http://schemas.openxmlformats.org/officeDocument/2006/relationships/image" Target="media/image25.png"/><Relationship Id="rId55" Type="http://schemas.openxmlformats.org/officeDocument/2006/relationships/image" Target="media/image49.png"/><Relationship Id="rId76" Type="http://schemas.openxmlformats.org/officeDocument/2006/relationships/image" Target="media/image69.png"/><Relationship Id="rId97" Type="http://schemas.openxmlformats.org/officeDocument/2006/relationships/image" Target="media/image94.png"/><Relationship Id="rId120" Type="http://schemas.openxmlformats.org/officeDocument/2006/relationships/image" Target="media/image107.png"/><Relationship Id="rId141" Type="http://schemas.openxmlformats.org/officeDocument/2006/relationships/image" Target="media/image133.png"/><Relationship Id="rId358" Type="http://schemas.openxmlformats.org/officeDocument/2006/relationships/image" Target="media/image317.png"/><Relationship Id="rId379" Type="http://schemas.openxmlformats.org/officeDocument/2006/relationships/image" Target="media/image376.png"/><Relationship Id="rId7" Type="http://schemas.openxmlformats.org/officeDocument/2006/relationships/image" Target="media/image4.png"/><Relationship Id="rId162" Type="http://schemas.openxmlformats.org/officeDocument/2006/relationships/image" Target="media/image159.png"/><Relationship Id="rId183" Type="http://schemas.openxmlformats.org/officeDocument/2006/relationships/image" Target="media/image170.png"/><Relationship Id="rId218" Type="http://schemas.openxmlformats.org/officeDocument/2006/relationships/image" Target="media/image215.png"/><Relationship Id="rId239" Type="http://schemas.openxmlformats.org/officeDocument/2006/relationships/image" Target="media/image224.jpeg"/><Relationship Id="rId390" Type="http://schemas.openxmlformats.org/officeDocument/2006/relationships/image" Target="media/image346.png"/><Relationship Id="rId404" Type="http://schemas.openxmlformats.org/officeDocument/2006/relationships/image" Target="media/image357.png"/><Relationship Id="rId425" Type="http://schemas.openxmlformats.org/officeDocument/2006/relationships/image" Target="media/image379.png"/><Relationship Id="rId446" Type="http://schemas.openxmlformats.org/officeDocument/2006/relationships/image" Target="media/image395.png"/><Relationship Id="rId467" Type="http://schemas.openxmlformats.org/officeDocument/2006/relationships/image" Target="media/image464.jpeg"/><Relationship Id="rId250" Type="http://schemas.openxmlformats.org/officeDocument/2006/relationships/image" Target="media/image247.png"/><Relationship Id="rId271" Type="http://schemas.openxmlformats.org/officeDocument/2006/relationships/image" Target="media/image268.png"/><Relationship Id="rId292" Type="http://schemas.openxmlformats.org/officeDocument/2006/relationships/image" Target="media/image258.png"/><Relationship Id="rId306" Type="http://schemas.openxmlformats.org/officeDocument/2006/relationships/image" Target="media/image303.png"/><Relationship Id="rId24" Type="http://schemas.openxmlformats.org/officeDocument/2006/relationships/image" Target="media/image1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77.png"/><Relationship Id="rId110" Type="http://schemas.openxmlformats.org/officeDocument/2006/relationships/image" Target="media/image99.png"/><Relationship Id="rId131" Type="http://schemas.openxmlformats.org/officeDocument/2006/relationships/image" Target="media/image123.png"/><Relationship Id="rId327" Type="http://schemas.openxmlformats.org/officeDocument/2006/relationships/image" Target="media/image324.png"/><Relationship Id="rId348" Type="http://schemas.openxmlformats.org/officeDocument/2006/relationships/image" Target="media/image307.jpeg"/><Relationship Id="rId369" Type="http://schemas.openxmlformats.org/officeDocument/2006/relationships/image" Target="media/image366.png"/><Relationship Id="rId152" Type="http://schemas.openxmlformats.org/officeDocument/2006/relationships/image" Target="media/image149.png"/><Relationship Id="rId173" Type="http://schemas.openxmlformats.org/officeDocument/2006/relationships/image" Target="media/image164.png"/><Relationship Id="rId194" Type="http://schemas.openxmlformats.org/officeDocument/2006/relationships/image" Target="media/image191.png"/><Relationship Id="rId208" Type="http://schemas.openxmlformats.org/officeDocument/2006/relationships/image" Target="media/image205.png"/><Relationship Id="rId229" Type="http://schemas.openxmlformats.org/officeDocument/2006/relationships/image" Target="media/image210.png"/><Relationship Id="rId380" Type="http://schemas.openxmlformats.org/officeDocument/2006/relationships/image" Target="media/image377.png"/><Relationship Id="rId415" Type="http://schemas.openxmlformats.org/officeDocument/2006/relationships/image" Target="media/image412.png"/><Relationship Id="rId436" Type="http://schemas.openxmlformats.org/officeDocument/2006/relationships/image" Target="media/image433.png"/><Relationship Id="rId457" Type="http://schemas.openxmlformats.org/officeDocument/2006/relationships/image" Target="media/image454.png"/><Relationship Id="rId240" Type="http://schemas.openxmlformats.org/officeDocument/2006/relationships/image" Target="media/image225.jpeg"/><Relationship Id="rId261" Type="http://schemas.openxmlformats.org/officeDocument/2006/relationships/image" Target="media/image236.png"/><Relationship Id="rId14" Type="http://schemas.openxmlformats.org/officeDocument/2006/relationships/image" Target="media/image8.png"/><Relationship Id="rId35" Type="http://schemas.openxmlformats.org/officeDocument/2006/relationships/image" Target="media/image27.png"/><Relationship Id="rId56" Type="http://schemas.openxmlformats.org/officeDocument/2006/relationships/image" Target="media/image50.png"/><Relationship Id="rId77" Type="http://schemas.openxmlformats.org/officeDocument/2006/relationships/image" Target="media/image74.png"/><Relationship Id="rId100" Type="http://schemas.openxmlformats.org/officeDocument/2006/relationships/image" Target="media/image90.png"/><Relationship Id="rId282" Type="http://schemas.openxmlformats.org/officeDocument/2006/relationships/image" Target="media/image279.png"/><Relationship Id="rId317" Type="http://schemas.openxmlformats.org/officeDocument/2006/relationships/image" Target="media/image314.png"/><Relationship Id="rId338" Type="http://schemas.openxmlformats.org/officeDocument/2006/relationships/image" Target="media/image297.png"/><Relationship Id="rId359" Type="http://schemas.openxmlformats.org/officeDocument/2006/relationships/image" Target="media/image356.png"/><Relationship Id="rId8" Type="http://schemas.openxmlformats.org/officeDocument/2006/relationships/image" Target="media/image5.png"/><Relationship Id="rId98" Type="http://schemas.openxmlformats.org/officeDocument/2006/relationships/image" Target="media/image87.png"/><Relationship Id="rId121" Type="http://schemas.openxmlformats.org/officeDocument/2006/relationships/image" Target="media/image118.png"/><Relationship Id="rId142" Type="http://schemas.openxmlformats.org/officeDocument/2006/relationships/image" Target="media/image134.png"/><Relationship Id="rId163" Type="http://schemas.openxmlformats.org/officeDocument/2006/relationships/image" Target="media/image153.png"/><Relationship Id="rId184" Type="http://schemas.openxmlformats.org/officeDocument/2006/relationships/image" Target="media/image181.png"/><Relationship Id="rId219" Type="http://schemas.openxmlformats.org/officeDocument/2006/relationships/image" Target="media/image201.png"/><Relationship Id="rId370" Type="http://schemas.openxmlformats.org/officeDocument/2006/relationships/image" Target="media/image327.png"/><Relationship Id="rId391" Type="http://schemas.openxmlformats.org/officeDocument/2006/relationships/image" Target="media/image388.png"/><Relationship Id="rId405" Type="http://schemas.openxmlformats.org/officeDocument/2006/relationships/image" Target="media/image402.png"/><Relationship Id="rId426" Type="http://schemas.openxmlformats.org/officeDocument/2006/relationships/image" Target="media/image380.png"/><Relationship Id="rId447" Type="http://schemas.openxmlformats.org/officeDocument/2006/relationships/image" Target="media/image444.png"/><Relationship Id="rId230" Type="http://schemas.openxmlformats.org/officeDocument/2006/relationships/image" Target="media/image214.png"/><Relationship Id="rId251" Type="http://schemas.openxmlformats.org/officeDocument/2006/relationships/image" Target="media/image229.png"/><Relationship Id="rId468" Type="http://schemas.openxmlformats.org/officeDocument/2006/relationships/image" Target="media/image421.png"/><Relationship Id="rId25" Type="http://schemas.openxmlformats.org/officeDocument/2006/relationships/image" Target="media/image22.png"/><Relationship Id="rId46" Type="http://schemas.openxmlformats.org/officeDocument/2006/relationships/image" Target="media/image37.png"/><Relationship Id="rId67" Type="http://schemas.openxmlformats.org/officeDocument/2006/relationships/image" Target="media/image64.png"/><Relationship Id="rId272" Type="http://schemas.openxmlformats.org/officeDocument/2006/relationships/image" Target="media/image242.png"/><Relationship Id="rId293" Type="http://schemas.openxmlformats.org/officeDocument/2006/relationships/image" Target="media/image290.png"/><Relationship Id="rId307" Type="http://schemas.openxmlformats.org/officeDocument/2006/relationships/image" Target="media/image270.jpeg"/><Relationship Id="rId328" Type="http://schemas.openxmlformats.org/officeDocument/2006/relationships/image" Target="media/image291.png"/><Relationship Id="rId349" Type="http://schemas.openxmlformats.org/officeDocument/2006/relationships/image" Target="media/image308.jpeg"/><Relationship Id="rId88" Type="http://schemas.openxmlformats.org/officeDocument/2006/relationships/image" Target="media/image79.png"/><Relationship Id="rId111" Type="http://schemas.openxmlformats.org/officeDocument/2006/relationships/image" Target="media/image108.png"/><Relationship Id="rId132" Type="http://schemas.openxmlformats.org/officeDocument/2006/relationships/image" Target="media/image124.png"/><Relationship Id="rId153" Type="http://schemas.openxmlformats.org/officeDocument/2006/relationships/image" Target="media/image144.png"/><Relationship Id="rId174" Type="http://schemas.openxmlformats.org/officeDocument/2006/relationships/image" Target="media/image171.png"/><Relationship Id="rId195" Type="http://schemas.openxmlformats.org/officeDocument/2006/relationships/image" Target="media/image185.jpeg"/><Relationship Id="rId209" Type="http://schemas.openxmlformats.org/officeDocument/2006/relationships/image" Target="media/image206.png"/><Relationship Id="rId360" Type="http://schemas.openxmlformats.org/officeDocument/2006/relationships/image" Target="media/image319.png"/><Relationship Id="rId381" Type="http://schemas.openxmlformats.org/officeDocument/2006/relationships/image" Target="media/image378.png"/><Relationship Id="rId416" Type="http://schemas.openxmlformats.org/officeDocument/2006/relationships/image" Target="media/image367.png"/><Relationship Id="rId220" Type="http://schemas.openxmlformats.org/officeDocument/2006/relationships/image" Target="media/image217.png"/><Relationship Id="rId241" Type="http://schemas.openxmlformats.org/officeDocument/2006/relationships/image" Target="media/image226.jpeg"/><Relationship Id="rId437" Type="http://schemas.openxmlformats.org/officeDocument/2006/relationships/image" Target="media/image434.png"/><Relationship Id="rId458" Type="http://schemas.openxmlformats.org/officeDocument/2006/relationships/image" Target="media/image413.png"/><Relationship Id="rId15" Type="http://schemas.openxmlformats.org/officeDocument/2006/relationships/image" Target="media/image12.png"/><Relationship Id="rId36" Type="http://schemas.openxmlformats.org/officeDocument/2006/relationships/image" Target="media/image29.png"/><Relationship Id="rId57" Type="http://schemas.openxmlformats.org/officeDocument/2006/relationships/image" Target="media/image51.png"/><Relationship Id="rId262" Type="http://schemas.openxmlformats.org/officeDocument/2006/relationships/image" Target="media/image259.png"/><Relationship Id="rId283" Type="http://schemas.openxmlformats.org/officeDocument/2006/relationships/image" Target="media/image280.png"/><Relationship Id="rId318" Type="http://schemas.openxmlformats.org/officeDocument/2006/relationships/image" Target="media/image276.png"/><Relationship Id="rId339" Type="http://schemas.openxmlformats.org/officeDocument/2006/relationships/image" Target="media/image336.png"/><Relationship Id="rId78" Type="http://schemas.openxmlformats.org/officeDocument/2006/relationships/image" Target="media/image71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09.png"/><Relationship Id="rId143" Type="http://schemas.openxmlformats.org/officeDocument/2006/relationships/image" Target="media/image135.png"/><Relationship Id="rId164" Type="http://schemas.openxmlformats.org/officeDocument/2006/relationships/image" Target="media/image161.png"/><Relationship Id="rId185" Type="http://schemas.openxmlformats.org/officeDocument/2006/relationships/image" Target="media/image172.png"/><Relationship Id="rId350" Type="http://schemas.openxmlformats.org/officeDocument/2006/relationships/image" Target="media/image309.jpeg"/><Relationship Id="rId371" Type="http://schemas.openxmlformats.org/officeDocument/2006/relationships/image" Target="media/image368.png"/><Relationship Id="rId406" Type="http://schemas.openxmlformats.org/officeDocument/2006/relationships/image" Target="media/image359.png"/><Relationship Id="rId9" Type="http://schemas.openxmlformats.org/officeDocument/2006/relationships/image" Target="media/image6.png"/><Relationship Id="rId210" Type="http://schemas.openxmlformats.org/officeDocument/2006/relationships/image" Target="media/image207.png"/><Relationship Id="rId392" Type="http://schemas.openxmlformats.org/officeDocument/2006/relationships/image" Target="media/image347.png"/><Relationship Id="rId427" Type="http://schemas.openxmlformats.org/officeDocument/2006/relationships/image" Target="media/image424.png"/><Relationship Id="rId448" Type="http://schemas.openxmlformats.org/officeDocument/2006/relationships/image" Target="media/image401.png"/><Relationship Id="rId469" Type="http://schemas.openxmlformats.org/officeDocument/2006/relationships/image" Target="media/image466.png"/><Relationship Id="rId26" Type="http://schemas.openxmlformats.org/officeDocument/2006/relationships/image" Target="media/image18.png"/><Relationship Id="rId231" Type="http://schemas.openxmlformats.org/officeDocument/2006/relationships/image" Target="media/image216.png"/><Relationship Id="rId252" Type="http://schemas.openxmlformats.org/officeDocument/2006/relationships/image" Target="media/image249.png"/><Relationship Id="rId273" Type="http://schemas.openxmlformats.org/officeDocument/2006/relationships/image" Target="media/image270.png"/><Relationship Id="rId294" Type="http://schemas.openxmlformats.org/officeDocument/2006/relationships/image" Target="media/image259.jpeg"/><Relationship Id="rId308" Type="http://schemas.openxmlformats.org/officeDocument/2006/relationships/image" Target="media/image271.png"/><Relationship Id="rId329" Type="http://schemas.openxmlformats.org/officeDocument/2006/relationships/image" Target="media/image326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0.png"/><Relationship Id="rId133" Type="http://schemas.openxmlformats.org/officeDocument/2006/relationships/image" Target="media/image125.png"/><Relationship Id="rId154" Type="http://schemas.openxmlformats.org/officeDocument/2006/relationships/image" Target="media/image145.jpeg"/><Relationship Id="rId175" Type="http://schemas.openxmlformats.org/officeDocument/2006/relationships/image" Target="media/image165.png"/><Relationship Id="rId340" Type="http://schemas.openxmlformats.org/officeDocument/2006/relationships/image" Target="media/image300.png"/><Relationship Id="rId361" Type="http://schemas.openxmlformats.org/officeDocument/2006/relationships/image" Target="media/image358.png"/><Relationship Id="rId196" Type="http://schemas.openxmlformats.org/officeDocument/2006/relationships/image" Target="media/image193.jpeg"/><Relationship Id="rId200" Type="http://schemas.openxmlformats.org/officeDocument/2006/relationships/image" Target="media/image197.png"/><Relationship Id="rId382" Type="http://schemas.openxmlformats.org/officeDocument/2006/relationships/image" Target="media/image339.png"/><Relationship Id="rId417" Type="http://schemas.openxmlformats.org/officeDocument/2006/relationships/image" Target="media/image414.png"/><Relationship Id="rId438" Type="http://schemas.openxmlformats.org/officeDocument/2006/relationships/image" Target="media/image391.png"/><Relationship Id="rId459" Type="http://schemas.openxmlformats.org/officeDocument/2006/relationships/image" Target="media/image456.png"/><Relationship Id="rId16" Type="http://schemas.openxmlformats.org/officeDocument/2006/relationships/image" Target="media/image9.png"/><Relationship Id="rId221" Type="http://schemas.openxmlformats.org/officeDocument/2006/relationships/image" Target="media/image202.png"/><Relationship Id="rId242" Type="http://schemas.openxmlformats.org/officeDocument/2006/relationships/image" Target="media/image227.jpeg"/><Relationship Id="rId263" Type="http://schemas.openxmlformats.org/officeDocument/2006/relationships/image" Target="media/image237.png"/><Relationship Id="rId284" Type="http://schemas.openxmlformats.org/officeDocument/2006/relationships/image" Target="media/image281.png"/><Relationship Id="rId319" Type="http://schemas.openxmlformats.org/officeDocument/2006/relationships/image" Target="media/image316.png"/><Relationship Id="rId470" Type="http://schemas.openxmlformats.org/officeDocument/2006/relationships/image" Target="media/image422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6.png"/><Relationship Id="rId102" Type="http://schemas.openxmlformats.org/officeDocument/2006/relationships/image" Target="media/image93.png"/><Relationship Id="rId123" Type="http://schemas.openxmlformats.org/officeDocument/2006/relationships/image" Target="media/image120.png"/><Relationship Id="rId144" Type="http://schemas.openxmlformats.org/officeDocument/2006/relationships/image" Target="media/image136.png"/><Relationship Id="rId330" Type="http://schemas.openxmlformats.org/officeDocument/2006/relationships/image" Target="media/image292.png"/><Relationship Id="rId90" Type="http://schemas.openxmlformats.org/officeDocument/2006/relationships/image" Target="media/image81.png"/><Relationship Id="rId165" Type="http://schemas.openxmlformats.org/officeDocument/2006/relationships/image" Target="media/image154.png"/><Relationship Id="rId186" Type="http://schemas.openxmlformats.org/officeDocument/2006/relationships/image" Target="media/image174.png"/><Relationship Id="rId351" Type="http://schemas.openxmlformats.org/officeDocument/2006/relationships/image" Target="media/image310.jpeg"/><Relationship Id="rId372" Type="http://schemas.openxmlformats.org/officeDocument/2006/relationships/image" Target="media/image329.png"/><Relationship Id="rId393" Type="http://schemas.openxmlformats.org/officeDocument/2006/relationships/image" Target="media/image390.png"/><Relationship Id="rId407" Type="http://schemas.openxmlformats.org/officeDocument/2006/relationships/image" Target="media/image404.png"/><Relationship Id="rId428" Type="http://schemas.openxmlformats.org/officeDocument/2006/relationships/image" Target="media/image381.png"/><Relationship Id="rId449" Type="http://schemas.openxmlformats.org/officeDocument/2006/relationships/image" Target="media/image446.png"/><Relationship Id="rId211" Type="http://schemas.openxmlformats.org/officeDocument/2006/relationships/image" Target="media/image196.png"/><Relationship Id="rId232" Type="http://schemas.openxmlformats.org/officeDocument/2006/relationships/image" Target="media/image218.png"/><Relationship Id="rId253" Type="http://schemas.openxmlformats.org/officeDocument/2006/relationships/image" Target="media/image230.png"/><Relationship Id="rId274" Type="http://schemas.openxmlformats.org/officeDocument/2006/relationships/image" Target="media/image243.png"/><Relationship Id="rId295" Type="http://schemas.openxmlformats.org/officeDocument/2006/relationships/image" Target="media/image260.png"/><Relationship Id="rId309" Type="http://schemas.openxmlformats.org/officeDocument/2006/relationships/image" Target="media/image306.png"/><Relationship Id="rId460" Type="http://schemas.openxmlformats.org/officeDocument/2006/relationships/image" Target="media/image415.png"/><Relationship Id="rId27" Type="http://schemas.openxmlformats.org/officeDocument/2006/relationships/image" Target="media/image24.png"/><Relationship Id="rId48" Type="http://schemas.openxmlformats.org/officeDocument/2006/relationships/image" Target="media/image39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26.png"/><Relationship Id="rId320" Type="http://schemas.openxmlformats.org/officeDocument/2006/relationships/image" Target="media/image277.png"/><Relationship Id="rId80" Type="http://schemas.openxmlformats.org/officeDocument/2006/relationships/image" Target="media/image72.png"/><Relationship Id="rId155" Type="http://schemas.openxmlformats.org/officeDocument/2006/relationships/image" Target="media/image146.png"/><Relationship Id="rId176" Type="http://schemas.openxmlformats.org/officeDocument/2006/relationships/image" Target="media/image173.png"/><Relationship Id="rId197" Type="http://schemas.openxmlformats.org/officeDocument/2006/relationships/image" Target="media/image186.png"/><Relationship Id="rId341" Type="http://schemas.openxmlformats.org/officeDocument/2006/relationships/image" Target="media/image338.png"/><Relationship Id="rId362" Type="http://schemas.openxmlformats.org/officeDocument/2006/relationships/image" Target="media/image321.png"/><Relationship Id="rId383" Type="http://schemas.openxmlformats.org/officeDocument/2006/relationships/image" Target="media/image341.png"/><Relationship Id="rId418" Type="http://schemas.openxmlformats.org/officeDocument/2006/relationships/image" Target="media/image369.png"/><Relationship Id="rId439" Type="http://schemas.openxmlformats.org/officeDocument/2006/relationships/image" Target="media/image436.png"/><Relationship Id="rId201" Type="http://schemas.openxmlformats.org/officeDocument/2006/relationships/image" Target="media/image188.png"/><Relationship Id="rId222" Type="http://schemas.openxmlformats.org/officeDocument/2006/relationships/image" Target="media/image219.png"/><Relationship Id="rId243" Type="http://schemas.openxmlformats.org/officeDocument/2006/relationships/image" Target="media/image240.jpeg"/><Relationship Id="rId264" Type="http://schemas.openxmlformats.org/officeDocument/2006/relationships/image" Target="media/image261.png"/><Relationship Id="rId285" Type="http://schemas.openxmlformats.org/officeDocument/2006/relationships/image" Target="media/image282.png"/><Relationship Id="rId450" Type="http://schemas.openxmlformats.org/officeDocument/2006/relationships/image" Target="media/image403.png"/><Relationship Id="rId471" Type="http://schemas.openxmlformats.org/officeDocument/2006/relationships/image" Target="media/image468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5.png"/><Relationship Id="rId124" Type="http://schemas.openxmlformats.org/officeDocument/2006/relationships/image" Target="media/image111.png"/><Relationship Id="rId310" Type="http://schemas.openxmlformats.org/officeDocument/2006/relationships/image" Target="media/image272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37.png"/><Relationship Id="rId166" Type="http://schemas.openxmlformats.org/officeDocument/2006/relationships/image" Target="media/image155.png"/><Relationship Id="rId187" Type="http://schemas.openxmlformats.org/officeDocument/2006/relationships/image" Target="media/image176.png"/><Relationship Id="rId331" Type="http://schemas.openxmlformats.org/officeDocument/2006/relationships/image" Target="media/image328.png"/><Relationship Id="rId352" Type="http://schemas.openxmlformats.org/officeDocument/2006/relationships/image" Target="media/image311.png"/><Relationship Id="rId373" Type="http://schemas.openxmlformats.org/officeDocument/2006/relationships/image" Target="media/image370.png"/><Relationship Id="rId394" Type="http://schemas.openxmlformats.org/officeDocument/2006/relationships/image" Target="media/image348.png"/><Relationship Id="rId408" Type="http://schemas.openxmlformats.org/officeDocument/2006/relationships/image" Target="media/image361.png"/><Relationship Id="rId429" Type="http://schemas.openxmlformats.org/officeDocument/2006/relationships/image" Target="media/image426.png"/><Relationship Id="rId1" Type="http://schemas.openxmlformats.org/officeDocument/2006/relationships/styles" Target="styles.xml"/><Relationship Id="rId212" Type="http://schemas.openxmlformats.org/officeDocument/2006/relationships/image" Target="media/image198.png"/><Relationship Id="rId233" Type="http://schemas.openxmlformats.org/officeDocument/2006/relationships/image" Target="media/image220.png"/><Relationship Id="rId254" Type="http://schemas.openxmlformats.org/officeDocument/2006/relationships/image" Target="media/image251.png"/><Relationship Id="rId440" Type="http://schemas.openxmlformats.org/officeDocument/2006/relationships/image" Target="media/image392.png"/><Relationship Id="rId28" Type="http://schemas.openxmlformats.org/officeDocument/2006/relationships/image" Target="media/image19.png"/><Relationship Id="rId49" Type="http://schemas.openxmlformats.org/officeDocument/2006/relationships/image" Target="media/image41.png"/><Relationship Id="rId114" Type="http://schemas.openxmlformats.org/officeDocument/2006/relationships/image" Target="media/image101.png"/><Relationship Id="rId275" Type="http://schemas.openxmlformats.org/officeDocument/2006/relationships/image" Target="media/image244.png"/><Relationship Id="rId296" Type="http://schemas.openxmlformats.org/officeDocument/2006/relationships/image" Target="media/image293.png"/><Relationship Id="rId300" Type="http://schemas.openxmlformats.org/officeDocument/2006/relationships/image" Target="media/image265.png"/><Relationship Id="rId461" Type="http://schemas.openxmlformats.org/officeDocument/2006/relationships/image" Target="media/image458.png"/><Relationship Id="rId60" Type="http://schemas.openxmlformats.org/officeDocument/2006/relationships/image" Target="media/image54.png"/><Relationship Id="rId81" Type="http://schemas.openxmlformats.org/officeDocument/2006/relationships/image" Target="media/image78.png"/><Relationship Id="rId135" Type="http://schemas.openxmlformats.org/officeDocument/2006/relationships/image" Target="media/image127.png"/><Relationship Id="rId156" Type="http://schemas.openxmlformats.org/officeDocument/2006/relationships/image" Target="media/image147.png"/><Relationship Id="rId177" Type="http://schemas.openxmlformats.org/officeDocument/2006/relationships/image" Target="media/image166.png"/><Relationship Id="rId198" Type="http://schemas.openxmlformats.org/officeDocument/2006/relationships/image" Target="media/image195.png"/><Relationship Id="rId321" Type="http://schemas.openxmlformats.org/officeDocument/2006/relationships/image" Target="media/image318.png"/><Relationship Id="rId342" Type="http://schemas.openxmlformats.org/officeDocument/2006/relationships/image" Target="media/image302.png"/><Relationship Id="rId363" Type="http://schemas.openxmlformats.org/officeDocument/2006/relationships/image" Target="media/image360.png"/><Relationship Id="rId384" Type="http://schemas.openxmlformats.org/officeDocument/2006/relationships/image" Target="media/image343.png"/><Relationship Id="rId419" Type="http://schemas.openxmlformats.org/officeDocument/2006/relationships/image" Target="media/image416.png"/><Relationship Id="rId202" Type="http://schemas.openxmlformats.org/officeDocument/2006/relationships/image" Target="media/image190.png"/><Relationship Id="rId223" Type="http://schemas.openxmlformats.org/officeDocument/2006/relationships/image" Target="media/image203.jpeg"/><Relationship Id="rId244" Type="http://schemas.openxmlformats.org/officeDocument/2006/relationships/image" Target="media/image241.jpeg"/><Relationship Id="rId430" Type="http://schemas.openxmlformats.org/officeDocument/2006/relationships/image" Target="media/image383.png"/><Relationship Id="rId18" Type="http://schemas.openxmlformats.org/officeDocument/2006/relationships/image" Target="media/image12.jpeg"/><Relationship Id="rId39" Type="http://schemas.openxmlformats.org/officeDocument/2006/relationships/image" Target="media/image36.png"/><Relationship Id="rId265" Type="http://schemas.openxmlformats.org/officeDocument/2006/relationships/image" Target="media/image238.png"/><Relationship Id="rId286" Type="http://schemas.openxmlformats.org/officeDocument/2006/relationships/image" Target="media/image283.png"/><Relationship Id="rId451" Type="http://schemas.openxmlformats.org/officeDocument/2006/relationships/image" Target="media/image448.png"/><Relationship Id="rId472" Type="http://schemas.openxmlformats.org/officeDocument/2006/relationships/image" Target="media/image423.png"/><Relationship Id="rId50" Type="http://schemas.openxmlformats.org/officeDocument/2006/relationships/image" Target="media/image47.png"/><Relationship Id="rId104" Type="http://schemas.openxmlformats.org/officeDocument/2006/relationships/image" Target="media/image96.png"/><Relationship Id="rId125" Type="http://schemas.openxmlformats.org/officeDocument/2006/relationships/image" Target="media/image113.png"/><Relationship Id="rId146" Type="http://schemas.openxmlformats.org/officeDocument/2006/relationships/image" Target="media/image138.png"/><Relationship Id="rId167" Type="http://schemas.openxmlformats.org/officeDocument/2006/relationships/image" Target="media/image156.png"/><Relationship Id="rId188" Type="http://schemas.openxmlformats.org/officeDocument/2006/relationships/image" Target="media/image178.png"/><Relationship Id="rId311" Type="http://schemas.openxmlformats.org/officeDocument/2006/relationships/image" Target="media/image308.png"/><Relationship Id="rId332" Type="http://schemas.openxmlformats.org/officeDocument/2006/relationships/image" Target="media/image294.png"/><Relationship Id="rId353" Type="http://schemas.openxmlformats.org/officeDocument/2006/relationships/image" Target="media/image350.png"/><Relationship Id="rId374" Type="http://schemas.openxmlformats.org/officeDocument/2006/relationships/image" Target="media/image331.png"/><Relationship Id="rId395" Type="http://schemas.openxmlformats.org/officeDocument/2006/relationships/image" Target="media/image349.png"/><Relationship Id="rId409" Type="http://schemas.openxmlformats.org/officeDocument/2006/relationships/image" Target="media/image406.png"/><Relationship Id="rId71" Type="http://schemas.openxmlformats.org/officeDocument/2006/relationships/image" Target="media/image55.png"/><Relationship Id="rId92" Type="http://schemas.openxmlformats.org/officeDocument/2006/relationships/image" Target="media/image83.jpeg"/><Relationship Id="rId213" Type="http://schemas.openxmlformats.org/officeDocument/2006/relationships/image" Target="media/image199.png"/><Relationship Id="rId234" Type="http://schemas.openxmlformats.org/officeDocument/2006/relationships/image" Target="media/image231.png"/><Relationship Id="rId420" Type="http://schemas.openxmlformats.org/officeDocument/2006/relationships/image" Target="media/image371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55" Type="http://schemas.openxmlformats.org/officeDocument/2006/relationships/image" Target="media/image232.png"/><Relationship Id="rId276" Type="http://schemas.openxmlformats.org/officeDocument/2006/relationships/image" Target="media/image245.png"/><Relationship Id="rId297" Type="http://schemas.openxmlformats.org/officeDocument/2006/relationships/image" Target="media/image261.jpeg"/><Relationship Id="rId441" Type="http://schemas.openxmlformats.org/officeDocument/2006/relationships/image" Target="media/image438.png"/><Relationship Id="rId462" Type="http://schemas.openxmlformats.org/officeDocument/2006/relationships/image" Target="media/image417.png"/><Relationship Id="rId40" Type="http://schemas.openxmlformats.org/officeDocument/2006/relationships/image" Target="media/image33.png"/><Relationship Id="rId115" Type="http://schemas.openxmlformats.org/officeDocument/2006/relationships/image" Target="media/image112.png"/><Relationship Id="rId136" Type="http://schemas.openxmlformats.org/officeDocument/2006/relationships/image" Target="media/image128.png"/><Relationship Id="rId157" Type="http://schemas.openxmlformats.org/officeDocument/2006/relationships/image" Target="media/image148.jpeg"/><Relationship Id="rId178" Type="http://schemas.openxmlformats.org/officeDocument/2006/relationships/image" Target="media/image175.png"/><Relationship Id="rId301" Type="http://schemas.openxmlformats.org/officeDocument/2006/relationships/image" Target="media/image298.png"/><Relationship Id="rId322" Type="http://schemas.openxmlformats.org/officeDocument/2006/relationships/image" Target="media/image278.png"/><Relationship Id="rId343" Type="http://schemas.openxmlformats.org/officeDocument/2006/relationships/image" Target="media/image340.png"/><Relationship Id="rId364" Type="http://schemas.openxmlformats.org/officeDocument/2006/relationships/image" Target="media/image323.png"/><Relationship Id="rId61" Type="http://schemas.openxmlformats.org/officeDocument/2006/relationships/image" Target="media/image58.png"/><Relationship Id="rId82" Type="http://schemas.openxmlformats.org/officeDocument/2006/relationships/image" Target="media/image73.png"/><Relationship Id="rId199" Type="http://schemas.openxmlformats.org/officeDocument/2006/relationships/image" Target="media/image187.png"/><Relationship Id="rId203" Type="http://schemas.openxmlformats.org/officeDocument/2006/relationships/image" Target="media/image192.png"/><Relationship Id="rId385" Type="http://schemas.openxmlformats.org/officeDocument/2006/relationships/image" Target="media/image382.png"/><Relationship Id="rId19" Type="http://schemas.openxmlformats.org/officeDocument/2006/relationships/image" Target="media/image13.png"/><Relationship Id="rId224" Type="http://schemas.openxmlformats.org/officeDocument/2006/relationships/image" Target="media/image221.jpeg"/><Relationship Id="rId245" Type="http://schemas.openxmlformats.org/officeDocument/2006/relationships/image" Target="media/image242.jpeg"/><Relationship Id="rId266" Type="http://schemas.openxmlformats.org/officeDocument/2006/relationships/image" Target="media/image239.png"/><Relationship Id="rId287" Type="http://schemas.openxmlformats.org/officeDocument/2006/relationships/image" Target="media/image284.png"/><Relationship Id="rId410" Type="http://schemas.openxmlformats.org/officeDocument/2006/relationships/image" Target="media/image363.png"/><Relationship Id="rId431" Type="http://schemas.openxmlformats.org/officeDocument/2006/relationships/image" Target="media/image385.png"/><Relationship Id="rId452" Type="http://schemas.openxmlformats.org/officeDocument/2006/relationships/image" Target="media/image405.png"/><Relationship Id="rId473" Type="http://schemas.openxmlformats.org/officeDocument/2006/relationships/image" Target="media/image470.png"/><Relationship Id="rId30" Type="http://schemas.openxmlformats.org/officeDocument/2006/relationships/image" Target="media/image21.png"/><Relationship Id="rId105" Type="http://schemas.openxmlformats.org/officeDocument/2006/relationships/image" Target="media/image102.png"/><Relationship Id="rId126" Type="http://schemas.openxmlformats.org/officeDocument/2006/relationships/image" Target="media/image115.png"/><Relationship Id="rId147" Type="http://schemas.openxmlformats.org/officeDocument/2006/relationships/image" Target="media/image139.png"/><Relationship Id="rId168" Type="http://schemas.openxmlformats.org/officeDocument/2006/relationships/image" Target="media/image158.png"/><Relationship Id="rId312" Type="http://schemas.openxmlformats.org/officeDocument/2006/relationships/image" Target="media/image273.png"/><Relationship Id="rId333" Type="http://schemas.openxmlformats.org/officeDocument/2006/relationships/image" Target="media/image330.png"/><Relationship Id="rId354" Type="http://schemas.openxmlformats.org/officeDocument/2006/relationships/image" Target="media/image313.png"/><Relationship Id="rId51" Type="http://schemas.openxmlformats.org/officeDocument/2006/relationships/image" Target="media/image43.png"/><Relationship Id="rId72" Type="http://schemas.openxmlformats.org/officeDocument/2006/relationships/image" Target="media/image56.png"/><Relationship Id="rId93" Type="http://schemas.openxmlformats.org/officeDocument/2006/relationships/image" Target="media/image90.jpeg"/><Relationship Id="rId189" Type="http://schemas.openxmlformats.org/officeDocument/2006/relationships/image" Target="media/image180.png"/><Relationship Id="rId375" Type="http://schemas.openxmlformats.org/officeDocument/2006/relationships/image" Target="media/image333.png"/><Relationship Id="rId396" Type="http://schemas.openxmlformats.org/officeDocument/2006/relationships/image" Target="media/image351.pn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5" Type="http://schemas.openxmlformats.org/officeDocument/2006/relationships/image" Target="media/image221.png"/><Relationship Id="rId256" Type="http://schemas.openxmlformats.org/officeDocument/2006/relationships/image" Target="media/image253.png"/><Relationship Id="rId277" Type="http://schemas.openxmlformats.org/officeDocument/2006/relationships/image" Target="media/image246.png"/><Relationship Id="rId298" Type="http://schemas.openxmlformats.org/officeDocument/2006/relationships/image" Target="media/image262.jpeg"/><Relationship Id="rId400" Type="http://schemas.openxmlformats.org/officeDocument/2006/relationships/image" Target="media/image397.png"/><Relationship Id="rId421" Type="http://schemas.openxmlformats.org/officeDocument/2006/relationships/image" Target="media/image418.png"/><Relationship Id="rId442" Type="http://schemas.openxmlformats.org/officeDocument/2006/relationships/image" Target="media/image393.png"/><Relationship Id="rId463" Type="http://schemas.openxmlformats.org/officeDocument/2006/relationships/image" Target="media/image460.png"/><Relationship Id="rId116" Type="http://schemas.openxmlformats.org/officeDocument/2006/relationships/image" Target="media/image103.png"/><Relationship Id="rId137" Type="http://schemas.openxmlformats.org/officeDocument/2006/relationships/image" Target="media/image129.png"/><Relationship Id="rId158" Type="http://schemas.openxmlformats.org/officeDocument/2006/relationships/image" Target="media/image150.png"/><Relationship Id="rId302" Type="http://schemas.openxmlformats.org/officeDocument/2006/relationships/image" Target="media/image299.png"/><Relationship Id="rId323" Type="http://schemas.openxmlformats.org/officeDocument/2006/relationships/image" Target="media/image320.png"/><Relationship Id="rId344" Type="http://schemas.openxmlformats.org/officeDocument/2006/relationships/image" Target="media/image304.png"/><Relationship Id="rId20" Type="http://schemas.openxmlformats.org/officeDocument/2006/relationships/image" Target="media/image14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179" Type="http://schemas.openxmlformats.org/officeDocument/2006/relationships/image" Target="media/image167.png"/><Relationship Id="rId365" Type="http://schemas.openxmlformats.org/officeDocument/2006/relationships/image" Target="media/image362.png"/><Relationship Id="rId386" Type="http://schemas.openxmlformats.org/officeDocument/2006/relationships/image" Target="media/image344.png"/><Relationship Id="rId190" Type="http://schemas.openxmlformats.org/officeDocument/2006/relationships/image" Target="media/image182.png"/><Relationship Id="rId204" Type="http://schemas.openxmlformats.org/officeDocument/2006/relationships/image" Target="media/image193.png"/><Relationship Id="rId225" Type="http://schemas.openxmlformats.org/officeDocument/2006/relationships/image" Target="media/image208.png"/><Relationship Id="rId246" Type="http://schemas.openxmlformats.org/officeDocument/2006/relationships/image" Target="media/image243.jpeg"/><Relationship Id="rId267" Type="http://schemas.openxmlformats.org/officeDocument/2006/relationships/image" Target="media/image264.png"/><Relationship Id="rId288" Type="http://schemas.openxmlformats.org/officeDocument/2006/relationships/image" Target="media/image285.png"/><Relationship Id="rId411" Type="http://schemas.openxmlformats.org/officeDocument/2006/relationships/image" Target="media/image408.png"/><Relationship Id="rId432" Type="http://schemas.openxmlformats.org/officeDocument/2006/relationships/image" Target="media/image387.png"/><Relationship Id="rId453" Type="http://schemas.openxmlformats.org/officeDocument/2006/relationships/image" Target="media/image407.png"/><Relationship Id="rId474" Type="http://schemas.openxmlformats.org/officeDocument/2006/relationships/fontTable" Target="fontTable.xml"/><Relationship Id="rId106" Type="http://schemas.openxmlformats.org/officeDocument/2006/relationships/image" Target="media/image97.png"/><Relationship Id="rId127" Type="http://schemas.openxmlformats.org/officeDocument/2006/relationships/image" Target="media/image117.png"/><Relationship Id="rId313" Type="http://schemas.openxmlformats.org/officeDocument/2006/relationships/image" Target="media/image310.png"/><Relationship Id="rId10" Type="http://schemas.openxmlformats.org/officeDocument/2006/relationships/image" Target="media/image6.jpeg"/><Relationship Id="rId31" Type="http://schemas.openxmlformats.org/officeDocument/2006/relationships/image" Target="media/image28.png"/><Relationship Id="rId52" Type="http://schemas.openxmlformats.org/officeDocument/2006/relationships/image" Target="media/image45.png"/><Relationship Id="rId73" Type="http://schemas.openxmlformats.org/officeDocument/2006/relationships/image" Target="media/image70.png"/><Relationship Id="rId94" Type="http://schemas.openxmlformats.org/officeDocument/2006/relationships/image" Target="media/image84.png"/><Relationship Id="rId148" Type="http://schemas.openxmlformats.org/officeDocument/2006/relationships/image" Target="media/image140.png"/><Relationship Id="rId169" Type="http://schemas.openxmlformats.org/officeDocument/2006/relationships/image" Target="media/image160.png"/><Relationship Id="rId334" Type="http://schemas.openxmlformats.org/officeDocument/2006/relationships/image" Target="media/image295.png"/><Relationship Id="rId355" Type="http://schemas.openxmlformats.org/officeDocument/2006/relationships/image" Target="media/image352.png"/><Relationship Id="rId376" Type="http://schemas.openxmlformats.org/officeDocument/2006/relationships/image" Target="media/image335.png"/><Relationship Id="rId397" Type="http://schemas.openxmlformats.org/officeDocument/2006/relationships/image" Target="media/image353.png"/><Relationship Id="rId4" Type="http://schemas.openxmlformats.org/officeDocument/2006/relationships/image" Target="media/image1.png"/><Relationship Id="rId180" Type="http://schemas.openxmlformats.org/officeDocument/2006/relationships/image" Target="media/image177.png"/><Relationship Id="rId215" Type="http://schemas.openxmlformats.org/officeDocument/2006/relationships/image" Target="media/image212.png"/><Relationship Id="rId236" Type="http://schemas.openxmlformats.org/officeDocument/2006/relationships/image" Target="media/image233.png"/><Relationship Id="rId257" Type="http://schemas.openxmlformats.org/officeDocument/2006/relationships/image" Target="media/image234.png"/><Relationship Id="rId278" Type="http://schemas.openxmlformats.org/officeDocument/2006/relationships/image" Target="media/image248.png"/><Relationship Id="rId401" Type="http://schemas.openxmlformats.org/officeDocument/2006/relationships/image" Target="media/image398.png"/><Relationship Id="rId422" Type="http://schemas.openxmlformats.org/officeDocument/2006/relationships/image" Target="media/image372.png"/><Relationship Id="rId443" Type="http://schemas.openxmlformats.org/officeDocument/2006/relationships/image" Target="media/image440.png"/><Relationship Id="rId464" Type="http://schemas.openxmlformats.org/officeDocument/2006/relationships/image" Target="media/image419.png"/><Relationship Id="rId303" Type="http://schemas.openxmlformats.org/officeDocument/2006/relationships/image" Target="media/image267.png"/><Relationship Id="rId42" Type="http://schemas.openxmlformats.org/officeDocument/2006/relationships/image" Target="media/image34.png"/><Relationship Id="rId84" Type="http://schemas.openxmlformats.org/officeDocument/2006/relationships/image" Target="media/image74.jpeg"/><Relationship Id="rId138" Type="http://schemas.openxmlformats.org/officeDocument/2006/relationships/image" Target="media/image130.png"/><Relationship Id="rId345" Type="http://schemas.openxmlformats.org/officeDocument/2006/relationships/image" Target="media/image342.png"/><Relationship Id="rId387" Type="http://schemas.openxmlformats.org/officeDocument/2006/relationships/image" Target="media/image384.png"/><Relationship Id="rId191" Type="http://schemas.openxmlformats.org/officeDocument/2006/relationships/image" Target="media/image183.png"/><Relationship Id="rId205" Type="http://schemas.openxmlformats.org/officeDocument/2006/relationships/image" Target="media/image194.png"/><Relationship Id="rId247" Type="http://schemas.openxmlformats.org/officeDocument/2006/relationships/image" Target="media/image244.jpeg"/><Relationship Id="rId412" Type="http://schemas.openxmlformats.org/officeDocument/2006/relationships/image" Target="media/image364.png"/><Relationship Id="rId107" Type="http://schemas.openxmlformats.org/officeDocument/2006/relationships/image" Target="media/image104.png"/><Relationship Id="rId289" Type="http://schemas.openxmlformats.org/officeDocument/2006/relationships/image" Target="media/image286.png"/><Relationship Id="rId454" Type="http://schemas.openxmlformats.org/officeDocument/2006/relationships/image" Target="media/image409.png"/><Relationship Id="rId11" Type="http://schemas.openxmlformats.org/officeDocument/2006/relationships/image" Target="media/image8.jpeg"/><Relationship Id="rId53" Type="http://schemas.openxmlformats.org/officeDocument/2006/relationships/image" Target="media/image46.png"/><Relationship Id="rId149" Type="http://schemas.openxmlformats.org/officeDocument/2006/relationships/image" Target="media/image141.png"/><Relationship Id="rId314" Type="http://schemas.openxmlformats.org/officeDocument/2006/relationships/image" Target="media/image274.png"/><Relationship Id="rId356" Type="http://schemas.openxmlformats.org/officeDocument/2006/relationships/image" Target="media/image315.png"/><Relationship Id="rId398" Type="http://schemas.openxmlformats.org/officeDocument/2006/relationships/image" Target="media/image355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216" Type="http://schemas.openxmlformats.org/officeDocument/2006/relationships/image" Target="media/image213.png"/><Relationship Id="rId423" Type="http://schemas.openxmlformats.org/officeDocument/2006/relationships/image" Target="media/image373.png"/><Relationship Id="rId258" Type="http://schemas.openxmlformats.org/officeDocument/2006/relationships/image" Target="media/image255.png"/><Relationship Id="rId465" Type="http://schemas.openxmlformats.org/officeDocument/2006/relationships/image" Target="media/image462.png"/><Relationship Id="rId22" Type="http://schemas.openxmlformats.org/officeDocument/2006/relationships/image" Target="media/image16.png"/><Relationship Id="rId64" Type="http://schemas.openxmlformats.org/officeDocument/2006/relationships/image" Target="media/image61.png"/><Relationship Id="rId118" Type="http://schemas.openxmlformats.org/officeDocument/2006/relationships/image" Target="media/image105.png"/><Relationship Id="rId325" Type="http://schemas.openxmlformats.org/officeDocument/2006/relationships/image" Target="media/image322.png"/><Relationship Id="rId367" Type="http://schemas.openxmlformats.org/officeDocument/2006/relationships/image" Target="media/image364.jpeg"/><Relationship Id="rId171" Type="http://schemas.openxmlformats.org/officeDocument/2006/relationships/image" Target="media/image163.png"/><Relationship Id="rId227" Type="http://schemas.openxmlformats.org/officeDocument/2006/relationships/image" Target="media/image209.png"/><Relationship Id="rId269" Type="http://schemas.openxmlformats.org/officeDocument/2006/relationships/image" Target="media/image266.png"/><Relationship Id="rId434" Type="http://schemas.openxmlformats.org/officeDocument/2006/relationships/image" Target="media/image431.png"/><Relationship Id="rId33" Type="http://schemas.openxmlformats.org/officeDocument/2006/relationships/image" Target="media/image30.png"/><Relationship Id="rId129" Type="http://schemas.openxmlformats.org/officeDocument/2006/relationships/image" Target="media/image121.png"/><Relationship Id="rId280" Type="http://schemas.openxmlformats.org/officeDocument/2006/relationships/image" Target="media/image252.png"/><Relationship Id="rId336" Type="http://schemas.openxmlformats.org/officeDocument/2006/relationships/image" Target="media/image296.png"/><Relationship Id="rId75" Type="http://schemas.openxmlformats.org/officeDocument/2006/relationships/image" Target="media/image68.png"/><Relationship Id="rId140" Type="http://schemas.openxmlformats.org/officeDocument/2006/relationships/image" Target="media/image132.png"/><Relationship Id="rId182" Type="http://schemas.openxmlformats.org/officeDocument/2006/relationships/image" Target="media/image179.png"/><Relationship Id="rId378" Type="http://schemas.openxmlformats.org/officeDocument/2006/relationships/image" Target="media/image375.png"/><Relationship Id="rId403" Type="http://schemas.openxmlformats.org/officeDocument/2006/relationships/image" Target="media/image400.png"/><Relationship Id="rId6" Type="http://schemas.openxmlformats.org/officeDocument/2006/relationships/image" Target="media/image3.png"/><Relationship Id="rId238" Type="http://schemas.openxmlformats.org/officeDocument/2006/relationships/image" Target="media/image223.jpeg"/><Relationship Id="rId445" Type="http://schemas.openxmlformats.org/officeDocument/2006/relationships/image" Target="media/image442.png"/><Relationship Id="rId291" Type="http://schemas.openxmlformats.org/officeDocument/2006/relationships/image" Target="media/image288.png"/><Relationship Id="rId305" Type="http://schemas.openxmlformats.org/officeDocument/2006/relationships/image" Target="media/image269.png"/><Relationship Id="rId347" Type="http://schemas.openxmlformats.org/officeDocument/2006/relationships/image" Target="media/image306.jpeg"/><Relationship Id="rId44" Type="http://schemas.openxmlformats.org/officeDocument/2006/relationships/image" Target="media/image35.png"/><Relationship Id="rId86" Type="http://schemas.openxmlformats.org/officeDocument/2006/relationships/image" Target="media/image75.png"/><Relationship Id="rId151" Type="http://schemas.openxmlformats.org/officeDocument/2006/relationships/image" Target="media/image143.png"/><Relationship Id="rId389" Type="http://schemas.openxmlformats.org/officeDocument/2006/relationships/image" Target="media/image386.png"/><Relationship Id="rId193" Type="http://schemas.openxmlformats.org/officeDocument/2006/relationships/image" Target="media/image184.png"/><Relationship Id="rId207" Type="http://schemas.openxmlformats.org/officeDocument/2006/relationships/image" Target="media/image204.png"/><Relationship Id="rId249" Type="http://schemas.openxmlformats.org/officeDocument/2006/relationships/image" Target="media/image228.png"/><Relationship Id="rId414" Type="http://schemas.openxmlformats.org/officeDocument/2006/relationships/image" Target="media/image365.png"/><Relationship Id="rId456" Type="http://schemas.openxmlformats.org/officeDocument/2006/relationships/image" Target="media/image4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16</Pages>
  <Words>1134</Words>
  <Characters>6468</Characters>
  <Application>Microsoft Office Word</Application>
  <DocSecurity>0</DocSecurity>
  <Lines>53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 Wilfrids Bursar</dc:creator>
  <cp:lastModifiedBy>Jane Cox</cp:lastModifiedBy>
  <cp:revision>3</cp:revision>
  <dcterms:created xsi:type="dcterms:W3CDTF">2020-10-14T13:25:00Z</dcterms:created>
  <dcterms:modified xsi:type="dcterms:W3CDTF">2020-10-15T10:45:00Z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2020-09-16T00:00:00Z</vt:filetime>
  </property>
  <property fmtid="{D5CDD505-2E9C-101B-9397-08002B2CF9AE}" pid="3" name="Creator">
    <vt:lpwstr>Adobe InDesign 15.1 (Macintosh)</vt:lpwstr>
  </property>
  <property fmtid="{D5CDD505-2E9C-101B-9397-08002B2CF9AE}" pid="4" name="LastSaved">
    <vt:filetime>2020-10-14T00:00:00Z</vt:filetime>
  </property>
</Properties>
</file>