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horzAnchor="margin" w:tblpXSpec="center" w:tblpY="-1341"/>
        <w:tblW w:w="16596" w:type="dxa"/>
        <w:tblLook w:val="04A0" w:firstRow="1" w:lastRow="0" w:firstColumn="1" w:lastColumn="0" w:noHBand="0" w:noVBand="1"/>
      </w:tblPr>
      <w:tblGrid>
        <w:gridCol w:w="2293"/>
        <w:gridCol w:w="1652"/>
        <w:gridCol w:w="1251"/>
        <w:gridCol w:w="2164"/>
        <w:gridCol w:w="2597"/>
        <w:gridCol w:w="1444"/>
        <w:gridCol w:w="1875"/>
        <w:gridCol w:w="1876"/>
        <w:gridCol w:w="1444"/>
      </w:tblGrid>
      <w:tr w:rsidR="00982DFD" w14:paraId="148F3277" w14:textId="77777777" w:rsidTr="002343A8">
        <w:trPr>
          <w:trHeight w:val="1200"/>
        </w:trPr>
        <w:tc>
          <w:tcPr>
            <w:tcW w:w="16596" w:type="dxa"/>
            <w:gridSpan w:val="9"/>
            <w:noWrap/>
            <w:vAlign w:val="bottom"/>
          </w:tcPr>
          <w:p w14:paraId="6B3432F1" w14:textId="77777777" w:rsidR="00982DFD" w:rsidRDefault="00982DFD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0"/>
            </w:tblGrid>
            <w:tr w:rsidR="00982DFD" w14:paraId="48C46DD4" w14:textId="77777777">
              <w:trPr>
                <w:trHeight w:val="1200"/>
                <w:tblCellSpacing w:w="0" w:type="dxa"/>
              </w:trPr>
              <w:tc>
                <w:tcPr>
                  <w:tcW w:w="16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C9344D5" w14:textId="77777777" w:rsidR="00982DFD" w:rsidRDefault="00982DFD" w:rsidP="002343A8">
                  <w:pPr>
                    <w:framePr w:hSpace="180" w:wrap="around" w:hAnchor="margin" w:xAlign="center" w:y="-1341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   St. Wilfrid's Catholic Primary School Governing Body Members and their Roles</w:t>
                  </w:r>
                </w:p>
              </w:tc>
            </w:tr>
          </w:tbl>
          <w:p w14:paraId="32B63EAD" w14:textId="77777777" w:rsidR="00982DFD" w:rsidRDefault="00982DFD">
            <w:pPr>
              <w:spacing w:after="0"/>
            </w:pPr>
          </w:p>
        </w:tc>
      </w:tr>
      <w:tr w:rsidR="00982DFD" w14:paraId="0313D91F" w14:textId="77777777" w:rsidTr="002343A8">
        <w:trPr>
          <w:trHeight w:val="97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48FBAD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Name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2900ED5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Type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239D941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Appointing Body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F46473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Committee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vAlign w:val="center"/>
            <w:hideMark/>
          </w:tcPr>
          <w:p w14:paraId="7627BAA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Area of Responsibility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vAlign w:val="center"/>
            <w:hideMark/>
          </w:tcPr>
          <w:p w14:paraId="6D31CF5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Register of Business Interests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AED5CD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Governor at another establishment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center"/>
            <w:hideMark/>
          </w:tcPr>
          <w:p w14:paraId="6F0F31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Relationships to Employee/Staff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4F701F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End of term of office</w:t>
            </w:r>
          </w:p>
        </w:tc>
      </w:tr>
      <w:tr w:rsidR="00982DFD" w14:paraId="155D6601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33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E Morrissey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942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74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F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SSC/SAC/PPC/RFPHS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6BE0" w14:textId="77777777" w:rsidR="00B110A1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Chair</w:t>
            </w:r>
          </w:p>
          <w:p w14:paraId="621D4880" w14:textId="287BE15D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Safeguarding/Pupil Premium/SEND/RE</w:t>
            </w:r>
            <w:r w:rsidR="00430D43">
              <w:rPr>
                <w:rFonts w:ascii="Calibri" w:eastAsia="Times New Roman" w:hAnsi="Calibri" w:cs="Calibri"/>
                <w:color w:val="000000"/>
                <w:lang w:eastAsia="en-GB"/>
              </w:rPr>
              <w:t>/R</w:t>
            </w:r>
            <w:r w:rsidR="00821C1E">
              <w:rPr>
                <w:rFonts w:ascii="Calibri" w:eastAsia="Times New Roman" w:hAnsi="Calibri" w:cs="Calibri"/>
                <w:color w:val="000000"/>
                <w:lang w:eastAsia="en-GB"/>
              </w:rPr>
              <w:t>HE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3FA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B0E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1DE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0EA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31.08.2023</w:t>
            </w:r>
          </w:p>
        </w:tc>
      </w:tr>
      <w:tr w:rsidR="00982DFD" w14:paraId="0367254D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EA7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 P Standish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90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C9D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B1E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882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Community Links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A0C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1A6" w14:textId="29908578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 Bede's Catholic Primary School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2F5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6591" w14:textId="4E1C16DA" w:rsidR="00982DFD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31.08.2022</w:t>
            </w:r>
          </w:p>
        </w:tc>
      </w:tr>
      <w:tr w:rsidR="00982DFD" w14:paraId="47B61627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A2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R Blair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2B88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FFF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6AF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9E2F" w14:textId="1EC732C0" w:rsidR="00982DFD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 and Geography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238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C8B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A5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2F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31.08.2022</w:t>
            </w:r>
          </w:p>
        </w:tc>
      </w:tr>
      <w:tr w:rsidR="00982DFD" w14:paraId="022D77AF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BCF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A Leonard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580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FC78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66EB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SAC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394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Gifted + Talented </w:t>
            </w:r>
          </w:p>
          <w:p w14:paraId="3BE2592B" w14:textId="70E2150B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95A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B32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176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6307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31.08.2022</w:t>
            </w:r>
          </w:p>
        </w:tc>
      </w:tr>
      <w:tr w:rsidR="00982DFD" w14:paraId="4771C6E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5282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S Newey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2C4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18F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F45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4451C" w14:textId="77777777" w:rsidR="00982DFD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  <w:p w14:paraId="6329101D" w14:textId="6B3FB52E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Vice Chair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063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687F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62A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41D0" w14:textId="3D5BB57A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</w:t>
            </w:r>
            <w:r w:rsidR="00246DC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82DFD" w14:paraId="0CB4C83E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7FC4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A Davies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B3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464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6AA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PPC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44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  <w:p w14:paraId="222CBC51" w14:textId="6DB3466A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45D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4D5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404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609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982DFD" w14:paraId="04081133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B34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A Reed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E8C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6198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DED7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BD1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GDPR/Computing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EC55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4837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4AAF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0E40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982DFD" w14:paraId="33FE6D42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877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J McEniff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40B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05A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478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SSC/PPC/RFPHS/SAC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56F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FF0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879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A88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46D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4F40E294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52B2" w14:textId="5032E3DF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P</w:t>
            </w:r>
            <w:r w:rsidR="002343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Harkness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8B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Deputy Headteacher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143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Co-opted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FA8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SSC/SAC/RFSH&amp;S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010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Deputy Headteacher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70A4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None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0A2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A4C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756F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0A528756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301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73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Foundation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4EE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6C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RFSH&amp;S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738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 and Safety</w:t>
            </w:r>
          </w:p>
          <w:p w14:paraId="39C88B3D" w14:textId="1F7574AF" w:rsidR="005607B6" w:rsidRDefault="005607B6" w:rsidP="002343A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MFL</w:t>
            </w:r>
            <w:r w:rsidR="002343A8">
              <w:rPr>
                <w:rFonts w:ascii="Calibri" w:eastAsia="Times New Roman" w:hAnsi="Calibri" w:cs="Calibri"/>
                <w:color w:val="000000"/>
                <w:lang w:eastAsia="en-GB"/>
              </w:rPr>
              <w:t>, Music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68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5DD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2F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C757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246DC8" w14:paraId="74EBA7B8" w14:textId="77777777" w:rsidTr="002343A8">
        <w:trPr>
          <w:trHeight w:val="60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5C" w14:textId="3B6AEEEA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Mrs P O’Hara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17A1" w14:textId="5C9B3D64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Foundation Governor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40BA" w14:textId="249B6AA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Diocese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CCC0" w14:textId="40488E13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CFE4" w14:textId="6ECC0A60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 and Maths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45E7B" w14:textId="55DA8C27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969E0" w14:textId="6DC48E0F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A45E" w14:textId="0FF78735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9CDD" w14:textId="65D70B2B" w:rsidR="00246DC8" w:rsidRDefault="00246DC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31.08.2025</w:t>
            </w:r>
          </w:p>
        </w:tc>
      </w:tr>
      <w:tr w:rsidR="00982DFD" w14:paraId="6F6738A9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E977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F Rose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133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Associate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B35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F386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9429" w14:textId="77777777" w:rsidR="00982DFD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  <w:p w14:paraId="5E541C70" w14:textId="24C15605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3DE1C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C7D0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692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FE66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On-going</w:t>
            </w:r>
          </w:p>
        </w:tc>
      </w:tr>
      <w:tr w:rsidR="00982DFD" w14:paraId="6ACF027C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A88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 Ashley Costello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03B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073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190F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00BEC" w14:textId="77777777" w:rsidR="005607B6" w:rsidRDefault="00F3313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Pupil </w:t>
            </w:r>
            <w:r w:rsidR="00982DFD">
              <w:rPr>
                <w:rFonts w:ascii="Calibri" w:eastAsia="Times New Roman" w:hAnsi="Calibri" w:cs="Calibri"/>
                <w:color w:val="000000"/>
                <w:lang w:eastAsia="en-GB"/>
              </w:rPr>
              <w:t>Wellbeing</w:t>
            </w:r>
          </w:p>
          <w:p w14:paraId="4127E3FE" w14:textId="77777777" w:rsidR="00982DFD" w:rsidRDefault="00F3313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Media</w:t>
            </w:r>
          </w:p>
          <w:p w14:paraId="446617E2" w14:textId="0443E738" w:rsidR="005607B6" w:rsidRDefault="005607B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and Design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253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D9A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466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53C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31.08.2024</w:t>
            </w:r>
          </w:p>
        </w:tc>
      </w:tr>
      <w:tr w:rsidR="00982DFD" w14:paraId="1F8EB143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3F4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Miss C Kirkham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79E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AB2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FGB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E07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PPC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C30C3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56E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6A69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50D58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C295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31.08.2022</w:t>
            </w:r>
          </w:p>
        </w:tc>
      </w:tr>
      <w:tr w:rsidR="00982DFD" w14:paraId="0A57F099" w14:textId="77777777" w:rsidTr="002343A8">
        <w:trPr>
          <w:trHeight w:val="6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16BB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Vacancy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D10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1C97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889ED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1501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7AEA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3BA6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249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EA02" w14:textId="77777777" w:rsidR="00982DFD" w:rsidRDefault="00982DF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AB5D4F4" w14:textId="795DA2F5" w:rsidR="00771690" w:rsidRDefault="00771690"/>
    <w:p w14:paraId="18418AD7" w14:textId="05E7008D" w:rsidR="00982DFD" w:rsidRDefault="00246DC8">
      <w:r>
        <w:t>April 2022</w:t>
      </w:r>
    </w:p>
    <w:sectPr w:rsidR="00982DFD" w:rsidSect="00982D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D"/>
    <w:rsid w:val="002343A8"/>
    <w:rsid w:val="00246DC8"/>
    <w:rsid w:val="00430D43"/>
    <w:rsid w:val="00452684"/>
    <w:rsid w:val="005607B6"/>
    <w:rsid w:val="00771690"/>
    <w:rsid w:val="00821C1E"/>
    <w:rsid w:val="00982DFD"/>
    <w:rsid w:val="00B110A1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D413"/>
  <w15:chartTrackingRefBased/>
  <w15:docId w15:val="{A7F66803-9E96-4F97-B295-9E94662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F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 Wilfrids Bursar</cp:lastModifiedBy>
  <cp:revision>2</cp:revision>
  <dcterms:created xsi:type="dcterms:W3CDTF">2022-04-01T08:51:00Z</dcterms:created>
  <dcterms:modified xsi:type="dcterms:W3CDTF">2022-04-01T08:51:00Z</dcterms:modified>
</cp:coreProperties>
</file>