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horzAnchor="margin" w:tblpXSpec="center" w:tblpY="-1341"/>
        <w:tblW w:w="16596" w:type="dxa"/>
        <w:tblLook w:val="04A0" w:firstRow="1" w:lastRow="0" w:firstColumn="1" w:lastColumn="0" w:noHBand="0" w:noVBand="1"/>
      </w:tblPr>
      <w:tblGrid>
        <w:gridCol w:w="2293"/>
        <w:gridCol w:w="1652"/>
        <w:gridCol w:w="1251"/>
        <w:gridCol w:w="2164"/>
        <w:gridCol w:w="2597"/>
        <w:gridCol w:w="1444"/>
        <w:gridCol w:w="1875"/>
        <w:gridCol w:w="1876"/>
        <w:gridCol w:w="1444"/>
      </w:tblGrid>
      <w:tr w:rsidR="00982DFD" w14:paraId="148F3277" w14:textId="77777777" w:rsidTr="002343A8">
        <w:trPr>
          <w:trHeight w:val="1200"/>
        </w:trPr>
        <w:tc>
          <w:tcPr>
            <w:tcW w:w="16596" w:type="dxa"/>
            <w:gridSpan w:val="9"/>
            <w:noWrap/>
            <w:vAlign w:val="bottom"/>
          </w:tcPr>
          <w:p w14:paraId="6B3432F1" w14:textId="77777777" w:rsidR="00982DFD" w:rsidRDefault="00982DF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80"/>
            </w:tblGrid>
            <w:tr w:rsidR="00982DFD" w14:paraId="48C46DD4" w14:textId="77777777">
              <w:trPr>
                <w:trHeight w:val="1200"/>
                <w:tblCellSpacing w:w="0" w:type="dxa"/>
              </w:trPr>
              <w:tc>
                <w:tcPr>
                  <w:tcW w:w="16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4C9344D5" w14:textId="77777777" w:rsidR="00982DFD" w:rsidRDefault="00982DFD" w:rsidP="002343A8">
                  <w:pPr>
                    <w:framePr w:hSpace="180" w:wrap="around" w:hAnchor="margin" w:xAlign="center" w:y="-1341"/>
                    <w:spacing w:after="0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  <w:t xml:space="preserve">   St. Wilfrid's Catholic Primary School Governing Body Members and their Roles</w:t>
                  </w:r>
                </w:p>
              </w:tc>
            </w:tr>
          </w:tbl>
          <w:p w14:paraId="32B63EAD" w14:textId="77777777" w:rsidR="00982DFD" w:rsidRDefault="00982DFD">
            <w:pPr>
              <w:spacing w:after="0"/>
            </w:pPr>
          </w:p>
        </w:tc>
      </w:tr>
      <w:tr w:rsidR="00982DFD" w14:paraId="0313D91F" w14:textId="77777777" w:rsidTr="002343A8">
        <w:trPr>
          <w:trHeight w:val="975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548FBADF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Name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14:paraId="2900ED5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Governor Type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A0C7"/>
            <w:vAlign w:val="center"/>
            <w:hideMark/>
          </w:tcPr>
          <w:p w14:paraId="239D941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Appointing Body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14:paraId="6F46473C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Committee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9694"/>
            <w:vAlign w:val="center"/>
            <w:hideMark/>
          </w:tcPr>
          <w:p w14:paraId="7627BAAF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Area of Responsibility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vAlign w:val="center"/>
            <w:hideMark/>
          </w:tcPr>
          <w:p w14:paraId="6D31CF5F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Register of Business Interests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2AED5CD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Governor at another establishment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D97"/>
            <w:vAlign w:val="center"/>
            <w:hideMark/>
          </w:tcPr>
          <w:p w14:paraId="6F0F31D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Relationships to Employee/Staff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34F701F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End of term of office</w:t>
            </w:r>
          </w:p>
        </w:tc>
      </w:tr>
      <w:tr w:rsidR="00982DFD" w14:paraId="155D6601" w14:textId="77777777" w:rsidTr="002343A8">
        <w:trPr>
          <w:trHeight w:val="600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D330F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Mrs E Morrissey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C9426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Foundation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C748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7F0F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SSC/SAC/PPC/RFPHS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6BE0" w14:textId="77777777" w:rsidR="00B110A1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Chair</w:t>
            </w:r>
          </w:p>
          <w:p w14:paraId="621D4880" w14:textId="287BE15D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Safeguarding/Pupil Premium/SEND/RE</w:t>
            </w:r>
            <w:r w:rsidR="00430D43">
              <w:rPr>
                <w:rFonts w:ascii="Calibri" w:eastAsia="Times New Roman" w:hAnsi="Calibri" w:cs="Calibri"/>
                <w:color w:val="000000"/>
                <w:lang w:eastAsia="en-GB"/>
              </w:rPr>
              <w:t>/R</w:t>
            </w:r>
            <w:r w:rsidR="00821C1E">
              <w:rPr>
                <w:rFonts w:ascii="Calibri" w:eastAsia="Times New Roman" w:hAnsi="Calibri" w:cs="Calibri"/>
                <w:color w:val="000000"/>
                <w:lang w:eastAsia="en-GB"/>
              </w:rPr>
              <w:t>HE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33FA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CB0E6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B1DE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60EAA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31.08.2023</w:t>
            </w:r>
          </w:p>
        </w:tc>
      </w:tr>
      <w:tr w:rsidR="00982DFD" w14:paraId="0367254D" w14:textId="77777777" w:rsidTr="002343A8">
        <w:trPr>
          <w:trHeight w:val="600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EEA76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 P Standish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5904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Foundation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BC9D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BB1E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PPC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48824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Parish Community Links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7A0C6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A1A6" w14:textId="29908578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 Bede's Catholic Primary School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92F5A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A6591" w14:textId="4E1C16DA" w:rsidR="00982DFD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31.08.2022</w:t>
            </w:r>
          </w:p>
        </w:tc>
      </w:tr>
      <w:tr w:rsidR="00982DFD" w14:paraId="47B61627" w14:textId="77777777" w:rsidTr="002343A8">
        <w:trPr>
          <w:trHeight w:val="600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EA23D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Mrs R Blair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2B887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Foundation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DFFFE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26AF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SAC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D9E2F" w14:textId="1EC732C0" w:rsidR="00982DFD" w:rsidRDefault="005607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History and Geography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A2380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0C8B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0A51C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B2FD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31.08.2022</w:t>
            </w:r>
          </w:p>
        </w:tc>
      </w:tr>
      <w:tr w:rsidR="00982DFD" w14:paraId="022D77AF" w14:textId="77777777" w:rsidTr="002343A8">
        <w:trPr>
          <w:trHeight w:val="600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CBCF9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A Leonard 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A5806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Foundation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FC788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66EB9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SAC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E3948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Gifted + Talented </w:t>
            </w:r>
          </w:p>
          <w:p w14:paraId="3BE2592B" w14:textId="70E2150B" w:rsidR="005607B6" w:rsidRDefault="005607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Science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395A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1B329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3176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6307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31.08.2022</w:t>
            </w:r>
          </w:p>
        </w:tc>
      </w:tr>
      <w:tr w:rsidR="00982DFD" w14:paraId="4771C6E4" w14:textId="77777777" w:rsidTr="002343A8">
        <w:trPr>
          <w:trHeight w:val="600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52820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Mrs S Newey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12C44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Foundation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C18FA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6F45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SSC/PPC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4451C" w14:textId="77777777" w:rsidR="00982DFD" w:rsidRDefault="005607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English</w:t>
            </w:r>
          </w:p>
          <w:p w14:paraId="6329101D" w14:textId="6B3FB52E" w:rsidR="005607B6" w:rsidRDefault="005607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Vice Chair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C063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687F4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A62AC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841D0" w14:textId="3D5BB57A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</w:t>
            </w:r>
            <w:r w:rsidR="00246DC8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982DFD" w14:paraId="0CB4C83E" w14:textId="77777777" w:rsidTr="002343A8">
        <w:trPr>
          <w:trHeight w:val="600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7FC4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 A Davies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4B3D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Parent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4464A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Parents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96AA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PPC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944A4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</w:t>
            </w:r>
          </w:p>
          <w:p w14:paraId="222CBC51" w14:textId="6DB3466A" w:rsidR="005607B6" w:rsidRDefault="005607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DT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145D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04D53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3404C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6609A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31.08.2024</w:t>
            </w:r>
          </w:p>
        </w:tc>
      </w:tr>
      <w:tr w:rsidR="00982DFD" w14:paraId="04081133" w14:textId="77777777" w:rsidTr="002343A8">
        <w:trPr>
          <w:trHeight w:val="600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2B344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 A Reed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3E8C8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Foundation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6198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Parents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DED7D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SAC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CBD1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GDPR/Computing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EC55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4837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4AAFF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0E40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31.08.2024</w:t>
            </w:r>
          </w:p>
        </w:tc>
      </w:tr>
      <w:tr w:rsidR="00982DFD" w14:paraId="33FE6D42" w14:textId="77777777" w:rsidTr="002343A8">
        <w:trPr>
          <w:trHeight w:val="600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8774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Mrs J McEniff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540B4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Headteacher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005A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4784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SSC/PPC/RFPHS/SAC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256FC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Headteacher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FFF0C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87927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CA88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946D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On-going</w:t>
            </w:r>
          </w:p>
        </w:tc>
      </w:tr>
      <w:tr w:rsidR="00982DFD" w14:paraId="4F40E294" w14:textId="77777777" w:rsidTr="002343A8">
        <w:trPr>
          <w:trHeight w:val="600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252B2" w14:textId="5032E3DF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Mrs P</w:t>
            </w:r>
            <w:r w:rsidR="002343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Harkness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48B6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Deputy Headteacher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143FD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Co-opted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9FA88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SSC/SAC/RFSH&amp;S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D0108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Deputy Headteacher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D70A4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None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70A29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DA4C8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756FD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On-going</w:t>
            </w:r>
          </w:p>
        </w:tc>
      </w:tr>
      <w:tr w:rsidR="00982DFD" w14:paraId="0A528756" w14:textId="77777777" w:rsidTr="002343A8">
        <w:trPr>
          <w:trHeight w:val="600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9301F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 Paul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Billington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C73E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Foundation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34EEC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76C7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RFSH&amp;S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9738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Health and Safety</w:t>
            </w:r>
          </w:p>
          <w:p w14:paraId="39C88B3D" w14:textId="1F7574AF" w:rsidR="005607B6" w:rsidRDefault="005607B6" w:rsidP="002343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MFL</w:t>
            </w:r>
            <w:r w:rsidR="002343A8">
              <w:rPr>
                <w:rFonts w:ascii="Calibri" w:eastAsia="Times New Roman" w:hAnsi="Calibri" w:cs="Calibri"/>
                <w:color w:val="000000"/>
                <w:lang w:eastAsia="en-GB"/>
              </w:rPr>
              <w:t>, Music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2689E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45DD9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12F9E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C7573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31.08.2024</w:t>
            </w:r>
          </w:p>
        </w:tc>
      </w:tr>
      <w:tr w:rsidR="00246DC8" w14:paraId="74EBA7B8" w14:textId="77777777" w:rsidTr="002343A8">
        <w:trPr>
          <w:trHeight w:val="600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C495C" w14:textId="3B6AEEEA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Mrs P O’Hara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717A1" w14:textId="5C9B3D64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Foundation Governor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240BA" w14:textId="249B6AA3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9CCC0" w14:textId="40488E13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SAC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0CFE4" w14:textId="6ECC0A60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English and Maths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45E7B" w14:textId="55DA8C27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969E0" w14:textId="6DC48E0F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FA45E" w14:textId="0FF78735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19CDD" w14:textId="65D70B2B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31.08.2025</w:t>
            </w:r>
          </w:p>
        </w:tc>
      </w:tr>
      <w:tr w:rsidR="00982DFD" w14:paraId="6F6738A9" w14:textId="77777777" w:rsidTr="002343A8">
        <w:trPr>
          <w:trHeight w:val="600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E977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Mrs F Rose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133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Associate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FB35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FGB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F386A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SAC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E9429" w14:textId="77777777" w:rsidR="00982DFD" w:rsidRDefault="005607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History</w:t>
            </w:r>
          </w:p>
          <w:p w14:paraId="5E541C70" w14:textId="24C15605" w:rsidR="005607B6" w:rsidRDefault="005607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Geography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3DE1C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CC7D0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A692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FE669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On-going</w:t>
            </w:r>
          </w:p>
        </w:tc>
      </w:tr>
      <w:tr w:rsidR="00982DFD" w14:paraId="6ACF027C" w14:textId="77777777" w:rsidTr="002343A8">
        <w:trPr>
          <w:trHeight w:val="600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5A886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Mrs Ashley Costello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03B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Parent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E073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8190F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PPC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00BEC" w14:textId="77777777" w:rsidR="005607B6" w:rsidRDefault="00F3313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Pupil </w:t>
            </w:r>
            <w:r w:rsidR="00982DFD">
              <w:rPr>
                <w:rFonts w:ascii="Calibri" w:eastAsia="Times New Roman" w:hAnsi="Calibri" w:cs="Calibri"/>
                <w:color w:val="000000"/>
                <w:lang w:eastAsia="en-GB"/>
              </w:rPr>
              <w:t>Wellbeing</w:t>
            </w:r>
          </w:p>
          <w:p w14:paraId="4127E3FE" w14:textId="77777777" w:rsidR="00982DFD" w:rsidRDefault="00F3313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Social Media</w:t>
            </w:r>
          </w:p>
          <w:p w14:paraId="446617E2" w14:textId="0443E738" w:rsidR="005607B6" w:rsidRDefault="005607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Art and Design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F253A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3D9A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2466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453C8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31.08.2024</w:t>
            </w:r>
          </w:p>
        </w:tc>
      </w:tr>
      <w:tr w:rsidR="00982DFD" w14:paraId="1F8EB143" w14:textId="77777777" w:rsidTr="002343A8">
        <w:trPr>
          <w:trHeight w:val="600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F3F4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Miss C Kirkham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D79E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Staff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BAB27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FGB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1E07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PPC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C30C3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756E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E6A69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50D58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Staff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DC29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31.08.2022</w:t>
            </w:r>
          </w:p>
        </w:tc>
      </w:tr>
      <w:tr w:rsidR="00982DFD" w14:paraId="0A57F099" w14:textId="77777777" w:rsidTr="002343A8">
        <w:trPr>
          <w:trHeight w:val="600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316B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Vacancy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BD10A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LEA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F1C97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LEA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889ED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0150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27AEA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23BA6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7249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2EA0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6AB5D4F4" w14:textId="795DA2F5" w:rsidR="00771690" w:rsidRDefault="00771690"/>
    <w:p w14:paraId="18418AD7" w14:textId="05E7008D" w:rsidR="00982DFD" w:rsidRDefault="00246DC8">
      <w:r>
        <w:t>April 2022</w:t>
      </w:r>
    </w:p>
    <w:sectPr w:rsidR="00982DFD" w:rsidSect="00982D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FD"/>
    <w:rsid w:val="002343A8"/>
    <w:rsid w:val="00246DC8"/>
    <w:rsid w:val="00430D43"/>
    <w:rsid w:val="00452684"/>
    <w:rsid w:val="005607B6"/>
    <w:rsid w:val="00771690"/>
    <w:rsid w:val="00821C1E"/>
    <w:rsid w:val="00982DFD"/>
    <w:rsid w:val="00B110A1"/>
    <w:rsid w:val="00F3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DD413"/>
  <w15:chartTrackingRefBased/>
  <w15:docId w15:val="{A7F66803-9E96-4F97-B295-9E946621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2DFD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4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Wilfrids Bursar</dc:creator>
  <cp:keywords/>
  <dc:description/>
  <cp:lastModifiedBy>St Wilfrids Bursar</cp:lastModifiedBy>
  <cp:revision>2</cp:revision>
  <dcterms:created xsi:type="dcterms:W3CDTF">2022-04-01T08:51:00Z</dcterms:created>
  <dcterms:modified xsi:type="dcterms:W3CDTF">2022-04-01T08:51:00Z</dcterms:modified>
</cp:coreProperties>
</file>