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vertAnchor="text" w:horzAnchor="margin" w:tblpY="781"/>
        <w:tblW w:w="5000" w:type="pct"/>
        <w:tblLook w:val="04A0" w:firstRow="1" w:lastRow="0" w:firstColumn="1" w:lastColumn="0" w:noHBand="0" w:noVBand="1"/>
      </w:tblPr>
      <w:tblGrid>
        <w:gridCol w:w="1553"/>
        <w:gridCol w:w="3970"/>
        <w:gridCol w:w="4394"/>
        <w:gridCol w:w="4031"/>
      </w:tblGrid>
      <w:tr w:rsidR="00B51F38" w:rsidRPr="00B51F38" w14:paraId="680255C6" w14:textId="77777777" w:rsidTr="00B51F38">
        <w:trPr>
          <w:trHeight w:val="499"/>
        </w:trPr>
        <w:tc>
          <w:tcPr>
            <w:tcW w:w="5000" w:type="pct"/>
            <w:gridSpan w:val="4"/>
            <w:shd w:val="clear" w:color="auto" w:fill="0070C0"/>
          </w:tcPr>
          <w:p w14:paraId="2B2C92A4" w14:textId="2DF66E6C" w:rsidR="00B51F38" w:rsidRPr="00B51F38" w:rsidRDefault="0040533D" w:rsidP="00B51F38">
            <w:pPr>
              <w:jc w:val="center"/>
              <w:rPr>
                <w:rFonts w:ascii="Comic Sans MS" w:hAnsi="Comic Sans MS"/>
                <w:b/>
                <w:sz w:val="24"/>
                <w:szCs w:val="28"/>
              </w:rPr>
            </w:pPr>
            <w:r>
              <w:rPr>
                <w:rFonts w:ascii="Comic Sans MS" w:hAnsi="Comic Sans MS"/>
                <w:b/>
                <w:sz w:val="24"/>
                <w:szCs w:val="28"/>
              </w:rPr>
              <w:softHyphen/>
            </w:r>
            <w:r>
              <w:rPr>
                <w:rFonts w:ascii="Comic Sans MS" w:hAnsi="Comic Sans MS"/>
                <w:b/>
                <w:sz w:val="24"/>
                <w:szCs w:val="28"/>
              </w:rPr>
              <w:softHyphen/>
            </w:r>
            <w:r>
              <w:rPr>
                <w:rFonts w:ascii="Comic Sans MS" w:hAnsi="Comic Sans MS"/>
                <w:b/>
                <w:sz w:val="24"/>
                <w:szCs w:val="28"/>
              </w:rPr>
              <w:softHyphen/>
            </w:r>
            <w:r w:rsidR="00B51F38" w:rsidRPr="00B51F38">
              <w:rPr>
                <w:rFonts w:ascii="Comic Sans MS" w:hAnsi="Comic Sans MS"/>
                <w:b/>
                <w:sz w:val="24"/>
                <w:szCs w:val="28"/>
              </w:rPr>
              <w:t>Cultural Capital 202</w:t>
            </w:r>
            <w:r w:rsidR="003E144B">
              <w:rPr>
                <w:rFonts w:ascii="Comic Sans MS" w:hAnsi="Comic Sans MS"/>
                <w:b/>
                <w:sz w:val="24"/>
                <w:szCs w:val="28"/>
              </w:rPr>
              <w:t>4</w:t>
            </w:r>
            <w:r w:rsidR="00B51F38" w:rsidRPr="00B51F38">
              <w:rPr>
                <w:rFonts w:ascii="Comic Sans MS" w:hAnsi="Comic Sans MS"/>
                <w:b/>
                <w:sz w:val="24"/>
                <w:szCs w:val="28"/>
              </w:rPr>
              <w:t>-202</w:t>
            </w:r>
            <w:r w:rsidR="003E144B">
              <w:rPr>
                <w:rFonts w:ascii="Comic Sans MS" w:hAnsi="Comic Sans MS"/>
                <w:b/>
                <w:sz w:val="24"/>
                <w:szCs w:val="28"/>
              </w:rPr>
              <w:t>5</w:t>
            </w:r>
          </w:p>
        </w:tc>
      </w:tr>
      <w:tr w:rsidR="00B51F38" w:rsidRPr="00B51F38" w14:paraId="4A5744EB" w14:textId="77777777" w:rsidTr="00B51F38">
        <w:trPr>
          <w:trHeight w:val="499"/>
        </w:trPr>
        <w:tc>
          <w:tcPr>
            <w:tcW w:w="557" w:type="pct"/>
            <w:shd w:val="clear" w:color="auto" w:fill="0070C0"/>
          </w:tcPr>
          <w:p w14:paraId="3CA17DFF" w14:textId="77777777" w:rsidR="00B51F38" w:rsidRPr="00B51F38" w:rsidRDefault="00B51F38" w:rsidP="00B51F38">
            <w:pPr>
              <w:rPr>
                <w:rFonts w:ascii="Comic Sans MS" w:hAnsi="Comic Sans MS"/>
                <w:b/>
                <w:bCs/>
                <w:sz w:val="24"/>
                <w:szCs w:val="28"/>
              </w:rPr>
            </w:pPr>
          </w:p>
        </w:tc>
        <w:tc>
          <w:tcPr>
            <w:tcW w:w="1423" w:type="pct"/>
            <w:shd w:val="clear" w:color="auto" w:fill="FFC000"/>
          </w:tcPr>
          <w:p w14:paraId="1A6B7D26" w14:textId="77777777" w:rsidR="00B51F38" w:rsidRPr="00B51F38" w:rsidRDefault="00B51F38" w:rsidP="00B51F38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B51F38">
              <w:rPr>
                <w:rFonts w:ascii="Comic Sans MS" w:hAnsi="Comic Sans MS"/>
                <w:b/>
                <w:sz w:val="24"/>
                <w:szCs w:val="28"/>
              </w:rPr>
              <w:t xml:space="preserve">Autumn </w:t>
            </w:r>
          </w:p>
        </w:tc>
        <w:tc>
          <w:tcPr>
            <w:tcW w:w="1575" w:type="pct"/>
            <w:shd w:val="clear" w:color="auto" w:fill="00B050"/>
          </w:tcPr>
          <w:p w14:paraId="28ACE8A8" w14:textId="77777777" w:rsidR="00B51F38" w:rsidRPr="00B51F38" w:rsidRDefault="00B51F38" w:rsidP="00B51F38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B51F38">
              <w:rPr>
                <w:rFonts w:ascii="Comic Sans MS" w:hAnsi="Comic Sans MS"/>
                <w:b/>
                <w:sz w:val="24"/>
                <w:szCs w:val="28"/>
              </w:rPr>
              <w:t xml:space="preserve">Spring </w:t>
            </w:r>
          </w:p>
        </w:tc>
        <w:tc>
          <w:tcPr>
            <w:tcW w:w="1445" w:type="pct"/>
            <w:shd w:val="clear" w:color="auto" w:fill="FFFF00"/>
          </w:tcPr>
          <w:p w14:paraId="0C66444F" w14:textId="77777777" w:rsidR="00B51F38" w:rsidRPr="00B51F38" w:rsidRDefault="00B51F38" w:rsidP="00B51F38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B51F38">
              <w:rPr>
                <w:rFonts w:ascii="Comic Sans MS" w:hAnsi="Comic Sans MS"/>
                <w:b/>
                <w:sz w:val="24"/>
                <w:szCs w:val="28"/>
              </w:rPr>
              <w:t xml:space="preserve">Summer </w:t>
            </w:r>
          </w:p>
        </w:tc>
      </w:tr>
      <w:tr w:rsidR="00F1185F" w:rsidRPr="00B51F38" w14:paraId="3F8C186A" w14:textId="77777777" w:rsidTr="00B51F38">
        <w:trPr>
          <w:trHeight w:val="499"/>
        </w:trPr>
        <w:tc>
          <w:tcPr>
            <w:tcW w:w="557" w:type="pct"/>
            <w:shd w:val="clear" w:color="auto" w:fill="0070C0"/>
          </w:tcPr>
          <w:p w14:paraId="10FBCA62" w14:textId="77777777" w:rsidR="00F1185F" w:rsidRPr="00B51F38" w:rsidRDefault="00F1185F" w:rsidP="00F1185F">
            <w:pPr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B51F38">
              <w:rPr>
                <w:rFonts w:ascii="Comic Sans MS" w:hAnsi="Comic Sans MS"/>
                <w:b/>
                <w:bCs/>
                <w:sz w:val="24"/>
                <w:szCs w:val="28"/>
              </w:rPr>
              <w:t>Reception</w:t>
            </w:r>
          </w:p>
        </w:tc>
        <w:tc>
          <w:tcPr>
            <w:tcW w:w="1423" w:type="pct"/>
            <w:shd w:val="clear" w:color="auto" w:fill="FFC000"/>
          </w:tcPr>
          <w:p w14:paraId="0CC39466" w14:textId="340284D5" w:rsidR="00825A07" w:rsidRDefault="00825A07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British values themed week</w:t>
            </w:r>
          </w:p>
          <w:p w14:paraId="5FAE9C5E" w14:textId="785BF87A" w:rsidR="003E144B" w:rsidRDefault="003E144B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St Bernadette Learning session</w:t>
            </w:r>
          </w:p>
          <w:p w14:paraId="1CC0F693" w14:textId="7B585102" w:rsidR="003E144B" w:rsidRDefault="00825A07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Joshua Tree wearing yellow for the day</w:t>
            </w:r>
          </w:p>
          <w:p w14:paraId="0628C120" w14:textId="39C2F086" w:rsidR="003E144B" w:rsidRDefault="003E144B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Catholic Social teaching assemblies</w:t>
            </w:r>
          </w:p>
          <w:p w14:paraId="0692123C" w14:textId="6E548F47" w:rsidR="003E144B" w:rsidRDefault="003E144B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Zones of Regulation</w:t>
            </w:r>
          </w:p>
          <w:p w14:paraId="72D46413" w14:textId="77777777" w:rsidR="00825A07" w:rsidRDefault="00825A07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Outdoor learning in the woods</w:t>
            </w:r>
          </w:p>
          <w:p w14:paraId="59E795DA" w14:textId="77777777" w:rsidR="00825A07" w:rsidRDefault="00825A07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Food tasting – pumpkin soup</w:t>
            </w:r>
          </w:p>
          <w:p w14:paraId="246CAC68" w14:textId="77777777" w:rsidR="00825A07" w:rsidRDefault="00825A07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Indian food tasting - Diwali</w:t>
            </w:r>
          </w:p>
          <w:p w14:paraId="781ECDF2" w14:textId="77777777" w:rsidR="00825A07" w:rsidRDefault="00825A07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Looking after the stick insects and snails</w:t>
            </w:r>
          </w:p>
          <w:p w14:paraId="50CFB7A5" w14:textId="77777777" w:rsidR="00825A07" w:rsidRDefault="00825A07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Teresa Nixon Assembly</w:t>
            </w:r>
          </w:p>
          <w:p w14:paraId="4BC52329" w14:textId="77777777" w:rsidR="00825A07" w:rsidRDefault="00825A07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CAFOD Harvest assembly</w:t>
            </w:r>
          </w:p>
          <w:p w14:paraId="64E2BD26" w14:textId="77777777" w:rsidR="00825A07" w:rsidRDefault="00825A07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Celebrations theme – comparing different celebrations</w:t>
            </w:r>
          </w:p>
          <w:p w14:paraId="34F48FA2" w14:textId="5C5F8E95" w:rsidR="003E144B" w:rsidRDefault="003E144B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Ten </w:t>
            </w:r>
            <w:proofErr w:type="spellStart"/>
            <w:r>
              <w:rPr>
                <w:rFonts w:ascii="Comic Sans MS" w:hAnsi="Comic Sans MS"/>
                <w:sz w:val="24"/>
                <w:szCs w:val="28"/>
              </w:rPr>
              <w:t>Ten</w:t>
            </w:r>
            <w:proofErr w:type="spellEnd"/>
            <w:r>
              <w:rPr>
                <w:rFonts w:ascii="Comic Sans MS" w:hAnsi="Comic Sans MS"/>
                <w:sz w:val="24"/>
                <w:szCs w:val="28"/>
              </w:rPr>
              <w:t xml:space="preserve"> – Life to the full plus</w:t>
            </w:r>
          </w:p>
          <w:p w14:paraId="58EDD666" w14:textId="69565E0C" w:rsidR="00DF2665" w:rsidRDefault="00DF2665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Black History stories</w:t>
            </w:r>
          </w:p>
          <w:p w14:paraId="547FFCA8" w14:textId="253703F5" w:rsidR="00825A07" w:rsidRDefault="00825A07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Kindness week</w:t>
            </w:r>
          </w:p>
          <w:p w14:paraId="18069341" w14:textId="4F4BF396" w:rsidR="00DF2665" w:rsidRDefault="003E144B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lastRenderedPageBreak/>
              <w:t xml:space="preserve">Year 6 assembly – </w:t>
            </w:r>
            <w:r w:rsidR="0096428C">
              <w:rPr>
                <w:rFonts w:ascii="Comic Sans MS" w:hAnsi="Comic Sans MS"/>
                <w:sz w:val="24"/>
                <w:szCs w:val="28"/>
              </w:rPr>
              <w:t>Preferential Option for the poor</w:t>
            </w:r>
          </w:p>
          <w:p w14:paraId="35EAAE9C" w14:textId="2C64FE8E" w:rsidR="003E144B" w:rsidRDefault="003E144B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Year 3 assembly </w:t>
            </w:r>
            <w:r w:rsidR="0096428C">
              <w:rPr>
                <w:rFonts w:ascii="Comic Sans MS" w:hAnsi="Comic Sans MS"/>
                <w:sz w:val="24"/>
                <w:szCs w:val="28"/>
              </w:rPr>
              <w:t>– Care of Creation</w:t>
            </w:r>
          </w:p>
          <w:p w14:paraId="7A3C9AB6" w14:textId="77777777" w:rsidR="00825A07" w:rsidRDefault="00825A07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Rocksteady concert</w:t>
            </w:r>
          </w:p>
          <w:p w14:paraId="020823CB" w14:textId="77777777" w:rsidR="00825A07" w:rsidRDefault="00825A07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Carol concert</w:t>
            </w:r>
          </w:p>
          <w:p w14:paraId="40C95157" w14:textId="12220875" w:rsidR="00825A07" w:rsidRDefault="00825A07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Remembrance </w:t>
            </w:r>
            <w:r w:rsidR="00365F41">
              <w:rPr>
                <w:rFonts w:ascii="Comic Sans MS" w:hAnsi="Comic Sans MS"/>
                <w:sz w:val="24"/>
                <w:szCs w:val="28"/>
              </w:rPr>
              <w:t>D</w:t>
            </w:r>
            <w:r>
              <w:rPr>
                <w:rFonts w:ascii="Comic Sans MS" w:hAnsi="Comic Sans MS"/>
                <w:sz w:val="24"/>
                <w:szCs w:val="28"/>
              </w:rPr>
              <w:t>ay</w:t>
            </w:r>
          </w:p>
          <w:p w14:paraId="06424D27" w14:textId="77777777" w:rsidR="00825A07" w:rsidRDefault="00825A07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School Masses</w:t>
            </w:r>
          </w:p>
          <w:p w14:paraId="38967CC7" w14:textId="77777777" w:rsidR="00825A07" w:rsidRDefault="00825A07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School disco </w:t>
            </w:r>
          </w:p>
          <w:p w14:paraId="003DAD32" w14:textId="2FCCAC91" w:rsidR="00825A07" w:rsidRDefault="00825A07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Advent assemblies</w:t>
            </w:r>
          </w:p>
          <w:p w14:paraId="5A04FFCE" w14:textId="22561B3C" w:rsidR="00DF2665" w:rsidRDefault="00DF2665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Travelling crib sent home</w:t>
            </w:r>
          </w:p>
          <w:p w14:paraId="592A14E7" w14:textId="238557B9" w:rsidR="00825A07" w:rsidRDefault="00825A07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Watching KS1 Nativity</w:t>
            </w:r>
          </w:p>
          <w:p w14:paraId="4D832428" w14:textId="69DD224D" w:rsidR="003E144B" w:rsidRDefault="003E144B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Christmas jumper day</w:t>
            </w:r>
          </w:p>
          <w:p w14:paraId="3E70D589" w14:textId="701BE4E3" w:rsidR="00825A07" w:rsidRDefault="00825A07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P</w:t>
            </w:r>
            <w:r w:rsidR="003E144B">
              <w:rPr>
                <w:rFonts w:ascii="Comic Sans MS" w:hAnsi="Comic Sans MS"/>
                <w:sz w:val="24"/>
                <w:szCs w:val="28"/>
              </w:rPr>
              <w:t>eter Pan theatre Trip</w:t>
            </w:r>
          </w:p>
          <w:p w14:paraId="7928BBAB" w14:textId="2AB47BD8" w:rsidR="0043388F" w:rsidRDefault="0043388F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Christmas Bauble making for local police station</w:t>
            </w:r>
          </w:p>
          <w:p w14:paraId="268FD15E" w14:textId="6379D2CA" w:rsidR="00365F41" w:rsidRPr="00B51F38" w:rsidRDefault="00825A07" w:rsidP="00825A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EYFS Nativity play</w:t>
            </w:r>
          </w:p>
        </w:tc>
        <w:tc>
          <w:tcPr>
            <w:tcW w:w="1575" w:type="pct"/>
            <w:shd w:val="clear" w:color="auto" w:fill="00B050"/>
          </w:tcPr>
          <w:p w14:paraId="765FCCBA" w14:textId="54E2DB09" w:rsidR="00F1185F" w:rsidRPr="00B51F38" w:rsidRDefault="00F1185F" w:rsidP="003E144B">
            <w:pPr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445" w:type="pct"/>
            <w:shd w:val="clear" w:color="auto" w:fill="FFFF00"/>
          </w:tcPr>
          <w:p w14:paraId="65531651" w14:textId="1DF9D332" w:rsidR="00F1185F" w:rsidRPr="00B51F38" w:rsidRDefault="00F1185F" w:rsidP="00F1185F">
            <w:pPr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8F1ACC" w:rsidRPr="00B51F38" w14:paraId="5260D844" w14:textId="77777777" w:rsidTr="00B51F38">
        <w:trPr>
          <w:trHeight w:val="499"/>
        </w:trPr>
        <w:tc>
          <w:tcPr>
            <w:tcW w:w="557" w:type="pct"/>
            <w:shd w:val="clear" w:color="auto" w:fill="0070C0"/>
          </w:tcPr>
          <w:p w14:paraId="7C915F10" w14:textId="77777777" w:rsidR="008F1ACC" w:rsidRPr="00B51F38" w:rsidRDefault="008F1ACC" w:rsidP="008F1ACC">
            <w:pPr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B51F38">
              <w:rPr>
                <w:rFonts w:ascii="Comic Sans MS" w:hAnsi="Comic Sans MS"/>
                <w:b/>
                <w:bCs/>
                <w:sz w:val="24"/>
                <w:szCs w:val="28"/>
              </w:rPr>
              <w:t>Year 1</w:t>
            </w:r>
          </w:p>
        </w:tc>
        <w:tc>
          <w:tcPr>
            <w:tcW w:w="1423" w:type="pct"/>
            <w:shd w:val="clear" w:color="auto" w:fill="FFC000"/>
          </w:tcPr>
          <w:p w14:paraId="2A5F82DA" w14:textId="77777777" w:rsidR="0068449F" w:rsidRDefault="0068449F" w:rsidP="0068449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British values themed week</w:t>
            </w:r>
          </w:p>
          <w:p w14:paraId="2D2BA9E8" w14:textId="77777777" w:rsidR="0068449F" w:rsidRDefault="0068449F" w:rsidP="0068449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Joshua Tree wearing yellow for the day</w:t>
            </w:r>
          </w:p>
          <w:p w14:paraId="7F21F268" w14:textId="77777777" w:rsidR="0068449F" w:rsidRDefault="0068449F" w:rsidP="0068449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Catholic Social teaching assemblies</w:t>
            </w:r>
          </w:p>
          <w:p w14:paraId="545D8AC6" w14:textId="77777777" w:rsidR="0068449F" w:rsidRDefault="0068449F" w:rsidP="0068449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Zones of Regulation</w:t>
            </w:r>
          </w:p>
          <w:p w14:paraId="23A1A5AC" w14:textId="77777777" w:rsidR="0068449F" w:rsidRDefault="0068449F" w:rsidP="0068449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Access to outdoor learning for geography.</w:t>
            </w:r>
          </w:p>
          <w:p w14:paraId="0B5D85DD" w14:textId="77777777" w:rsidR="0068449F" w:rsidRDefault="0068449F" w:rsidP="0068449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lastRenderedPageBreak/>
              <w:t>Teresa Nixon Assembly</w:t>
            </w:r>
          </w:p>
          <w:p w14:paraId="1DE5229D" w14:textId="77777777" w:rsidR="0068449F" w:rsidRDefault="0068449F" w:rsidP="0068449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CAFOD Harvest assembly</w:t>
            </w:r>
          </w:p>
          <w:p w14:paraId="7A6DA4C4" w14:textId="77777777" w:rsidR="0068449F" w:rsidRDefault="0068449F" w:rsidP="0068449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Ten </w:t>
            </w:r>
            <w:proofErr w:type="spellStart"/>
            <w:r>
              <w:rPr>
                <w:rFonts w:ascii="Comic Sans MS" w:hAnsi="Comic Sans MS"/>
                <w:sz w:val="24"/>
                <w:szCs w:val="28"/>
              </w:rPr>
              <w:t>Ten</w:t>
            </w:r>
            <w:proofErr w:type="spellEnd"/>
            <w:r>
              <w:rPr>
                <w:rFonts w:ascii="Comic Sans MS" w:hAnsi="Comic Sans MS"/>
                <w:sz w:val="24"/>
                <w:szCs w:val="28"/>
              </w:rPr>
              <w:t xml:space="preserve"> – Life to the full plus</w:t>
            </w:r>
          </w:p>
          <w:p w14:paraId="5B56FB32" w14:textId="77777777" w:rsidR="0068449F" w:rsidRDefault="0068449F" w:rsidP="0068449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Kindness week</w:t>
            </w:r>
          </w:p>
          <w:p w14:paraId="58B21595" w14:textId="77777777" w:rsidR="0068449F" w:rsidRDefault="0068449F" w:rsidP="0068449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Year 6 assembly – Preferential Option for the poor</w:t>
            </w:r>
          </w:p>
          <w:p w14:paraId="42F2E2AD" w14:textId="77777777" w:rsidR="0068449F" w:rsidRDefault="0068449F" w:rsidP="0068449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Year 3 assembly – Care of Creation</w:t>
            </w:r>
          </w:p>
          <w:p w14:paraId="7AEECFC0" w14:textId="77777777" w:rsidR="0068449F" w:rsidRDefault="0068449F" w:rsidP="0068449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Rocksteady concert</w:t>
            </w:r>
          </w:p>
          <w:p w14:paraId="36A4EED6" w14:textId="77777777" w:rsidR="0068449F" w:rsidRDefault="0068449F" w:rsidP="0068449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Carol concert</w:t>
            </w:r>
          </w:p>
          <w:p w14:paraId="706B6BC5" w14:textId="77777777" w:rsidR="0068449F" w:rsidRDefault="0068449F" w:rsidP="0068449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Remembrance Day</w:t>
            </w:r>
          </w:p>
          <w:p w14:paraId="64125136" w14:textId="77777777" w:rsidR="0068449F" w:rsidRDefault="0068449F" w:rsidP="0068449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School Masses</w:t>
            </w:r>
          </w:p>
          <w:p w14:paraId="2DC26D25" w14:textId="77777777" w:rsidR="0068449F" w:rsidRDefault="0068449F" w:rsidP="0068449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School disco </w:t>
            </w:r>
          </w:p>
          <w:p w14:paraId="16E1E6D5" w14:textId="77777777" w:rsidR="0068449F" w:rsidRDefault="0068449F" w:rsidP="0068449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Advent assemblies</w:t>
            </w:r>
          </w:p>
          <w:p w14:paraId="73612A4E" w14:textId="77777777" w:rsidR="0068449F" w:rsidRDefault="0068449F" w:rsidP="0068449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KS1 Nativity</w:t>
            </w:r>
          </w:p>
          <w:p w14:paraId="71A0E3A0" w14:textId="77777777" w:rsidR="0068449F" w:rsidRDefault="0068449F" w:rsidP="0068449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Christmas jumper day</w:t>
            </w:r>
          </w:p>
          <w:p w14:paraId="4449638A" w14:textId="77777777" w:rsidR="0068449F" w:rsidRDefault="0068449F" w:rsidP="0068449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Peter Pan theatre Trip</w:t>
            </w:r>
          </w:p>
          <w:p w14:paraId="4E7C8D0F" w14:textId="77777777" w:rsidR="0068449F" w:rsidRDefault="0068449F" w:rsidP="0068449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Watching EYFS Nativity play</w:t>
            </w:r>
          </w:p>
          <w:p w14:paraId="6FF8F0BB" w14:textId="1B3C4FD1" w:rsidR="00365F41" w:rsidRPr="003F5FB3" w:rsidRDefault="0068449F" w:rsidP="0068449F">
            <w:r>
              <w:rPr>
                <w:rFonts w:ascii="Comic Sans MS" w:hAnsi="Comic Sans MS"/>
                <w:sz w:val="24"/>
                <w:szCs w:val="28"/>
              </w:rPr>
              <w:t xml:space="preserve">School Choir performance at School Fair and </w:t>
            </w:r>
            <w:proofErr w:type="spellStart"/>
            <w:r>
              <w:rPr>
                <w:rFonts w:ascii="Comic Sans MS" w:hAnsi="Comic Sans MS"/>
                <w:sz w:val="24"/>
                <w:szCs w:val="28"/>
              </w:rPr>
              <w:t>Sandiway</w:t>
            </w:r>
            <w:proofErr w:type="spellEnd"/>
            <w:r>
              <w:rPr>
                <w:rFonts w:ascii="Comic Sans MS" w:hAnsi="Comic Sans MS"/>
                <w:sz w:val="24"/>
                <w:szCs w:val="28"/>
              </w:rPr>
              <w:t xml:space="preserve"> Nursing home (available to all)</w:t>
            </w:r>
            <w:bookmarkStart w:id="0" w:name="_GoBack"/>
            <w:bookmarkEnd w:id="0"/>
          </w:p>
        </w:tc>
        <w:tc>
          <w:tcPr>
            <w:tcW w:w="1575" w:type="pct"/>
            <w:shd w:val="clear" w:color="auto" w:fill="00B050"/>
          </w:tcPr>
          <w:p w14:paraId="3C3822F4" w14:textId="48BF5461" w:rsidR="008F1ACC" w:rsidRPr="00B51F38" w:rsidRDefault="008F1ACC" w:rsidP="008F1ACC">
            <w:pPr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445" w:type="pct"/>
            <w:shd w:val="clear" w:color="auto" w:fill="FFFF00"/>
          </w:tcPr>
          <w:p w14:paraId="6AA4E137" w14:textId="58D6EFEE" w:rsidR="008F1ACC" w:rsidRPr="00B51F38" w:rsidRDefault="008F1ACC" w:rsidP="008F1ACC">
            <w:pPr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8F1ACC" w:rsidRPr="00B51F38" w14:paraId="6B09D7BA" w14:textId="77777777" w:rsidTr="00B51F38">
        <w:trPr>
          <w:trHeight w:val="499"/>
        </w:trPr>
        <w:tc>
          <w:tcPr>
            <w:tcW w:w="557" w:type="pct"/>
            <w:shd w:val="clear" w:color="auto" w:fill="0070C0"/>
          </w:tcPr>
          <w:p w14:paraId="68558803" w14:textId="77777777" w:rsidR="008F1ACC" w:rsidRPr="00B51F38" w:rsidRDefault="008F1ACC" w:rsidP="008F1ACC">
            <w:pPr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B51F38">
              <w:rPr>
                <w:rFonts w:ascii="Comic Sans MS" w:hAnsi="Comic Sans MS"/>
                <w:b/>
                <w:bCs/>
                <w:sz w:val="24"/>
                <w:szCs w:val="28"/>
              </w:rPr>
              <w:t>Year 2</w:t>
            </w:r>
          </w:p>
        </w:tc>
        <w:tc>
          <w:tcPr>
            <w:tcW w:w="1423" w:type="pct"/>
            <w:shd w:val="clear" w:color="auto" w:fill="FFC000"/>
          </w:tcPr>
          <w:p w14:paraId="66BB27C4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Start of the year Mass</w:t>
            </w:r>
          </w:p>
          <w:p w14:paraId="34F16C23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School Mission themed day</w:t>
            </w:r>
          </w:p>
          <w:p w14:paraId="2CCE3DB4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Joshua Tree Fundraiser</w:t>
            </w:r>
          </w:p>
          <w:p w14:paraId="7F21E4B3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lastRenderedPageBreak/>
              <w:t>Catholic Social teaching assemblies</w:t>
            </w:r>
          </w:p>
          <w:p w14:paraId="524F9DB7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Zones of Regulation</w:t>
            </w:r>
          </w:p>
          <w:p w14:paraId="53624487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Black History Week</w:t>
            </w:r>
          </w:p>
          <w:p w14:paraId="7BEBE115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Teresa Nixon Assembly</w:t>
            </w:r>
          </w:p>
          <w:p w14:paraId="2326CE01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CAFOD Harvest assembly</w:t>
            </w:r>
          </w:p>
          <w:p w14:paraId="22B9BB15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NSPCC Event</w:t>
            </w:r>
          </w:p>
          <w:p w14:paraId="4A4AC961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Ten </w:t>
            </w:r>
            <w:proofErr w:type="spellStart"/>
            <w:r>
              <w:rPr>
                <w:rFonts w:ascii="Comic Sans MS" w:hAnsi="Comic Sans MS"/>
                <w:sz w:val="24"/>
                <w:szCs w:val="28"/>
              </w:rPr>
              <w:t>Ten</w:t>
            </w:r>
            <w:proofErr w:type="spellEnd"/>
            <w:r>
              <w:rPr>
                <w:rFonts w:ascii="Comic Sans MS" w:hAnsi="Comic Sans MS"/>
                <w:sz w:val="24"/>
                <w:szCs w:val="28"/>
              </w:rPr>
              <w:t xml:space="preserve"> – Life to the full plus</w:t>
            </w:r>
          </w:p>
          <w:p w14:paraId="0515282D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Kindness week</w:t>
            </w:r>
          </w:p>
          <w:p w14:paraId="17B2FABA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Year 6 assembly – Preferential Option for the poor</w:t>
            </w:r>
          </w:p>
          <w:p w14:paraId="484963C6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Year 3 assembly – Care of Creation</w:t>
            </w:r>
          </w:p>
          <w:p w14:paraId="4285713B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Piano lessons</w:t>
            </w:r>
          </w:p>
          <w:p w14:paraId="1455B728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Piano Concert</w:t>
            </w:r>
          </w:p>
          <w:p w14:paraId="37604163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Guitar lessons</w:t>
            </w:r>
          </w:p>
          <w:p w14:paraId="02B9543A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Rocksteady concert</w:t>
            </w:r>
          </w:p>
          <w:p w14:paraId="1AE0DFB5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Carol concert</w:t>
            </w:r>
          </w:p>
          <w:p w14:paraId="3FF2E3CB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Remembrance Day</w:t>
            </w:r>
          </w:p>
          <w:p w14:paraId="6419C6B3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School Masses</w:t>
            </w:r>
          </w:p>
          <w:p w14:paraId="4BE8A6B4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School disco </w:t>
            </w:r>
          </w:p>
          <w:p w14:paraId="375033E3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Advent assemblies</w:t>
            </w:r>
          </w:p>
          <w:p w14:paraId="1AE365E8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Watching EYFS Nativity</w:t>
            </w:r>
          </w:p>
          <w:p w14:paraId="20C931FA" w14:textId="77777777" w:rsidR="007D1EF6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Christmas Jumper day</w:t>
            </w:r>
          </w:p>
          <w:p w14:paraId="344FB6BA" w14:textId="2C7C1D78" w:rsidR="00365F41" w:rsidRPr="00B51F38" w:rsidRDefault="007D1EF6" w:rsidP="007D1EF6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Peter Pan theatre Trip</w:t>
            </w:r>
          </w:p>
        </w:tc>
        <w:tc>
          <w:tcPr>
            <w:tcW w:w="1575" w:type="pct"/>
            <w:shd w:val="clear" w:color="auto" w:fill="00B050"/>
          </w:tcPr>
          <w:p w14:paraId="7121DD07" w14:textId="77777777" w:rsidR="008F1ACC" w:rsidRPr="00B51F38" w:rsidRDefault="008F1ACC" w:rsidP="008F1ACC">
            <w:pPr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445" w:type="pct"/>
            <w:shd w:val="clear" w:color="auto" w:fill="FFFF00"/>
          </w:tcPr>
          <w:p w14:paraId="38673931" w14:textId="0E3CCF99" w:rsidR="008F1ACC" w:rsidRPr="00B51F38" w:rsidRDefault="008F1ACC" w:rsidP="008F1ACC">
            <w:pPr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8F1ACC" w:rsidRPr="00B51F38" w14:paraId="0B2F9719" w14:textId="77777777" w:rsidTr="00B51F38">
        <w:trPr>
          <w:trHeight w:val="499"/>
        </w:trPr>
        <w:tc>
          <w:tcPr>
            <w:tcW w:w="557" w:type="pct"/>
            <w:shd w:val="clear" w:color="auto" w:fill="0070C0"/>
          </w:tcPr>
          <w:p w14:paraId="73A5ECFC" w14:textId="77777777" w:rsidR="008F1ACC" w:rsidRPr="00B51F38" w:rsidRDefault="008F1ACC" w:rsidP="008F1ACC">
            <w:pPr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B51F38">
              <w:rPr>
                <w:rFonts w:ascii="Comic Sans MS" w:hAnsi="Comic Sans MS"/>
                <w:b/>
                <w:bCs/>
                <w:sz w:val="24"/>
                <w:szCs w:val="28"/>
              </w:rPr>
              <w:lastRenderedPageBreak/>
              <w:t xml:space="preserve">Year 3 </w:t>
            </w:r>
          </w:p>
        </w:tc>
        <w:tc>
          <w:tcPr>
            <w:tcW w:w="1423" w:type="pct"/>
            <w:shd w:val="clear" w:color="auto" w:fill="FFC000"/>
          </w:tcPr>
          <w:p w14:paraId="4D44CC20" w14:textId="77777777" w:rsidR="004A05DC" w:rsidRDefault="004A05DC" w:rsidP="004A05DC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St Francis Day</w:t>
            </w:r>
          </w:p>
          <w:p w14:paraId="6357BED7" w14:textId="77777777" w:rsidR="004A05DC" w:rsidRDefault="004A05DC" w:rsidP="004A05DC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Joshua Tree wearing yellow </w:t>
            </w:r>
          </w:p>
          <w:p w14:paraId="3841286E" w14:textId="77777777" w:rsidR="004A05DC" w:rsidRDefault="004A05DC" w:rsidP="004A05DC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CST Assembly</w:t>
            </w:r>
          </w:p>
          <w:p w14:paraId="36B8D423" w14:textId="77777777" w:rsidR="004A05DC" w:rsidRDefault="004A05DC" w:rsidP="004A05DC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Zones of Regulation</w:t>
            </w:r>
          </w:p>
          <w:p w14:paraId="6BAF03D3" w14:textId="77777777" w:rsidR="004A05DC" w:rsidRDefault="004A05DC" w:rsidP="004A05DC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Teresa Nixon Assembly</w:t>
            </w:r>
          </w:p>
          <w:p w14:paraId="3432AFF0" w14:textId="77777777" w:rsidR="004A05DC" w:rsidRDefault="004A05DC" w:rsidP="004A05DC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CAFOD Harvest assembly</w:t>
            </w:r>
          </w:p>
          <w:p w14:paraId="17944E73" w14:textId="77777777" w:rsidR="004A05DC" w:rsidRDefault="004A05DC" w:rsidP="004A05DC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Ten </w:t>
            </w:r>
            <w:proofErr w:type="spellStart"/>
            <w:r>
              <w:rPr>
                <w:rFonts w:ascii="Comic Sans MS" w:hAnsi="Comic Sans MS"/>
                <w:sz w:val="24"/>
                <w:szCs w:val="28"/>
              </w:rPr>
              <w:t>Ten</w:t>
            </w:r>
            <w:proofErr w:type="spellEnd"/>
            <w:r>
              <w:rPr>
                <w:rFonts w:ascii="Comic Sans MS" w:hAnsi="Comic Sans MS"/>
                <w:sz w:val="24"/>
                <w:szCs w:val="28"/>
              </w:rPr>
              <w:t xml:space="preserve"> – Life to the full </w:t>
            </w:r>
          </w:p>
          <w:p w14:paraId="2F925776" w14:textId="77777777" w:rsidR="004A05DC" w:rsidRDefault="004A05DC" w:rsidP="004A05DC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Year 6 assembly – CST Assembly</w:t>
            </w:r>
          </w:p>
          <w:p w14:paraId="1C3220DD" w14:textId="77777777" w:rsidR="004A05DC" w:rsidRDefault="004A05DC" w:rsidP="004A05DC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Rocksteady concert</w:t>
            </w:r>
          </w:p>
          <w:p w14:paraId="4A236D57" w14:textId="77777777" w:rsidR="004A05DC" w:rsidRDefault="004A05DC" w:rsidP="004A05DC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Carol concert</w:t>
            </w:r>
          </w:p>
          <w:p w14:paraId="110253C7" w14:textId="77777777" w:rsidR="004A05DC" w:rsidRDefault="004A05DC" w:rsidP="004A05DC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Remembrance Day</w:t>
            </w:r>
          </w:p>
          <w:p w14:paraId="2154B9A9" w14:textId="77777777" w:rsidR="004A05DC" w:rsidRDefault="004A05DC" w:rsidP="004A05DC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School Masses</w:t>
            </w:r>
          </w:p>
          <w:p w14:paraId="4A633CFE" w14:textId="77777777" w:rsidR="004A05DC" w:rsidRDefault="004A05DC" w:rsidP="004A05DC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School disco </w:t>
            </w:r>
          </w:p>
          <w:p w14:paraId="5C27C9BE" w14:textId="77777777" w:rsidR="004A05DC" w:rsidRDefault="004A05DC" w:rsidP="004A05DC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Advent assemblies</w:t>
            </w:r>
          </w:p>
          <w:p w14:paraId="7D736652" w14:textId="77777777" w:rsidR="004A05DC" w:rsidRDefault="004A05DC" w:rsidP="004A05DC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Watching KS1 Nativity</w:t>
            </w:r>
          </w:p>
          <w:p w14:paraId="4F2951FF" w14:textId="77777777" w:rsidR="004A05DC" w:rsidRDefault="004A05DC" w:rsidP="004A05DC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Christmas jumper day</w:t>
            </w:r>
          </w:p>
          <w:p w14:paraId="7F3B875D" w14:textId="77777777" w:rsidR="004A05DC" w:rsidRDefault="004A05DC" w:rsidP="004A05DC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Peter Pan theatre Trip</w:t>
            </w:r>
          </w:p>
          <w:p w14:paraId="3F816779" w14:textId="29C4F1EC" w:rsidR="00365F41" w:rsidRPr="00B51F38" w:rsidRDefault="004A05DC" w:rsidP="004A05DC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Watching EYFS Nativity</w:t>
            </w:r>
          </w:p>
        </w:tc>
        <w:tc>
          <w:tcPr>
            <w:tcW w:w="1575" w:type="pct"/>
            <w:shd w:val="clear" w:color="auto" w:fill="00B050"/>
          </w:tcPr>
          <w:p w14:paraId="626B6466" w14:textId="464F7FE9" w:rsidR="008F1ACC" w:rsidRPr="00B51F38" w:rsidRDefault="008F1ACC" w:rsidP="008F1ACC">
            <w:pPr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445" w:type="pct"/>
            <w:shd w:val="clear" w:color="auto" w:fill="FFFF00"/>
          </w:tcPr>
          <w:p w14:paraId="4C73A28B" w14:textId="38A71EBA" w:rsidR="008F1ACC" w:rsidRPr="00B51F38" w:rsidRDefault="008F1ACC" w:rsidP="008F1ACC">
            <w:pPr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8F1ACC" w:rsidRPr="00B51F38" w14:paraId="642980F6" w14:textId="77777777" w:rsidTr="00B51F38">
        <w:trPr>
          <w:trHeight w:val="467"/>
        </w:trPr>
        <w:tc>
          <w:tcPr>
            <w:tcW w:w="557" w:type="pct"/>
            <w:shd w:val="clear" w:color="auto" w:fill="0070C0"/>
          </w:tcPr>
          <w:p w14:paraId="3BC46370" w14:textId="77777777" w:rsidR="008F1ACC" w:rsidRPr="00B51F38" w:rsidRDefault="008F1ACC" w:rsidP="008F1ACC">
            <w:pPr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B51F38">
              <w:rPr>
                <w:rFonts w:ascii="Comic Sans MS" w:hAnsi="Comic Sans MS"/>
                <w:b/>
                <w:bCs/>
                <w:sz w:val="24"/>
                <w:szCs w:val="28"/>
              </w:rPr>
              <w:t xml:space="preserve">Year 4 </w:t>
            </w:r>
          </w:p>
        </w:tc>
        <w:tc>
          <w:tcPr>
            <w:tcW w:w="1423" w:type="pct"/>
            <w:shd w:val="clear" w:color="auto" w:fill="FFC000"/>
          </w:tcPr>
          <w:p w14:paraId="0D4DDBA6" w14:textId="77777777" w:rsidR="008E2107" w:rsidRDefault="008E2107" w:rsidP="008E21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British values themed week</w:t>
            </w:r>
          </w:p>
          <w:p w14:paraId="7EF03968" w14:textId="77777777" w:rsidR="008E2107" w:rsidRDefault="008E2107" w:rsidP="008E21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Out of school hours sporting events </w:t>
            </w:r>
          </w:p>
          <w:p w14:paraId="60D73D45" w14:textId="77777777" w:rsidR="008E2107" w:rsidRDefault="008E2107" w:rsidP="008E21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Judo assembly</w:t>
            </w:r>
          </w:p>
          <w:p w14:paraId="3C566EE3" w14:textId="77777777" w:rsidR="008E2107" w:rsidRDefault="008E2107" w:rsidP="008E21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St Teresa Class Saint celebration afternoon</w:t>
            </w:r>
          </w:p>
          <w:p w14:paraId="5AE8C6BE" w14:textId="77777777" w:rsidR="008E2107" w:rsidRDefault="008E2107" w:rsidP="008E21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lastRenderedPageBreak/>
              <w:t>Joshua Tree wearing yellow for the day</w:t>
            </w:r>
          </w:p>
          <w:p w14:paraId="39CBB55B" w14:textId="77777777" w:rsidR="008E2107" w:rsidRDefault="008E2107" w:rsidP="008E21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CAFOD fundraising for Harvest and for World Christmas gifts</w:t>
            </w:r>
          </w:p>
          <w:p w14:paraId="56F937C1" w14:textId="77777777" w:rsidR="008E2107" w:rsidRDefault="008E2107" w:rsidP="008E21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Catholic Social teaching assemblies:</w:t>
            </w:r>
          </w:p>
          <w:p w14:paraId="31DCBCD5" w14:textId="77777777" w:rsidR="008E2107" w:rsidRPr="007A3F08" w:rsidRDefault="008E2107" w:rsidP="008E210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8"/>
              </w:rPr>
            </w:pPr>
            <w:r w:rsidRPr="007A3F08">
              <w:rPr>
                <w:rFonts w:ascii="Comic Sans MS" w:hAnsi="Comic Sans MS"/>
                <w:sz w:val="24"/>
                <w:szCs w:val="28"/>
              </w:rPr>
              <w:t>Year 6 assembly – Preferential Option for the poor</w:t>
            </w:r>
          </w:p>
          <w:p w14:paraId="7C45096C" w14:textId="77777777" w:rsidR="008E2107" w:rsidRPr="007A3F08" w:rsidRDefault="008E2107" w:rsidP="008E210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8"/>
              </w:rPr>
            </w:pPr>
            <w:r w:rsidRPr="007A3F08">
              <w:rPr>
                <w:rFonts w:ascii="Comic Sans MS" w:hAnsi="Comic Sans MS"/>
                <w:sz w:val="24"/>
                <w:szCs w:val="28"/>
              </w:rPr>
              <w:t>Year 3 assembly – Care of Creation</w:t>
            </w:r>
          </w:p>
          <w:p w14:paraId="7F877076" w14:textId="77777777" w:rsidR="008E2107" w:rsidRDefault="008E2107" w:rsidP="008E21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Zones of Regulation sessions</w:t>
            </w:r>
          </w:p>
          <w:p w14:paraId="09F2655E" w14:textId="77777777" w:rsidR="008E2107" w:rsidRDefault="008E2107" w:rsidP="008E21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Teresa Nixon and Rev James Doo scripture enrichment assemblies</w:t>
            </w:r>
          </w:p>
          <w:p w14:paraId="33277C6C" w14:textId="77777777" w:rsidR="008E2107" w:rsidRDefault="008E2107" w:rsidP="008E21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Ten </w:t>
            </w:r>
            <w:proofErr w:type="spellStart"/>
            <w:r>
              <w:rPr>
                <w:rFonts w:ascii="Comic Sans MS" w:hAnsi="Comic Sans MS"/>
                <w:sz w:val="24"/>
                <w:szCs w:val="28"/>
              </w:rPr>
              <w:t>Ten</w:t>
            </w:r>
            <w:proofErr w:type="spellEnd"/>
            <w:r>
              <w:rPr>
                <w:rFonts w:ascii="Comic Sans MS" w:hAnsi="Comic Sans MS"/>
                <w:sz w:val="24"/>
                <w:szCs w:val="28"/>
              </w:rPr>
              <w:t xml:space="preserve"> – Life to the full plus activities</w:t>
            </w:r>
          </w:p>
          <w:p w14:paraId="0CDD1AB2" w14:textId="77777777" w:rsidR="008E2107" w:rsidRDefault="008E2107" w:rsidP="008E21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Lectio and Visio Divina – exploring different ways of praying </w:t>
            </w:r>
          </w:p>
          <w:p w14:paraId="1955E1E1" w14:textId="77777777" w:rsidR="008E2107" w:rsidRDefault="008E2107" w:rsidP="008E21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NSPCC Kindness week/anti bullying</w:t>
            </w:r>
          </w:p>
          <w:p w14:paraId="0EC72598" w14:textId="77777777" w:rsidR="008E2107" w:rsidRDefault="008E2107" w:rsidP="008E21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Rocksteady concert</w:t>
            </w:r>
          </w:p>
          <w:p w14:paraId="08F9FC2F" w14:textId="77777777" w:rsidR="008E2107" w:rsidRDefault="008E2107" w:rsidP="008E21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Piano and guitar concert</w:t>
            </w:r>
          </w:p>
          <w:p w14:paraId="794C40E2" w14:textId="77777777" w:rsidR="008E2107" w:rsidRDefault="008E2107" w:rsidP="008E21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Christmas Carol service at St Wilfrid’s Church</w:t>
            </w:r>
          </w:p>
          <w:p w14:paraId="7D620593" w14:textId="77777777" w:rsidR="008E2107" w:rsidRDefault="008E2107" w:rsidP="008E21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lastRenderedPageBreak/>
              <w:t>Remembrance Day art</w:t>
            </w:r>
          </w:p>
          <w:p w14:paraId="347CD2C3" w14:textId="77777777" w:rsidR="008E2107" w:rsidRDefault="008E2107" w:rsidP="008E2107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School Masses including Advent Mass led by Y4</w:t>
            </w:r>
          </w:p>
          <w:p w14:paraId="15B1CCAE" w14:textId="77777777" w:rsidR="0043388F" w:rsidRDefault="0043388F" w:rsidP="0043388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School PTFA disco </w:t>
            </w:r>
          </w:p>
          <w:p w14:paraId="6105E83B" w14:textId="77777777" w:rsidR="0043388F" w:rsidRDefault="0043388F" w:rsidP="0043388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Christmas Fair</w:t>
            </w:r>
          </w:p>
          <w:p w14:paraId="3AAB020A" w14:textId="77777777" w:rsidR="0043388F" w:rsidRDefault="0043388F" w:rsidP="0043388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CAFOD Club</w:t>
            </w:r>
          </w:p>
          <w:p w14:paraId="4D7A14F8" w14:textId="77777777" w:rsidR="0043388F" w:rsidRDefault="0043388F" w:rsidP="0043388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Science Club</w:t>
            </w:r>
          </w:p>
          <w:p w14:paraId="5F83580A" w14:textId="77777777" w:rsidR="0043388F" w:rsidRDefault="0043388F" w:rsidP="0043388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Mindfulness</w:t>
            </w:r>
          </w:p>
          <w:p w14:paraId="4CD571B1" w14:textId="77777777" w:rsidR="0043388F" w:rsidRDefault="0043388F" w:rsidP="0043388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Advent themed liturgies</w:t>
            </w:r>
          </w:p>
          <w:p w14:paraId="33776905" w14:textId="77777777" w:rsidR="0043388F" w:rsidRDefault="0043388F" w:rsidP="0043388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Watching KS1 Nativity</w:t>
            </w:r>
          </w:p>
          <w:p w14:paraId="0704B6DE" w14:textId="77777777" w:rsidR="0043388F" w:rsidRDefault="0043388F" w:rsidP="0043388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Christmas jumper day</w:t>
            </w:r>
          </w:p>
          <w:p w14:paraId="5AE81227" w14:textId="77777777" w:rsidR="0043388F" w:rsidRDefault="0043388F" w:rsidP="0043388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Peter Pan theatre Trip</w:t>
            </w:r>
          </w:p>
          <w:p w14:paraId="140D4227" w14:textId="77777777" w:rsidR="0043388F" w:rsidRDefault="0043388F" w:rsidP="0043388F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EYFS Nativity play</w:t>
            </w:r>
          </w:p>
          <w:p w14:paraId="782792DB" w14:textId="5BAF9FCB" w:rsidR="00365F41" w:rsidRPr="00B51F38" w:rsidRDefault="0043388F" w:rsidP="0043388F">
            <w:pPr>
              <w:rPr>
                <w:rFonts w:ascii="Comic Sans MS" w:hAnsi="Comic Sans MS"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Christmas Bauble making for local police station</w:t>
            </w:r>
          </w:p>
        </w:tc>
        <w:tc>
          <w:tcPr>
            <w:tcW w:w="1575" w:type="pct"/>
            <w:shd w:val="clear" w:color="auto" w:fill="00B050"/>
          </w:tcPr>
          <w:p w14:paraId="2139CD3A" w14:textId="76F17075" w:rsidR="008F1ACC" w:rsidRPr="00B51F38" w:rsidRDefault="008F1ACC" w:rsidP="008F1ACC">
            <w:pPr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</w:tc>
        <w:tc>
          <w:tcPr>
            <w:tcW w:w="1445" w:type="pct"/>
            <w:shd w:val="clear" w:color="auto" w:fill="FFFF00"/>
          </w:tcPr>
          <w:p w14:paraId="57A4B10F" w14:textId="3AE17926" w:rsidR="008F1ACC" w:rsidRPr="000A5DDD" w:rsidRDefault="008F1ACC" w:rsidP="008F1ACC">
            <w:pPr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8F1ACC" w:rsidRPr="00B51F38" w14:paraId="5C476A48" w14:textId="77777777" w:rsidTr="00B51F38">
        <w:trPr>
          <w:trHeight w:val="499"/>
        </w:trPr>
        <w:tc>
          <w:tcPr>
            <w:tcW w:w="557" w:type="pct"/>
            <w:shd w:val="clear" w:color="auto" w:fill="0070C0"/>
          </w:tcPr>
          <w:p w14:paraId="27454884" w14:textId="77777777" w:rsidR="008F1ACC" w:rsidRPr="00B51F38" w:rsidRDefault="008F1ACC" w:rsidP="008F1ACC">
            <w:pPr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B51F38">
              <w:rPr>
                <w:rFonts w:ascii="Comic Sans MS" w:hAnsi="Comic Sans MS"/>
                <w:b/>
                <w:bCs/>
                <w:sz w:val="24"/>
                <w:szCs w:val="28"/>
              </w:rPr>
              <w:lastRenderedPageBreak/>
              <w:t xml:space="preserve">Year 5 </w:t>
            </w:r>
          </w:p>
        </w:tc>
        <w:tc>
          <w:tcPr>
            <w:tcW w:w="1423" w:type="pct"/>
            <w:shd w:val="clear" w:color="auto" w:fill="FFC000"/>
          </w:tcPr>
          <w:p w14:paraId="48E6E58B" w14:textId="77777777" w:rsidR="004C5153" w:rsidRDefault="004C5153" w:rsidP="004C5153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British values themed week</w:t>
            </w:r>
          </w:p>
          <w:p w14:paraId="5D00D0DF" w14:textId="77777777" w:rsidR="004C5153" w:rsidRDefault="004C5153" w:rsidP="004C5153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Joshua Tree wearing yellow for the day</w:t>
            </w:r>
          </w:p>
          <w:p w14:paraId="0359F0E1" w14:textId="77777777" w:rsidR="004C5153" w:rsidRDefault="004C5153" w:rsidP="004C5153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Catholic Social teaching assemblies</w:t>
            </w:r>
          </w:p>
          <w:p w14:paraId="2C7A9080" w14:textId="77777777" w:rsidR="004C5153" w:rsidRDefault="004C5153" w:rsidP="004C5153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Zones of Regulation</w:t>
            </w:r>
          </w:p>
          <w:p w14:paraId="75065125" w14:textId="77777777" w:rsidR="004C5153" w:rsidRDefault="004C5153" w:rsidP="004C5153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Teresa Nixon Assemblies</w:t>
            </w:r>
          </w:p>
          <w:p w14:paraId="0E63DFB2" w14:textId="77777777" w:rsidR="004C5153" w:rsidRDefault="004C5153" w:rsidP="004C5153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CAFOD Harvest assembly</w:t>
            </w:r>
          </w:p>
          <w:p w14:paraId="28896ED5" w14:textId="77777777" w:rsidR="004C5153" w:rsidRDefault="004C5153" w:rsidP="004C5153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Ten </w:t>
            </w:r>
            <w:proofErr w:type="spellStart"/>
            <w:r>
              <w:rPr>
                <w:rFonts w:ascii="Comic Sans MS" w:hAnsi="Comic Sans MS"/>
                <w:sz w:val="24"/>
                <w:szCs w:val="28"/>
              </w:rPr>
              <w:t>Ten</w:t>
            </w:r>
            <w:proofErr w:type="spellEnd"/>
            <w:r>
              <w:rPr>
                <w:rFonts w:ascii="Comic Sans MS" w:hAnsi="Comic Sans MS"/>
                <w:sz w:val="24"/>
                <w:szCs w:val="28"/>
              </w:rPr>
              <w:t xml:space="preserve"> – Life to the full plus</w:t>
            </w:r>
          </w:p>
          <w:p w14:paraId="265ACB71" w14:textId="77777777" w:rsidR="00365F41" w:rsidRDefault="004C5153" w:rsidP="004C5153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Kindness week</w:t>
            </w:r>
          </w:p>
          <w:p w14:paraId="469F42AE" w14:textId="77777777" w:rsidR="004C5153" w:rsidRDefault="004C5153" w:rsidP="004C5153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lastRenderedPageBreak/>
              <w:t>Year 6 assembly – Preferential Option for the poor</w:t>
            </w:r>
          </w:p>
          <w:p w14:paraId="66CDE4CD" w14:textId="77777777" w:rsidR="004C5153" w:rsidRDefault="004C5153" w:rsidP="004C5153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Year 3 assembly – Care of Creation</w:t>
            </w:r>
          </w:p>
          <w:p w14:paraId="03CF7347" w14:textId="77777777" w:rsidR="004C5153" w:rsidRDefault="004C5153" w:rsidP="004C5153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Rocksteady concert</w:t>
            </w:r>
          </w:p>
          <w:p w14:paraId="4886265C" w14:textId="77777777" w:rsidR="004C5153" w:rsidRDefault="004C5153" w:rsidP="004C5153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Carol concert</w:t>
            </w:r>
          </w:p>
          <w:p w14:paraId="5D7A80C5" w14:textId="77777777" w:rsidR="004C5153" w:rsidRDefault="004C5153" w:rsidP="004C5153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Remembrance Day</w:t>
            </w:r>
          </w:p>
          <w:p w14:paraId="3FAAEE3E" w14:textId="77777777" w:rsidR="004C5153" w:rsidRDefault="004C5153" w:rsidP="004C5153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School Masses</w:t>
            </w:r>
          </w:p>
          <w:p w14:paraId="1B8290D9" w14:textId="77777777" w:rsidR="004C5153" w:rsidRDefault="004C5153" w:rsidP="004C5153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School disco </w:t>
            </w:r>
          </w:p>
          <w:p w14:paraId="7AFBA3E1" w14:textId="77777777" w:rsidR="004C5153" w:rsidRDefault="004C5153" w:rsidP="004C5153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Advent assemblies</w:t>
            </w:r>
          </w:p>
          <w:p w14:paraId="22CAE0C8" w14:textId="77777777" w:rsidR="004C5153" w:rsidRDefault="004C5153" w:rsidP="004C5153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Watching KS1 and EYFS Nativity</w:t>
            </w:r>
          </w:p>
          <w:p w14:paraId="5C1E1DD0" w14:textId="77777777" w:rsidR="004C5153" w:rsidRDefault="004C5153" w:rsidP="004C5153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Christmas jumper day</w:t>
            </w:r>
          </w:p>
          <w:p w14:paraId="0A6AA782" w14:textId="77777777" w:rsidR="004C5153" w:rsidRDefault="004C5153" w:rsidP="004C5153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Peter Pan theatre Trip</w:t>
            </w:r>
          </w:p>
          <w:p w14:paraId="38A8CBC4" w14:textId="77777777" w:rsidR="004C5153" w:rsidRDefault="004C5153" w:rsidP="004C5153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Chester Zoo Trip</w:t>
            </w:r>
          </w:p>
          <w:p w14:paraId="3E9DF81E" w14:textId="77777777" w:rsidR="004C5153" w:rsidRDefault="004C5153" w:rsidP="004C5153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Cheshire Fire and Rescue visit</w:t>
            </w:r>
          </w:p>
          <w:p w14:paraId="4D446F8A" w14:textId="77777777" w:rsidR="004C5153" w:rsidRDefault="004C5153" w:rsidP="004C5153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NSPCC workshop</w:t>
            </w:r>
          </w:p>
          <w:p w14:paraId="27FBC00E" w14:textId="5577D666" w:rsidR="004C5153" w:rsidRPr="00B51F38" w:rsidRDefault="004C5153" w:rsidP="004C5153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St Nicholas Music Festival</w:t>
            </w:r>
          </w:p>
        </w:tc>
        <w:tc>
          <w:tcPr>
            <w:tcW w:w="1575" w:type="pct"/>
            <w:shd w:val="clear" w:color="auto" w:fill="00B050"/>
          </w:tcPr>
          <w:p w14:paraId="0003933C" w14:textId="31CA98C5" w:rsidR="008F1ACC" w:rsidRPr="00B51F38" w:rsidRDefault="008F1ACC" w:rsidP="008F1ACC">
            <w:pPr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445" w:type="pct"/>
            <w:shd w:val="clear" w:color="auto" w:fill="FFFF00"/>
          </w:tcPr>
          <w:p w14:paraId="7D4F0A34" w14:textId="5106BAC4" w:rsidR="008F1ACC" w:rsidRPr="00B51F38" w:rsidRDefault="008F1ACC" w:rsidP="008F1ACC">
            <w:pPr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8F1ACC" w:rsidRPr="00B51F38" w14:paraId="21912B54" w14:textId="77777777" w:rsidTr="00B51F38">
        <w:trPr>
          <w:trHeight w:val="499"/>
        </w:trPr>
        <w:tc>
          <w:tcPr>
            <w:tcW w:w="557" w:type="pct"/>
            <w:shd w:val="clear" w:color="auto" w:fill="0070C0"/>
          </w:tcPr>
          <w:p w14:paraId="3AC53847" w14:textId="77777777" w:rsidR="008F1ACC" w:rsidRPr="00B51F38" w:rsidRDefault="008F1ACC" w:rsidP="008F1ACC">
            <w:pPr>
              <w:rPr>
                <w:rFonts w:ascii="Comic Sans MS" w:hAnsi="Comic Sans MS"/>
                <w:b/>
                <w:bCs/>
                <w:sz w:val="24"/>
                <w:szCs w:val="28"/>
              </w:rPr>
            </w:pPr>
            <w:r w:rsidRPr="00B51F38">
              <w:rPr>
                <w:rFonts w:ascii="Comic Sans MS" w:hAnsi="Comic Sans MS"/>
                <w:b/>
                <w:bCs/>
                <w:sz w:val="24"/>
                <w:szCs w:val="28"/>
              </w:rPr>
              <w:t xml:space="preserve">Year 6 </w:t>
            </w:r>
          </w:p>
        </w:tc>
        <w:tc>
          <w:tcPr>
            <w:tcW w:w="1423" w:type="pct"/>
            <w:shd w:val="clear" w:color="auto" w:fill="FFC000"/>
          </w:tcPr>
          <w:p w14:paraId="64D0A010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 w:rsidRPr="00B36C20">
              <w:rPr>
                <w:rFonts w:ascii="Comic Sans MS" w:hAnsi="Comic Sans MS"/>
                <w:sz w:val="24"/>
                <w:szCs w:val="28"/>
              </w:rPr>
              <w:t xml:space="preserve">Joshua Tree wearing yellow for the day </w:t>
            </w:r>
          </w:p>
          <w:p w14:paraId="32998138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 w:rsidRPr="00B36C20">
              <w:rPr>
                <w:rFonts w:ascii="Comic Sans MS" w:hAnsi="Comic Sans MS"/>
                <w:sz w:val="24"/>
                <w:szCs w:val="28"/>
              </w:rPr>
              <w:t xml:space="preserve">Zones of Regulation </w:t>
            </w:r>
          </w:p>
          <w:p w14:paraId="45FF2167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 w:rsidRPr="00B36C20">
              <w:rPr>
                <w:rFonts w:ascii="Comic Sans MS" w:hAnsi="Comic Sans MS"/>
                <w:sz w:val="24"/>
                <w:szCs w:val="28"/>
              </w:rPr>
              <w:t>Teresa Nixon Assembl</w:t>
            </w:r>
            <w:r>
              <w:rPr>
                <w:rFonts w:ascii="Comic Sans MS" w:hAnsi="Comic Sans MS"/>
                <w:sz w:val="24"/>
                <w:szCs w:val="28"/>
              </w:rPr>
              <w:t>ies</w:t>
            </w:r>
          </w:p>
          <w:p w14:paraId="67B14103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NSPCC workshop and virtual assembly</w:t>
            </w:r>
          </w:p>
          <w:p w14:paraId="1617ECB4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St Johns Art project</w:t>
            </w:r>
          </w:p>
          <w:p w14:paraId="2EE07C59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Child led liturgy for visitors</w:t>
            </w:r>
          </w:p>
          <w:p w14:paraId="750F3CB1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lastRenderedPageBreak/>
              <w:t xml:space="preserve">Retreat </w:t>
            </w:r>
          </w:p>
          <w:p w14:paraId="649854C0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Black History week </w:t>
            </w:r>
          </w:p>
          <w:p w14:paraId="42F82CBB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Imperial War Museum and Lowry Theatre trip.</w:t>
            </w:r>
          </w:p>
          <w:p w14:paraId="45D8D9C0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Remembrance virtual poetry workshop with </w:t>
            </w:r>
            <w:proofErr w:type="spellStart"/>
            <w:r>
              <w:rPr>
                <w:rFonts w:ascii="Comic Sans MS" w:hAnsi="Comic Sans MS"/>
                <w:sz w:val="24"/>
                <w:szCs w:val="28"/>
              </w:rPr>
              <w:t>Nikta</w:t>
            </w:r>
            <w:proofErr w:type="spellEnd"/>
            <w:r>
              <w:rPr>
                <w:rFonts w:ascii="Comic Sans MS" w:hAnsi="Comic Sans MS"/>
                <w:sz w:val="24"/>
                <w:szCs w:val="28"/>
              </w:rPr>
              <w:t xml:space="preserve"> Gill</w:t>
            </w:r>
          </w:p>
          <w:p w14:paraId="2B267018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 w:rsidRPr="00B36C20">
              <w:rPr>
                <w:rFonts w:ascii="Comic Sans MS" w:hAnsi="Comic Sans MS"/>
                <w:sz w:val="24"/>
                <w:szCs w:val="28"/>
              </w:rPr>
              <w:t xml:space="preserve">CAFOD Harvest assembly </w:t>
            </w:r>
            <w:r>
              <w:rPr>
                <w:rFonts w:ascii="Comic Sans MS" w:hAnsi="Comic Sans MS"/>
                <w:sz w:val="24"/>
                <w:szCs w:val="28"/>
              </w:rPr>
              <w:t xml:space="preserve">Kindness </w:t>
            </w:r>
            <w:r w:rsidRPr="00B36C20">
              <w:rPr>
                <w:rFonts w:ascii="Comic Sans MS" w:hAnsi="Comic Sans MS"/>
                <w:sz w:val="24"/>
                <w:szCs w:val="28"/>
              </w:rPr>
              <w:t xml:space="preserve">week </w:t>
            </w:r>
          </w:p>
          <w:p w14:paraId="7CA71E49" w14:textId="77777777" w:rsidR="00DF2665" w:rsidRPr="00B36C20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Class</w:t>
            </w:r>
            <w:r w:rsidRPr="00B36C20">
              <w:rPr>
                <w:rFonts w:ascii="Comic Sans MS" w:hAnsi="Comic Sans MS"/>
                <w:sz w:val="24"/>
                <w:szCs w:val="28"/>
              </w:rPr>
              <w:t xml:space="preserve"> assembly – Preferential Option for the poor</w:t>
            </w:r>
          </w:p>
          <w:p w14:paraId="3241C0FE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 w:rsidRPr="00B36C20">
              <w:rPr>
                <w:rFonts w:ascii="Comic Sans MS" w:hAnsi="Comic Sans MS"/>
                <w:sz w:val="24"/>
                <w:szCs w:val="28"/>
              </w:rPr>
              <w:t xml:space="preserve">Year 3 assembly – Care of Creation </w:t>
            </w:r>
          </w:p>
          <w:p w14:paraId="1F95AE76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 w:rsidRPr="00B36C20">
              <w:rPr>
                <w:rFonts w:ascii="Comic Sans MS" w:hAnsi="Comic Sans MS"/>
                <w:sz w:val="24"/>
                <w:szCs w:val="28"/>
              </w:rPr>
              <w:t xml:space="preserve">Rocksteady concert </w:t>
            </w:r>
          </w:p>
          <w:p w14:paraId="4C52A4B5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 w:rsidRPr="00B36C20">
              <w:rPr>
                <w:rFonts w:ascii="Comic Sans MS" w:hAnsi="Comic Sans MS"/>
                <w:sz w:val="24"/>
                <w:szCs w:val="28"/>
              </w:rPr>
              <w:t xml:space="preserve">Carol concert </w:t>
            </w:r>
          </w:p>
          <w:p w14:paraId="1985844E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 w:rsidRPr="00B36C20">
              <w:rPr>
                <w:rFonts w:ascii="Comic Sans MS" w:hAnsi="Comic Sans MS"/>
                <w:sz w:val="24"/>
                <w:szCs w:val="28"/>
              </w:rPr>
              <w:t xml:space="preserve">Remembrance Day </w:t>
            </w:r>
          </w:p>
          <w:p w14:paraId="323161EE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 w:rsidRPr="00B36C20">
              <w:rPr>
                <w:rFonts w:ascii="Comic Sans MS" w:hAnsi="Comic Sans MS"/>
                <w:sz w:val="24"/>
                <w:szCs w:val="28"/>
              </w:rPr>
              <w:t xml:space="preserve">School Masses </w:t>
            </w:r>
          </w:p>
          <w:p w14:paraId="2B86A6C7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 w:rsidRPr="00B36C20">
              <w:rPr>
                <w:rFonts w:ascii="Comic Sans MS" w:hAnsi="Comic Sans MS"/>
                <w:sz w:val="24"/>
                <w:szCs w:val="28"/>
              </w:rPr>
              <w:t xml:space="preserve">School disco </w:t>
            </w:r>
          </w:p>
          <w:p w14:paraId="67B8E66C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 w:rsidRPr="00B36C20">
              <w:rPr>
                <w:rFonts w:ascii="Comic Sans MS" w:hAnsi="Comic Sans MS"/>
                <w:sz w:val="24"/>
                <w:szCs w:val="28"/>
              </w:rPr>
              <w:t xml:space="preserve">Advent assemblies </w:t>
            </w:r>
          </w:p>
          <w:p w14:paraId="3B6CBE09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 w:rsidRPr="00B36C20">
              <w:rPr>
                <w:rFonts w:ascii="Comic Sans MS" w:hAnsi="Comic Sans MS"/>
                <w:sz w:val="24"/>
                <w:szCs w:val="28"/>
              </w:rPr>
              <w:t>Watching KS1</w:t>
            </w:r>
            <w:r>
              <w:rPr>
                <w:rFonts w:ascii="Comic Sans MS" w:hAnsi="Comic Sans MS"/>
                <w:sz w:val="24"/>
                <w:szCs w:val="28"/>
              </w:rPr>
              <w:t xml:space="preserve"> and EYFS </w:t>
            </w:r>
            <w:r w:rsidRPr="00B36C20">
              <w:rPr>
                <w:rFonts w:ascii="Comic Sans MS" w:hAnsi="Comic Sans MS"/>
                <w:sz w:val="24"/>
                <w:szCs w:val="28"/>
              </w:rPr>
              <w:t>Nativity Christmas jumper day</w:t>
            </w:r>
          </w:p>
          <w:p w14:paraId="601CAAB8" w14:textId="77777777" w:rsidR="00365F41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 w:rsidRPr="00B36C20">
              <w:rPr>
                <w:rFonts w:ascii="Comic Sans MS" w:hAnsi="Comic Sans MS"/>
                <w:sz w:val="24"/>
                <w:szCs w:val="28"/>
              </w:rPr>
              <w:t xml:space="preserve"> Peter Pan theatre </w:t>
            </w:r>
          </w:p>
          <w:p w14:paraId="46CE5126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Swimming</w:t>
            </w:r>
          </w:p>
          <w:p w14:paraId="740C05C1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Faith in Action </w:t>
            </w:r>
          </w:p>
          <w:p w14:paraId="0C45ACFC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Travelling Crib</w:t>
            </w:r>
          </w:p>
          <w:p w14:paraId="6809FA5D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Basketball tournament</w:t>
            </w:r>
          </w:p>
          <w:p w14:paraId="61D6B22D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lastRenderedPageBreak/>
              <w:t>Librarians</w:t>
            </w:r>
          </w:p>
          <w:p w14:paraId="047E53E0" w14:textId="77777777" w:rsidR="00DF2665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Library training visit</w:t>
            </w:r>
          </w:p>
          <w:p w14:paraId="3B0CD9C1" w14:textId="7D645E96" w:rsidR="00DF2665" w:rsidRPr="00B51F38" w:rsidRDefault="00DF2665" w:rsidP="00DF2665">
            <w:pPr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Book Fair</w:t>
            </w:r>
          </w:p>
        </w:tc>
        <w:tc>
          <w:tcPr>
            <w:tcW w:w="1575" w:type="pct"/>
            <w:shd w:val="clear" w:color="auto" w:fill="00B050"/>
          </w:tcPr>
          <w:p w14:paraId="770A9268" w14:textId="227CEA0D" w:rsidR="00701958" w:rsidRPr="00B51F38" w:rsidRDefault="00701958" w:rsidP="003E144B">
            <w:pPr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445" w:type="pct"/>
            <w:shd w:val="clear" w:color="auto" w:fill="FFFF00"/>
          </w:tcPr>
          <w:p w14:paraId="663F32EA" w14:textId="0A37D47D" w:rsidR="008F1ACC" w:rsidRPr="00B51F38" w:rsidRDefault="008F1ACC" w:rsidP="008F1ACC">
            <w:pPr>
              <w:rPr>
                <w:rFonts w:ascii="Comic Sans MS" w:hAnsi="Comic Sans MS"/>
                <w:sz w:val="24"/>
                <w:szCs w:val="28"/>
              </w:rPr>
            </w:pPr>
          </w:p>
        </w:tc>
      </w:tr>
    </w:tbl>
    <w:p w14:paraId="24B92AC2" w14:textId="77777777" w:rsidR="00690FB4" w:rsidRPr="00B51F38" w:rsidRDefault="00690FB4" w:rsidP="008C0295">
      <w:pPr>
        <w:rPr>
          <w:rFonts w:ascii="Comic Sans MS" w:hAnsi="Comic Sans MS"/>
          <w:sz w:val="24"/>
          <w:szCs w:val="28"/>
        </w:rPr>
      </w:pPr>
    </w:p>
    <w:sectPr w:rsidR="00690FB4" w:rsidRPr="00B51F38" w:rsidSect="00690FB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E629B" w14:textId="77777777" w:rsidR="00426228" w:rsidRDefault="00426228" w:rsidP="00B51F38">
      <w:pPr>
        <w:spacing w:after="0" w:line="240" w:lineRule="auto"/>
      </w:pPr>
      <w:r>
        <w:separator/>
      </w:r>
    </w:p>
  </w:endnote>
  <w:endnote w:type="continuationSeparator" w:id="0">
    <w:p w14:paraId="5811FEE8" w14:textId="77777777" w:rsidR="00426228" w:rsidRDefault="00426228" w:rsidP="00B5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7171E" w14:textId="77777777" w:rsidR="00426228" w:rsidRDefault="00426228" w:rsidP="00B51F38">
      <w:pPr>
        <w:spacing w:after="0" w:line="240" w:lineRule="auto"/>
      </w:pPr>
      <w:r>
        <w:separator/>
      </w:r>
    </w:p>
  </w:footnote>
  <w:footnote w:type="continuationSeparator" w:id="0">
    <w:p w14:paraId="5F0DDA93" w14:textId="77777777" w:rsidR="00426228" w:rsidRDefault="00426228" w:rsidP="00B5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82AE9" w14:textId="61DE31B6" w:rsidR="00B51F38" w:rsidRPr="00B51F38" w:rsidRDefault="00B51F38" w:rsidP="00B51F38">
    <w:pPr>
      <w:jc w:val="center"/>
      <w:rPr>
        <w:rFonts w:ascii="Comic Sans MS" w:hAnsi="Comic Sans MS"/>
        <w:color w:val="1F3864" w:themeColor="accent5" w:themeShade="80"/>
        <w:sz w:val="52"/>
      </w:rPr>
    </w:pPr>
    <w:r w:rsidRPr="00B51F38">
      <w:rPr>
        <w:rFonts w:ascii="Comic Sans MS" w:hAnsi="Comic Sans MS"/>
        <w:noProof/>
        <w:color w:val="1F3864" w:themeColor="accent5" w:themeShade="80"/>
        <w:sz w:val="52"/>
      </w:rPr>
      <w:drawing>
        <wp:anchor distT="0" distB="0" distL="114300" distR="114300" simplePos="0" relativeHeight="251658240" behindDoc="0" locked="0" layoutInCell="1" allowOverlap="1" wp14:anchorId="3F94E9E3" wp14:editId="32EA158E">
          <wp:simplePos x="0" y="0"/>
          <wp:positionH relativeFrom="column">
            <wp:posOffset>-495300</wp:posOffset>
          </wp:positionH>
          <wp:positionV relativeFrom="paragraph">
            <wp:posOffset>-240030</wp:posOffset>
          </wp:positionV>
          <wp:extent cx="942975" cy="9429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1F38">
      <w:rPr>
        <w:rFonts w:ascii="Comic Sans MS" w:hAnsi="Comic Sans MS"/>
        <w:color w:val="1F3864" w:themeColor="accent5" w:themeShade="80"/>
        <w:sz w:val="52"/>
      </w:rPr>
      <w:t>St Wilfrid’s Catholic Primary School</w:t>
    </w:r>
  </w:p>
  <w:p w14:paraId="7B2EF1A3" w14:textId="77777777" w:rsidR="00B51F38" w:rsidRDefault="00B51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C014D"/>
    <w:multiLevelType w:val="hybridMultilevel"/>
    <w:tmpl w:val="6EC28312"/>
    <w:lvl w:ilvl="0" w:tplc="35CAF908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02444"/>
    <w:multiLevelType w:val="hybridMultilevel"/>
    <w:tmpl w:val="E19E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369F7"/>
    <w:multiLevelType w:val="hybridMultilevel"/>
    <w:tmpl w:val="EC8E9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B4"/>
    <w:rsid w:val="00010F95"/>
    <w:rsid w:val="00014CB6"/>
    <w:rsid w:val="0001744E"/>
    <w:rsid w:val="00030DF3"/>
    <w:rsid w:val="00033012"/>
    <w:rsid w:val="00037650"/>
    <w:rsid w:val="00043EC3"/>
    <w:rsid w:val="0008273E"/>
    <w:rsid w:val="0009692D"/>
    <w:rsid w:val="000A5DDD"/>
    <w:rsid w:val="000B1174"/>
    <w:rsid w:val="001024B5"/>
    <w:rsid w:val="00126C5F"/>
    <w:rsid w:val="00147BC4"/>
    <w:rsid w:val="00161B98"/>
    <w:rsid w:val="00164B89"/>
    <w:rsid w:val="001752EA"/>
    <w:rsid w:val="001A0BCF"/>
    <w:rsid w:val="001A3E90"/>
    <w:rsid w:val="00216DCB"/>
    <w:rsid w:val="002218FA"/>
    <w:rsid w:val="00235452"/>
    <w:rsid w:val="0027251C"/>
    <w:rsid w:val="002A53B2"/>
    <w:rsid w:val="002C2874"/>
    <w:rsid w:val="002D01D6"/>
    <w:rsid w:val="002F5106"/>
    <w:rsid w:val="0035107C"/>
    <w:rsid w:val="003574DE"/>
    <w:rsid w:val="00357CFA"/>
    <w:rsid w:val="00365F41"/>
    <w:rsid w:val="00370E49"/>
    <w:rsid w:val="0038709C"/>
    <w:rsid w:val="00387540"/>
    <w:rsid w:val="00391A89"/>
    <w:rsid w:val="003D5071"/>
    <w:rsid w:val="003E144B"/>
    <w:rsid w:val="003F59DC"/>
    <w:rsid w:val="003F5FB3"/>
    <w:rsid w:val="0040533D"/>
    <w:rsid w:val="00406714"/>
    <w:rsid w:val="00426228"/>
    <w:rsid w:val="0043388F"/>
    <w:rsid w:val="004543E9"/>
    <w:rsid w:val="00461B6A"/>
    <w:rsid w:val="004A05DC"/>
    <w:rsid w:val="004C5153"/>
    <w:rsid w:val="004E3E2F"/>
    <w:rsid w:val="004F45C8"/>
    <w:rsid w:val="00531996"/>
    <w:rsid w:val="005E05D5"/>
    <w:rsid w:val="005F354F"/>
    <w:rsid w:val="00651719"/>
    <w:rsid w:val="0068449F"/>
    <w:rsid w:val="00690FB4"/>
    <w:rsid w:val="006A69A5"/>
    <w:rsid w:val="006C7464"/>
    <w:rsid w:val="00701958"/>
    <w:rsid w:val="00706570"/>
    <w:rsid w:val="00752F92"/>
    <w:rsid w:val="00762C2A"/>
    <w:rsid w:val="00786DB6"/>
    <w:rsid w:val="00792AB4"/>
    <w:rsid w:val="007D1EF6"/>
    <w:rsid w:val="007D40C3"/>
    <w:rsid w:val="00821A17"/>
    <w:rsid w:val="00825A07"/>
    <w:rsid w:val="0083486E"/>
    <w:rsid w:val="008C0295"/>
    <w:rsid w:val="008E2107"/>
    <w:rsid w:val="008F1ACC"/>
    <w:rsid w:val="009119F1"/>
    <w:rsid w:val="00945B48"/>
    <w:rsid w:val="0096428C"/>
    <w:rsid w:val="00966273"/>
    <w:rsid w:val="00976364"/>
    <w:rsid w:val="00976CE1"/>
    <w:rsid w:val="009932F5"/>
    <w:rsid w:val="009D7A91"/>
    <w:rsid w:val="00A20724"/>
    <w:rsid w:val="00A250CA"/>
    <w:rsid w:val="00A818F5"/>
    <w:rsid w:val="00AC148F"/>
    <w:rsid w:val="00AC4BD6"/>
    <w:rsid w:val="00AF5CD7"/>
    <w:rsid w:val="00AF78DE"/>
    <w:rsid w:val="00B011D9"/>
    <w:rsid w:val="00B27585"/>
    <w:rsid w:val="00B51F38"/>
    <w:rsid w:val="00B830BE"/>
    <w:rsid w:val="00B86931"/>
    <w:rsid w:val="00B879A9"/>
    <w:rsid w:val="00BA5B8B"/>
    <w:rsid w:val="00BC6628"/>
    <w:rsid w:val="00C32FE2"/>
    <w:rsid w:val="00C84840"/>
    <w:rsid w:val="00C8689A"/>
    <w:rsid w:val="00C90979"/>
    <w:rsid w:val="00C90A31"/>
    <w:rsid w:val="00CA25D1"/>
    <w:rsid w:val="00CB60DE"/>
    <w:rsid w:val="00CC0EB5"/>
    <w:rsid w:val="00CE4A3B"/>
    <w:rsid w:val="00D04C23"/>
    <w:rsid w:val="00D41FC0"/>
    <w:rsid w:val="00D80CBB"/>
    <w:rsid w:val="00D918A6"/>
    <w:rsid w:val="00DA29B4"/>
    <w:rsid w:val="00DA5F8E"/>
    <w:rsid w:val="00DE2542"/>
    <w:rsid w:val="00DF0394"/>
    <w:rsid w:val="00DF2665"/>
    <w:rsid w:val="00E42C12"/>
    <w:rsid w:val="00E64697"/>
    <w:rsid w:val="00E70BAF"/>
    <w:rsid w:val="00EC3B7D"/>
    <w:rsid w:val="00EC7CBF"/>
    <w:rsid w:val="00ED0500"/>
    <w:rsid w:val="00F1185F"/>
    <w:rsid w:val="00F12BC4"/>
    <w:rsid w:val="00F2495A"/>
    <w:rsid w:val="00F62727"/>
    <w:rsid w:val="00F658CE"/>
    <w:rsid w:val="00FA0F30"/>
    <w:rsid w:val="00FA77AF"/>
    <w:rsid w:val="00FB2CE1"/>
    <w:rsid w:val="00FC5EB5"/>
    <w:rsid w:val="00FC7821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935B1"/>
  <w15:chartTrackingRefBased/>
  <w15:docId w15:val="{1F9B7AE7-F17A-4C54-947C-FB4057C6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6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38"/>
  </w:style>
  <w:style w:type="paragraph" w:styleId="Footer">
    <w:name w:val="footer"/>
    <w:basedOn w:val="Normal"/>
    <w:link w:val="FooterChar"/>
    <w:uiPriority w:val="99"/>
    <w:unhideWhenUsed/>
    <w:rsid w:val="00B51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Dolan</dc:creator>
  <cp:keywords/>
  <dc:description/>
  <cp:lastModifiedBy>Mickey Davies</cp:lastModifiedBy>
  <cp:revision>2</cp:revision>
  <cp:lastPrinted>2023-01-18T10:31:00Z</cp:lastPrinted>
  <dcterms:created xsi:type="dcterms:W3CDTF">2024-12-18T10:12:00Z</dcterms:created>
  <dcterms:modified xsi:type="dcterms:W3CDTF">2024-12-18T10:12:00Z</dcterms:modified>
</cp:coreProperties>
</file>