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-1341"/>
        <w:tblW w:w="16394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843"/>
        <w:gridCol w:w="2835"/>
        <w:gridCol w:w="1843"/>
        <w:gridCol w:w="1984"/>
        <w:gridCol w:w="1844"/>
        <w:gridCol w:w="1509"/>
      </w:tblGrid>
      <w:tr w:rsidR="00982DFD" w14:paraId="148F3277" w14:textId="77777777" w:rsidTr="007D3961">
        <w:trPr>
          <w:trHeight w:val="1200"/>
        </w:trPr>
        <w:tc>
          <w:tcPr>
            <w:tcW w:w="16394" w:type="dxa"/>
            <w:gridSpan w:val="9"/>
            <w:noWrap/>
            <w:vAlign w:val="bottom"/>
          </w:tcPr>
          <w:p w14:paraId="6B3432F1" w14:textId="77777777" w:rsidR="00982DFD" w:rsidRDefault="00982DF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80"/>
            </w:tblGrid>
            <w:tr w:rsidR="00982DFD" w14:paraId="48C46DD4" w14:textId="77777777" w:rsidTr="007D3961">
              <w:trPr>
                <w:trHeight w:val="1200"/>
                <w:tblCellSpacing w:w="0" w:type="dxa"/>
              </w:trPr>
              <w:tc>
                <w:tcPr>
                  <w:tcW w:w="16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3B85FD35" w14:textId="588900B7" w:rsidR="00982DFD" w:rsidRDefault="00982DFD" w:rsidP="00F46CD7">
                  <w:pPr>
                    <w:framePr w:hSpace="180" w:wrap="around" w:hAnchor="margin" w:xAlign="center" w:y="-1341"/>
                    <w:spacing w:after="0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>St. Wilfrid's Catholic Primary School Governing Body Members and their Roles</w:t>
                  </w:r>
                </w:p>
                <w:p w14:paraId="4C9344D5" w14:textId="1E4FBC56" w:rsidR="00A23BF3" w:rsidRDefault="00A23BF3" w:rsidP="00F46CD7">
                  <w:pPr>
                    <w:framePr w:hSpace="180" w:wrap="around" w:hAnchor="margin" w:xAlign="center" w:y="-1341"/>
                    <w:spacing w:after="0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14:paraId="32B63EAD" w14:textId="77777777" w:rsidR="00982DFD" w:rsidRDefault="00982DFD">
            <w:pPr>
              <w:spacing w:after="0"/>
            </w:pPr>
          </w:p>
        </w:tc>
      </w:tr>
      <w:tr w:rsidR="007D3961" w14:paraId="0313D91F" w14:textId="77777777" w:rsidTr="007D3961">
        <w:trPr>
          <w:trHeight w:val="9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548FBADF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Name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14:paraId="2900ED5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Governor Type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A0C7"/>
            <w:vAlign w:val="center"/>
            <w:hideMark/>
          </w:tcPr>
          <w:p w14:paraId="239D941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Appointing Body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14:paraId="6F46473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Committee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9694"/>
            <w:vAlign w:val="center"/>
            <w:hideMark/>
          </w:tcPr>
          <w:p w14:paraId="7627BAAF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Area of Responsibility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vAlign w:val="center"/>
            <w:hideMark/>
          </w:tcPr>
          <w:p w14:paraId="6D31CF5F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Register of Business Interests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2AED5CD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Governor at another establishment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D97"/>
            <w:vAlign w:val="center"/>
            <w:hideMark/>
          </w:tcPr>
          <w:p w14:paraId="6F0F31D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Relationships to Employee/Staff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34F701F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End of term of office</w:t>
            </w:r>
          </w:p>
        </w:tc>
      </w:tr>
      <w:tr w:rsidR="007D3961" w14:paraId="155D6601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D330F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Mrs E Morrissey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C942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C748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7F0F" w14:textId="625C3E9B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SAC/PPC/R</w:t>
            </w:r>
            <w:r w:rsidR="007B6CF8">
              <w:rPr>
                <w:rFonts w:ascii="Calibri" w:eastAsia="Times New Roman" w:hAnsi="Calibri" w:cs="Calibri"/>
                <w:color w:val="000000"/>
                <w:lang w:eastAsia="en-GB"/>
              </w:rPr>
              <w:t>FSHS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6BE0" w14:textId="77777777" w:rsidR="00B110A1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Chair</w:t>
            </w:r>
          </w:p>
          <w:p w14:paraId="108B8E72" w14:textId="26CCB7B4" w:rsidR="002E57D4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Safeguarding</w:t>
            </w:r>
            <w:r w:rsidR="002E57D4">
              <w:rPr>
                <w:rFonts w:ascii="Calibri" w:eastAsia="Times New Roman" w:hAnsi="Calibri" w:cs="Calibri"/>
                <w:color w:val="000000"/>
                <w:lang w:eastAsia="en-GB"/>
              </w:rPr>
              <w:t>/CIC/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Pupil Premium/SEND/RE</w:t>
            </w:r>
            <w:r w:rsidR="00430D43">
              <w:rPr>
                <w:rFonts w:ascii="Calibri" w:eastAsia="Times New Roman" w:hAnsi="Calibri" w:cs="Calibri"/>
                <w:color w:val="000000"/>
                <w:lang w:eastAsia="en-GB"/>
              </w:rPr>
              <w:t>/R</w:t>
            </w:r>
            <w:r w:rsidR="00A23BF3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="00821C1E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  <w:r w:rsidR="006958C8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</w:p>
          <w:p w14:paraId="621D4880" w14:textId="2CB878BF" w:rsidR="00982DFD" w:rsidRDefault="006958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PHSE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33FA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CB0E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B1DE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60EAA" w14:textId="20B890DE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</w:t>
            </w:r>
            <w:r w:rsidR="008530B6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7D3961" w14:paraId="0367254D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EEA7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 P Standish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5904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BC9D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BB1E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PPC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48824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Parish Community Links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7A0C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A1A6" w14:textId="29908578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 Bede's Catholic Primary School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92F5A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A6591" w14:textId="3AC90576" w:rsidR="00982DFD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</w:t>
            </w:r>
            <w:r w:rsidR="00A23BF3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  <w:tr w:rsidR="007D3961" w14:paraId="47B61627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EA23D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Mrs R Blair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2B887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DFFFE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26AF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D9E2F" w14:textId="1EC732C0" w:rsidR="00982DFD" w:rsidRDefault="005607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History and Geography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A2380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0C8B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0A51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B2FD1" w14:textId="4820A700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</w:t>
            </w:r>
            <w:r w:rsidR="00A23BF3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  <w:tr w:rsidR="007D3961" w14:paraId="017F7924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21223" w14:textId="04598865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Mrs E Buckhurst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E8999" w14:textId="6550029C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Foundation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1BE54" w14:textId="1A75D52F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F46DA" w14:textId="1AF4983B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CFF76" w14:textId="77777777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Science</w:t>
            </w:r>
          </w:p>
          <w:p w14:paraId="18EDE4BA" w14:textId="751EBC34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C6AA4" w14:textId="56CAEA83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402D3" w14:textId="52E4FF3C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D2C32" w14:textId="58104EA5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56850" w14:textId="14476299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31.08.2026</w:t>
            </w:r>
          </w:p>
        </w:tc>
      </w:tr>
      <w:tr w:rsidR="007D3961" w14:paraId="33FE6D42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8774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Mrs J McEniff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40B4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Headteacher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005A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4784" w14:textId="6CCAC243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PPC/RF</w:t>
            </w:r>
            <w:r w:rsidR="007B6CF8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HS/SAC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256F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Headteacher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FFF0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87927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CA88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946D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On-going</w:t>
            </w:r>
          </w:p>
        </w:tc>
      </w:tr>
      <w:tr w:rsidR="007D3961" w14:paraId="4F40E294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252B2" w14:textId="5032E3DF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Mrs P</w:t>
            </w:r>
            <w:r w:rsidR="002343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Harkness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48B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Deputy Headteacher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143FD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Co-opted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9FA88" w14:textId="79E5812B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SAC/RFSH</w:t>
            </w:r>
            <w:r w:rsidR="007B6CF8">
              <w:rPr>
                <w:rFonts w:ascii="Calibri" w:eastAsia="Times New Roman" w:hAnsi="Calibri" w:cs="Calibri"/>
                <w:color w:val="000000"/>
                <w:lang w:eastAsia="en-GB"/>
              </w:rPr>
              <w:t>S/PPC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D0108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Deputy Headteacher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D70A4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None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70A29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DA4C8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756FD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On-going</w:t>
            </w:r>
          </w:p>
        </w:tc>
      </w:tr>
      <w:tr w:rsidR="007D3961" w14:paraId="0A528756" w14:textId="77777777" w:rsidTr="007D3961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9301F" w14:textId="2FB15429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 P Billington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C73E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34EE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76C7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RFSH&amp;S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9738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Health and Safety</w:t>
            </w:r>
          </w:p>
          <w:p w14:paraId="39C88B3D" w14:textId="360BA587" w:rsidR="005607B6" w:rsidRDefault="005607B6" w:rsidP="002343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MFL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2689E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45DD9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12F9E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C7573" w14:textId="7FB1D53A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</w:t>
            </w:r>
            <w:r w:rsidR="0096349B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7D3961" w14:paraId="74EBA7B8" w14:textId="77777777" w:rsidTr="007D3961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C495C" w14:textId="3B6AEEEA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Mrs P O’Hara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717A1" w14:textId="1FCEF80F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240BA" w14:textId="249B6AA3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9CCC0" w14:textId="40488E13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C66AC" w14:textId="77777777" w:rsidR="003E4FCF" w:rsidRDefault="003E4F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Vice Chair</w:t>
            </w:r>
          </w:p>
          <w:p w14:paraId="77B0CFE4" w14:textId="10A7C9FB" w:rsidR="00246DC8" w:rsidRDefault="006958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English &amp; </w:t>
            </w:r>
            <w:r w:rsidR="00246DC8">
              <w:rPr>
                <w:rFonts w:ascii="Calibri" w:eastAsia="Times New Roman" w:hAnsi="Calibri" w:cs="Calibri"/>
                <w:color w:val="000000"/>
                <w:lang w:eastAsia="en-GB"/>
              </w:rPr>
              <w:t>Maths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45E7B" w14:textId="55DA8C27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969E0" w14:textId="6DC48E0F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FA45E" w14:textId="0FF78735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19CDD" w14:textId="65D70B2B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31.08.2025</w:t>
            </w:r>
          </w:p>
        </w:tc>
      </w:tr>
      <w:tr w:rsidR="007D3961" w14:paraId="6F6738A9" w14:textId="77777777" w:rsidTr="007D3961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E977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Mrs F Rose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133B" w14:textId="2DA851DB" w:rsidR="00982DFD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Foundation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FB352" w14:textId="49D64CCE" w:rsidR="00982DFD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F386A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421EF" w14:textId="60FB88B5" w:rsidR="005607B6" w:rsidRDefault="00A23BF3" w:rsidP="003E4F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English</w:t>
            </w:r>
          </w:p>
          <w:p w14:paraId="5E541C70" w14:textId="73BA8021" w:rsidR="00A23BF3" w:rsidRDefault="006958C8" w:rsidP="003E4F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More Able </w:t>
            </w:r>
            <w:r w:rsidR="00A23BF3">
              <w:rPr>
                <w:rFonts w:ascii="Calibri" w:eastAsia="Times New Roman" w:hAnsi="Calibri" w:cs="Calibri"/>
                <w:color w:val="000000"/>
                <w:lang w:eastAsia="en-GB"/>
              </w:rPr>
              <w:t>and Talented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3DE1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CC7D0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A692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FE669" w14:textId="5423D61B" w:rsidR="00982DFD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31.8.2026</w:t>
            </w:r>
          </w:p>
        </w:tc>
      </w:tr>
      <w:tr w:rsidR="007D3961" w14:paraId="7493ED99" w14:textId="77777777" w:rsidTr="007D3961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B6E2C" w14:textId="38ADB18A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Mrs R Alderton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E9349" w14:textId="620F1E68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51063" w14:textId="704C9787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2A100" w14:textId="58043039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PPC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73A5F" w14:textId="50DD41D1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Pupil Wellbeing</w:t>
            </w:r>
            <w:r w:rsidR="007B6CF8">
              <w:rPr>
                <w:rFonts w:ascii="Calibri" w:eastAsia="Times New Roman" w:hAnsi="Calibri" w:cs="Calibri"/>
                <w:color w:val="000000"/>
                <w:lang w:eastAsia="en-GB"/>
              </w:rPr>
              <w:t>/Music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6F8EB" w14:textId="466A1E8C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8483B" w14:textId="7FA353B9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7D8C0" w14:textId="7A0AFDA8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30502" w14:textId="7983F4C1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31.8.2027</w:t>
            </w:r>
          </w:p>
        </w:tc>
      </w:tr>
      <w:tr w:rsidR="007D3961" w14:paraId="1F8EB143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F3F4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Miss C Kirkham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D79E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Staff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BAB27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FGB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1E07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PPC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C30C3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756E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E6A69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50D58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Staff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DC295" w14:textId="2C45B974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</w:t>
            </w:r>
            <w:r w:rsidR="0050378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035C1F" w:rsidRPr="00035C1F" w14:paraId="7FCEB051" w14:textId="77777777" w:rsidTr="00C02DD6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C8845" w14:textId="77777777" w:rsidR="00035C1F" w:rsidRPr="00035C1F" w:rsidRDefault="00035C1F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1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 N Jobling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929D" w14:textId="77777777" w:rsidR="00035C1F" w:rsidRPr="00035C1F" w:rsidRDefault="00035C1F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1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Parent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958D2" w14:textId="77777777" w:rsidR="00035C1F" w:rsidRPr="00035C1F" w:rsidRDefault="00035C1F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1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Parents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12437" w14:textId="77777777" w:rsidR="00035C1F" w:rsidRPr="00035C1F" w:rsidRDefault="00035C1F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1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PPC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72719" w14:textId="26B3D2FE" w:rsidR="00035C1F" w:rsidRPr="00035C1F" w:rsidRDefault="00F46CD7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DT</w:t>
            </w:r>
          </w:p>
          <w:p w14:paraId="7F83D11B" w14:textId="0B6589C0" w:rsidR="00035C1F" w:rsidRPr="00035C1F" w:rsidRDefault="00035C1F" w:rsidP="00035C1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9EFA4" w14:textId="77777777" w:rsidR="00035C1F" w:rsidRPr="00035C1F" w:rsidRDefault="00035C1F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1F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B6A14" w14:textId="77777777" w:rsidR="00035C1F" w:rsidRPr="00035C1F" w:rsidRDefault="00035C1F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1F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152B7" w14:textId="77777777" w:rsidR="00035C1F" w:rsidRPr="00035C1F" w:rsidRDefault="00035C1F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1F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EFAF7" w14:textId="01801BB1" w:rsidR="00035C1F" w:rsidRPr="00035C1F" w:rsidRDefault="00035C1F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1F">
              <w:rPr>
                <w:rFonts w:ascii="Calibri" w:eastAsia="Times New Roman" w:hAnsi="Calibri" w:cs="Calibri"/>
                <w:color w:val="000000"/>
                <w:lang w:eastAsia="en-GB"/>
              </w:rPr>
              <w:t>31.08.202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035C1F" w14:paraId="13BD4306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A6660" w14:textId="559E17F0" w:rsidR="00035C1F" w:rsidRDefault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 N Jackson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622ED" w14:textId="6BD5401D" w:rsidR="00035C1F" w:rsidRDefault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Parent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6C4D3" w14:textId="001D6D69" w:rsidR="00035C1F" w:rsidRDefault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Parents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9ADB1" w14:textId="789E2984" w:rsidR="00035C1F" w:rsidRDefault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PPC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92D60" w14:textId="4FB514EE" w:rsidR="00035C1F" w:rsidRDefault="00F46CD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EA00E" w14:textId="6D5B26D4" w:rsidR="00035C1F" w:rsidRDefault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F0D4E" w14:textId="1D5BA960" w:rsidR="00035C1F" w:rsidRDefault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E4979" w14:textId="2476BAF1" w:rsidR="00035C1F" w:rsidRDefault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55C29" w14:textId="4BC1EFFD" w:rsidR="00035C1F" w:rsidRDefault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31.08.2027</w:t>
            </w:r>
          </w:p>
        </w:tc>
      </w:tr>
      <w:tr w:rsidR="007D3961" w14:paraId="0A57F099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316B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Vacancy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BD10A" w14:textId="16B0378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F1C97" w14:textId="014F064C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889ED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0150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27AEA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23BA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7249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2EA0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6AB5D4F4" w14:textId="795DA2F5" w:rsidR="00771690" w:rsidRDefault="00771690"/>
    <w:p w14:paraId="18418AD7" w14:textId="389AB798" w:rsidR="00982DFD" w:rsidRDefault="003E4FCF">
      <w:r>
        <w:t xml:space="preserve">October </w:t>
      </w:r>
      <w:r w:rsidR="00A23BF3">
        <w:t>202</w:t>
      </w:r>
      <w:r w:rsidR="00503781">
        <w:t>4</w:t>
      </w:r>
    </w:p>
    <w:sectPr w:rsidR="00982DFD" w:rsidSect="00982D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FD"/>
    <w:rsid w:val="00035C1F"/>
    <w:rsid w:val="002343A8"/>
    <w:rsid w:val="00246DC8"/>
    <w:rsid w:val="002E57D4"/>
    <w:rsid w:val="003E4FCF"/>
    <w:rsid w:val="00401A8B"/>
    <w:rsid w:val="00430D43"/>
    <w:rsid w:val="00452684"/>
    <w:rsid w:val="00503781"/>
    <w:rsid w:val="005607B6"/>
    <w:rsid w:val="006958C8"/>
    <w:rsid w:val="006A375D"/>
    <w:rsid w:val="00771690"/>
    <w:rsid w:val="007B6CF8"/>
    <w:rsid w:val="007D3961"/>
    <w:rsid w:val="00816EBE"/>
    <w:rsid w:val="00821C1E"/>
    <w:rsid w:val="008530B6"/>
    <w:rsid w:val="0096349B"/>
    <w:rsid w:val="00982DFD"/>
    <w:rsid w:val="00A23BF3"/>
    <w:rsid w:val="00A519AF"/>
    <w:rsid w:val="00A7120A"/>
    <w:rsid w:val="00B110A1"/>
    <w:rsid w:val="00C618EA"/>
    <w:rsid w:val="00D1740B"/>
    <w:rsid w:val="00DE030C"/>
    <w:rsid w:val="00F33131"/>
    <w:rsid w:val="00F4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D413"/>
  <w15:chartTrackingRefBased/>
  <w15:docId w15:val="{A7F66803-9E96-4F97-B295-9E946621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FD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380A5-A7F2-4A23-81C8-0D402005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Wilfrids Bursar</dc:creator>
  <cp:keywords/>
  <dc:description/>
  <cp:lastModifiedBy>Justine McEniff</cp:lastModifiedBy>
  <cp:revision>8</cp:revision>
  <cp:lastPrinted>2024-10-03T10:33:00Z</cp:lastPrinted>
  <dcterms:created xsi:type="dcterms:W3CDTF">2024-10-03T10:32:00Z</dcterms:created>
  <dcterms:modified xsi:type="dcterms:W3CDTF">2024-11-06T14:20:00Z</dcterms:modified>
</cp:coreProperties>
</file>