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1635"/>
        <w:gridCol w:w="1478"/>
        <w:gridCol w:w="1488"/>
        <w:gridCol w:w="1566"/>
        <w:gridCol w:w="1797"/>
        <w:gridCol w:w="1930"/>
      </w:tblGrid>
      <w:tr w:rsidR="00AF6094" w:rsidRPr="00AF6094" w14:paraId="3EEEE38D" w14:textId="77777777" w:rsidTr="008C4F8D">
        <w:trPr>
          <w:trHeight w:val="603"/>
          <w:jc w:val="center"/>
        </w:trPr>
        <w:tc>
          <w:tcPr>
            <w:tcW w:w="10856" w:type="dxa"/>
            <w:gridSpan w:val="7"/>
            <w:vAlign w:val="center"/>
          </w:tcPr>
          <w:p w14:paraId="7C14A445" w14:textId="199D52B6" w:rsidR="00AF6094" w:rsidRPr="00AF6094" w:rsidRDefault="00AF6094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5701">
              <w:rPr>
                <w:rFonts w:ascii="Comic Sans MS" w:hAnsi="Comic Sans MS"/>
                <w:sz w:val="28"/>
                <w:szCs w:val="24"/>
              </w:rPr>
              <w:t xml:space="preserve">St Wilfrid’s Catholic Primary School – </w:t>
            </w:r>
            <w:r w:rsidR="00AD607D">
              <w:rPr>
                <w:rFonts w:ascii="Comic Sans MS" w:hAnsi="Comic Sans MS"/>
                <w:sz w:val="28"/>
                <w:szCs w:val="24"/>
              </w:rPr>
              <w:t xml:space="preserve">September </w:t>
            </w:r>
            <w:r w:rsidRPr="00475701">
              <w:rPr>
                <w:rFonts w:ascii="Comic Sans MS" w:hAnsi="Comic Sans MS"/>
                <w:sz w:val="28"/>
                <w:szCs w:val="24"/>
              </w:rPr>
              <w:t>202</w:t>
            </w:r>
            <w:r w:rsidR="009D264F">
              <w:rPr>
                <w:rFonts w:ascii="Comic Sans MS" w:hAnsi="Comic Sans MS"/>
                <w:sz w:val="28"/>
                <w:szCs w:val="24"/>
              </w:rPr>
              <w:t>4</w:t>
            </w:r>
            <w:r w:rsidRPr="00475701">
              <w:rPr>
                <w:rFonts w:ascii="Comic Sans MS" w:hAnsi="Comic Sans MS"/>
                <w:sz w:val="28"/>
                <w:szCs w:val="24"/>
              </w:rPr>
              <w:t xml:space="preserve"> Cur</w:t>
            </w:r>
            <w:r w:rsidR="00975A49">
              <w:rPr>
                <w:rFonts w:ascii="Comic Sans MS" w:hAnsi="Comic Sans MS"/>
                <w:sz w:val="28"/>
                <w:szCs w:val="24"/>
              </w:rPr>
              <w:t>r</w:t>
            </w:r>
            <w:r w:rsidRPr="00475701">
              <w:rPr>
                <w:rFonts w:ascii="Comic Sans MS" w:hAnsi="Comic Sans MS"/>
                <w:sz w:val="28"/>
                <w:szCs w:val="24"/>
              </w:rPr>
              <w:t>iculum</w:t>
            </w:r>
          </w:p>
        </w:tc>
      </w:tr>
      <w:tr w:rsidR="002A5CF4" w:rsidRPr="00AF6094" w14:paraId="26439C50" w14:textId="77777777" w:rsidTr="008C4F8D">
        <w:trPr>
          <w:trHeight w:val="603"/>
          <w:jc w:val="center"/>
        </w:trPr>
        <w:tc>
          <w:tcPr>
            <w:tcW w:w="10856" w:type="dxa"/>
            <w:gridSpan w:val="7"/>
            <w:vAlign w:val="center"/>
          </w:tcPr>
          <w:p w14:paraId="6D9C750E" w14:textId="27408379" w:rsidR="002A5CF4" w:rsidRPr="00975A49" w:rsidRDefault="00916767" w:rsidP="002A5CF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G</w:t>
            </w:r>
            <w:r w:rsidR="007B75E4">
              <w:rPr>
                <w:rFonts w:ascii="Comic Sans MS" w:hAnsi="Comic Sans MS"/>
                <w:b/>
                <w:sz w:val="24"/>
                <w:szCs w:val="24"/>
              </w:rPr>
              <w:t>EOGRAPHY</w:t>
            </w:r>
            <w:r w:rsidR="002A5CF4" w:rsidRPr="00975A49">
              <w:rPr>
                <w:rFonts w:ascii="Comic Sans MS" w:hAnsi="Comic Sans MS"/>
                <w:b/>
                <w:sz w:val="24"/>
                <w:szCs w:val="24"/>
              </w:rPr>
              <w:t xml:space="preserve">    EYFS &amp; KS1</w:t>
            </w:r>
          </w:p>
        </w:tc>
      </w:tr>
      <w:tr w:rsidR="00B375FF" w:rsidRPr="00AF6094" w14:paraId="5103AADE" w14:textId="77777777" w:rsidTr="008C4F8D">
        <w:trPr>
          <w:trHeight w:val="581"/>
          <w:jc w:val="center"/>
        </w:trPr>
        <w:tc>
          <w:tcPr>
            <w:tcW w:w="962" w:type="dxa"/>
            <w:vAlign w:val="center"/>
          </w:tcPr>
          <w:p w14:paraId="0AD07737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A7A3DC3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Autumn1</w:t>
            </w:r>
          </w:p>
        </w:tc>
        <w:tc>
          <w:tcPr>
            <w:tcW w:w="1478" w:type="dxa"/>
            <w:vAlign w:val="center"/>
          </w:tcPr>
          <w:p w14:paraId="3EA0584D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Autumn 2</w:t>
            </w:r>
          </w:p>
        </w:tc>
        <w:tc>
          <w:tcPr>
            <w:tcW w:w="1488" w:type="dxa"/>
            <w:vAlign w:val="center"/>
          </w:tcPr>
          <w:p w14:paraId="2868628F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Spring 1</w:t>
            </w:r>
          </w:p>
        </w:tc>
        <w:tc>
          <w:tcPr>
            <w:tcW w:w="1566" w:type="dxa"/>
            <w:vAlign w:val="center"/>
          </w:tcPr>
          <w:p w14:paraId="4799C098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Spring 2</w:t>
            </w:r>
          </w:p>
        </w:tc>
        <w:tc>
          <w:tcPr>
            <w:tcW w:w="1797" w:type="dxa"/>
            <w:vAlign w:val="center"/>
          </w:tcPr>
          <w:p w14:paraId="707E6D58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Summer 1</w:t>
            </w:r>
          </w:p>
        </w:tc>
        <w:tc>
          <w:tcPr>
            <w:tcW w:w="1930" w:type="dxa"/>
            <w:vAlign w:val="center"/>
          </w:tcPr>
          <w:p w14:paraId="3D35B8EA" w14:textId="77777777" w:rsidR="00B375FF" w:rsidRPr="00AF6094" w:rsidRDefault="00B375FF" w:rsidP="002A5C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6094">
              <w:rPr>
                <w:rFonts w:ascii="Comic Sans MS" w:hAnsi="Comic Sans MS"/>
                <w:sz w:val="24"/>
                <w:szCs w:val="24"/>
              </w:rPr>
              <w:t>Summer 2</w:t>
            </w:r>
          </w:p>
        </w:tc>
      </w:tr>
      <w:tr w:rsidR="00B375FF" w:rsidRPr="00A65E01" w14:paraId="3D59A5D9" w14:textId="77777777" w:rsidTr="008C4F8D">
        <w:trPr>
          <w:trHeight w:val="1868"/>
          <w:jc w:val="center"/>
        </w:trPr>
        <w:tc>
          <w:tcPr>
            <w:tcW w:w="962" w:type="dxa"/>
            <w:vAlign w:val="center"/>
          </w:tcPr>
          <w:p w14:paraId="3923F80B" w14:textId="77777777" w:rsidR="00B375FF" w:rsidRPr="00A65E01" w:rsidRDefault="00B375FF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EYFS</w:t>
            </w:r>
          </w:p>
          <w:p w14:paraId="14BEF9E4" w14:textId="625D53A9" w:rsidR="00243540" w:rsidRPr="00A65E01" w:rsidRDefault="00243540" w:rsidP="002A5CF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 xml:space="preserve">(weekly  topics, also fits in with </w:t>
            </w:r>
            <w:proofErr w:type="spellStart"/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chn’s</w:t>
            </w:r>
            <w:proofErr w:type="spellEnd"/>
            <w:r w:rsidRPr="00A65E01">
              <w:rPr>
                <w:rFonts w:asciiTheme="majorHAnsi" w:hAnsiTheme="majorHAnsi" w:cstheme="majorHAnsi"/>
                <w:sz w:val="16"/>
                <w:szCs w:val="16"/>
              </w:rPr>
              <w:t xml:space="preserve"> interests)</w:t>
            </w:r>
          </w:p>
        </w:tc>
        <w:tc>
          <w:tcPr>
            <w:tcW w:w="1635" w:type="dxa"/>
            <w:vAlign w:val="center"/>
          </w:tcPr>
          <w:p w14:paraId="7D85613D" w14:textId="66E1542B" w:rsidR="005D7638" w:rsidRPr="00A65E01" w:rsidRDefault="008C4F8D" w:rsidP="00F45C0B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Map of UK – Daily Weather – BBC Weather Hartford</w:t>
            </w:r>
          </w:p>
        </w:tc>
        <w:tc>
          <w:tcPr>
            <w:tcW w:w="1478" w:type="dxa"/>
            <w:vAlign w:val="center"/>
          </w:tcPr>
          <w:p w14:paraId="00F050F5" w14:textId="32061048" w:rsidR="005D7638" w:rsidRPr="00A65E01" w:rsidRDefault="008C4F8D" w:rsidP="00F45C0B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Daily Weather</w:t>
            </w:r>
          </w:p>
        </w:tc>
        <w:tc>
          <w:tcPr>
            <w:tcW w:w="1488" w:type="dxa"/>
            <w:vAlign w:val="center"/>
          </w:tcPr>
          <w:p w14:paraId="1E5E7AC8" w14:textId="1C09904B" w:rsidR="000D0ACE" w:rsidRPr="00A65E01" w:rsidRDefault="008C4F8D" w:rsidP="002A5CF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Around the world Globe, world map, seas, countries, food, animals, weather Daily weather</w:t>
            </w:r>
          </w:p>
        </w:tc>
        <w:tc>
          <w:tcPr>
            <w:tcW w:w="1566" w:type="dxa"/>
            <w:vAlign w:val="center"/>
          </w:tcPr>
          <w:p w14:paraId="299911D7" w14:textId="425949B4" w:rsidR="00B375FF" w:rsidRPr="00A65E01" w:rsidRDefault="008C4F8D" w:rsidP="00F45C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Daily Weather</w:t>
            </w:r>
          </w:p>
        </w:tc>
        <w:tc>
          <w:tcPr>
            <w:tcW w:w="1797" w:type="dxa"/>
            <w:vAlign w:val="center"/>
          </w:tcPr>
          <w:p w14:paraId="704E3982" w14:textId="6A55932D" w:rsidR="00B375FF" w:rsidRPr="00A65E01" w:rsidRDefault="008C4F8D" w:rsidP="00F45C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Daily Weather</w:t>
            </w:r>
          </w:p>
        </w:tc>
        <w:tc>
          <w:tcPr>
            <w:tcW w:w="1930" w:type="dxa"/>
            <w:vAlign w:val="center"/>
          </w:tcPr>
          <w:p w14:paraId="040134F7" w14:textId="03B1665B" w:rsidR="000D0ACE" w:rsidRPr="00A65E01" w:rsidRDefault="008C4F8D" w:rsidP="00F45C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Daily weather Beach sea/sand creatures, features, VOCAB</w:t>
            </w:r>
          </w:p>
        </w:tc>
      </w:tr>
      <w:tr w:rsidR="00B375FF" w:rsidRPr="00A65E01" w14:paraId="024E900D" w14:textId="77777777" w:rsidTr="008C4F8D">
        <w:trPr>
          <w:trHeight w:val="1868"/>
          <w:jc w:val="center"/>
        </w:trPr>
        <w:tc>
          <w:tcPr>
            <w:tcW w:w="962" w:type="dxa"/>
            <w:vAlign w:val="center"/>
          </w:tcPr>
          <w:p w14:paraId="333C3F90" w14:textId="77777777" w:rsidR="00B375FF" w:rsidRPr="00A65E01" w:rsidRDefault="00B375FF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Year 1</w:t>
            </w:r>
          </w:p>
        </w:tc>
        <w:tc>
          <w:tcPr>
            <w:tcW w:w="1635" w:type="dxa"/>
            <w:vAlign w:val="center"/>
          </w:tcPr>
          <w:p w14:paraId="295F46F7" w14:textId="37E93CA8" w:rsidR="008C4F8D" w:rsidRPr="00A65E01" w:rsidRDefault="008C4F8D" w:rsidP="0075525A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My Life, My Worl</w:t>
            </w:r>
            <w:r w:rsidR="0075525A"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d </w:t>
            </w: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School grounds/Hartford</w:t>
            </w:r>
            <w:r w:rsidR="0075525A" w:rsidRPr="00A65E01">
              <w:rPr>
                <w:rFonts w:asciiTheme="majorHAnsi" w:hAnsiTheme="majorHAnsi" w:cstheme="majorHAnsi"/>
                <w:sz w:val="16"/>
                <w:szCs w:val="24"/>
              </w:rPr>
              <w:t>. Weather seasons. North pole/south pole</w:t>
            </w:r>
          </w:p>
        </w:tc>
        <w:tc>
          <w:tcPr>
            <w:tcW w:w="1478" w:type="dxa"/>
            <w:vAlign w:val="center"/>
          </w:tcPr>
          <w:p w14:paraId="4732286E" w14:textId="61438B07" w:rsidR="00AF6094" w:rsidRPr="00A65E01" w:rsidRDefault="00AF6094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6A45CE5D" w14:textId="0C98E57A" w:rsidR="003F6C12" w:rsidRPr="00A65E01" w:rsidRDefault="0075525A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Hartford physical features, </w:t>
            </w:r>
            <w:proofErr w:type="spellStart"/>
            <w:proofErr w:type="gramStart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shops,park</w:t>
            </w:r>
            <w:proofErr w:type="gramEnd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,houses</w:t>
            </w:r>
            <w:proofErr w:type="spellEnd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. Weather seasons</w:t>
            </w:r>
          </w:p>
        </w:tc>
        <w:tc>
          <w:tcPr>
            <w:tcW w:w="1566" w:type="dxa"/>
            <w:vAlign w:val="center"/>
          </w:tcPr>
          <w:p w14:paraId="130AADCA" w14:textId="642B0600" w:rsidR="00B375FF" w:rsidRPr="00A65E01" w:rsidRDefault="00B375FF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1BB9D65B" w14:textId="60A83F4D" w:rsidR="003904ED" w:rsidRPr="00A65E01" w:rsidRDefault="003904ED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930" w:type="dxa"/>
            <w:vAlign w:val="center"/>
          </w:tcPr>
          <w:p w14:paraId="43612ED6" w14:textId="5628807E" w:rsidR="00B375FF" w:rsidRPr="00A65E01" w:rsidRDefault="0075525A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UK 4 nations capital cities, Chester and Europe. Weather/seasons</w:t>
            </w:r>
          </w:p>
        </w:tc>
      </w:tr>
      <w:tr w:rsidR="00B375FF" w:rsidRPr="00A65E01" w14:paraId="7F5F0A74" w14:textId="77777777" w:rsidTr="008C4F8D">
        <w:trPr>
          <w:trHeight w:val="1868"/>
          <w:jc w:val="center"/>
        </w:trPr>
        <w:tc>
          <w:tcPr>
            <w:tcW w:w="962" w:type="dxa"/>
            <w:vAlign w:val="center"/>
          </w:tcPr>
          <w:p w14:paraId="1AF90111" w14:textId="77777777" w:rsidR="00B375FF" w:rsidRPr="00A65E01" w:rsidRDefault="00B375FF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Year 2</w:t>
            </w:r>
          </w:p>
        </w:tc>
        <w:tc>
          <w:tcPr>
            <w:tcW w:w="1635" w:type="dxa"/>
            <w:vAlign w:val="center"/>
          </w:tcPr>
          <w:p w14:paraId="5DAAA173" w14:textId="0B7AC0E7" w:rsidR="008C4F8D" w:rsidRPr="00A65E01" w:rsidRDefault="008C4F8D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7ED86C0A" w14:textId="76FDA86C" w:rsidR="003E16E6" w:rsidRPr="00A65E01" w:rsidRDefault="0075525A" w:rsidP="003E16E6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UK map &amp;</w:t>
            </w:r>
            <w:r w:rsidR="003E16E6" w:rsidRPr="00A65E01">
              <w:rPr>
                <w:rFonts w:asciiTheme="majorHAnsi" w:hAnsiTheme="majorHAnsi" w:cstheme="majorHAnsi"/>
                <w:sz w:val="16"/>
                <w:szCs w:val="24"/>
              </w:rPr>
              <w:t>Local Study</w:t>
            </w:r>
          </w:p>
          <w:p w14:paraId="76009310" w14:textId="4CDE6204" w:rsidR="00AF6094" w:rsidRPr="00A65E01" w:rsidRDefault="003E16E6" w:rsidP="003E16E6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(Cities of the UK, Northwich</w:t>
            </w:r>
            <w:r w:rsidR="0075525A" w:rsidRPr="00A65E01">
              <w:rPr>
                <w:rFonts w:asciiTheme="majorHAnsi" w:hAnsiTheme="majorHAnsi" w:cstheme="majorHAnsi"/>
                <w:sz w:val="16"/>
                <w:szCs w:val="24"/>
              </w:rPr>
              <w:t>, Manchester</w:t>
            </w: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)</w:t>
            </w:r>
          </w:p>
        </w:tc>
        <w:tc>
          <w:tcPr>
            <w:tcW w:w="1488" w:type="dxa"/>
            <w:vAlign w:val="center"/>
          </w:tcPr>
          <w:p w14:paraId="0F16C84C" w14:textId="0AC91BB1" w:rsidR="008C4F8D" w:rsidRPr="00A65E01" w:rsidRDefault="0075525A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UK coasts. Physical features (beach) compare with local area</w:t>
            </w:r>
          </w:p>
        </w:tc>
        <w:tc>
          <w:tcPr>
            <w:tcW w:w="1566" w:type="dxa"/>
            <w:vAlign w:val="center"/>
          </w:tcPr>
          <w:p w14:paraId="780ECC45" w14:textId="4680F4B4" w:rsidR="003904ED" w:rsidRPr="00A65E01" w:rsidRDefault="003904ED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ABF69E7" w14:textId="6AD64BDF" w:rsidR="003F6C12" w:rsidRPr="00A65E01" w:rsidRDefault="008C4F8D" w:rsidP="0075525A">
            <w:pPr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 </w:t>
            </w:r>
          </w:p>
        </w:tc>
        <w:tc>
          <w:tcPr>
            <w:tcW w:w="1930" w:type="dxa"/>
            <w:vAlign w:val="center"/>
          </w:tcPr>
          <w:p w14:paraId="4C4EA00E" w14:textId="4B7FBAE9" w:rsidR="00475701" w:rsidRPr="00A65E01" w:rsidRDefault="0075525A" w:rsidP="002A5CF4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UK 7 continents and oceans. To compare the UK to area of the world.</w:t>
            </w:r>
          </w:p>
        </w:tc>
      </w:tr>
      <w:tr w:rsidR="002A5CF4" w:rsidRPr="00A65E01" w14:paraId="1B31A463" w14:textId="77777777" w:rsidTr="008C4F8D">
        <w:trPr>
          <w:trHeight w:val="603"/>
          <w:jc w:val="center"/>
        </w:trPr>
        <w:tc>
          <w:tcPr>
            <w:tcW w:w="10856" w:type="dxa"/>
            <w:gridSpan w:val="7"/>
            <w:vAlign w:val="center"/>
          </w:tcPr>
          <w:p w14:paraId="7C210E61" w14:textId="5C08957E" w:rsidR="002A5CF4" w:rsidRPr="00A65E01" w:rsidRDefault="007B75E4" w:rsidP="002A5CF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b/>
                <w:sz w:val="24"/>
                <w:szCs w:val="24"/>
              </w:rPr>
              <w:t>GEOGRAPHY</w:t>
            </w:r>
            <w:r w:rsidR="002A5CF4" w:rsidRPr="00A65E01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KS2</w:t>
            </w:r>
          </w:p>
        </w:tc>
      </w:tr>
      <w:tr w:rsidR="002A5CF4" w:rsidRPr="00A65E01" w14:paraId="1DB42571" w14:textId="77777777" w:rsidTr="008C4F8D">
        <w:trPr>
          <w:trHeight w:val="893"/>
          <w:jc w:val="center"/>
        </w:trPr>
        <w:tc>
          <w:tcPr>
            <w:tcW w:w="962" w:type="dxa"/>
            <w:vAlign w:val="center"/>
          </w:tcPr>
          <w:p w14:paraId="5A7C3B43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6AFA5640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Autumn1</w:t>
            </w:r>
          </w:p>
        </w:tc>
        <w:tc>
          <w:tcPr>
            <w:tcW w:w="1478" w:type="dxa"/>
            <w:vAlign w:val="center"/>
          </w:tcPr>
          <w:p w14:paraId="20CBB815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Autumn 2</w:t>
            </w:r>
          </w:p>
        </w:tc>
        <w:tc>
          <w:tcPr>
            <w:tcW w:w="1488" w:type="dxa"/>
            <w:vAlign w:val="center"/>
          </w:tcPr>
          <w:p w14:paraId="4261C795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Spring 1</w:t>
            </w:r>
          </w:p>
        </w:tc>
        <w:tc>
          <w:tcPr>
            <w:tcW w:w="1566" w:type="dxa"/>
            <w:vAlign w:val="center"/>
          </w:tcPr>
          <w:p w14:paraId="3C3283AF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Spring 2</w:t>
            </w:r>
          </w:p>
        </w:tc>
        <w:tc>
          <w:tcPr>
            <w:tcW w:w="1797" w:type="dxa"/>
            <w:vAlign w:val="center"/>
          </w:tcPr>
          <w:p w14:paraId="78F2A145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Summer 1</w:t>
            </w:r>
          </w:p>
        </w:tc>
        <w:tc>
          <w:tcPr>
            <w:tcW w:w="1930" w:type="dxa"/>
            <w:vAlign w:val="center"/>
          </w:tcPr>
          <w:p w14:paraId="0F21C5F6" w14:textId="77777777" w:rsidR="002A5CF4" w:rsidRPr="00A65E01" w:rsidRDefault="002A5CF4" w:rsidP="002A5CF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Summer 2</w:t>
            </w:r>
          </w:p>
        </w:tc>
      </w:tr>
      <w:tr w:rsidR="0007237A" w:rsidRPr="00A65E01" w14:paraId="51421272" w14:textId="77777777" w:rsidTr="008C4F8D">
        <w:trPr>
          <w:trHeight w:val="1283"/>
          <w:jc w:val="center"/>
        </w:trPr>
        <w:tc>
          <w:tcPr>
            <w:tcW w:w="962" w:type="dxa"/>
            <w:vAlign w:val="center"/>
          </w:tcPr>
          <w:p w14:paraId="230D26EF" w14:textId="77777777" w:rsidR="0007237A" w:rsidRPr="00A65E01" w:rsidRDefault="0007237A" w:rsidP="009835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Year 3</w:t>
            </w:r>
          </w:p>
        </w:tc>
        <w:tc>
          <w:tcPr>
            <w:tcW w:w="1635" w:type="dxa"/>
            <w:vAlign w:val="center"/>
          </w:tcPr>
          <w:p w14:paraId="7F2A39C0" w14:textId="3068300F" w:rsidR="0007237A" w:rsidRPr="00A65E01" w:rsidRDefault="00A65E01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Seal Habitats - looking at seas, comparing human and physical features of 2 seal habitats and looking at the impact humans have on the environment.</w:t>
            </w:r>
          </w:p>
        </w:tc>
        <w:tc>
          <w:tcPr>
            <w:tcW w:w="1478" w:type="dxa"/>
            <w:vAlign w:val="center"/>
          </w:tcPr>
          <w:p w14:paraId="516787EB" w14:textId="61464F74" w:rsidR="00BF7D89" w:rsidRPr="00A65E01" w:rsidRDefault="00A65E01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UK Geographical regions, Mountains in the UK. 1 focus mountain and comparing it to </w:t>
            </w:r>
            <w:proofErr w:type="gramStart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a snowy mountain and surroundings</w:t>
            </w:r>
            <w:proofErr w:type="gramEnd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. Contour lines</w:t>
            </w:r>
          </w:p>
          <w:p w14:paraId="305591AB" w14:textId="77777777" w:rsidR="00BF7D89" w:rsidRPr="00A65E01" w:rsidRDefault="00BF7D89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  <w:p w14:paraId="11CED0E3" w14:textId="01315B76" w:rsidR="00BF7D89" w:rsidRPr="00A65E01" w:rsidRDefault="00BF7D89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11F6757C" w14:textId="75993C09" w:rsidR="008C4F8D" w:rsidRPr="00A65E01" w:rsidRDefault="00A65E01" w:rsidP="00FC16EB">
            <w:pPr>
              <w:jc w:val="center"/>
              <w:rPr>
                <w:rFonts w:asciiTheme="majorHAnsi" w:hAnsiTheme="majorHAnsi" w:cstheme="majorHAnsi"/>
                <w:sz w:val="16"/>
                <w:szCs w:val="24"/>
                <w:highlight w:val="yellow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Northern and southern hemispheres (linking to whale migration)</w:t>
            </w:r>
          </w:p>
        </w:tc>
        <w:tc>
          <w:tcPr>
            <w:tcW w:w="1566" w:type="dxa"/>
            <w:vAlign w:val="center"/>
          </w:tcPr>
          <w:p w14:paraId="150A95BC" w14:textId="61630BFA" w:rsidR="0007237A" w:rsidRPr="00A65E01" w:rsidRDefault="0007237A" w:rsidP="00FC16EB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705DDE7" w14:textId="364B4E54" w:rsidR="00FC16EB" w:rsidRPr="00A65E01" w:rsidRDefault="00A65E01" w:rsidP="0075525A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Map work Local Area ordinance survey (topic journey).</w:t>
            </w:r>
          </w:p>
        </w:tc>
        <w:tc>
          <w:tcPr>
            <w:tcW w:w="1930" w:type="dxa"/>
            <w:vAlign w:val="center"/>
          </w:tcPr>
          <w:p w14:paraId="72F23758" w14:textId="25A8A17D" w:rsidR="008C4F8D" w:rsidRPr="00A65E01" w:rsidRDefault="00A65E01" w:rsidP="00AA33C3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River Nile and settlements</w:t>
            </w:r>
            <w:r>
              <w:rPr>
                <w:rFonts w:asciiTheme="majorHAnsi" w:hAnsiTheme="majorHAnsi" w:cstheme="majorHAnsi"/>
                <w:sz w:val="16"/>
                <w:szCs w:val="24"/>
              </w:rPr>
              <w:t>.</w:t>
            </w:r>
          </w:p>
        </w:tc>
      </w:tr>
      <w:tr w:rsidR="0007237A" w:rsidRPr="00A65E01" w14:paraId="271CF754" w14:textId="67204508" w:rsidTr="008C4F8D">
        <w:trPr>
          <w:trHeight w:val="1283"/>
          <w:jc w:val="center"/>
        </w:trPr>
        <w:tc>
          <w:tcPr>
            <w:tcW w:w="962" w:type="dxa"/>
            <w:vAlign w:val="center"/>
          </w:tcPr>
          <w:p w14:paraId="6ECA7368" w14:textId="77777777" w:rsidR="0007237A" w:rsidRPr="00A65E01" w:rsidRDefault="0007237A" w:rsidP="009835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Year 4</w:t>
            </w:r>
          </w:p>
        </w:tc>
        <w:tc>
          <w:tcPr>
            <w:tcW w:w="1635" w:type="dxa"/>
            <w:vAlign w:val="center"/>
          </w:tcPr>
          <w:p w14:paraId="715D7A6F" w14:textId="270933F5" w:rsidR="0007237A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  <w:r w:rsidRPr="00A65E01">
              <w:rPr>
                <w:rFonts w:asciiTheme="majorHAnsi" w:hAnsiTheme="majorHAnsi" w:cstheme="majorHAnsi"/>
                <w:sz w:val="16"/>
                <w:szCs w:val="16"/>
              </w:rPr>
              <w:t>Environmental regions</w:t>
            </w:r>
            <w:r w:rsidR="00A65E01" w:rsidRPr="00A65E01">
              <w:rPr>
                <w:rFonts w:asciiTheme="majorHAnsi" w:hAnsiTheme="majorHAnsi" w:cstheme="majorHAnsi"/>
                <w:sz w:val="16"/>
                <w:szCs w:val="16"/>
              </w:rPr>
              <w:t xml:space="preserve">. </w:t>
            </w:r>
            <w:proofErr w:type="gramStart"/>
            <w:r w:rsidR="00A65E01" w:rsidRPr="00A65E01">
              <w:rPr>
                <w:rFonts w:asciiTheme="majorHAnsi" w:hAnsiTheme="majorHAnsi" w:cstheme="majorHAnsi"/>
                <w:sz w:val="16"/>
                <w:szCs w:val="16"/>
              </w:rPr>
              <w:t>Where  gorillas</w:t>
            </w:r>
            <w:proofErr w:type="gramEnd"/>
            <w:r w:rsidR="00A65E01" w:rsidRPr="00A65E01">
              <w:rPr>
                <w:rFonts w:asciiTheme="majorHAnsi" w:hAnsiTheme="majorHAnsi" w:cstheme="majorHAnsi"/>
                <w:sz w:val="16"/>
                <w:szCs w:val="16"/>
              </w:rPr>
              <w:t xml:space="preserve"> are found.    continent of Africa and specifically the tropical and subtropical forests</w:t>
            </w:r>
          </w:p>
        </w:tc>
        <w:tc>
          <w:tcPr>
            <w:tcW w:w="1478" w:type="dxa"/>
            <w:vAlign w:val="center"/>
          </w:tcPr>
          <w:p w14:paraId="1A1D47B4" w14:textId="77777777" w:rsidR="0007237A" w:rsidRPr="00A65E01" w:rsidRDefault="0007237A" w:rsidP="0098352F">
            <w:pPr>
              <w:jc w:val="center"/>
              <w:rPr>
                <w:rFonts w:asciiTheme="majorHAnsi" w:hAnsiTheme="majorHAnsi" w:cstheme="majorHAnsi"/>
                <w:b/>
                <w:sz w:val="16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2A2EF20E" w14:textId="49C5F467" w:rsidR="004E0412" w:rsidRPr="00A65E01" w:rsidRDefault="0075525A" w:rsidP="0075525A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Locating European countries. Detailed studies of U</w:t>
            </w:r>
            <w:r w:rsidR="00A65E01">
              <w:rPr>
                <w:rFonts w:asciiTheme="majorHAnsi" w:hAnsiTheme="majorHAnsi" w:cstheme="majorHAnsi"/>
                <w:sz w:val="16"/>
                <w:szCs w:val="24"/>
              </w:rPr>
              <w:t>K /</w:t>
            </w: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 NW region/Italy (Naples)</w:t>
            </w:r>
          </w:p>
        </w:tc>
        <w:tc>
          <w:tcPr>
            <w:tcW w:w="1566" w:type="dxa"/>
            <w:vAlign w:val="center"/>
          </w:tcPr>
          <w:p w14:paraId="6A566785" w14:textId="77777777" w:rsidR="0007237A" w:rsidRPr="00A65E01" w:rsidRDefault="0007237A" w:rsidP="0098352F">
            <w:pPr>
              <w:jc w:val="center"/>
              <w:rPr>
                <w:rFonts w:asciiTheme="majorHAnsi" w:hAnsiTheme="majorHAnsi" w:cstheme="majorHAnsi"/>
                <w:b/>
                <w:sz w:val="16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BE54F37" w14:textId="5D1851D3" w:rsidR="0007237A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Geography skills mapwork. Physical Geography of caves</w:t>
            </w:r>
            <w:bookmarkStart w:id="0" w:name="_GoBack"/>
            <w:bookmarkEnd w:id="0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 in Derbyshire.</w:t>
            </w:r>
          </w:p>
        </w:tc>
        <w:tc>
          <w:tcPr>
            <w:tcW w:w="1930" w:type="dxa"/>
            <w:vAlign w:val="center"/>
          </w:tcPr>
          <w:p w14:paraId="5C053973" w14:textId="419EE191" w:rsidR="0007237A" w:rsidRPr="00A65E01" w:rsidRDefault="0007237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</w:tr>
      <w:tr w:rsidR="0098352F" w:rsidRPr="00A65E01" w14:paraId="6648FA76" w14:textId="77777777" w:rsidTr="008C4F8D">
        <w:trPr>
          <w:trHeight w:val="1283"/>
          <w:jc w:val="center"/>
        </w:trPr>
        <w:tc>
          <w:tcPr>
            <w:tcW w:w="962" w:type="dxa"/>
            <w:vAlign w:val="center"/>
          </w:tcPr>
          <w:p w14:paraId="1D491F38" w14:textId="77777777" w:rsidR="0098352F" w:rsidRPr="00A65E01" w:rsidRDefault="0098352F" w:rsidP="009835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t>Year 5</w:t>
            </w:r>
          </w:p>
        </w:tc>
        <w:tc>
          <w:tcPr>
            <w:tcW w:w="1635" w:type="dxa"/>
            <w:vAlign w:val="center"/>
          </w:tcPr>
          <w:p w14:paraId="193F68AF" w14:textId="67EA582E" w:rsidR="004E0412" w:rsidRPr="00A65E01" w:rsidRDefault="00BF7D89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Locate the worlds countries, using maps to focus on </w:t>
            </w:r>
            <w:r w:rsidR="0075525A" w:rsidRPr="00A65E01">
              <w:rPr>
                <w:rFonts w:asciiTheme="majorHAnsi" w:hAnsiTheme="majorHAnsi" w:cstheme="majorHAnsi"/>
                <w:sz w:val="16"/>
                <w:szCs w:val="24"/>
              </w:rPr>
              <w:t>North America</w:t>
            </w:r>
          </w:p>
        </w:tc>
        <w:tc>
          <w:tcPr>
            <w:tcW w:w="1478" w:type="dxa"/>
            <w:vAlign w:val="center"/>
          </w:tcPr>
          <w:p w14:paraId="689A0736" w14:textId="0C01BD01" w:rsidR="0098352F" w:rsidRPr="00A65E01" w:rsidRDefault="0098352F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7813957B" w14:textId="5DE10C63" w:rsidR="0098352F" w:rsidRPr="00A65E01" w:rsidRDefault="0098352F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225A7AFC" w14:textId="6E58C095" w:rsidR="0098352F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Journey of a river- River Weaver source to sea</w:t>
            </w:r>
            <w:r w:rsidR="00BF7D89" w:rsidRPr="00A65E01">
              <w:rPr>
                <w:rFonts w:asciiTheme="majorHAnsi" w:hAnsiTheme="majorHAnsi" w:cstheme="majorHAnsi"/>
                <w:sz w:val="16"/>
                <w:szCs w:val="24"/>
              </w:rPr>
              <w:t>. Use OS maps</w:t>
            </w:r>
          </w:p>
        </w:tc>
        <w:tc>
          <w:tcPr>
            <w:tcW w:w="1797" w:type="dxa"/>
            <w:vAlign w:val="center"/>
          </w:tcPr>
          <w:p w14:paraId="042CCD39" w14:textId="1015F669" w:rsidR="0098352F" w:rsidRPr="00A65E01" w:rsidRDefault="00A65E01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>
              <w:rPr>
                <w:rFonts w:asciiTheme="majorHAnsi" w:hAnsiTheme="majorHAnsi" w:cstheme="majorHAnsi"/>
                <w:sz w:val="16"/>
                <w:szCs w:val="24"/>
              </w:rPr>
              <w:t>Central America and the Mayan civilisation.</w:t>
            </w:r>
          </w:p>
        </w:tc>
        <w:tc>
          <w:tcPr>
            <w:tcW w:w="1930" w:type="dxa"/>
            <w:vAlign w:val="center"/>
          </w:tcPr>
          <w:p w14:paraId="45C9B59C" w14:textId="59F0965B" w:rsidR="0098352F" w:rsidRPr="00A65E01" w:rsidRDefault="0098352F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</w:tr>
      <w:tr w:rsidR="00AD607D" w:rsidRPr="00A65E01" w14:paraId="6D48EE7B" w14:textId="77777777" w:rsidTr="008C4F8D">
        <w:trPr>
          <w:trHeight w:val="1283"/>
          <w:jc w:val="center"/>
        </w:trPr>
        <w:tc>
          <w:tcPr>
            <w:tcW w:w="962" w:type="dxa"/>
            <w:vAlign w:val="center"/>
          </w:tcPr>
          <w:p w14:paraId="18BD6413" w14:textId="77777777" w:rsidR="00AD607D" w:rsidRPr="00A65E01" w:rsidRDefault="00AD607D" w:rsidP="009835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65E0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Year 6</w:t>
            </w:r>
          </w:p>
        </w:tc>
        <w:tc>
          <w:tcPr>
            <w:tcW w:w="1635" w:type="dxa"/>
            <w:vAlign w:val="center"/>
          </w:tcPr>
          <w:p w14:paraId="1C2F927C" w14:textId="683D3CE9" w:rsidR="00AD607D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proofErr w:type="spellStart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Uk</w:t>
            </w:r>
            <w:proofErr w:type="spellEnd"/>
            <w:r w:rsidRPr="00A65E01">
              <w:rPr>
                <w:rFonts w:asciiTheme="majorHAnsi" w:hAnsiTheme="majorHAnsi" w:cstheme="majorHAnsi"/>
                <w:sz w:val="16"/>
                <w:szCs w:val="24"/>
              </w:rPr>
              <w:t xml:space="preserve"> map study: Locate and name the cities of the UK. (Link to cities bombed during WW2</w:t>
            </w:r>
          </w:p>
        </w:tc>
        <w:tc>
          <w:tcPr>
            <w:tcW w:w="1478" w:type="dxa"/>
            <w:vAlign w:val="center"/>
          </w:tcPr>
          <w:p w14:paraId="68135897" w14:textId="77777777" w:rsidR="00AD607D" w:rsidRPr="00A65E01" w:rsidRDefault="00AD607D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2512C06C" w14:textId="1056A3AB" w:rsidR="004E0412" w:rsidRPr="00A65E01" w:rsidRDefault="004E0412" w:rsidP="004E0412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652EC73A" w14:textId="614ABCB9" w:rsidR="00AD607D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North America/ South America comparison</w:t>
            </w:r>
          </w:p>
        </w:tc>
        <w:tc>
          <w:tcPr>
            <w:tcW w:w="1797" w:type="dxa"/>
            <w:vAlign w:val="center"/>
          </w:tcPr>
          <w:p w14:paraId="4E9DE8A4" w14:textId="5D5B5FFD" w:rsidR="00AD607D" w:rsidRPr="00A65E01" w:rsidRDefault="0075525A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  <w:r w:rsidRPr="00A65E01">
              <w:rPr>
                <w:rFonts w:asciiTheme="majorHAnsi" w:hAnsiTheme="majorHAnsi" w:cstheme="majorHAnsi"/>
                <w:sz w:val="16"/>
                <w:szCs w:val="24"/>
              </w:rPr>
              <w:t>Features of a coast- how it is formed coastal erosion.</w:t>
            </w:r>
          </w:p>
        </w:tc>
        <w:tc>
          <w:tcPr>
            <w:tcW w:w="1930" w:type="dxa"/>
            <w:vAlign w:val="center"/>
          </w:tcPr>
          <w:p w14:paraId="1AF2BCFD" w14:textId="77777777" w:rsidR="00AD607D" w:rsidRPr="00A65E01" w:rsidRDefault="00AD607D" w:rsidP="0098352F">
            <w:pPr>
              <w:jc w:val="center"/>
              <w:rPr>
                <w:rFonts w:asciiTheme="majorHAnsi" w:hAnsiTheme="majorHAnsi" w:cstheme="majorHAnsi"/>
                <w:sz w:val="16"/>
                <w:szCs w:val="24"/>
              </w:rPr>
            </w:pPr>
          </w:p>
        </w:tc>
      </w:tr>
    </w:tbl>
    <w:p w14:paraId="21F1C3D8" w14:textId="77777777" w:rsidR="00087D07" w:rsidRPr="00A65E01" w:rsidRDefault="009D264F" w:rsidP="00475701">
      <w:pPr>
        <w:rPr>
          <w:rFonts w:asciiTheme="majorHAnsi" w:hAnsiTheme="majorHAnsi" w:cstheme="majorHAnsi"/>
        </w:rPr>
      </w:pPr>
    </w:p>
    <w:sectPr w:rsidR="00087D07" w:rsidRPr="00A65E01" w:rsidSect="005C20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7043" w14:textId="77777777" w:rsidR="0065163C" w:rsidRDefault="0065163C" w:rsidP="00EF5FA7">
      <w:pPr>
        <w:spacing w:after="0" w:line="240" w:lineRule="auto"/>
      </w:pPr>
      <w:r>
        <w:separator/>
      </w:r>
    </w:p>
  </w:endnote>
  <w:endnote w:type="continuationSeparator" w:id="0">
    <w:p w14:paraId="776D3C61" w14:textId="77777777" w:rsidR="0065163C" w:rsidRDefault="0065163C" w:rsidP="00EF5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4A632" w14:textId="77777777" w:rsidR="00EF5FA7" w:rsidRDefault="00EF5F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4175E" w14:textId="77777777" w:rsidR="00EF5FA7" w:rsidRDefault="00EF5F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D5A79" w14:textId="77777777" w:rsidR="00EF5FA7" w:rsidRDefault="00EF5F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DC833" w14:textId="77777777" w:rsidR="0065163C" w:rsidRDefault="0065163C" w:rsidP="00EF5FA7">
      <w:pPr>
        <w:spacing w:after="0" w:line="240" w:lineRule="auto"/>
      </w:pPr>
      <w:r>
        <w:separator/>
      </w:r>
    </w:p>
  </w:footnote>
  <w:footnote w:type="continuationSeparator" w:id="0">
    <w:p w14:paraId="10498727" w14:textId="77777777" w:rsidR="0065163C" w:rsidRDefault="0065163C" w:rsidP="00EF5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6413D" w14:textId="77777777" w:rsidR="00EF5FA7" w:rsidRDefault="009D264F">
    <w:pPr>
      <w:pStyle w:val="Header"/>
    </w:pPr>
    <w:r>
      <w:rPr>
        <w:noProof/>
        <w:lang w:eastAsia="en-GB"/>
      </w:rPr>
      <w:pict w14:anchorId="2764C7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29391" o:spid="_x0000_s2050" type="#_x0000_t75" style="position:absolute;margin-left:0;margin-top:0;width:450.6pt;height:318.6pt;z-index:-251657216;mso-position-horizontal:center;mso-position-horizontal-relative:margin;mso-position-vertical:center;mso-position-vertical-relative:margin" o:allowincell="f">
          <v:imagedata r:id="rId1" o:title="S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E9CFF" w14:textId="77777777" w:rsidR="00EF5FA7" w:rsidRDefault="009D264F">
    <w:pPr>
      <w:pStyle w:val="Header"/>
    </w:pPr>
    <w:r>
      <w:rPr>
        <w:noProof/>
        <w:lang w:eastAsia="en-GB"/>
      </w:rPr>
      <w:pict w14:anchorId="60511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29392" o:spid="_x0000_s2051" type="#_x0000_t75" style="position:absolute;margin-left:0;margin-top:0;width:450.6pt;height:318.6pt;z-index:-251656192;mso-position-horizontal:center;mso-position-horizontal-relative:margin;mso-position-vertical:center;mso-position-vertical-relative:margin" o:allowincell="f">
          <v:imagedata r:id="rId1" o:title="S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A4674" w14:textId="77777777" w:rsidR="00EF5FA7" w:rsidRDefault="009D264F">
    <w:pPr>
      <w:pStyle w:val="Header"/>
    </w:pPr>
    <w:r>
      <w:rPr>
        <w:noProof/>
        <w:lang w:eastAsia="en-GB"/>
      </w:rPr>
      <w:pict w14:anchorId="22A905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29390" o:spid="_x0000_s2049" type="#_x0000_t75" style="position:absolute;margin-left:0;margin-top:0;width:450.6pt;height:318.6pt;z-index:-251658240;mso-position-horizontal:center;mso-position-horizontal-relative:margin;mso-position-vertical:center;mso-position-vertical-relative:margin" o:allowincell="f">
          <v:imagedata r:id="rId1" o:title="S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FA7"/>
    <w:rsid w:val="00022E03"/>
    <w:rsid w:val="000646CE"/>
    <w:rsid w:val="000650D3"/>
    <w:rsid w:val="0007237A"/>
    <w:rsid w:val="000D0ACE"/>
    <w:rsid w:val="000F1D53"/>
    <w:rsid w:val="001F79EC"/>
    <w:rsid w:val="002308FB"/>
    <w:rsid w:val="002426F2"/>
    <w:rsid w:val="00243540"/>
    <w:rsid w:val="00265B3B"/>
    <w:rsid w:val="002A5CF4"/>
    <w:rsid w:val="002F2CF8"/>
    <w:rsid w:val="00317492"/>
    <w:rsid w:val="0034157D"/>
    <w:rsid w:val="00360327"/>
    <w:rsid w:val="00374636"/>
    <w:rsid w:val="003904ED"/>
    <w:rsid w:val="003A5038"/>
    <w:rsid w:val="003C5844"/>
    <w:rsid w:val="003E16E6"/>
    <w:rsid w:val="003F6C12"/>
    <w:rsid w:val="00475701"/>
    <w:rsid w:val="004A38BB"/>
    <w:rsid w:val="004E0412"/>
    <w:rsid w:val="004E5E40"/>
    <w:rsid w:val="005A0DE1"/>
    <w:rsid w:val="005A60C2"/>
    <w:rsid w:val="005C20D3"/>
    <w:rsid w:val="005D7638"/>
    <w:rsid w:val="005F493C"/>
    <w:rsid w:val="0065163C"/>
    <w:rsid w:val="006877E7"/>
    <w:rsid w:val="006C7777"/>
    <w:rsid w:val="006F532E"/>
    <w:rsid w:val="007151C0"/>
    <w:rsid w:val="007504C2"/>
    <w:rsid w:val="0075525A"/>
    <w:rsid w:val="007A6332"/>
    <w:rsid w:val="007B75E4"/>
    <w:rsid w:val="00822013"/>
    <w:rsid w:val="00826A7A"/>
    <w:rsid w:val="00831578"/>
    <w:rsid w:val="008C4F8D"/>
    <w:rsid w:val="00905FC5"/>
    <w:rsid w:val="00916767"/>
    <w:rsid w:val="00931108"/>
    <w:rsid w:val="00975A49"/>
    <w:rsid w:val="0098352F"/>
    <w:rsid w:val="009D264F"/>
    <w:rsid w:val="009D741C"/>
    <w:rsid w:val="00A65E01"/>
    <w:rsid w:val="00AA33C3"/>
    <w:rsid w:val="00AB05B7"/>
    <w:rsid w:val="00AB1034"/>
    <w:rsid w:val="00AD607D"/>
    <w:rsid w:val="00AF6094"/>
    <w:rsid w:val="00AF7BB2"/>
    <w:rsid w:val="00B375FF"/>
    <w:rsid w:val="00B5145E"/>
    <w:rsid w:val="00BF7D89"/>
    <w:rsid w:val="00C051EA"/>
    <w:rsid w:val="00C70EC9"/>
    <w:rsid w:val="00CB7F2B"/>
    <w:rsid w:val="00D11DA2"/>
    <w:rsid w:val="00D22EFA"/>
    <w:rsid w:val="00DE1CD1"/>
    <w:rsid w:val="00E57BD1"/>
    <w:rsid w:val="00ED1151"/>
    <w:rsid w:val="00EF5FA7"/>
    <w:rsid w:val="00F45C0B"/>
    <w:rsid w:val="00F85563"/>
    <w:rsid w:val="00F97F7E"/>
    <w:rsid w:val="00FC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3872D3"/>
  <w15:chartTrackingRefBased/>
  <w15:docId w15:val="{35388076-303F-41F7-814C-BE490930F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FA7"/>
  </w:style>
  <w:style w:type="paragraph" w:styleId="Footer">
    <w:name w:val="footer"/>
    <w:basedOn w:val="Normal"/>
    <w:link w:val="FooterChar"/>
    <w:uiPriority w:val="99"/>
    <w:unhideWhenUsed/>
    <w:rsid w:val="00EF5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FA7"/>
  </w:style>
  <w:style w:type="table" w:styleId="TableGrid">
    <w:name w:val="Table Grid"/>
    <w:basedOn w:val="TableNormal"/>
    <w:uiPriority w:val="39"/>
    <w:rsid w:val="00B37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5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F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C4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McEniff</dc:creator>
  <cp:keywords/>
  <dc:description/>
  <cp:lastModifiedBy>Mrs C Griffiths</cp:lastModifiedBy>
  <cp:revision>2</cp:revision>
  <cp:lastPrinted>2020-01-21T09:59:00Z</cp:lastPrinted>
  <dcterms:created xsi:type="dcterms:W3CDTF">2024-09-23T07:11:00Z</dcterms:created>
  <dcterms:modified xsi:type="dcterms:W3CDTF">2024-09-23T07:11:00Z</dcterms:modified>
</cp:coreProperties>
</file>