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71E6" w14:textId="77777777" w:rsidR="00771690" w:rsidRDefault="006334C1" w:rsidP="006334C1">
      <w:pPr>
        <w:jc w:val="center"/>
        <w:rPr>
          <w:b/>
        </w:rPr>
      </w:pPr>
      <w:r>
        <w:rPr>
          <w:b/>
        </w:rPr>
        <w:t>St Wilfrid’s Catholic Primary School Governor Attendance</w:t>
      </w:r>
    </w:p>
    <w:p w14:paraId="177B338A" w14:textId="400F4E51" w:rsidR="006334C1" w:rsidRDefault="006334C1" w:rsidP="006334C1">
      <w:pPr>
        <w:jc w:val="center"/>
        <w:rPr>
          <w:b/>
        </w:rPr>
      </w:pPr>
      <w:r>
        <w:rPr>
          <w:b/>
        </w:rPr>
        <w:t>20</w:t>
      </w:r>
      <w:r w:rsidR="00391FAD">
        <w:rPr>
          <w:b/>
        </w:rPr>
        <w:t>20</w:t>
      </w:r>
      <w:r>
        <w:rPr>
          <w:b/>
        </w:rPr>
        <w:t>/202</w:t>
      </w:r>
      <w:r w:rsidR="00391FAD">
        <w:rPr>
          <w:b/>
        </w:rPr>
        <w:t>1</w:t>
      </w:r>
    </w:p>
    <w:p w14:paraId="263C3DC3" w14:textId="6D70CD3F" w:rsidR="00CE2CC2" w:rsidRDefault="00CE2CC2" w:rsidP="006334C1">
      <w:pPr>
        <w:jc w:val="center"/>
        <w:rPr>
          <w:b/>
        </w:rPr>
      </w:pPr>
      <w:r>
        <w:rPr>
          <w:b/>
        </w:rPr>
        <w:t>All meetings held via Zoom</w:t>
      </w:r>
    </w:p>
    <w:tbl>
      <w:tblPr>
        <w:tblpPr w:leftFromText="180" w:rightFromText="180" w:vertAnchor="text" w:horzAnchor="margin" w:tblpXSpec="center" w:tblpY="139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432"/>
        <w:gridCol w:w="433"/>
        <w:gridCol w:w="433"/>
        <w:gridCol w:w="2014"/>
        <w:gridCol w:w="433"/>
        <w:gridCol w:w="433"/>
        <w:gridCol w:w="433"/>
        <w:gridCol w:w="1663"/>
        <w:gridCol w:w="397"/>
        <w:gridCol w:w="405"/>
        <w:gridCol w:w="436"/>
        <w:gridCol w:w="1410"/>
        <w:gridCol w:w="499"/>
        <w:gridCol w:w="405"/>
        <w:gridCol w:w="459"/>
        <w:gridCol w:w="397"/>
        <w:gridCol w:w="1565"/>
        <w:gridCol w:w="421"/>
        <w:gridCol w:w="398"/>
        <w:gridCol w:w="495"/>
        <w:gridCol w:w="499"/>
      </w:tblGrid>
      <w:tr w:rsidR="004733B4" w:rsidRPr="004733B4" w14:paraId="2D44770B" w14:textId="77777777" w:rsidTr="003A11DD">
        <w:trPr>
          <w:trHeight w:val="1725"/>
        </w:trPr>
        <w:tc>
          <w:tcPr>
            <w:tcW w:w="3109" w:type="dxa"/>
            <w:gridSpan w:val="4"/>
          </w:tcPr>
          <w:p w14:paraId="6C74E456" w14:textId="77777777" w:rsidR="00FF011A" w:rsidRPr="004733B4" w:rsidRDefault="00FF011A" w:rsidP="003A11DD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Strategic Steering Committee (SSC)</w:t>
            </w:r>
          </w:p>
          <w:p w14:paraId="5810C7AA" w14:textId="77777777" w:rsidR="004733B4" w:rsidRDefault="004733B4" w:rsidP="003A11DD">
            <w:pPr>
              <w:rPr>
                <w:b/>
                <w:sz w:val="20"/>
                <w:szCs w:val="20"/>
              </w:rPr>
            </w:pPr>
          </w:p>
          <w:p w14:paraId="16C8AAF6" w14:textId="798D2E29" w:rsidR="00FF011A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391FAD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September 2020</w:t>
            </w:r>
          </w:p>
          <w:p w14:paraId="2B536FEB" w14:textId="52C1E348" w:rsidR="00FF011A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391FA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January 2021</w:t>
            </w:r>
          </w:p>
          <w:p w14:paraId="3AF947F6" w14:textId="49B71267" w:rsidR="00FF011A" w:rsidRPr="004733B4" w:rsidRDefault="004C45AF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4C45AF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May </w:t>
            </w:r>
            <w:r w:rsidR="00391FAD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313" w:type="dxa"/>
            <w:gridSpan w:val="4"/>
          </w:tcPr>
          <w:p w14:paraId="084A8E0C" w14:textId="77777777" w:rsidR="00FF011A" w:rsidRPr="004733B4" w:rsidRDefault="00FF011A" w:rsidP="003A11DD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Full Governing Body (FGB)</w:t>
            </w:r>
          </w:p>
          <w:p w14:paraId="2F38287E" w14:textId="77777777" w:rsidR="00FF011A" w:rsidRPr="004733B4" w:rsidRDefault="00FF011A" w:rsidP="003A11DD">
            <w:pPr>
              <w:rPr>
                <w:b/>
                <w:sz w:val="20"/>
                <w:szCs w:val="20"/>
              </w:rPr>
            </w:pPr>
          </w:p>
          <w:p w14:paraId="18764437" w14:textId="77777777" w:rsidR="004733B4" w:rsidRDefault="004733B4" w:rsidP="003A11DD">
            <w:pPr>
              <w:rPr>
                <w:b/>
                <w:sz w:val="20"/>
                <w:szCs w:val="20"/>
              </w:rPr>
            </w:pPr>
          </w:p>
          <w:p w14:paraId="0C23AEAD" w14:textId="3CA870C6" w:rsidR="00FF011A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391FA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November 2020</w:t>
            </w:r>
          </w:p>
          <w:p w14:paraId="4FF0DB45" w14:textId="742658CC" w:rsidR="00FF011A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391FAD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March 2021</w:t>
            </w:r>
          </w:p>
          <w:p w14:paraId="6618B749" w14:textId="561FF66C" w:rsidR="00FF011A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391FA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July 2021</w:t>
            </w:r>
          </w:p>
        </w:tc>
        <w:tc>
          <w:tcPr>
            <w:tcW w:w="2901" w:type="dxa"/>
            <w:gridSpan w:val="4"/>
          </w:tcPr>
          <w:p w14:paraId="5D3C67D3" w14:textId="77777777" w:rsidR="00FF011A" w:rsidRPr="004733B4" w:rsidRDefault="00FF011A" w:rsidP="003A11DD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Resources, Finance, Staffing, H&amp;S (RFSH&amp;S)</w:t>
            </w:r>
          </w:p>
          <w:p w14:paraId="7167F09A" w14:textId="77777777" w:rsidR="004733B4" w:rsidRDefault="004733B4" w:rsidP="003A11DD">
            <w:pPr>
              <w:rPr>
                <w:b/>
                <w:sz w:val="20"/>
                <w:szCs w:val="20"/>
              </w:rPr>
            </w:pPr>
          </w:p>
          <w:p w14:paraId="3B8633D0" w14:textId="23F79F79" w:rsidR="00FF011A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391FA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October 2020</w:t>
            </w:r>
          </w:p>
          <w:p w14:paraId="267E93BF" w14:textId="15700621" w:rsidR="00FF011A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391FAD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February 2021</w:t>
            </w:r>
          </w:p>
          <w:p w14:paraId="77A65E07" w14:textId="32F01138" w:rsidR="00FF011A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391FA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 2021</w:t>
            </w:r>
          </w:p>
        </w:tc>
        <w:tc>
          <w:tcPr>
            <w:tcW w:w="3170" w:type="dxa"/>
            <w:gridSpan w:val="5"/>
          </w:tcPr>
          <w:p w14:paraId="4472257C" w14:textId="77777777" w:rsidR="00FF011A" w:rsidRPr="004733B4" w:rsidRDefault="00FF011A" w:rsidP="003A11DD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Standards, Achievement and Curriculum (SAC)</w:t>
            </w:r>
          </w:p>
          <w:p w14:paraId="6A14D219" w14:textId="77777777" w:rsidR="004733B4" w:rsidRDefault="004733B4" w:rsidP="003A11DD">
            <w:pPr>
              <w:rPr>
                <w:b/>
                <w:sz w:val="20"/>
                <w:szCs w:val="20"/>
              </w:rPr>
            </w:pPr>
          </w:p>
          <w:p w14:paraId="3BCCF0EF" w14:textId="74319C99" w:rsidR="00FF011A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391FA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October 2020</w:t>
            </w:r>
          </w:p>
          <w:p w14:paraId="18974AA6" w14:textId="677659C8" w:rsidR="00FF011A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91FAD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February 2021</w:t>
            </w:r>
          </w:p>
          <w:p w14:paraId="425F40BF" w14:textId="41DA6B72" w:rsidR="004C45AF" w:rsidRDefault="004C45AF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4C45AF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May 2021</w:t>
            </w:r>
          </w:p>
          <w:p w14:paraId="04BE4DBB" w14:textId="5174E196" w:rsidR="00391FAD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391FA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 2021</w:t>
            </w:r>
          </w:p>
        </w:tc>
        <w:tc>
          <w:tcPr>
            <w:tcW w:w="3378" w:type="dxa"/>
            <w:gridSpan w:val="5"/>
          </w:tcPr>
          <w:p w14:paraId="13B8A021" w14:textId="77777777" w:rsidR="00FF011A" w:rsidRPr="004733B4" w:rsidRDefault="00FF011A" w:rsidP="003A11DD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Pupils, Parents and Community (PPC)</w:t>
            </w:r>
          </w:p>
          <w:p w14:paraId="2CE3D760" w14:textId="77777777" w:rsidR="004733B4" w:rsidRDefault="004733B4" w:rsidP="003A11DD">
            <w:pPr>
              <w:rPr>
                <w:b/>
                <w:sz w:val="20"/>
                <w:szCs w:val="20"/>
              </w:rPr>
            </w:pPr>
          </w:p>
          <w:p w14:paraId="3BCA38FE" w14:textId="5C2F3192" w:rsidR="00FF011A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391FA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September 2020</w:t>
            </w:r>
          </w:p>
          <w:p w14:paraId="25A1487F" w14:textId="7B44C19F" w:rsidR="00391FAD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391FA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February 2021</w:t>
            </w:r>
          </w:p>
          <w:p w14:paraId="17C4F876" w14:textId="3719FB07" w:rsidR="003A11DD" w:rsidRDefault="003A11D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3A11D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 2021 (extra meeting - video)</w:t>
            </w:r>
          </w:p>
          <w:p w14:paraId="1238EF63" w14:textId="3F5C2B62" w:rsidR="00FF011A" w:rsidRPr="004733B4" w:rsidRDefault="00391FAD" w:rsidP="003A1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391FAD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June 2021</w:t>
            </w:r>
          </w:p>
        </w:tc>
      </w:tr>
      <w:tr w:rsidR="003A11DD" w:rsidRPr="004733B4" w14:paraId="0CA2BCD6" w14:textId="08DF6C0E" w:rsidTr="003A11DD">
        <w:trPr>
          <w:trHeight w:val="509"/>
        </w:trPr>
        <w:tc>
          <w:tcPr>
            <w:tcW w:w="1811" w:type="dxa"/>
          </w:tcPr>
          <w:p w14:paraId="36979ED0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Attendance</w:t>
            </w:r>
          </w:p>
        </w:tc>
        <w:tc>
          <w:tcPr>
            <w:tcW w:w="432" w:type="dxa"/>
          </w:tcPr>
          <w:p w14:paraId="71B465C7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433" w:type="dxa"/>
          </w:tcPr>
          <w:p w14:paraId="30B189CA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433" w:type="dxa"/>
          </w:tcPr>
          <w:p w14:paraId="25FFE606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2014" w:type="dxa"/>
          </w:tcPr>
          <w:p w14:paraId="65282D46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Attendance</w:t>
            </w:r>
          </w:p>
        </w:tc>
        <w:tc>
          <w:tcPr>
            <w:tcW w:w="433" w:type="dxa"/>
          </w:tcPr>
          <w:p w14:paraId="515DC001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433" w:type="dxa"/>
          </w:tcPr>
          <w:p w14:paraId="149BBD95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433" w:type="dxa"/>
          </w:tcPr>
          <w:p w14:paraId="35C4C117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1663" w:type="dxa"/>
          </w:tcPr>
          <w:p w14:paraId="58305F87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Attendance</w:t>
            </w:r>
          </w:p>
        </w:tc>
        <w:tc>
          <w:tcPr>
            <w:tcW w:w="397" w:type="dxa"/>
          </w:tcPr>
          <w:p w14:paraId="52CDA585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405" w:type="dxa"/>
          </w:tcPr>
          <w:p w14:paraId="3653B33D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436" w:type="dxa"/>
          </w:tcPr>
          <w:p w14:paraId="440FEF6B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1410" w:type="dxa"/>
          </w:tcPr>
          <w:p w14:paraId="3260C7EB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499" w:type="dxa"/>
          </w:tcPr>
          <w:p w14:paraId="5FD70A71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</w:p>
          <w:p w14:paraId="357DBB25" w14:textId="57B87CDF" w:rsidR="003A11DD" w:rsidRPr="004733B4" w:rsidRDefault="003A11DD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</w:tcPr>
          <w:p w14:paraId="45E2595D" w14:textId="55BBE2AC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459" w:type="dxa"/>
          </w:tcPr>
          <w:p w14:paraId="178B1A35" w14:textId="571AA104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397" w:type="dxa"/>
          </w:tcPr>
          <w:p w14:paraId="4E79196D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1565" w:type="dxa"/>
          </w:tcPr>
          <w:p w14:paraId="16D150F4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421" w:type="dxa"/>
          </w:tcPr>
          <w:p w14:paraId="771B58C2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398" w:type="dxa"/>
          </w:tcPr>
          <w:p w14:paraId="6F290C8D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495" w:type="dxa"/>
          </w:tcPr>
          <w:p w14:paraId="14D363A7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499" w:type="dxa"/>
          </w:tcPr>
          <w:p w14:paraId="7E4112E6" w14:textId="405166F5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T4</w:t>
            </w:r>
          </w:p>
        </w:tc>
      </w:tr>
      <w:tr w:rsidR="003A11DD" w:rsidRPr="004733B4" w14:paraId="204FA740" w14:textId="6ADAB367" w:rsidTr="003A11DD">
        <w:trPr>
          <w:trHeight w:val="509"/>
        </w:trPr>
        <w:tc>
          <w:tcPr>
            <w:tcW w:w="1811" w:type="dxa"/>
          </w:tcPr>
          <w:p w14:paraId="5A3315F0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74DD7ADD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>
              <w:rPr>
                <w:b/>
                <w:sz w:val="18"/>
                <w:szCs w:val="18"/>
              </w:rPr>
              <w:t xml:space="preserve"> (F)</w:t>
            </w:r>
          </w:p>
          <w:p w14:paraId="7487E5BC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S Newey</w:t>
            </w:r>
            <w:r>
              <w:rPr>
                <w:b/>
                <w:sz w:val="18"/>
                <w:szCs w:val="18"/>
              </w:rPr>
              <w:t xml:space="preserve"> (F)</w:t>
            </w:r>
          </w:p>
          <w:p w14:paraId="4346EA7C" w14:textId="40D0F020" w:rsidR="003A11DD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>
              <w:rPr>
                <w:b/>
                <w:sz w:val="18"/>
                <w:szCs w:val="18"/>
              </w:rPr>
              <w:t xml:space="preserve"> (S)</w:t>
            </w:r>
          </w:p>
          <w:p w14:paraId="2A98C5F5" w14:textId="50FE688B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O’Hara (S)</w:t>
            </w:r>
          </w:p>
          <w:p w14:paraId="129E7D1A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Bennett - Clerk</w:t>
            </w:r>
          </w:p>
        </w:tc>
        <w:tc>
          <w:tcPr>
            <w:tcW w:w="432" w:type="dxa"/>
          </w:tcPr>
          <w:p w14:paraId="59A11DFB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4D9FA610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5497086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E59EB29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2E1364E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CA5AB94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532110E" w14:textId="18ECC66C" w:rsidR="003A11DD" w:rsidRPr="004733B4" w:rsidRDefault="003A11DD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</w:tcPr>
          <w:p w14:paraId="0EE6C6DF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662E6658" w14:textId="11C8A441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9520204" w14:textId="1ADE916B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77D74BC" w14:textId="7E48D821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B987129" w14:textId="7609922D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839B96A" w14:textId="098AF519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59E8802" w14:textId="786C9604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316265A5" w14:textId="78C40705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4AFB6477" w14:textId="134E367E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1750D3C7" w14:textId="3A8D3400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3822EA56" w14:textId="5610AEA1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4CC53248" w14:textId="59082D0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</w:tcPr>
          <w:p w14:paraId="5E33AD78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35F39C90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C3CC11A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B6D752F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7B9F3BC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4426D916" w14:textId="03C8329E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2014" w:type="dxa"/>
          </w:tcPr>
          <w:p w14:paraId="2162EE2C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6B57C4E8" w14:textId="6EF6AF4B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>
              <w:rPr>
                <w:b/>
                <w:sz w:val="18"/>
                <w:szCs w:val="18"/>
              </w:rPr>
              <w:t xml:space="preserve"> (F)</w:t>
            </w:r>
          </w:p>
          <w:p w14:paraId="12009C3C" w14:textId="67F6A3C2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S Newey</w:t>
            </w:r>
            <w:r>
              <w:rPr>
                <w:b/>
                <w:sz w:val="18"/>
                <w:szCs w:val="18"/>
              </w:rPr>
              <w:t>(F)</w:t>
            </w:r>
          </w:p>
          <w:p w14:paraId="3C766D02" w14:textId="49280C4C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R Blair</w:t>
            </w:r>
            <w:r>
              <w:rPr>
                <w:b/>
                <w:sz w:val="18"/>
                <w:szCs w:val="18"/>
              </w:rPr>
              <w:t>(F)</w:t>
            </w:r>
          </w:p>
          <w:p w14:paraId="2640BCF2" w14:textId="5B90009E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Leonard</w:t>
            </w:r>
            <w:r>
              <w:rPr>
                <w:b/>
                <w:sz w:val="18"/>
                <w:szCs w:val="18"/>
              </w:rPr>
              <w:t>(F)</w:t>
            </w:r>
          </w:p>
          <w:p w14:paraId="1C9D53E0" w14:textId="0D779338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F Rose</w:t>
            </w:r>
            <w:r>
              <w:rPr>
                <w:b/>
                <w:sz w:val="18"/>
                <w:szCs w:val="18"/>
              </w:rPr>
              <w:t>(A)</w:t>
            </w:r>
          </w:p>
          <w:p w14:paraId="682E4A55" w14:textId="38840F53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 xml:space="preserve">P </w:t>
            </w:r>
            <w:proofErr w:type="spellStart"/>
            <w:r>
              <w:rPr>
                <w:b/>
                <w:sz w:val="18"/>
                <w:szCs w:val="18"/>
              </w:rPr>
              <w:t>Billington</w:t>
            </w:r>
            <w:proofErr w:type="spellEnd"/>
            <w:r>
              <w:rPr>
                <w:b/>
                <w:sz w:val="18"/>
                <w:szCs w:val="18"/>
              </w:rPr>
              <w:t xml:space="preserve"> (F)</w:t>
            </w:r>
          </w:p>
          <w:p w14:paraId="52E69929" w14:textId="07A00ED8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Davies</w:t>
            </w:r>
            <w:r>
              <w:rPr>
                <w:b/>
                <w:sz w:val="18"/>
                <w:szCs w:val="18"/>
              </w:rPr>
              <w:t>(P)</w:t>
            </w:r>
          </w:p>
          <w:p w14:paraId="765401CB" w14:textId="5889FC82" w:rsidR="003A11DD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Reed</w:t>
            </w:r>
            <w:r>
              <w:rPr>
                <w:b/>
                <w:sz w:val="18"/>
                <w:szCs w:val="18"/>
              </w:rPr>
              <w:t>(F</w:t>
            </w:r>
            <w:r w:rsidR="0068436C">
              <w:rPr>
                <w:b/>
                <w:sz w:val="18"/>
                <w:szCs w:val="18"/>
              </w:rPr>
              <w:t>)</w:t>
            </w:r>
          </w:p>
          <w:p w14:paraId="738EA484" w14:textId="5EF3C1CF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Costello (P)</w:t>
            </w:r>
          </w:p>
          <w:p w14:paraId="424A4800" w14:textId="0A2A624B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C Kirkham</w:t>
            </w:r>
            <w:r>
              <w:rPr>
                <w:b/>
                <w:sz w:val="18"/>
                <w:szCs w:val="18"/>
              </w:rPr>
              <w:t>(S)</w:t>
            </w:r>
          </w:p>
          <w:p w14:paraId="36B8FF24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Fr P Standish</w:t>
            </w:r>
          </w:p>
          <w:p w14:paraId="73F4D59E" w14:textId="163390EE" w:rsidR="003A11DD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>
              <w:rPr>
                <w:b/>
                <w:sz w:val="18"/>
                <w:szCs w:val="18"/>
              </w:rPr>
              <w:t>(S)</w:t>
            </w:r>
          </w:p>
          <w:p w14:paraId="534BC7C9" w14:textId="0EA2053D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O’Hara (S)</w:t>
            </w:r>
          </w:p>
          <w:p w14:paraId="12B3F594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 xml:space="preserve">A Bennett </w:t>
            </w:r>
            <w:r>
              <w:rPr>
                <w:b/>
                <w:sz w:val="18"/>
                <w:szCs w:val="18"/>
              </w:rPr>
              <w:t>–</w:t>
            </w:r>
            <w:r w:rsidRPr="004733B4">
              <w:rPr>
                <w:b/>
                <w:sz w:val="18"/>
                <w:szCs w:val="18"/>
              </w:rPr>
              <w:t xml:space="preserve"> Clerk</w:t>
            </w:r>
          </w:p>
          <w:p w14:paraId="1CE0E6E4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7B066E2C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40BD9AC6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</w:tcPr>
          <w:p w14:paraId="135AD355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520721A6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3431746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62BB3B8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C675379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579A295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0ADC732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1011BAC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08CF502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13BCEDA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EC49B9A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FDA34AD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C504239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2D24EEF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9D390F3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4E78375" w14:textId="6DCE9914" w:rsidR="003A11DD" w:rsidRPr="004733B4" w:rsidRDefault="003A11DD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</w:tcPr>
          <w:p w14:paraId="209EA11B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0CAC872E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25009B6" w14:textId="40426F49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357C81C6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58DCBC9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AAC07B8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09C7AAF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E9DC7C5" w14:textId="4CE837CF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174BE093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A85F7B9" w14:textId="57C771A9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61AA9330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0CD0308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C7552D4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C45EBD3" w14:textId="1B25874A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00AAFE11" w14:textId="4174C6EF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33" w:type="dxa"/>
          </w:tcPr>
          <w:p w14:paraId="18191E5A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6EEBB3EA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5E10A69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5C04A5F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06E77C5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106AA22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D978A63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C5D5ECE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4A1B40C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ABD9A78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F16EFC4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8DB9C2F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0315C78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2831A3D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5BB12EE" w14:textId="77777777" w:rsidR="0068436C" w:rsidRDefault="0068436C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AE18E7E" w14:textId="3155055A" w:rsidR="0068436C" w:rsidRPr="004733B4" w:rsidRDefault="0068436C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1663" w:type="dxa"/>
          </w:tcPr>
          <w:p w14:paraId="7A245A14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5FA0A28E" w14:textId="4F8B20ED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>
              <w:rPr>
                <w:b/>
                <w:sz w:val="18"/>
                <w:szCs w:val="18"/>
              </w:rPr>
              <w:t xml:space="preserve"> (F)</w:t>
            </w:r>
          </w:p>
          <w:p w14:paraId="148C1A99" w14:textId="3CE5FF59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 xml:space="preserve">P </w:t>
            </w:r>
            <w:proofErr w:type="spellStart"/>
            <w:r w:rsidRPr="004733B4">
              <w:rPr>
                <w:b/>
                <w:sz w:val="18"/>
                <w:szCs w:val="18"/>
              </w:rPr>
              <w:t>Billington</w:t>
            </w:r>
            <w:proofErr w:type="spellEnd"/>
            <w:r>
              <w:rPr>
                <w:b/>
                <w:sz w:val="18"/>
                <w:szCs w:val="18"/>
              </w:rPr>
              <w:t xml:space="preserve"> (F)</w:t>
            </w:r>
          </w:p>
          <w:p w14:paraId="5DE50F3C" w14:textId="7D57C063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 Collingwood (F)</w:t>
            </w:r>
          </w:p>
          <w:p w14:paraId="37865EB8" w14:textId="7347D745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>
              <w:rPr>
                <w:b/>
                <w:sz w:val="18"/>
                <w:szCs w:val="18"/>
              </w:rPr>
              <w:t>(S)</w:t>
            </w:r>
          </w:p>
          <w:p w14:paraId="38EC7E3A" w14:textId="7777777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Bennett - Clerk</w:t>
            </w:r>
          </w:p>
        </w:tc>
        <w:tc>
          <w:tcPr>
            <w:tcW w:w="397" w:type="dxa"/>
          </w:tcPr>
          <w:p w14:paraId="49F263C8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27FCEFCD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B6D129A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7E0E324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630FB25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FBA3541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75FC234" w14:textId="59C1924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00FAB6E7" w14:textId="72159079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285589B2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63B3588D" w14:textId="2D476E0C" w:rsidR="003A11DD" w:rsidRPr="004733B4" w:rsidRDefault="003A11DD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</w:tcPr>
          <w:p w14:paraId="3D9725A6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440FB128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09F7294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B8D8128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33ECF4F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258FF1F" w14:textId="7BA3E628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36" w:type="dxa"/>
          </w:tcPr>
          <w:p w14:paraId="11D59F76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0B2871C3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61E5DA0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57F87649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BAC7E15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B4049A9" w14:textId="136DBC68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1410" w:type="dxa"/>
          </w:tcPr>
          <w:p w14:paraId="4C56CCE8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38FFCB6E" w14:textId="35C6AE9E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>
              <w:rPr>
                <w:b/>
                <w:sz w:val="18"/>
                <w:szCs w:val="18"/>
              </w:rPr>
              <w:t xml:space="preserve"> (F)</w:t>
            </w:r>
          </w:p>
          <w:p w14:paraId="5CB11EF5" w14:textId="27A99DC9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R Blair</w:t>
            </w:r>
            <w:r>
              <w:rPr>
                <w:b/>
                <w:sz w:val="18"/>
                <w:szCs w:val="18"/>
              </w:rPr>
              <w:t>(F)</w:t>
            </w:r>
          </w:p>
          <w:p w14:paraId="11FD750C" w14:textId="4049DE68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Leonard</w:t>
            </w:r>
            <w:r>
              <w:rPr>
                <w:b/>
                <w:sz w:val="18"/>
                <w:szCs w:val="18"/>
              </w:rPr>
              <w:t>(F)</w:t>
            </w:r>
          </w:p>
          <w:p w14:paraId="4380113F" w14:textId="63271BCE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F Rose</w:t>
            </w:r>
            <w:r>
              <w:rPr>
                <w:b/>
                <w:sz w:val="18"/>
                <w:szCs w:val="18"/>
              </w:rPr>
              <w:t>(A)</w:t>
            </w:r>
          </w:p>
          <w:p w14:paraId="753EEF8B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Reed (F)</w:t>
            </w:r>
          </w:p>
          <w:p w14:paraId="79D9C8F3" w14:textId="0A789233" w:rsidR="003A11DD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>
              <w:rPr>
                <w:b/>
                <w:sz w:val="18"/>
                <w:szCs w:val="18"/>
              </w:rPr>
              <w:t>(S)</w:t>
            </w:r>
          </w:p>
          <w:p w14:paraId="4E8D54D1" w14:textId="324EF6FE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O’Hara</w:t>
            </w:r>
          </w:p>
          <w:p w14:paraId="32FF0C30" w14:textId="1DF64D04" w:rsidR="003A11DD" w:rsidRPr="004733B4" w:rsidRDefault="003A11DD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499" w:type="dxa"/>
          </w:tcPr>
          <w:p w14:paraId="01C0A2B9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0E02C9BB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3456AB9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1840C5F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710933C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ACB7F50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B8CAC89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7FE4E44" w14:textId="0EC3E6E7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05" w:type="dxa"/>
          </w:tcPr>
          <w:p w14:paraId="68972351" w14:textId="71EC7981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3092ABF6" w14:textId="5FDDFE3C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7AA82C4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918E4DB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4205FD9" w14:textId="5BB1294F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EBFA20D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5DB6526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D83554A" w14:textId="3CC43514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9" w:type="dxa"/>
          </w:tcPr>
          <w:p w14:paraId="579E6EDB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39244A23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89B03F2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881B204" w14:textId="017FBF64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4B74E5DA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A8C8C49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057DC9D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26BFF81" w14:textId="0FAF2D10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97" w:type="dxa"/>
          </w:tcPr>
          <w:p w14:paraId="2706B4F2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0FA4D58E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CC2402C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35EDB2E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9239FAA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026C958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0285A10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435C902" w14:textId="3713FA58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5" w:type="dxa"/>
          </w:tcPr>
          <w:p w14:paraId="4E6D4710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514C1C09" w14:textId="6BA9CD1F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>
              <w:rPr>
                <w:b/>
                <w:sz w:val="18"/>
                <w:szCs w:val="18"/>
              </w:rPr>
              <w:t>(F)</w:t>
            </w:r>
          </w:p>
          <w:p w14:paraId="6FDC5C55" w14:textId="5BFD8BCC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S Newey</w:t>
            </w:r>
            <w:r>
              <w:rPr>
                <w:b/>
                <w:sz w:val="18"/>
                <w:szCs w:val="18"/>
              </w:rPr>
              <w:t>(F)</w:t>
            </w:r>
          </w:p>
          <w:p w14:paraId="73CF2BA0" w14:textId="03CDAA4A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Davies</w:t>
            </w:r>
            <w:r>
              <w:rPr>
                <w:b/>
                <w:sz w:val="18"/>
                <w:szCs w:val="18"/>
              </w:rPr>
              <w:t>(P)</w:t>
            </w:r>
          </w:p>
          <w:p w14:paraId="6DC997FA" w14:textId="0227A0D4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Costello (P)</w:t>
            </w:r>
          </w:p>
          <w:p w14:paraId="69D83F97" w14:textId="7D137E86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C Kirkham</w:t>
            </w:r>
            <w:r>
              <w:rPr>
                <w:b/>
                <w:sz w:val="18"/>
                <w:szCs w:val="18"/>
              </w:rPr>
              <w:t>(S)</w:t>
            </w:r>
          </w:p>
          <w:p w14:paraId="7E0E8059" w14:textId="31DD41F7" w:rsidR="003A11DD" w:rsidRDefault="003A11DD" w:rsidP="003A11DD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>
              <w:rPr>
                <w:b/>
                <w:sz w:val="18"/>
                <w:szCs w:val="18"/>
              </w:rPr>
              <w:t>(S)</w:t>
            </w:r>
          </w:p>
          <w:p w14:paraId="10385E53" w14:textId="378433F4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 P Standish</w:t>
            </w:r>
          </w:p>
          <w:p w14:paraId="0D5EDDBB" w14:textId="32B0CB45" w:rsidR="003A11DD" w:rsidRPr="004733B4" w:rsidRDefault="003A11DD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421" w:type="dxa"/>
          </w:tcPr>
          <w:p w14:paraId="62475B5C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42E1BA77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75490E2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0F23156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A3050BF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00DA6C1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62FB51E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DB23F56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B6D0B1B" w14:textId="52EA907C" w:rsidR="003A11DD" w:rsidRPr="004733B4" w:rsidRDefault="003A11DD" w:rsidP="003A11DD">
            <w:pPr>
              <w:rPr>
                <w:b/>
                <w:sz w:val="18"/>
                <w:szCs w:val="18"/>
              </w:rPr>
            </w:pPr>
          </w:p>
        </w:tc>
        <w:tc>
          <w:tcPr>
            <w:tcW w:w="398" w:type="dxa"/>
          </w:tcPr>
          <w:p w14:paraId="6A50FCF0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563CF31C" w14:textId="7A3A0C68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EFA5E10" w14:textId="5050FA6A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DC2640B" w14:textId="4523FA61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EA8AC29" w14:textId="0624AB73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3827F87" w14:textId="6513DC6F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8CDCE83" w14:textId="0434ED79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14FB8D0" w14:textId="41233FA9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95" w:type="dxa"/>
          </w:tcPr>
          <w:p w14:paraId="5976CB5B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42E6C2E0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2EB6005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1F824DB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DC2C6E2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84110F0" w14:textId="2C921746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2526BB6B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A71F1A3" w14:textId="53977F08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99" w:type="dxa"/>
          </w:tcPr>
          <w:p w14:paraId="0AEAC8F4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</w:p>
          <w:p w14:paraId="566BB4D4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912CDBA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84853AE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A8B61D1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729FA7D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5C19A98" w14:textId="77777777" w:rsidR="003A11DD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321739F" w14:textId="1F54BCA5" w:rsidR="003A11DD" w:rsidRPr="004733B4" w:rsidRDefault="003A11DD" w:rsidP="003A11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</w:tbl>
    <w:p w14:paraId="2ACFFC19" w14:textId="24886B36" w:rsidR="006334C1" w:rsidRPr="004733B4" w:rsidRDefault="006334C1" w:rsidP="00685017">
      <w:pPr>
        <w:rPr>
          <w:b/>
          <w:sz w:val="18"/>
          <w:szCs w:val="18"/>
        </w:rPr>
      </w:pPr>
    </w:p>
    <w:p w14:paraId="08070741" w14:textId="77777777" w:rsidR="006334C1" w:rsidRDefault="004733B4" w:rsidP="004733B4">
      <w:pPr>
        <w:rPr>
          <w:rStyle w:val="fontstyle01"/>
        </w:rPr>
      </w:pPr>
      <w:r>
        <w:rPr>
          <w:rStyle w:val="fontstyle01"/>
        </w:rPr>
        <w:t>(F) Foundation Governor (LA) Local Authority Governor, (S) Staff Governors, (P) Parent Governor</w:t>
      </w:r>
    </w:p>
    <w:p w14:paraId="10ADF69F" w14:textId="77777777" w:rsidR="004733B4" w:rsidRDefault="004733B4" w:rsidP="004733B4">
      <w:pPr>
        <w:rPr>
          <w:b/>
          <w:sz w:val="18"/>
          <w:szCs w:val="18"/>
        </w:rPr>
      </w:pPr>
    </w:p>
    <w:p w14:paraId="763D0AE6" w14:textId="77777777" w:rsidR="0068436C" w:rsidRDefault="004733B4" w:rsidP="004733B4">
      <w:pPr>
        <w:rPr>
          <w:rStyle w:val="fontstyle01"/>
        </w:rPr>
      </w:pPr>
      <w:r>
        <w:rPr>
          <w:rStyle w:val="fontstyle01"/>
        </w:rPr>
        <w:t>** P = Present</w:t>
      </w:r>
    </w:p>
    <w:p w14:paraId="7CDAF977" w14:textId="7A92FCC4" w:rsidR="004733B4" w:rsidRDefault="0068436C" w:rsidP="004733B4">
      <w:pPr>
        <w:rPr>
          <w:rStyle w:val="fontstyle01"/>
        </w:rPr>
      </w:pPr>
      <w:r>
        <w:rPr>
          <w:rStyle w:val="fontstyle01"/>
        </w:rPr>
        <w:t xml:space="preserve">    </w:t>
      </w:r>
      <w:bookmarkStart w:id="0" w:name="_GoBack"/>
      <w:bookmarkEnd w:id="0"/>
      <w:r w:rsidR="004733B4">
        <w:rPr>
          <w:rStyle w:val="fontstyle01"/>
        </w:rPr>
        <w:t xml:space="preserve"> A = Absent</w:t>
      </w:r>
    </w:p>
    <w:p w14:paraId="294FDCC3" w14:textId="3BF05F2F" w:rsidR="00E442FB" w:rsidRPr="0068436C" w:rsidRDefault="0068436C" w:rsidP="004733B4">
      <w:pPr>
        <w:rPr>
          <w:sz w:val="18"/>
          <w:szCs w:val="18"/>
        </w:rPr>
      </w:pPr>
      <w:r w:rsidRPr="0068436C">
        <w:rPr>
          <w:sz w:val="18"/>
          <w:szCs w:val="18"/>
        </w:rPr>
        <w:t xml:space="preserve">      </w:t>
      </w:r>
      <w:r w:rsidR="00E442FB" w:rsidRPr="0068436C">
        <w:rPr>
          <w:sz w:val="18"/>
          <w:szCs w:val="18"/>
        </w:rPr>
        <w:t xml:space="preserve">C – Meeting cancelled </w:t>
      </w:r>
    </w:p>
    <w:p w14:paraId="6765B5EB" w14:textId="71CC7CC4" w:rsidR="00E442FB" w:rsidRPr="0068436C" w:rsidRDefault="00E442FB" w:rsidP="004733B4">
      <w:pPr>
        <w:rPr>
          <w:sz w:val="18"/>
          <w:szCs w:val="18"/>
        </w:rPr>
      </w:pPr>
    </w:p>
    <w:sectPr w:rsidR="00E442FB" w:rsidRPr="0068436C" w:rsidSect="006334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C1"/>
    <w:rsid w:val="000A0176"/>
    <w:rsid w:val="000D2D9B"/>
    <w:rsid w:val="00350C50"/>
    <w:rsid w:val="00391FAD"/>
    <w:rsid w:val="003A11DD"/>
    <w:rsid w:val="003C375C"/>
    <w:rsid w:val="004733B4"/>
    <w:rsid w:val="004C45AF"/>
    <w:rsid w:val="006334C1"/>
    <w:rsid w:val="0068436C"/>
    <w:rsid w:val="00685017"/>
    <w:rsid w:val="006C26F6"/>
    <w:rsid w:val="00771690"/>
    <w:rsid w:val="00772AB5"/>
    <w:rsid w:val="00816691"/>
    <w:rsid w:val="008212F4"/>
    <w:rsid w:val="00862BC0"/>
    <w:rsid w:val="008F6E92"/>
    <w:rsid w:val="009520FE"/>
    <w:rsid w:val="00A76439"/>
    <w:rsid w:val="00A80F6D"/>
    <w:rsid w:val="00AB0FCB"/>
    <w:rsid w:val="00CB4BAE"/>
    <w:rsid w:val="00CD6F95"/>
    <w:rsid w:val="00CE2CC2"/>
    <w:rsid w:val="00D80898"/>
    <w:rsid w:val="00E14100"/>
    <w:rsid w:val="00E442FB"/>
    <w:rsid w:val="00F3532C"/>
    <w:rsid w:val="00F501F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4140"/>
  <w15:chartTrackingRefBased/>
  <w15:docId w15:val="{AFFE77C7-B09D-40F9-8468-ABB9956E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733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Wilfrids Bursar</dc:creator>
  <cp:keywords/>
  <dc:description/>
  <cp:lastModifiedBy>St Wilfrids Bursar</cp:lastModifiedBy>
  <cp:revision>3</cp:revision>
  <cp:lastPrinted>2021-06-29T11:20:00Z</cp:lastPrinted>
  <dcterms:created xsi:type="dcterms:W3CDTF">2021-07-02T07:19:00Z</dcterms:created>
  <dcterms:modified xsi:type="dcterms:W3CDTF">2021-07-07T10:52:00Z</dcterms:modified>
</cp:coreProperties>
</file>