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341"/>
        <w:tblW w:w="16596" w:type="dxa"/>
        <w:tblLook w:val="04A0" w:firstRow="1" w:lastRow="0" w:firstColumn="1" w:lastColumn="0" w:noHBand="0" w:noVBand="1"/>
      </w:tblPr>
      <w:tblGrid>
        <w:gridCol w:w="2293"/>
        <w:gridCol w:w="1652"/>
        <w:gridCol w:w="1251"/>
        <w:gridCol w:w="2164"/>
        <w:gridCol w:w="2874"/>
        <w:gridCol w:w="1444"/>
        <w:gridCol w:w="1875"/>
        <w:gridCol w:w="1876"/>
        <w:gridCol w:w="1444"/>
      </w:tblGrid>
      <w:tr w:rsidR="00982DFD" w14:paraId="148F3277" w14:textId="77777777" w:rsidTr="002343A8">
        <w:trPr>
          <w:trHeight w:val="1200"/>
        </w:trPr>
        <w:tc>
          <w:tcPr>
            <w:tcW w:w="16596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A9DFFC7" w14:textId="77777777" w:rsidR="00A23BF3" w:rsidRDefault="00A23BF3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  <w:p w14:paraId="02C84844" w14:textId="77777777" w:rsidR="00A23BF3" w:rsidRDefault="00A23BF3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  <w:p w14:paraId="1AED462D" w14:textId="77777777" w:rsidR="00A23BF3" w:rsidRDefault="00A23BF3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  <w:p w14:paraId="3B85FD35" w14:textId="588900B7" w:rsidR="00982DFD" w:rsidRDefault="00982DFD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St. Wilfrid's Catholic Primary School Governing Body Members and their Roles</w:t>
                  </w:r>
                </w:p>
                <w:p w14:paraId="73F90029" w14:textId="77777777" w:rsidR="00A23BF3" w:rsidRDefault="00A23BF3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  <w:p w14:paraId="4C9344D5" w14:textId="1E4FBC56" w:rsidR="00A23BF3" w:rsidRDefault="00A23BF3" w:rsidP="008530B6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982DFD" w14:paraId="0313D91F" w14:textId="77777777" w:rsidTr="002343A8">
        <w:trPr>
          <w:trHeight w:val="975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982DFD" w14:paraId="155D6601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625C3E9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SAC/PPC/R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FSHS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621D4880" w14:textId="5D89304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Safeguarding/Pupil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6958C8">
              <w:rPr>
                <w:rFonts w:ascii="Calibri" w:eastAsia="Times New Roman" w:hAnsi="Calibri" w:cs="Calibri"/>
                <w:color w:val="000000"/>
                <w:lang w:eastAsia="en-GB"/>
              </w:rPr>
              <w:t>/PHSE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20B890DE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982DFD" w14:paraId="0367254D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3AC90576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982DFD" w14:paraId="47B61627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4820A700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A23BF3" w14:paraId="017F7924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1223" w14:textId="0459886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E Buckhurst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8999" w14:textId="6550029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E54" w14:textId="1A75D52F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46DA" w14:textId="1AF498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FF76" w14:textId="77777777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14:paraId="18EDE4BA" w14:textId="751EBC34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A4" w14:textId="56CAEA8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02D3" w14:textId="52E4FF3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2C32" w14:textId="58104EA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6850" w14:textId="14476299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31.08.2026</w:t>
            </w:r>
          </w:p>
        </w:tc>
      </w:tr>
      <w:tr w:rsidR="00982DFD" w14:paraId="0CB4C83E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FC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A Davies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B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464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6AA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PPC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44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  <w:p w14:paraId="222CBC51" w14:textId="6DB3466A" w:rsidR="005607B6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45D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4D53" w14:textId="37EB571F" w:rsidR="00982DFD" w:rsidRDefault="006A375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Nicholas Catholic High School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404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609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982DFD" w14:paraId="33FE6D42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6CCAC243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PPC/RF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HS/SAC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982DFD" w14:paraId="4F40E294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79E5812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SAC/RFSH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S/PPC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982DFD" w14:paraId="0A528756" w14:textId="77777777" w:rsidTr="002343A8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Billington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360BA587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31.08.2024</w:t>
            </w:r>
          </w:p>
        </w:tc>
      </w:tr>
      <w:tr w:rsidR="00246DC8" w14:paraId="74EBA7B8" w14:textId="77777777" w:rsidTr="002343A8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 O’Hara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1FCEF8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CFE4" w14:textId="79681790" w:rsidR="00246DC8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&amp; 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982DFD" w14:paraId="6F6738A9" w14:textId="77777777" w:rsidTr="00A23BF3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Mrs F Rose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2DA851DB" w:rsidR="00982DFD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49D64CCE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21EF" w14:textId="3CDF4F90" w:rsidR="005607B6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</w:t>
            </w:r>
          </w:p>
          <w:p w14:paraId="5E541C70" w14:textId="73BA8021" w:rsidR="00A23BF3" w:rsidRDefault="006958C8" w:rsidP="00A23BF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More Able 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and Talented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5423D61B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31.8.2026</w:t>
            </w:r>
          </w:p>
        </w:tc>
      </w:tr>
      <w:tr w:rsidR="008530B6" w14:paraId="7493ED99" w14:textId="77777777" w:rsidTr="00A23BF3">
        <w:trPr>
          <w:trHeight w:val="60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E2C" w14:textId="38ADB18A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R Alderton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9349" w14:textId="620F1E6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1063" w14:textId="704C9787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100" w14:textId="5804303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3A5F" w14:textId="50DD41D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Wellbeing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/Music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F8EB" w14:textId="466A1E8C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483B" w14:textId="7FA353B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D8C0" w14:textId="7A0AFDA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0502" w14:textId="7983F4C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31.8.2027</w:t>
            </w:r>
          </w:p>
        </w:tc>
      </w:tr>
      <w:tr w:rsidR="00982DFD" w14:paraId="1F8EB143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33ECE15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23BF3" w14:paraId="79B53622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8841" w14:textId="27778EF7" w:rsidR="00A23BF3" w:rsidRDefault="008530B6" w:rsidP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Vacancy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06B9" w14:textId="57D7D5A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 Governor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3AA44" w14:textId="1E802D2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FGB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E258" w14:textId="64B15AA0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3C88" w14:textId="23133F01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Wellbeing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2345" w14:textId="3B5A31AA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DD30" w14:textId="63D3081E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7372" w14:textId="7A9DE836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C3AA" w14:textId="6E53CC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82DFD" w14:paraId="0A57F099" w14:textId="77777777" w:rsidTr="002343A8">
        <w:trPr>
          <w:trHeight w:val="60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14C2A539" w:rsidR="00982DFD" w:rsidRDefault="00A23BF3">
      <w:r>
        <w:t>September 202</w:t>
      </w:r>
      <w:r w:rsidR="008530B6">
        <w:t>3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2343A8"/>
    <w:rsid w:val="00246DC8"/>
    <w:rsid w:val="00401A8B"/>
    <w:rsid w:val="00430D43"/>
    <w:rsid w:val="00452684"/>
    <w:rsid w:val="005607B6"/>
    <w:rsid w:val="006958C8"/>
    <w:rsid w:val="006A375D"/>
    <w:rsid w:val="00771690"/>
    <w:rsid w:val="007B6CF8"/>
    <w:rsid w:val="00816EBE"/>
    <w:rsid w:val="00821C1E"/>
    <w:rsid w:val="008530B6"/>
    <w:rsid w:val="00982DFD"/>
    <w:rsid w:val="00A23BF3"/>
    <w:rsid w:val="00A519AF"/>
    <w:rsid w:val="00B110A1"/>
    <w:rsid w:val="00C618EA"/>
    <w:rsid w:val="00D1740B"/>
    <w:rsid w:val="00F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</cp:lastModifiedBy>
  <cp:revision>4</cp:revision>
  <cp:lastPrinted>2022-10-19T11:14:00Z</cp:lastPrinted>
  <dcterms:created xsi:type="dcterms:W3CDTF">2023-09-08T08:48:00Z</dcterms:created>
  <dcterms:modified xsi:type="dcterms:W3CDTF">2023-09-08T09:31:00Z</dcterms:modified>
</cp:coreProperties>
</file>